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4D5DCA5A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2C05B8">
              <w:rPr>
                <w:b/>
                <w:bCs/>
                <w:sz w:val="36"/>
                <w:szCs w:val="36"/>
              </w:rPr>
              <w:t>22.-26.11</w:t>
            </w:r>
            <w:proofErr w:type="gramEnd"/>
            <w:r w:rsidR="002C05B8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429D7BA2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E0D5E">
              <w:rPr>
                <w:sz w:val="24"/>
                <w:szCs w:val="24"/>
              </w:rPr>
              <w:t xml:space="preserve"> </w:t>
            </w:r>
            <w:proofErr w:type="gramStart"/>
            <w:r w:rsidR="009E0D5E">
              <w:rPr>
                <w:sz w:val="24"/>
                <w:szCs w:val="24"/>
              </w:rPr>
              <w:t>2.A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A085254" w14:textId="7E8DAAFB" w:rsidR="009E0D5E" w:rsidRDefault="002C05B8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Samohlásky</w:t>
            </w:r>
          </w:p>
          <w:p w14:paraId="546E5D89" w14:textId="0C8225FE" w:rsidR="00FC3327" w:rsidRDefault="00FC3327" w:rsidP="00C30A0A">
            <w:pPr>
              <w:rPr>
                <w:sz w:val="24"/>
                <w:szCs w:val="24"/>
              </w:rPr>
            </w:pPr>
          </w:p>
          <w:p w14:paraId="6CD48058" w14:textId="59A3FFF0" w:rsidR="00FC3327" w:rsidRDefault="002C05B8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34,35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762B2D" w14:textId="1CA1B737" w:rsidR="00F508D8" w:rsidRDefault="002C05B8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Počítání se závorkami</w:t>
            </w:r>
          </w:p>
          <w:p w14:paraId="636E59AE" w14:textId="37766D4E" w:rsidR="00FC3327" w:rsidRDefault="00C838BF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2C05B8">
              <w:rPr>
                <w:sz w:val="24"/>
                <w:szCs w:val="24"/>
              </w:rPr>
              <w:t>40-42</w:t>
            </w:r>
          </w:p>
          <w:p w14:paraId="7A99BF87" w14:textId="7E4A64D2" w:rsidR="00FC3327" w:rsidRDefault="002C05B8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35,36</w:t>
            </w:r>
          </w:p>
          <w:p w14:paraId="379B2DEC" w14:textId="32A9505D" w:rsidR="009E0D5E" w:rsidRPr="00112EE2" w:rsidRDefault="009E0D5E" w:rsidP="00C30A0A">
            <w:pPr>
              <w:rPr>
                <w:sz w:val="24"/>
                <w:szCs w:val="24"/>
              </w:rPr>
            </w:pP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7B1E980B" w:rsidR="00BB4FA6" w:rsidRDefault="00BB4FA6" w:rsidP="00C30A0A">
            <w:pPr>
              <w:rPr>
                <w:sz w:val="24"/>
                <w:szCs w:val="24"/>
              </w:rPr>
            </w:pPr>
          </w:p>
          <w:p w14:paraId="67BD3DD5" w14:textId="611FFB01" w:rsidR="001B0AF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74202DD3" w14:textId="60F365CF" w:rsidR="00FC3327" w:rsidRDefault="002C05B8" w:rsidP="00F508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Můj  domov</w:t>
            </w:r>
            <w:proofErr w:type="gramEnd"/>
          </w:p>
          <w:p w14:paraId="749592BC" w14:textId="5508EAC0" w:rsidR="002C05B8" w:rsidRDefault="002C05B8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21, 22</w:t>
            </w:r>
          </w:p>
          <w:p w14:paraId="5222B093" w14:textId="4FA3E139" w:rsidR="002C05B8" w:rsidRDefault="002C05B8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18</w:t>
            </w:r>
            <w:bookmarkStart w:id="0" w:name="_GoBack"/>
            <w:bookmarkEnd w:id="0"/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C05B8"/>
    <w:rsid w:val="002C19C7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83EB7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AC72A7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E26C03"/>
    <w:rsid w:val="00EB4DE9"/>
    <w:rsid w:val="00ED5444"/>
    <w:rsid w:val="00EE56E4"/>
    <w:rsid w:val="00EF4445"/>
    <w:rsid w:val="00F36F78"/>
    <w:rsid w:val="00F508D8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40F9-451B-4303-A7BA-39A20292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26</cp:revision>
  <cp:lastPrinted>2020-03-11T10:20:00Z</cp:lastPrinted>
  <dcterms:created xsi:type="dcterms:W3CDTF">2021-09-17T12:12:00Z</dcterms:created>
  <dcterms:modified xsi:type="dcterms:W3CDTF">2021-11-23T09:52:00Z</dcterms:modified>
</cp:coreProperties>
</file>