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414E10D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057DED">
              <w:rPr>
                <w:b/>
                <w:bCs/>
                <w:sz w:val="36"/>
                <w:szCs w:val="36"/>
              </w:rPr>
              <w:t>8.-11.11</w:t>
            </w:r>
            <w:proofErr w:type="gramEnd"/>
            <w:r w:rsidR="00057DED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3692568B" w:rsidR="009E0D5E" w:rsidRDefault="00DE764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 slov</w:t>
            </w:r>
          </w:p>
          <w:p w14:paraId="546E5D89" w14:textId="2FAE85A3" w:rsidR="00FC3327" w:rsidRDefault="00C838B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057DED">
              <w:rPr>
                <w:sz w:val="24"/>
                <w:szCs w:val="24"/>
              </w:rPr>
              <w:t>31-34</w:t>
            </w:r>
          </w:p>
          <w:p w14:paraId="6CD48058" w14:textId="10843394" w:rsidR="00FC3327" w:rsidRDefault="00057DE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28,29,30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3BE6B3BF" w:rsidR="00F508D8" w:rsidRDefault="00426AA9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Geometrické </w:t>
            </w:r>
            <w:bookmarkStart w:id="0" w:name="_GoBack"/>
            <w:bookmarkEnd w:id="0"/>
            <w:r w:rsidR="00057DED">
              <w:rPr>
                <w:sz w:val="24"/>
                <w:szCs w:val="24"/>
              </w:rPr>
              <w:t>tvary</w:t>
            </w:r>
          </w:p>
          <w:p w14:paraId="636E59AE" w14:textId="7841C3E5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057DED">
              <w:rPr>
                <w:sz w:val="24"/>
                <w:szCs w:val="24"/>
              </w:rPr>
              <w:t>30-34</w:t>
            </w:r>
          </w:p>
          <w:p w14:paraId="7A99BF87" w14:textId="1D239059" w:rsidR="00FC3327" w:rsidRDefault="00057DE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28-31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31D62448" w:rsidR="003640B0" w:rsidRDefault="00DE7646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Rodina</w:t>
            </w:r>
            <w:r w:rsidR="00057DED">
              <w:rPr>
                <w:sz w:val="24"/>
                <w:szCs w:val="24"/>
              </w:rPr>
              <w:t xml:space="preserve"> ,živočichové</w:t>
            </w:r>
            <w:proofErr w:type="gramEnd"/>
            <w:r w:rsidR="00057DED">
              <w:rPr>
                <w:sz w:val="24"/>
                <w:szCs w:val="24"/>
              </w:rPr>
              <w:t xml:space="preserve"> v zajetí</w:t>
            </w:r>
          </w:p>
          <w:p w14:paraId="2D5AF55F" w14:textId="318BAA0D" w:rsidR="009E0D5E" w:rsidRDefault="00F508D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</w:t>
            </w:r>
            <w:proofErr w:type="gramStart"/>
            <w:r>
              <w:rPr>
                <w:sz w:val="24"/>
                <w:szCs w:val="24"/>
              </w:rPr>
              <w:t xml:space="preserve">str. </w:t>
            </w:r>
            <w:r w:rsidR="00FC3327">
              <w:rPr>
                <w:sz w:val="24"/>
                <w:szCs w:val="24"/>
              </w:rPr>
              <w:t xml:space="preserve"> </w:t>
            </w:r>
            <w:r w:rsidR="00057DED">
              <w:rPr>
                <w:sz w:val="24"/>
                <w:szCs w:val="24"/>
              </w:rPr>
              <w:t>19,20</w:t>
            </w:r>
            <w:proofErr w:type="gramEnd"/>
          </w:p>
          <w:p w14:paraId="74202DD3" w14:textId="67A0621C" w:rsidR="00FC3327" w:rsidRDefault="00057DE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16,17</w:t>
            </w: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C19C7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C72A7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0533-96C5-425E-BDCA-9628B651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24</cp:revision>
  <cp:lastPrinted>2020-03-11T10:20:00Z</cp:lastPrinted>
  <dcterms:created xsi:type="dcterms:W3CDTF">2021-09-17T12:12:00Z</dcterms:created>
  <dcterms:modified xsi:type="dcterms:W3CDTF">2021-11-09T08:46:00Z</dcterms:modified>
</cp:coreProperties>
</file>