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77777777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1634F083" w:rsidR="0058497D" w:rsidRPr="00D92F9A" w:rsidRDefault="00E051C3" w:rsidP="00D92F9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 12. – 10. 12.</w:t>
            </w:r>
            <w:bookmarkStart w:id="0" w:name="_GoBack"/>
            <w:bookmarkEnd w:id="0"/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2F0574AF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057B6C">
              <w:rPr>
                <w:sz w:val="24"/>
                <w:szCs w:val="24"/>
              </w:rPr>
              <w:t xml:space="preserve"> 1. 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2EB378F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7FBAF63E" w14:textId="27B85367" w:rsidR="008C0987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  <w:r w:rsidR="00112EE2">
              <w:rPr>
                <w:b/>
                <w:sz w:val="24"/>
                <w:szCs w:val="24"/>
              </w:rPr>
              <w:t>Zrakové rozlišení, uvolňovací cviky, rozvoj slovní zásoby, rozvoj sluchové percepce</w:t>
            </w:r>
            <w:r w:rsidR="00894807">
              <w:rPr>
                <w:b/>
                <w:sz w:val="24"/>
                <w:szCs w:val="24"/>
              </w:rPr>
              <w:t>, opakování probraných písmenek</w:t>
            </w:r>
            <w:r w:rsidR="00E74F4B">
              <w:rPr>
                <w:b/>
                <w:sz w:val="24"/>
                <w:szCs w:val="24"/>
              </w:rPr>
              <w:t>, slabiky od s, p</w:t>
            </w:r>
            <w:r w:rsidR="00057E87">
              <w:rPr>
                <w:b/>
                <w:sz w:val="24"/>
                <w:szCs w:val="24"/>
              </w:rPr>
              <w:t xml:space="preserve"> </w:t>
            </w:r>
            <w:r w:rsidR="00E27EE9">
              <w:rPr>
                <w:b/>
                <w:sz w:val="24"/>
                <w:szCs w:val="24"/>
              </w:rPr>
              <w:t xml:space="preserve">analýza, syntéza, </w:t>
            </w:r>
            <w:r w:rsidR="00894807">
              <w:rPr>
                <w:b/>
                <w:sz w:val="24"/>
                <w:szCs w:val="24"/>
              </w:rPr>
              <w:t>práce s textem, rozvoj kritického myšlení</w:t>
            </w:r>
            <w:r w:rsidR="00E74F4B">
              <w:rPr>
                <w:b/>
                <w:sz w:val="24"/>
                <w:szCs w:val="24"/>
              </w:rPr>
              <w:t>, dramatizace pohádky F. Hrubína</w:t>
            </w:r>
            <w:r w:rsidR="00267D9E">
              <w:rPr>
                <w:b/>
                <w:sz w:val="24"/>
                <w:szCs w:val="24"/>
              </w:rPr>
              <w:t xml:space="preserve">, </w:t>
            </w:r>
          </w:p>
          <w:p w14:paraId="7779169F" w14:textId="77777777" w:rsidR="006D030E" w:rsidRPr="006D030E" w:rsidRDefault="006D030E" w:rsidP="006D030E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D0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pondělí - SLABIKÁŘ STR. 22,23 / PÍSANKA STR. 18</w:t>
            </w:r>
          </w:p>
          <w:p w14:paraId="7B65D0C3" w14:textId="77777777" w:rsidR="006D030E" w:rsidRPr="006D030E" w:rsidRDefault="006D030E" w:rsidP="006D030E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D0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úterý - SLABIKÁŘ STR. 24, PÍSANKA STR. 19</w:t>
            </w:r>
          </w:p>
          <w:p w14:paraId="0C06C48D" w14:textId="77777777" w:rsidR="006D030E" w:rsidRPr="006D030E" w:rsidRDefault="006D030E" w:rsidP="006D030E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D0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středa - SLABIKÁŘ str. 25,26, písanka str. 20</w:t>
            </w:r>
          </w:p>
          <w:p w14:paraId="7AAF0480" w14:textId="77777777" w:rsidR="006D030E" w:rsidRPr="006D030E" w:rsidRDefault="006D030E" w:rsidP="006D030E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D0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 - SLABIKÁŘ STR. 26/PÍSANKA STR. 21</w:t>
            </w:r>
          </w:p>
          <w:p w14:paraId="274C93F1" w14:textId="0DD80DAF" w:rsidR="006D030E" w:rsidRPr="006D030E" w:rsidRDefault="006D030E" w:rsidP="006D030E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D0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PÁTEK- SLABIKÁŘ STR. 27/PÍSANKA STR. 22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29D88EA2" w14:textId="70C66AD5" w:rsidR="00010A5A" w:rsidRDefault="00010A5A" w:rsidP="5FD8F5F4">
            <w:pPr>
              <w:rPr>
                <w:b/>
                <w:i/>
                <w:sz w:val="24"/>
                <w:szCs w:val="24"/>
              </w:rPr>
            </w:pPr>
          </w:p>
          <w:p w14:paraId="71CC050B" w14:textId="77777777" w:rsidR="00CC621D" w:rsidRPr="00CC621D" w:rsidRDefault="00CC621D" w:rsidP="5FD8F5F4">
            <w:pPr>
              <w:rPr>
                <w:b/>
                <w:i/>
                <w:sz w:val="24"/>
                <w:szCs w:val="24"/>
              </w:rPr>
            </w:pPr>
          </w:p>
          <w:p w14:paraId="04926019" w14:textId="5AA31BA3" w:rsidR="2144C61C" w:rsidRPr="00CC621D" w:rsidRDefault="2144C61C" w:rsidP="5FD8F5F4">
            <w:pPr>
              <w:rPr>
                <w:b/>
                <w:i/>
                <w:sz w:val="24"/>
                <w:szCs w:val="24"/>
              </w:rPr>
            </w:pP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B646B8" w14:textId="6FF7B34D" w:rsidR="00BB4FA6" w:rsidRPr="00C24AB3" w:rsidRDefault="00BB4FA6" w:rsidP="00C30A0A">
            <w:pPr>
              <w:rPr>
                <w:b/>
                <w:sz w:val="24"/>
                <w:szCs w:val="24"/>
              </w:rPr>
            </w:pPr>
          </w:p>
          <w:p w14:paraId="19762B2D" w14:textId="56586F74" w:rsidR="00C35A6B" w:rsidRPr="00112EE2" w:rsidRDefault="00112EE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prostoru, třídění do skupin</w:t>
            </w:r>
            <w:r w:rsidR="00057B6C">
              <w:rPr>
                <w:sz w:val="24"/>
                <w:szCs w:val="24"/>
              </w:rPr>
              <w:t>, počet a rytmus</w:t>
            </w:r>
            <w:r w:rsidR="00E74F4B">
              <w:rPr>
                <w:sz w:val="24"/>
                <w:szCs w:val="24"/>
              </w:rPr>
              <w:t xml:space="preserve">, </w:t>
            </w:r>
            <w:r w:rsidR="00DD58E6">
              <w:rPr>
                <w:sz w:val="24"/>
                <w:szCs w:val="24"/>
              </w:rPr>
              <w:t>Porovnávání čísel, sčítání, odčítání, pyramidy, krychlové stavby</w:t>
            </w:r>
            <w:r w:rsidR="00894807">
              <w:rPr>
                <w:sz w:val="24"/>
                <w:szCs w:val="24"/>
              </w:rPr>
              <w:t>, logické hádanky, finanční gramotnost</w:t>
            </w: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CDEE78" w14:textId="2A0AC888" w:rsidR="00BB4FA6" w:rsidRDefault="00E27EE9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objects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dialogues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How</w:t>
            </w:r>
            <w:proofErr w:type="spellEnd"/>
            <w:r>
              <w:rPr>
                <w:sz w:val="24"/>
                <w:szCs w:val="24"/>
              </w:rPr>
              <w:t xml:space="preserve"> are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How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old</w:t>
            </w:r>
            <w:proofErr w:type="spellEnd"/>
            <w:r>
              <w:rPr>
                <w:sz w:val="24"/>
                <w:szCs w:val="24"/>
              </w:rPr>
              <w:t xml:space="preserve"> are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>?</w:t>
            </w:r>
            <w:r w:rsidR="00E74F4B">
              <w:rPr>
                <w:sz w:val="24"/>
                <w:szCs w:val="24"/>
              </w:rPr>
              <w:t xml:space="preserve"> </w:t>
            </w:r>
            <w:proofErr w:type="spellStart"/>
            <w:r w:rsidR="00E74F4B">
              <w:rPr>
                <w:sz w:val="24"/>
                <w:szCs w:val="24"/>
              </w:rPr>
              <w:t>Colours</w:t>
            </w:r>
            <w:proofErr w:type="spellEnd"/>
            <w:r w:rsidR="00E74F4B">
              <w:rPr>
                <w:sz w:val="24"/>
                <w:szCs w:val="24"/>
              </w:rPr>
              <w:t xml:space="preserve"> . </w:t>
            </w:r>
            <w:proofErr w:type="spellStart"/>
            <w:r w:rsidR="00E74F4B">
              <w:rPr>
                <w:sz w:val="24"/>
                <w:szCs w:val="24"/>
              </w:rPr>
              <w:t>revision</w:t>
            </w:r>
            <w:proofErr w:type="spellEnd"/>
          </w:p>
          <w:p w14:paraId="7ABBDA7A" w14:textId="302D2F22" w:rsidR="004D2355" w:rsidRDefault="00C445DA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Come</w:t>
            </w:r>
            <w:proofErr w:type="spellEnd"/>
            <w:r>
              <w:rPr>
                <w:sz w:val="24"/>
                <w:szCs w:val="24"/>
              </w:rPr>
              <w:t xml:space="preserve"> and play</w:t>
            </w:r>
          </w:p>
          <w:p w14:paraId="67BD3DD5" w14:textId="06E1FA13" w:rsidR="001B0AF0" w:rsidRDefault="001B0AF0" w:rsidP="00C30A0A">
            <w:pPr>
              <w:rPr>
                <w:sz w:val="24"/>
                <w:szCs w:val="24"/>
              </w:rPr>
            </w:pP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1CD83CCA" w:rsidR="007A3DA8" w:rsidRPr="003640B0" w:rsidRDefault="00C445DA" w:rsidP="00C4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</w:t>
            </w:r>
            <w:r w:rsidR="006D030E">
              <w:rPr>
                <w:sz w:val="24"/>
                <w:szCs w:val="24"/>
              </w:rPr>
              <w:t>, Zima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45FB0818" w14:textId="7168EF8F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28DC6DD8" w:rsidR="003640B0" w:rsidRDefault="003640B0" w:rsidP="00C30A0A">
            <w:pPr>
              <w:rPr>
                <w:sz w:val="24"/>
                <w:szCs w:val="24"/>
              </w:rPr>
            </w:pPr>
          </w:p>
          <w:p w14:paraId="62486C05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101652C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B99056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299C43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DDBEF00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61D779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CF2D8B6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B7827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FC39945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7DED34F2"/>
    <w:multiLevelType w:val="hybridMultilevel"/>
    <w:tmpl w:val="FF422D8A"/>
    <w:lvl w:ilvl="0" w:tplc="F922244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E87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67D9E"/>
    <w:rsid w:val="00275E90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D2355"/>
    <w:rsid w:val="004E197C"/>
    <w:rsid w:val="00515853"/>
    <w:rsid w:val="0058497D"/>
    <w:rsid w:val="0058678E"/>
    <w:rsid w:val="00590176"/>
    <w:rsid w:val="005D70E1"/>
    <w:rsid w:val="005F3A6A"/>
    <w:rsid w:val="00682BAB"/>
    <w:rsid w:val="006B2EE8"/>
    <w:rsid w:val="006D030E"/>
    <w:rsid w:val="00712509"/>
    <w:rsid w:val="007339DE"/>
    <w:rsid w:val="007A3DA8"/>
    <w:rsid w:val="007A5973"/>
    <w:rsid w:val="00873EF3"/>
    <w:rsid w:val="00875AA9"/>
    <w:rsid w:val="00875B05"/>
    <w:rsid w:val="00887CB5"/>
    <w:rsid w:val="00894807"/>
    <w:rsid w:val="008C0987"/>
    <w:rsid w:val="008C50E0"/>
    <w:rsid w:val="008D5CD0"/>
    <w:rsid w:val="00945384"/>
    <w:rsid w:val="00983EB7"/>
    <w:rsid w:val="0099717F"/>
    <w:rsid w:val="009A4F85"/>
    <w:rsid w:val="009B3536"/>
    <w:rsid w:val="009F5836"/>
    <w:rsid w:val="00A11A7A"/>
    <w:rsid w:val="00A27579"/>
    <w:rsid w:val="00A30B25"/>
    <w:rsid w:val="00A72E49"/>
    <w:rsid w:val="00AB6A6B"/>
    <w:rsid w:val="00AE404D"/>
    <w:rsid w:val="00B05965"/>
    <w:rsid w:val="00B132CE"/>
    <w:rsid w:val="00B14E7C"/>
    <w:rsid w:val="00B23B7E"/>
    <w:rsid w:val="00B52CDF"/>
    <w:rsid w:val="00B76E46"/>
    <w:rsid w:val="00BA434A"/>
    <w:rsid w:val="00BB4FA6"/>
    <w:rsid w:val="00C20F5A"/>
    <w:rsid w:val="00C24AB3"/>
    <w:rsid w:val="00C30A0A"/>
    <w:rsid w:val="00C35A6B"/>
    <w:rsid w:val="00C445DA"/>
    <w:rsid w:val="00C507CE"/>
    <w:rsid w:val="00C72A09"/>
    <w:rsid w:val="00C74B20"/>
    <w:rsid w:val="00CC2802"/>
    <w:rsid w:val="00CC621D"/>
    <w:rsid w:val="00CE1E5A"/>
    <w:rsid w:val="00D425A2"/>
    <w:rsid w:val="00D52C3F"/>
    <w:rsid w:val="00D759F8"/>
    <w:rsid w:val="00D92F9A"/>
    <w:rsid w:val="00DD58E6"/>
    <w:rsid w:val="00E051C3"/>
    <w:rsid w:val="00E26C03"/>
    <w:rsid w:val="00E27EE9"/>
    <w:rsid w:val="00E74F4B"/>
    <w:rsid w:val="00EB4DE9"/>
    <w:rsid w:val="00ED5444"/>
    <w:rsid w:val="00EE56E4"/>
    <w:rsid w:val="00EF4445"/>
    <w:rsid w:val="00F36F78"/>
    <w:rsid w:val="00F87934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Kuželová Iva</cp:lastModifiedBy>
  <cp:revision>3</cp:revision>
  <cp:lastPrinted>2020-03-11T10:20:00Z</cp:lastPrinted>
  <dcterms:created xsi:type="dcterms:W3CDTF">2021-12-03T13:25:00Z</dcterms:created>
  <dcterms:modified xsi:type="dcterms:W3CDTF">2021-12-03T13:26:00Z</dcterms:modified>
</cp:coreProperties>
</file>