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62E6CF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E8E7EE3" w:rsidR="00557993" w:rsidRPr="00CC7755" w:rsidRDefault="5E9DB085" w:rsidP="062E6CFB">
            <w:pPr>
              <w:jc w:val="center"/>
              <w:rPr>
                <w:i/>
                <w:iCs/>
                <w:sz w:val="36"/>
                <w:szCs w:val="36"/>
              </w:rPr>
            </w:pPr>
            <w:r w:rsidRPr="062E6CFB">
              <w:rPr>
                <w:i/>
                <w:iCs/>
                <w:sz w:val="36"/>
                <w:szCs w:val="36"/>
              </w:rPr>
              <w:t xml:space="preserve">3.1. - </w:t>
            </w:r>
            <w:proofErr w:type="gramStart"/>
            <w:r w:rsidRPr="062E6CFB">
              <w:rPr>
                <w:i/>
                <w:iCs/>
                <w:sz w:val="36"/>
                <w:szCs w:val="36"/>
              </w:rPr>
              <w:t>7.1.2022</w:t>
            </w:r>
            <w:proofErr w:type="gramEnd"/>
          </w:p>
        </w:tc>
      </w:tr>
      <w:tr w:rsidR="003640B0" w14:paraId="7C546FE4" w14:textId="77777777" w:rsidTr="062E6CFB">
        <w:tc>
          <w:tcPr>
            <w:tcW w:w="9062" w:type="dxa"/>
            <w:gridSpan w:val="2"/>
          </w:tcPr>
          <w:p w14:paraId="4B991D1C" w14:textId="61D53594" w:rsidR="003640B0" w:rsidRDefault="003640B0" w:rsidP="062E6CFB">
            <w:pPr>
              <w:rPr>
                <w:i/>
                <w:iCs/>
                <w:sz w:val="24"/>
                <w:szCs w:val="24"/>
              </w:rPr>
            </w:pPr>
            <w:r w:rsidRPr="062E6CFB">
              <w:rPr>
                <w:sz w:val="24"/>
                <w:szCs w:val="24"/>
              </w:rPr>
              <w:t>Třída:</w:t>
            </w:r>
            <w:r w:rsidR="376A0E6A" w:rsidRPr="062E6CFB">
              <w:rPr>
                <w:sz w:val="24"/>
                <w:szCs w:val="24"/>
              </w:rPr>
              <w:t xml:space="preserve">  </w:t>
            </w:r>
            <w:proofErr w:type="gramStart"/>
            <w:r w:rsidR="067CABB4" w:rsidRPr="062E6CFB">
              <w:rPr>
                <w:sz w:val="24"/>
                <w:szCs w:val="24"/>
              </w:rPr>
              <w:t>5.D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B3B4F6B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ED45AD3" w:rsidR="003640B0" w:rsidRDefault="5D5740CF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3B4F6B">
              <w:rPr>
                <w:rFonts w:ascii="Times New Roman" w:eastAsia="Times New Roman" w:hAnsi="Times New Roman" w:cs="Times New Roman"/>
                <w:sz w:val="24"/>
                <w:szCs w:val="24"/>
              </w:rPr>
              <w:t>Tvarosloví- slovní druhy, určování slovních druhů</w:t>
            </w:r>
          </w:p>
          <w:p w14:paraId="1F7CAB1A" w14:textId="1F9C7AF3" w:rsidR="00A10DBC" w:rsidRDefault="6930842D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3B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uč. </w:t>
            </w:r>
            <w:proofErr w:type="gramStart"/>
            <w:r w:rsidRPr="6B3B4F6B">
              <w:rPr>
                <w:rFonts w:ascii="Times New Roman" w:eastAsia="Times New Roman" w:hAnsi="Times New Roman" w:cs="Times New Roman"/>
                <w:sz w:val="24"/>
                <w:szCs w:val="24"/>
              </w:rPr>
              <w:t>str.</w:t>
            </w:r>
            <w:proofErr w:type="gramEnd"/>
            <w:r w:rsidRPr="6B3B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52-56 vybraná cvičení</w:t>
            </w:r>
          </w:p>
          <w:p w14:paraId="5FE6B552" w14:textId="5FA0EE6C" w:rsidR="6930842D" w:rsidRDefault="6930842D" w:rsidP="6B3B4F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3B4F6B">
              <w:rPr>
                <w:rFonts w:ascii="Times New Roman" w:eastAsia="Times New Roman" w:hAnsi="Times New Roman" w:cs="Times New Roman"/>
                <w:sz w:val="24"/>
                <w:szCs w:val="24"/>
              </w:rPr>
              <w:t>PS1- str. 29-31</w:t>
            </w:r>
          </w:p>
          <w:p w14:paraId="3198333B" w14:textId="72A67A29" w:rsidR="6930842D" w:rsidRDefault="6930842D" w:rsidP="6B3B4F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3B4F6B">
              <w:rPr>
                <w:rFonts w:ascii="Times New Roman" w:eastAsia="Times New Roman" w:hAnsi="Times New Roman" w:cs="Times New Roman"/>
                <w:sz w:val="24"/>
                <w:szCs w:val="24"/>
              </w:rPr>
              <w:t>Mluvený projev- Domácí mazlíčci-uč. str. 55/ 12 d</w:t>
            </w:r>
          </w:p>
          <w:p w14:paraId="071A6A60" w14:textId="325E28D6" w:rsidR="1E696134" w:rsidRDefault="1E696134" w:rsidP="6B3B4F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3B4F6B">
              <w:rPr>
                <w:rFonts w:ascii="Times New Roman" w:eastAsia="Times New Roman" w:hAnsi="Times New Roman" w:cs="Times New Roman"/>
                <w:sz w:val="24"/>
                <w:szCs w:val="24"/>
              </w:rPr>
              <w:t>Popis děje</w:t>
            </w:r>
          </w:p>
          <w:p w14:paraId="3B3175AE" w14:textId="7D7C3F28" w:rsidR="00A10DBC" w:rsidRPr="003640B0" w:rsidRDefault="536DD9F6" w:rsidP="6B3B4F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3B4F6B">
              <w:rPr>
                <w:rFonts w:ascii="Times New Roman" w:eastAsia="Times New Roman" w:hAnsi="Times New Roman" w:cs="Times New Roman"/>
                <w:sz w:val="24"/>
                <w:szCs w:val="24"/>
              </w:rPr>
              <w:t>Čtení s porozuměním</w:t>
            </w:r>
            <w:r w:rsidR="3566B9AC" w:rsidRPr="6B3B4F6B">
              <w:rPr>
                <w:rFonts w:ascii="Times New Roman" w:eastAsia="Times New Roman" w:hAnsi="Times New Roman" w:cs="Times New Roman"/>
                <w:sz w:val="24"/>
                <w:szCs w:val="24"/>
              </w:rPr>
              <w:t>- pohádka moderní</w:t>
            </w:r>
          </w:p>
          <w:p w14:paraId="5A39BBE3" w14:textId="5219D89B" w:rsidR="00A10DBC" w:rsidRPr="003640B0" w:rsidRDefault="00A10DBC" w:rsidP="6B3B4F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B3B4F6B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6C32ACB9" w14:textId="57C50416" w:rsidR="003640B0" w:rsidRPr="003640B0" w:rsidRDefault="541A6F24" w:rsidP="23C8222D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3C822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Zlomky - opakování, slovní úlohy, st – desetiminutovka</w:t>
            </w:r>
          </w:p>
          <w:p w14:paraId="0D0B940D" w14:textId="4DC58AAC" w:rsidR="003640B0" w:rsidRPr="003640B0" w:rsidRDefault="541A6F24" w:rsidP="23C8222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3C822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Dělení přirozených čísel, beze zbytku a se zbytkem</w:t>
            </w:r>
          </w:p>
        </w:tc>
      </w:tr>
      <w:tr w:rsidR="003640B0" w14:paraId="6CB806B8" w14:textId="77777777" w:rsidTr="6B3B4F6B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B3B4F6B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2F9DE9F6" w14:textId="2AE0BA4E" w:rsidR="003640B0" w:rsidRDefault="2DD5760B" w:rsidP="764C8C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64C8CE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Podnebí, počasí</w:t>
            </w:r>
          </w:p>
          <w:p w14:paraId="16DF2890" w14:textId="687D522A" w:rsidR="003640B0" w:rsidRDefault="2DD5760B" w:rsidP="764C8C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64C8CE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Podnebné pásy - úvod</w:t>
            </w:r>
          </w:p>
          <w:p w14:paraId="38CDFF10" w14:textId="3B41C9D5" w:rsidR="003640B0" w:rsidRDefault="003640B0" w:rsidP="764C8C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F88C2F5" w14:textId="6F8F12FB" w:rsidR="003640B0" w:rsidRDefault="2DD5760B" w:rsidP="764C8C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64C8CE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Dobrovolné referát- vypracovat do úterý 11.1. - kritéria, témata a obsah budou sděleny na hodině v úterý 4.1.</w:t>
            </w:r>
          </w:p>
          <w:p w14:paraId="5D2476FA" w14:textId="2523E387" w:rsidR="003640B0" w:rsidRDefault="003640B0" w:rsidP="764C8CE6">
            <w:pPr>
              <w:rPr>
                <w:sz w:val="24"/>
                <w:szCs w:val="24"/>
              </w:rPr>
            </w:pP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B3B4F6B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11BD7FA7" w:rsidR="00A10DBC" w:rsidRDefault="5C7A0A21" w:rsidP="00C30A0A">
            <w:pPr>
              <w:rPr>
                <w:sz w:val="24"/>
                <w:szCs w:val="24"/>
              </w:rPr>
            </w:pPr>
            <w:r w:rsidRPr="792D5EFB">
              <w:rPr>
                <w:sz w:val="24"/>
                <w:szCs w:val="24"/>
              </w:rPr>
              <w:t xml:space="preserve">Rok 1848 - dokončení, opakování k testu </w:t>
            </w:r>
          </w:p>
          <w:p w14:paraId="296690F8" w14:textId="51245FD2" w:rsidR="00A10DBC" w:rsidRDefault="5C7A0A21" w:rsidP="792D5E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92D5EF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Národní divadlo </w:t>
            </w:r>
          </w:p>
          <w:p w14:paraId="17C4BDC0" w14:textId="517A2D4F" w:rsidR="00A10DBC" w:rsidRDefault="5C7A0A21" w:rsidP="792D5E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92D5EF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Průmyslová revoluce v 19. století </w:t>
            </w:r>
          </w:p>
          <w:p w14:paraId="59528A93" w14:textId="0EA63269" w:rsidR="00A10DBC" w:rsidRDefault="5C7A0A21" w:rsidP="792D5E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92D5EF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Strany 30 až 33, Kapitoly 9. a 10.</w:t>
            </w:r>
          </w:p>
          <w:p w14:paraId="6D773DF6" w14:textId="2AE63DEC" w:rsidR="00A10DBC" w:rsidRDefault="00A10DBC" w:rsidP="792D5EFB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BC2"/>
    <w:multiLevelType w:val="hybridMultilevel"/>
    <w:tmpl w:val="B068FBA2"/>
    <w:lvl w:ilvl="0" w:tplc="0BFE7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5A5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2B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0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40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68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2B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0E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0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068E"/>
    <w:multiLevelType w:val="hybridMultilevel"/>
    <w:tmpl w:val="5956984C"/>
    <w:lvl w:ilvl="0" w:tplc="2BFA8E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24D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68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E8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CF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6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C5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4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C5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73A94"/>
    <w:rsid w:val="00CC7755"/>
    <w:rsid w:val="00CE1E5A"/>
    <w:rsid w:val="00D4542F"/>
    <w:rsid w:val="00D656D5"/>
    <w:rsid w:val="00EB4DE9"/>
    <w:rsid w:val="0281067F"/>
    <w:rsid w:val="062E6CFB"/>
    <w:rsid w:val="0640C3E1"/>
    <w:rsid w:val="067CABB4"/>
    <w:rsid w:val="06BD64B9"/>
    <w:rsid w:val="06CB0C07"/>
    <w:rsid w:val="0B2A6D00"/>
    <w:rsid w:val="1E696134"/>
    <w:rsid w:val="21D610B5"/>
    <w:rsid w:val="2273458B"/>
    <w:rsid w:val="23C8222D"/>
    <w:rsid w:val="257DE40F"/>
    <w:rsid w:val="2815341A"/>
    <w:rsid w:val="28508B71"/>
    <w:rsid w:val="2CAB2682"/>
    <w:rsid w:val="2DD5760B"/>
    <w:rsid w:val="2DF2A40E"/>
    <w:rsid w:val="330EE710"/>
    <w:rsid w:val="3566B9AC"/>
    <w:rsid w:val="35F9D62E"/>
    <w:rsid w:val="376A0E6A"/>
    <w:rsid w:val="389E06EE"/>
    <w:rsid w:val="452BC674"/>
    <w:rsid w:val="4A3B77B2"/>
    <w:rsid w:val="4A6EE6F4"/>
    <w:rsid w:val="4B465AFE"/>
    <w:rsid w:val="4D5A137B"/>
    <w:rsid w:val="4F425817"/>
    <w:rsid w:val="4F5362DC"/>
    <w:rsid w:val="4FB9E481"/>
    <w:rsid w:val="536DD9F6"/>
    <w:rsid w:val="541A6F24"/>
    <w:rsid w:val="56D8E66C"/>
    <w:rsid w:val="5B20AE88"/>
    <w:rsid w:val="5C217EA2"/>
    <w:rsid w:val="5C7A0A21"/>
    <w:rsid w:val="5C8EE2EE"/>
    <w:rsid w:val="5CC829D7"/>
    <w:rsid w:val="5D4F31D1"/>
    <w:rsid w:val="5D5740CF"/>
    <w:rsid w:val="5D83A200"/>
    <w:rsid w:val="5E9DB085"/>
    <w:rsid w:val="67D5654E"/>
    <w:rsid w:val="6930842D"/>
    <w:rsid w:val="6B3B4F6B"/>
    <w:rsid w:val="725120AE"/>
    <w:rsid w:val="73CB5F96"/>
    <w:rsid w:val="7548FDD9"/>
    <w:rsid w:val="764C8CE6"/>
    <w:rsid w:val="76FB4762"/>
    <w:rsid w:val="792D5EFB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5F56B-D9B4-497B-8FFF-97BFFC7300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FA3545-CC2A-4A31-8E5C-8B2D6582B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F3471-2E32-4DDF-9B72-818718B17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2</cp:revision>
  <cp:lastPrinted>2020-03-11T10:20:00Z</cp:lastPrinted>
  <dcterms:created xsi:type="dcterms:W3CDTF">2022-01-02T17:46:00Z</dcterms:created>
  <dcterms:modified xsi:type="dcterms:W3CDTF">2022-01-02T17:46:00Z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