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E43CAD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350F88A" w:rsidR="00557993" w:rsidRPr="00CC7755" w:rsidRDefault="0907015E" w:rsidP="4E43CAD7">
            <w:pPr>
              <w:spacing w:line="259" w:lineRule="auto"/>
              <w:jc w:val="center"/>
              <w:rPr>
                <w:i/>
                <w:iCs/>
                <w:sz w:val="36"/>
                <w:szCs w:val="36"/>
              </w:rPr>
            </w:pPr>
            <w:r w:rsidRPr="4E43CAD7">
              <w:rPr>
                <w:i/>
                <w:iCs/>
                <w:sz w:val="36"/>
                <w:szCs w:val="36"/>
              </w:rPr>
              <w:t>31.1. - 3.2.</w:t>
            </w:r>
          </w:p>
        </w:tc>
      </w:tr>
      <w:tr w:rsidR="003640B0" w14:paraId="7C546FE4" w14:textId="77777777" w:rsidTr="4E43CAD7">
        <w:tc>
          <w:tcPr>
            <w:tcW w:w="9062" w:type="dxa"/>
            <w:gridSpan w:val="2"/>
          </w:tcPr>
          <w:p w14:paraId="4B991D1C" w14:textId="33C491FF" w:rsidR="003640B0" w:rsidRDefault="003640B0" w:rsidP="4E43CAD7">
            <w:pPr>
              <w:rPr>
                <w:i/>
                <w:iCs/>
                <w:sz w:val="24"/>
                <w:szCs w:val="24"/>
              </w:rPr>
            </w:pPr>
            <w:r w:rsidRPr="4E43CAD7">
              <w:rPr>
                <w:sz w:val="24"/>
                <w:szCs w:val="24"/>
              </w:rPr>
              <w:t>Třída:</w:t>
            </w:r>
            <w:r w:rsidR="376A0E6A" w:rsidRPr="4E43CAD7">
              <w:rPr>
                <w:sz w:val="24"/>
                <w:szCs w:val="24"/>
              </w:rPr>
              <w:t xml:space="preserve">  </w:t>
            </w:r>
            <w:r w:rsidR="5ED0A945" w:rsidRPr="4E43CAD7">
              <w:rPr>
                <w:sz w:val="24"/>
                <w:szCs w:val="24"/>
              </w:rPr>
              <w:t>5.D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BED899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F16D59" w14:textId="27214756" w:rsidR="60A9E5D4" w:rsidRDefault="60A9E5D4" w:rsidP="6AC70C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Druhy přídavných jmen -</w:t>
            </w:r>
            <w:r w:rsidR="79B1D428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opakování učiva:</w:t>
            </w:r>
          </w:p>
          <w:p w14:paraId="06256C41" w14:textId="19AD2DDF" w:rsidR="79B1D428" w:rsidRDefault="79B1D428" w:rsidP="6AC70C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60A9E5D4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uč.</w:t>
            </w:r>
            <w:r w:rsidR="7C6809C5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0A9E5D4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str.72 teo</w:t>
            </w:r>
            <w:r w:rsidR="4429BAF8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rie, str.72/</w:t>
            </w:r>
            <w:r w:rsidR="76776C69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429BAF8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cv.</w:t>
            </w:r>
            <w:r w:rsidR="07F66B36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429BAF8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4173855B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 w:rsidR="31F022F6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1BAB50B6"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, 6a,b</w:t>
            </w:r>
          </w:p>
          <w:p w14:paraId="05267633" w14:textId="6141A2BE" w:rsidR="6AC70CB4" w:rsidRDefault="6AC70CB4" w:rsidP="6AC70C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BFD0C" w14:textId="1B0D0B21" w:rsidR="40EF5339" w:rsidRDefault="40EF5339" w:rsidP="6AC70C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uč. str. 73 teorie, str.73/ cv.1</w:t>
            </w:r>
          </w:p>
          <w:p w14:paraId="3C29CF39" w14:textId="241AE817" w:rsidR="3EBD4FBE" w:rsidRDefault="3EBD4FBE" w:rsidP="6AC70CB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PS2- str.3 dokončení, str.4/cv.1,2,3</w:t>
            </w:r>
          </w:p>
          <w:p w14:paraId="1F7CAB1A" w14:textId="4CF89625" w:rsidR="00A10DBC" w:rsidRDefault="3EBD4FBE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C70CB4">
              <w:rPr>
                <w:rFonts w:ascii="Times New Roman" w:eastAsia="Times New Roman" w:hAnsi="Times New Roman" w:cs="Times New Roman"/>
                <w:sz w:val="24"/>
                <w:szCs w:val="24"/>
              </w:rPr>
              <w:t>Čtenářská gramotnost- četba vlastní knihy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BED899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548DA44D" w14:textId="6E733A93" w:rsidR="003640B0" w:rsidRPr="003640B0" w:rsidRDefault="1BC367DD" w:rsidP="5BED89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BED899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Obsah čtverce a obdélníku, slovní úlohy, práce s daty</w:t>
            </w:r>
          </w:p>
          <w:p w14:paraId="0DAD8E1E" w14:textId="1713403F" w:rsidR="003640B0" w:rsidRPr="003640B0" w:rsidRDefault="1BC367DD" w:rsidP="5BED89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BED899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Út - desetiminutovka</w:t>
            </w:r>
          </w:p>
          <w:p w14:paraId="28765405" w14:textId="74C62145" w:rsidR="003640B0" w:rsidRPr="003640B0" w:rsidRDefault="003640B0" w:rsidP="5BED89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1F170C1" w14:textId="06865DD4" w:rsidR="003640B0" w:rsidRPr="003640B0" w:rsidRDefault="1BC367DD" w:rsidP="5BED89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BED899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Konkrétní cvičení budou zapsána v třídní knize v bakalářích</w:t>
            </w:r>
          </w:p>
          <w:p w14:paraId="0D0B940D" w14:textId="52AF533A" w:rsidR="003640B0" w:rsidRPr="003640B0" w:rsidRDefault="003640B0" w:rsidP="5BED8992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BED899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93922CC" w14:textId="0FC4BDB5" w:rsidR="75EE32BB" w:rsidRDefault="75EE32BB" w:rsidP="5A266D9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A266D92">
              <w:rPr>
                <w:rFonts w:ascii="Calibri" w:eastAsia="Calibri" w:hAnsi="Calibri" w:cs="Calibri"/>
                <w:sz w:val="24"/>
                <w:szCs w:val="24"/>
                <w:u w:val="single"/>
              </w:rPr>
              <w:t>Sloveso MÍT – zápor</w:t>
            </w:r>
          </w:p>
          <w:p w14:paraId="2EC64312" w14:textId="769EF2CE" w:rsidR="75EE32BB" w:rsidRDefault="75EE32BB" w:rsidP="5A266D9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A266D92">
              <w:rPr>
                <w:rFonts w:ascii="Calibri" w:eastAsia="Calibri" w:hAnsi="Calibri" w:cs="Calibri"/>
                <w:sz w:val="24"/>
                <w:szCs w:val="24"/>
              </w:rPr>
              <w:t>Uč.: str. 29 – cv. 4, 5</w:t>
            </w:r>
          </w:p>
          <w:p w14:paraId="6E340164" w14:textId="7F8361A7" w:rsidR="75EE32BB" w:rsidRDefault="75EE32BB" w:rsidP="5A266D9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A266D92">
              <w:rPr>
                <w:rFonts w:ascii="Calibri" w:eastAsia="Calibri" w:hAnsi="Calibri" w:cs="Calibri"/>
                <w:sz w:val="24"/>
                <w:szCs w:val="24"/>
              </w:rPr>
              <w:t>Wb.: str. 22 – cv. 5, 7, 6</w:t>
            </w:r>
          </w:p>
          <w:p w14:paraId="44EAFD9C" w14:textId="119B76E0" w:rsidR="00A10DBC" w:rsidRPr="003640B0" w:rsidRDefault="46BE76D5" w:rsidP="00C30A0A">
            <w:pPr>
              <w:rPr>
                <w:sz w:val="24"/>
                <w:szCs w:val="24"/>
              </w:rPr>
            </w:pPr>
            <w:r w:rsidRPr="5A266D92">
              <w:rPr>
                <w:sz w:val="24"/>
                <w:szCs w:val="24"/>
              </w:rPr>
              <w:t>Slovní zásoba 3A, B</w:t>
            </w:r>
          </w:p>
        </w:tc>
      </w:tr>
      <w:tr w:rsidR="003640B0" w14:paraId="09AE0047" w14:textId="77777777" w:rsidTr="5BED8992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A9FDA2F" w:rsidR="003640B0" w:rsidRDefault="7636662A" w:rsidP="390E2CEA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390E2CEA">
              <w:rPr>
                <w:sz w:val="24"/>
                <w:szCs w:val="24"/>
              </w:rPr>
              <w:t>Dokončení mírného podnebného pásu</w:t>
            </w:r>
          </w:p>
          <w:p w14:paraId="71F7D742" w14:textId="114D4F26" w:rsidR="7636662A" w:rsidRDefault="7636662A" w:rsidP="390E2CE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90E2CEA">
              <w:rPr>
                <w:sz w:val="24"/>
                <w:szCs w:val="24"/>
              </w:rPr>
              <w:t>Charakteristika jednotlivých typů krajin</w:t>
            </w:r>
          </w:p>
          <w:p w14:paraId="4CC13688" w14:textId="51315AB2" w:rsidR="7636662A" w:rsidRDefault="7636662A" w:rsidP="390E2CE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90E2CEA">
              <w:rPr>
                <w:sz w:val="24"/>
                <w:szCs w:val="24"/>
              </w:rPr>
              <w:t>Typický fauna a flora</w:t>
            </w:r>
          </w:p>
          <w:p w14:paraId="716F5B99" w14:textId="30C8E705" w:rsidR="7636662A" w:rsidRDefault="7636662A" w:rsidP="390E2CE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90E2CEA">
              <w:rPr>
                <w:sz w:val="24"/>
                <w:szCs w:val="24"/>
              </w:rPr>
              <w:t>Práce s digitálními učebními materiály</w:t>
            </w:r>
          </w:p>
          <w:p w14:paraId="64127BE5" w14:textId="2D6FC429" w:rsidR="7636662A" w:rsidRDefault="7636662A" w:rsidP="390E2CE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90E2CEA">
              <w:rPr>
                <w:sz w:val="24"/>
                <w:szCs w:val="24"/>
              </w:rPr>
              <w:t>Konkrétní obsah hodniny bude pro chybějící k dispozici v Teamsech, jak jsou žáci již zvyklí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BED8992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3415EBC" w14:textId="3F95BD11" w:rsidR="003640B0" w:rsidRDefault="7A883BF1" w:rsidP="052DF2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2DF2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První republika 1918 až 1938 – strany 40 až 42</w:t>
            </w:r>
          </w:p>
          <w:p w14:paraId="6BF2DF3C" w14:textId="60B131F9" w:rsidR="003640B0" w:rsidRDefault="7A883BF1" w:rsidP="052DF2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2DF2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 první světové války a vzniku republiky - učivo z minulého týdne</w:t>
            </w:r>
          </w:p>
          <w:p w14:paraId="049F31CB" w14:textId="0C0DA2B2" w:rsidR="003640B0" w:rsidRDefault="003640B0" w:rsidP="052DF22E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91FAC"/>
    <w:multiLevelType w:val="hybridMultilevel"/>
    <w:tmpl w:val="7604E5AA"/>
    <w:lvl w:ilvl="0" w:tplc="29B44E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543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6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4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A7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6F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8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7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23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10DFB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52DF22E"/>
    <w:rsid w:val="0549FEDC"/>
    <w:rsid w:val="0640C3E1"/>
    <w:rsid w:val="06CB0C07"/>
    <w:rsid w:val="071B939F"/>
    <w:rsid w:val="07F66B36"/>
    <w:rsid w:val="089E3BA3"/>
    <w:rsid w:val="0907015E"/>
    <w:rsid w:val="0ACD6AF3"/>
    <w:rsid w:val="0AEA06F8"/>
    <w:rsid w:val="0B2A6D00"/>
    <w:rsid w:val="0F0D7D27"/>
    <w:rsid w:val="157CBEAB"/>
    <w:rsid w:val="1BAB50B6"/>
    <w:rsid w:val="1BC367DD"/>
    <w:rsid w:val="21D610B5"/>
    <w:rsid w:val="2273458B"/>
    <w:rsid w:val="257DE40F"/>
    <w:rsid w:val="2815341A"/>
    <w:rsid w:val="28508B71"/>
    <w:rsid w:val="2CAB2682"/>
    <w:rsid w:val="31F022F6"/>
    <w:rsid w:val="34D321F5"/>
    <w:rsid w:val="376A0E6A"/>
    <w:rsid w:val="389E06EE"/>
    <w:rsid w:val="390E2CEA"/>
    <w:rsid w:val="3E7D77E3"/>
    <w:rsid w:val="3E96A040"/>
    <w:rsid w:val="3EBD4FBE"/>
    <w:rsid w:val="40EF5339"/>
    <w:rsid w:val="4173855B"/>
    <w:rsid w:val="4429BAF8"/>
    <w:rsid w:val="452BC674"/>
    <w:rsid w:val="46BE76D5"/>
    <w:rsid w:val="4A3B77B2"/>
    <w:rsid w:val="4B465AFE"/>
    <w:rsid w:val="4E43CAD7"/>
    <w:rsid w:val="4F5362DC"/>
    <w:rsid w:val="4FB9E481"/>
    <w:rsid w:val="51232F01"/>
    <w:rsid w:val="56D8E66C"/>
    <w:rsid w:val="59151889"/>
    <w:rsid w:val="5A266D92"/>
    <w:rsid w:val="5BED8992"/>
    <w:rsid w:val="5C217EA2"/>
    <w:rsid w:val="5C8EE2EE"/>
    <w:rsid w:val="5D4F31D1"/>
    <w:rsid w:val="5D83A200"/>
    <w:rsid w:val="5DE889AC"/>
    <w:rsid w:val="5EBA4563"/>
    <w:rsid w:val="5ED0A945"/>
    <w:rsid w:val="5F845A0D"/>
    <w:rsid w:val="60A9E5D4"/>
    <w:rsid w:val="65F39B91"/>
    <w:rsid w:val="67D5654E"/>
    <w:rsid w:val="6AC70CB4"/>
    <w:rsid w:val="725120AE"/>
    <w:rsid w:val="73CB5F96"/>
    <w:rsid w:val="7548FDD9"/>
    <w:rsid w:val="75EE32BB"/>
    <w:rsid w:val="7636662A"/>
    <w:rsid w:val="76776C69"/>
    <w:rsid w:val="76FB4762"/>
    <w:rsid w:val="78A5A9EE"/>
    <w:rsid w:val="79B1D428"/>
    <w:rsid w:val="7A883BF1"/>
    <w:rsid w:val="7C5447C0"/>
    <w:rsid w:val="7C6809C5"/>
    <w:rsid w:val="7E1CBEC6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15E1E-1DD4-483A-9BD7-FFA66361C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AC730-39BC-4476-8835-842F325D8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CD2F-535E-4688-96FE-405F4B75D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2022-01-31T09:27:00Z</dcterms:created>
  <dcterms:modified xsi:type="dcterms:W3CDTF">2022-01-31T09:27:00Z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