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7B736F3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77B736F3" w:rsidRDefault="001633D6" w14:paraId="672A6659" w14:textId="33771A71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7B736F3" w:rsidR="4522E049">
              <w:rPr>
                <w:i w:val="1"/>
                <w:iCs w:val="1"/>
                <w:sz w:val="36"/>
                <w:szCs w:val="36"/>
              </w:rPr>
              <w:t>31.ledna - 3.února 2022</w:t>
            </w:r>
          </w:p>
        </w:tc>
      </w:tr>
      <w:tr w:rsidR="003640B0" w:rsidTr="77B736F3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72F7DDCF">
            <w:pPr>
              <w:rPr>
                <w:sz w:val="24"/>
                <w:szCs w:val="24"/>
              </w:rPr>
            </w:pPr>
            <w:r w:rsidRPr="77B736F3" w:rsidR="003640B0">
              <w:rPr>
                <w:sz w:val="24"/>
                <w:szCs w:val="24"/>
              </w:rPr>
              <w:t>Třída:</w:t>
            </w:r>
            <w:r w:rsidRPr="77B736F3" w:rsidR="376A0E6A">
              <w:rPr>
                <w:sz w:val="24"/>
                <w:szCs w:val="24"/>
              </w:rPr>
              <w:t xml:space="preserve">  </w:t>
            </w:r>
            <w:r w:rsidRPr="77B736F3" w:rsidR="6CA709E1">
              <w:rPr>
                <w:sz w:val="24"/>
                <w:szCs w:val="24"/>
              </w:rPr>
              <w:t xml:space="preserve">      </w:t>
            </w:r>
            <w:r w:rsidRPr="77B736F3" w:rsidR="6CA709E1">
              <w:rPr>
                <w:b w:val="1"/>
                <w:bCs w:val="1"/>
                <w:sz w:val="52"/>
                <w:szCs w:val="52"/>
              </w:rPr>
              <w:t>9.D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B7FE90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F9EBD9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EB5599" w:rsidR="695E0EAB">
              <w:rPr>
                <w:rFonts w:ascii="Times New Roman" w:hAnsi="Times New Roman" w:eastAsia="Times New Roman" w:cs="Times New Roman"/>
                <w:sz w:val="24"/>
                <w:szCs w:val="24"/>
              </w:rPr>
              <w:t>Spisovná a nespisovná čeština</w:t>
            </w:r>
          </w:p>
          <w:p w:rsidRPr="003640B0" w:rsidR="00A10DBC" w:rsidP="7BEB5599" w:rsidRDefault="00A10DBC" w14:paraId="38135B59" w14:textId="4480A57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EB5599" w:rsidR="695E0EAB">
              <w:rPr>
                <w:rFonts w:ascii="Times New Roman" w:hAnsi="Times New Roman" w:eastAsia="Times New Roman" w:cs="Times New Roman"/>
                <w:sz w:val="24"/>
                <w:szCs w:val="24"/>
              </w:rPr>
              <w:t>Skladba slova - kořen, předpona, přípona  - příprava na PZ</w:t>
            </w:r>
          </w:p>
          <w:p w:rsidRPr="003640B0" w:rsidR="00A10DBC" w:rsidP="7BEB5599" w:rsidRDefault="00A10DBC" w14:paraId="5A39BBE3" w14:textId="60F84AE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EB5599" w:rsidR="695E0EAB">
              <w:rPr>
                <w:rFonts w:ascii="Times New Roman" w:hAnsi="Times New Roman" w:eastAsia="Times New Roman" w:cs="Times New Roman"/>
                <w:sz w:val="24"/>
                <w:szCs w:val="24"/>
              </w:rPr>
              <w:t>Řazení textu - příprava na PZ</w:t>
            </w:r>
          </w:p>
        </w:tc>
      </w:tr>
      <w:tr w:rsidR="003640B0" w:rsidTr="5B7FE90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1A141519" w:rsidRDefault="003640B0" w14:paraId="75BB72B9" w14:textId="76266F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141519" w:rsidR="6815C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ZÁVISLOSTI, PŘIŘAZOVÁNÍ, PŘEDPISY</w:t>
            </w:r>
          </w:p>
          <w:p w:rsidRPr="003640B0" w:rsidR="003640B0" w:rsidP="1A141519" w:rsidRDefault="003640B0" w14:paraId="37E0C750" w14:textId="6F9EF0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141519" w:rsidR="6815C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 2.díl 3 – 7, HM 27</w:t>
            </w:r>
          </w:p>
          <w:p w:rsidRPr="003640B0" w:rsidR="003640B0" w:rsidP="1A141519" w:rsidRDefault="003640B0" w14:paraId="6FBFA3FF" w14:textId="7BE657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141519" w:rsidR="6815C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CO JE A CO NENÍ FUNKCE</w:t>
            </w:r>
          </w:p>
          <w:p w:rsidRPr="003640B0" w:rsidR="003640B0" w:rsidP="1A141519" w:rsidRDefault="003640B0" w14:paraId="3B89D6D0" w14:textId="3486E4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141519" w:rsidR="6815C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 2.díl 7-12, HM 28</w:t>
            </w:r>
          </w:p>
          <w:p w:rsidRPr="003640B0" w:rsidR="003640B0" w:rsidP="1A141519" w:rsidRDefault="003640B0" w14:paraId="0D0B940D" w14:textId="78A4CB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141519" w:rsidR="6815C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k pz, DDÚ na Bakalářích</w:t>
            </w:r>
          </w:p>
        </w:tc>
      </w:tr>
      <w:tr w:rsidR="003640B0" w:rsidTr="5B7FE90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61965262" w:rsidRDefault="003640B0" w14:paraId="234D1999" w14:textId="75CA0DAF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1965262" w:rsidR="2B3FA1A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Tlášková </w:t>
            </w:r>
          </w:p>
          <w:p w:rsidR="003640B0" w:rsidP="61965262" w:rsidRDefault="003640B0" w14:paraId="161A5362" w14:textId="59D647F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1965262" w:rsidR="2B3FA1A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Unit 3C+D (SB+WB)</w:t>
            </w:r>
          </w:p>
          <w:p w:rsidR="003640B0" w:rsidP="61965262" w:rsidRDefault="003640B0" w14:paraId="59E349C2" w14:textId="680B1084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5B7FE90B" w:rsidR="2B3FA1A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Unit 3 revision</w:t>
            </w:r>
          </w:p>
          <w:p w:rsidRPr="003640B0" w:rsidR="00A10DBC" w:rsidP="5B7FE90B" w:rsidRDefault="00A10DBC" w14:paraId="686EBBA4" w14:textId="053BF344">
            <w:pPr>
              <w:spacing w:line="308" w:lineRule="exact"/>
              <w:jc w:val="left"/>
            </w:pPr>
            <w:r w:rsidRPr="5B7FE90B" w:rsidR="590979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Jeřichová</w:t>
            </w:r>
            <w:r w:rsidRPr="5B7FE90B" w:rsidR="590979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</w:p>
          <w:p w:rsidRPr="003640B0" w:rsidR="00A10DBC" w:rsidP="5B7FE90B" w:rsidRDefault="00A10DBC" w14:paraId="2235A18F" w14:textId="00167E6A">
            <w:pPr>
              <w:spacing w:line="308" w:lineRule="exact"/>
              <w:jc w:val="left"/>
            </w:pPr>
            <w:r w:rsidRPr="5B7FE90B" w:rsidR="590979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cs-CZ"/>
              </w:rPr>
              <w:t>ÚT 1. 2. Procvičení Reflexive pronouns</w:t>
            </w:r>
            <w:r w:rsidRPr="5B7FE90B" w:rsidR="590979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cs-CZ"/>
              </w:rPr>
              <w:t xml:space="preserve"> </w:t>
            </w:r>
          </w:p>
          <w:p w:rsidRPr="003640B0" w:rsidR="00A10DBC" w:rsidP="5B7FE90B" w:rsidRDefault="00A10DBC" w14:paraId="0D024855" w14:textId="260CCAD1">
            <w:pPr>
              <w:spacing w:line="308" w:lineRule="exact"/>
              <w:jc w:val="left"/>
            </w:pPr>
            <w:r w:rsidRPr="5B7FE90B" w:rsidR="590979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PS: str. 29 – cv. 4, 5 </w:t>
            </w:r>
          </w:p>
          <w:p w:rsidRPr="003640B0" w:rsidR="00A10DBC" w:rsidP="5B7FE90B" w:rsidRDefault="00A10DBC" w14:paraId="72C6CE69" w14:textId="2DEAF4EC">
            <w:pPr>
              <w:spacing w:line="308" w:lineRule="exact"/>
              <w:jc w:val="left"/>
            </w:pPr>
            <w:r w:rsidRPr="5B7FE90B" w:rsidR="590979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Uč.: str. 37 – cv. 6, 7</w:t>
            </w:r>
          </w:p>
          <w:p w:rsidRPr="003640B0" w:rsidR="00A10DBC" w:rsidP="5B7FE90B" w:rsidRDefault="00A10DBC" w14:paraId="44EAFD9C" w14:textId="582E7D65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00A10DBC" w:rsidTr="5B7FE90B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00C30A0A" w:rsidRDefault="00A10DBC" w14:paraId="2A4D0B75" w14:textId="77777777">
            <w:pPr>
              <w:rPr>
                <w:sz w:val="24"/>
                <w:szCs w:val="24"/>
              </w:rPr>
            </w:pPr>
          </w:p>
        </w:tc>
      </w:tr>
      <w:tr w:rsidR="003640B0" w:rsidTr="5B7FE90B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A10DBC" w:rsidP="77B736F3" w:rsidRDefault="00A10DBC" w14:paraId="0F9526D2" w14:textId="115C599E">
            <w:pPr>
              <w:pStyle w:val="Normln"/>
              <w:rPr>
                <w:sz w:val="24"/>
                <w:szCs w:val="24"/>
              </w:rPr>
            </w:pPr>
            <w:r w:rsidRPr="77B736F3" w:rsidR="223C1F09">
              <w:rPr>
                <w:sz w:val="24"/>
                <w:szCs w:val="24"/>
              </w:rPr>
              <w:t xml:space="preserve">Pokud bude třída ve </w:t>
            </w:r>
            <w:proofErr w:type="gramStart"/>
            <w:r w:rsidRPr="77B736F3" w:rsidR="223C1F09">
              <w:rPr>
                <w:sz w:val="24"/>
                <w:szCs w:val="24"/>
              </w:rPr>
              <w:t>škole - praktické</w:t>
            </w:r>
            <w:proofErr w:type="gramEnd"/>
            <w:r w:rsidRPr="77B736F3" w:rsidR="223C1F09">
              <w:rPr>
                <w:sz w:val="24"/>
                <w:szCs w:val="24"/>
              </w:rPr>
              <w:t xml:space="preserve"> poznávání </w:t>
            </w:r>
            <w:proofErr w:type="spellStart"/>
            <w:r w:rsidRPr="77B736F3" w:rsidR="223C1F09">
              <w:rPr>
                <w:sz w:val="24"/>
                <w:szCs w:val="24"/>
              </w:rPr>
              <w:t>fyz.vlastností</w:t>
            </w:r>
            <w:proofErr w:type="spellEnd"/>
            <w:r w:rsidRPr="77B736F3" w:rsidR="223C1F09">
              <w:rPr>
                <w:sz w:val="24"/>
                <w:szCs w:val="24"/>
              </w:rPr>
              <w:t xml:space="preserve"> minerálů</w:t>
            </w:r>
            <w:proofErr w:type="gramStart"/>
            <w:proofErr w:type="gramEnd"/>
            <w:proofErr w:type="spellStart"/>
            <w:proofErr w:type="spellEnd"/>
          </w:p>
          <w:p w:rsidR="01DC3E62" w:rsidP="052408D3" w:rsidRDefault="01DC3E62" w14:paraId="291609E2" w14:textId="19887989">
            <w:pPr>
              <w:pStyle w:val="Normln"/>
              <w:rPr>
                <w:sz w:val="24"/>
                <w:szCs w:val="24"/>
              </w:rPr>
            </w:pPr>
            <w:r w:rsidRPr="052408D3" w:rsidR="01DC3E62">
              <w:rPr>
                <w:sz w:val="24"/>
                <w:szCs w:val="24"/>
              </w:rPr>
              <w:t xml:space="preserve">(při </w:t>
            </w:r>
            <w:proofErr w:type="spellStart"/>
            <w:r w:rsidRPr="052408D3" w:rsidR="01DC3E62">
              <w:rPr>
                <w:sz w:val="24"/>
                <w:szCs w:val="24"/>
              </w:rPr>
              <w:t>dist.výuce</w:t>
            </w:r>
            <w:proofErr w:type="spellEnd"/>
            <w:r w:rsidRPr="052408D3" w:rsidR="01DC3E62">
              <w:rPr>
                <w:sz w:val="24"/>
                <w:szCs w:val="24"/>
              </w:rPr>
              <w:t xml:space="preserve"> - opakování poruch zemské kůry a magmatických hornin)</w:t>
            </w:r>
          </w:p>
          <w:p w:rsidRPr="003640B0" w:rsidR="00A10DBC" w:rsidP="052408D3" w:rsidRDefault="00A10DBC" w14:paraId="3656B9AB" w14:textId="11C3F34A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B7FE90B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77B736F3" w:rsidRDefault="00A10DBC" w14:paraId="2ECFC47C" w14:textId="74BF8104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7B736F3" w:rsidR="4771B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Pondělní hodina </w:t>
            </w:r>
            <w:proofErr w:type="gramStart"/>
            <w:r w:rsidRPr="77B736F3" w:rsidR="4771B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–  vysvědčení</w:t>
            </w:r>
            <w:proofErr w:type="gramEnd"/>
          </w:p>
          <w:p w:rsidR="00A10DBC" w:rsidP="57467BD8" w:rsidRDefault="00A10DBC" w14:paraId="0E08ABC7" w14:textId="1DD2A7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7467BD8" w:rsidR="2458C4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Páteční </w:t>
            </w:r>
            <w:r w:rsidRPr="57467BD8" w:rsidR="2458C4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hodina – pololetní</w:t>
            </w:r>
            <w:r w:rsidRPr="57467BD8" w:rsidR="2458C4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prázdniny</w:t>
            </w:r>
          </w:p>
          <w:p w:rsidR="00A10DBC" w:rsidP="57467BD8" w:rsidRDefault="00A10DBC" w14:paraId="7DBDD221" w14:textId="19A665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7467BD8" w:rsidR="2458C4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 zájemce dobrovolně film o N. Wintonovi – Nickyho rodina</w:t>
            </w:r>
          </w:p>
          <w:p w:rsidR="00A10DBC" w:rsidP="57467BD8" w:rsidRDefault="00A10DBC" w14:paraId="6612E3D0" w14:textId="7000A2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af95a562b0cb4bd9">
              <w:r w:rsidRPr="57467BD8" w:rsidR="2458C4DC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https://www.youtube.com/watch?v=7NoSSmSo25o</w:t>
              </w:r>
            </w:hyperlink>
          </w:p>
          <w:p w:rsidRPr="003640B0" w:rsidR="003640B0" w:rsidP="77B736F3" w:rsidRDefault="003640B0" w14:paraId="53128261" w14:textId="3DB6FB3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B7FE90B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66411F3E">
            <w:pPr>
              <w:rPr>
                <w:sz w:val="24"/>
                <w:szCs w:val="24"/>
              </w:rPr>
            </w:pPr>
            <w:r w:rsidRPr="77B736F3" w:rsidR="630D421F">
              <w:rPr>
                <w:sz w:val="24"/>
                <w:szCs w:val="24"/>
              </w:rPr>
              <w:t>Badatelská hodina  (zadání na TEAMS)</w:t>
            </w:r>
          </w:p>
          <w:p w:rsidR="630D421F" w:rsidP="77B736F3" w:rsidRDefault="630D421F" w14:paraId="1F651520" w14:textId="6CA64299">
            <w:pPr>
              <w:pStyle w:val="Normln"/>
              <w:rPr>
                <w:sz w:val="24"/>
                <w:szCs w:val="24"/>
              </w:rPr>
            </w:pPr>
            <w:r w:rsidRPr="77B736F3" w:rsidR="630D421F">
              <w:rPr>
                <w:sz w:val="24"/>
                <w:szCs w:val="24"/>
              </w:rPr>
              <w:t>Zápis : Doprava</w:t>
            </w:r>
          </w:p>
          <w:p w:rsidRPr="003640B0" w:rsidR="00A10DBC" w:rsidP="77B736F3" w:rsidRDefault="00A10DBC" w14:paraId="4B99056E" w14:textId="74D71F4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B7FE90B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5B7FE90B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341829F9" w:rsidRDefault="00A10DBC" w14:paraId="1FC39945" w14:textId="3879D722">
            <w:pPr>
              <w:pStyle w:val="Normln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341829F9" w:rsidR="3BC6AF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Dusíkaté deriváty (uč. str. 53)</w:t>
            </w: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1DC3E62"/>
    <w:rsid w:val="0281067F"/>
    <w:rsid w:val="052408D3"/>
    <w:rsid w:val="0640C3E1"/>
    <w:rsid w:val="06CB0C07"/>
    <w:rsid w:val="0B2A6D00"/>
    <w:rsid w:val="19B96812"/>
    <w:rsid w:val="1A141519"/>
    <w:rsid w:val="21D610B5"/>
    <w:rsid w:val="223C1F09"/>
    <w:rsid w:val="2273458B"/>
    <w:rsid w:val="2458C4DC"/>
    <w:rsid w:val="257DE40F"/>
    <w:rsid w:val="2815341A"/>
    <w:rsid w:val="28508B71"/>
    <w:rsid w:val="2962BE90"/>
    <w:rsid w:val="2B3FA1A2"/>
    <w:rsid w:val="2CAB2682"/>
    <w:rsid w:val="2F324395"/>
    <w:rsid w:val="341829F9"/>
    <w:rsid w:val="34B5AFAC"/>
    <w:rsid w:val="376A0E6A"/>
    <w:rsid w:val="389E06EE"/>
    <w:rsid w:val="3BC6AF32"/>
    <w:rsid w:val="4522E049"/>
    <w:rsid w:val="452BC674"/>
    <w:rsid w:val="4771B5FE"/>
    <w:rsid w:val="4A3B77B2"/>
    <w:rsid w:val="4B465AFE"/>
    <w:rsid w:val="4F5362DC"/>
    <w:rsid w:val="4FB9E481"/>
    <w:rsid w:val="56D8E66C"/>
    <w:rsid w:val="57467BD8"/>
    <w:rsid w:val="59097977"/>
    <w:rsid w:val="5B7FE90B"/>
    <w:rsid w:val="5C217EA2"/>
    <w:rsid w:val="5C8EE2EE"/>
    <w:rsid w:val="5D4F31D1"/>
    <w:rsid w:val="5D83A200"/>
    <w:rsid w:val="5F72EDA3"/>
    <w:rsid w:val="61965262"/>
    <w:rsid w:val="630D421F"/>
    <w:rsid w:val="67D5654E"/>
    <w:rsid w:val="6815CAC7"/>
    <w:rsid w:val="695E0EAB"/>
    <w:rsid w:val="6CA709E1"/>
    <w:rsid w:val="725120AE"/>
    <w:rsid w:val="73CB5F96"/>
    <w:rsid w:val="7548FDD9"/>
    <w:rsid w:val="76FB4762"/>
    <w:rsid w:val="77B736F3"/>
    <w:rsid w:val="7BEB5599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www.youtube.com/watch?v=7NoSSmSo25o" TargetMode="External" Id="Raf95a562b0cb4b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E9B21-9DEA-4369-92FA-F47A1CFC053E}"/>
</file>

<file path=customXml/itemProps2.xml><?xml version="1.0" encoding="utf-8"?>
<ds:datastoreItem xmlns:ds="http://schemas.openxmlformats.org/officeDocument/2006/customXml" ds:itemID="{D5C3D191-34B6-4464-AE15-6C5DDB6525B9}"/>
</file>

<file path=customXml/itemProps3.xml><?xml version="1.0" encoding="utf-8"?>
<ds:datastoreItem xmlns:ds="http://schemas.openxmlformats.org/officeDocument/2006/customXml" ds:itemID="{5A05C777-DAB0-44C9-8BDF-03E120B302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Svoboda Luděk</lastModifiedBy>
  <revision>26</revision>
  <lastPrinted>2020-03-11T10:20:00.0000000Z</lastPrinted>
  <dcterms:created xsi:type="dcterms:W3CDTF">2020-03-11T10:31:00.0000000Z</dcterms:created>
  <dcterms:modified xsi:type="dcterms:W3CDTF">2022-01-31T14:24:43.0721903Z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