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7E38C598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6DE1C335" w:rsidR="00557993" w:rsidRPr="00CC7755" w:rsidRDefault="27860B97" w:rsidP="7E38C598">
            <w:pPr>
              <w:jc w:val="center"/>
              <w:rPr>
                <w:i/>
                <w:iCs/>
                <w:sz w:val="36"/>
                <w:szCs w:val="36"/>
              </w:rPr>
            </w:pPr>
            <w:r w:rsidRPr="7E38C598">
              <w:rPr>
                <w:i/>
                <w:iCs/>
                <w:sz w:val="36"/>
                <w:szCs w:val="36"/>
              </w:rPr>
              <w:t>31.1. - 3.2.</w:t>
            </w:r>
          </w:p>
        </w:tc>
      </w:tr>
      <w:tr w:rsidR="003640B0" w14:paraId="7C546FE4" w14:textId="77777777" w:rsidTr="7E38C598">
        <w:tc>
          <w:tcPr>
            <w:tcW w:w="9062" w:type="dxa"/>
            <w:gridSpan w:val="2"/>
          </w:tcPr>
          <w:p w14:paraId="4B991D1C" w14:textId="2372ED37" w:rsidR="003640B0" w:rsidRDefault="003640B0" w:rsidP="7E38C598">
            <w:pPr>
              <w:rPr>
                <w:i/>
                <w:iCs/>
                <w:sz w:val="24"/>
                <w:szCs w:val="24"/>
              </w:rPr>
            </w:pPr>
            <w:r w:rsidRPr="7E38C598">
              <w:rPr>
                <w:sz w:val="24"/>
                <w:szCs w:val="24"/>
              </w:rPr>
              <w:t>Třída:</w:t>
            </w:r>
            <w:r w:rsidR="376A0E6A" w:rsidRPr="7E38C598">
              <w:rPr>
                <w:sz w:val="24"/>
                <w:szCs w:val="24"/>
              </w:rPr>
              <w:t xml:space="preserve">  </w:t>
            </w:r>
            <w:proofErr w:type="gramStart"/>
            <w:r w:rsidR="2B02D744" w:rsidRPr="7E38C598">
              <w:rPr>
                <w:sz w:val="24"/>
                <w:szCs w:val="24"/>
              </w:rPr>
              <w:t>4.E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7E38C598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664B9B79" w:rsidR="003640B0" w:rsidRDefault="679AED58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7E38C59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proofErr w:type="gramEnd"/>
            <w:r w:rsidRPr="7E38C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učebnice </w:t>
            </w:r>
            <w:proofErr w:type="spellStart"/>
            <w:r w:rsidRPr="7E38C598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7E38C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59, PS: </w:t>
            </w:r>
            <w:proofErr w:type="spellStart"/>
            <w:r w:rsidRPr="7E38C598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7E38C598">
              <w:rPr>
                <w:rFonts w:ascii="Times New Roman" w:eastAsia="Times New Roman" w:hAnsi="Times New Roman" w:cs="Times New Roman"/>
                <w:sz w:val="24"/>
                <w:szCs w:val="24"/>
              </w:rPr>
              <w:t>: 6</w:t>
            </w:r>
          </w:p>
          <w:p w14:paraId="73523416" w14:textId="6C3F3D67" w:rsidR="679AED58" w:rsidRDefault="679AED58" w:rsidP="7E38C5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7E38C598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proofErr w:type="gramEnd"/>
            <w:r w:rsidRPr="7E38C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učebnice </w:t>
            </w:r>
            <w:proofErr w:type="spellStart"/>
            <w:r w:rsidRPr="7E38C598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7E38C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60, </w:t>
            </w:r>
          </w:p>
          <w:p w14:paraId="47842C5B" w14:textId="1828B439" w:rsidR="679AED58" w:rsidRDefault="679AED58" w:rsidP="7E38C5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7E38C598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proofErr w:type="gramEnd"/>
            <w:r w:rsidRPr="7E38C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učebnice </w:t>
            </w:r>
            <w:proofErr w:type="spellStart"/>
            <w:r w:rsidRPr="7E38C598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7E38C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7E38C598">
              <w:rPr>
                <w:rFonts w:ascii="Times New Roman" w:eastAsia="Times New Roman" w:hAnsi="Times New Roman" w:cs="Times New Roman"/>
                <w:sz w:val="24"/>
                <w:szCs w:val="24"/>
              </w:rPr>
              <w:t>61,  PS</w:t>
            </w:r>
            <w:proofErr w:type="gramEnd"/>
            <w:r w:rsidRPr="7E38C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7E38C598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7E38C598">
              <w:rPr>
                <w:rFonts w:ascii="Times New Roman" w:eastAsia="Times New Roman" w:hAnsi="Times New Roman" w:cs="Times New Roman"/>
                <w:sz w:val="24"/>
                <w:szCs w:val="24"/>
              </w:rPr>
              <w:t>: 7</w:t>
            </w:r>
          </w:p>
          <w:p w14:paraId="32853A38" w14:textId="6F4D3B17" w:rsidR="7E38C598" w:rsidRDefault="7E38C598" w:rsidP="7E38C5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D7E999" w14:textId="1F3C1229" w:rsidR="679AED58" w:rsidRDefault="679AED58" w:rsidP="7E38C5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38C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Čítanka </w:t>
            </w:r>
            <w:proofErr w:type="spellStart"/>
            <w:r w:rsidRPr="7E38C598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7E38C598">
              <w:rPr>
                <w:rFonts w:ascii="Times New Roman" w:eastAsia="Times New Roman" w:hAnsi="Times New Roman" w:cs="Times New Roman"/>
                <w:sz w:val="24"/>
                <w:szCs w:val="24"/>
              </w:rPr>
              <w:t>: 73 - 77</w:t>
            </w:r>
          </w:p>
          <w:p w14:paraId="1F7CAB1A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7E38C598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30B1849D" w:rsidR="003640B0" w:rsidRDefault="141473A2" w:rsidP="00C30A0A">
            <w:pPr>
              <w:rPr>
                <w:sz w:val="24"/>
                <w:szCs w:val="24"/>
              </w:rPr>
            </w:pPr>
            <w:proofErr w:type="gramStart"/>
            <w:r w:rsidRPr="7E38C598">
              <w:rPr>
                <w:sz w:val="24"/>
                <w:szCs w:val="24"/>
              </w:rPr>
              <w:t>31.1</w:t>
            </w:r>
            <w:proofErr w:type="gramEnd"/>
            <w:r w:rsidRPr="7E38C598">
              <w:rPr>
                <w:sz w:val="24"/>
                <w:szCs w:val="24"/>
              </w:rPr>
              <w:t xml:space="preserve">.  učebnice </w:t>
            </w:r>
            <w:proofErr w:type="spellStart"/>
            <w:r w:rsidRPr="7E38C598">
              <w:rPr>
                <w:sz w:val="24"/>
                <w:szCs w:val="24"/>
              </w:rPr>
              <w:t>str</w:t>
            </w:r>
            <w:proofErr w:type="spellEnd"/>
            <w:r w:rsidRPr="7E38C598">
              <w:rPr>
                <w:sz w:val="24"/>
                <w:szCs w:val="24"/>
              </w:rPr>
              <w:t>: 52</w:t>
            </w:r>
          </w:p>
          <w:p w14:paraId="70724DF5" w14:textId="5110BB50" w:rsidR="141473A2" w:rsidRDefault="141473A2" w:rsidP="7E38C598">
            <w:pPr>
              <w:rPr>
                <w:sz w:val="24"/>
                <w:szCs w:val="24"/>
              </w:rPr>
            </w:pPr>
            <w:proofErr w:type="gramStart"/>
            <w:r w:rsidRPr="7E38C598">
              <w:rPr>
                <w:sz w:val="24"/>
                <w:szCs w:val="24"/>
              </w:rPr>
              <w:t>1.2</w:t>
            </w:r>
            <w:proofErr w:type="gramEnd"/>
            <w:r w:rsidRPr="7E38C598">
              <w:rPr>
                <w:sz w:val="24"/>
                <w:szCs w:val="24"/>
              </w:rPr>
              <w:t xml:space="preserve">.   PS: </w:t>
            </w:r>
            <w:proofErr w:type="spellStart"/>
            <w:r w:rsidRPr="7E38C598">
              <w:rPr>
                <w:sz w:val="24"/>
                <w:szCs w:val="24"/>
              </w:rPr>
              <w:t>str</w:t>
            </w:r>
            <w:proofErr w:type="spellEnd"/>
            <w:r w:rsidRPr="7E38C598">
              <w:rPr>
                <w:sz w:val="24"/>
                <w:szCs w:val="24"/>
              </w:rPr>
              <w:t>: 4 - 2. díl</w:t>
            </w:r>
          </w:p>
          <w:p w14:paraId="7497F7BC" w14:textId="7D0DE53E" w:rsidR="141473A2" w:rsidRDefault="141473A2" w:rsidP="7E38C598">
            <w:pPr>
              <w:rPr>
                <w:sz w:val="24"/>
                <w:szCs w:val="24"/>
              </w:rPr>
            </w:pPr>
            <w:proofErr w:type="gramStart"/>
            <w:r w:rsidRPr="7E38C598">
              <w:rPr>
                <w:sz w:val="24"/>
                <w:szCs w:val="24"/>
              </w:rPr>
              <w:t>2.2</w:t>
            </w:r>
            <w:proofErr w:type="gramEnd"/>
            <w:r w:rsidRPr="7E38C598">
              <w:rPr>
                <w:sz w:val="24"/>
                <w:szCs w:val="24"/>
              </w:rPr>
              <w:t xml:space="preserve">.   učebnice </w:t>
            </w:r>
            <w:proofErr w:type="spellStart"/>
            <w:r w:rsidRPr="7E38C598">
              <w:rPr>
                <w:sz w:val="24"/>
                <w:szCs w:val="24"/>
              </w:rPr>
              <w:t>str</w:t>
            </w:r>
            <w:proofErr w:type="spellEnd"/>
            <w:r w:rsidRPr="7E38C598">
              <w:rPr>
                <w:sz w:val="24"/>
                <w:szCs w:val="24"/>
              </w:rPr>
              <w:t>: 53</w:t>
            </w:r>
          </w:p>
          <w:p w14:paraId="17551A81" w14:textId="7BBFDBBD" w:rsidR="141473A2" w:rsidRDefault="141473A2" w:rsidP="7E38C598">
            <w:pPr>
              <w:rPr>
                <w:sz w:val="24"/>
                <w:szCs w:val="24"/>
              </w:rPr>
            </w:pPr>
            <w:proofErr w:type="gramStart"/>
            <w:r w:rsidRPr="7E38C598">
              <w:rPr>
                <w:sz w:val="24"/>
                <w:szCs w:val="24"/>
              </w:rPr>
              <w:t>3.2</w:t>
            </w:r>
            <w:proofErr w:type="gramEnd"/>
            <w:r w:rsidRPr="7E38C598">
              <w:rPr>
                <w:sz w:val="24"/>
                <w:szCs w:val="24"/>
              </w:rPr>
              <w:t xml:space="preserve">.   učebnice </w:t>
            </w:r>
            <w:proofErr w:type="spellStart"/>
            <w:r w:rsidRPr="7E38C598">
              <w:rPr>
                <w:sz w:val="24"/>
                <w:szCs w:val="24"/>
              </w:rPr>
              <w:t>str</w:t>
            </w:r>
            <w:proofErr w:type="spellEnd"/>
            <w:r w:rsidRPr="7E38C598">
              <w:rPr>
                <w:sz w:val="24"/>
                <w:szCs w:val="24"/>
              </w:rPr>
              <w:t>: 54</w:t>
            </w:r>
          </w:p>
          <w:p w14:paraId="563BC155" w14:textId="168B4A49" w:rsidR="7E38C598" w:rsidRDefault="7E38C598" w:rsidP="7E38C598">
            <w:pPr>
              <w:rPr>
                <w:sz w:val="24"/>
                <w:szCs w:val="24"/>
              </w:rPr>
            </w:pPr>
          </w:p>
          <w:p w14:paraId="4DAFD99E" w14:textId="67ACA59B" w:rsidR="141473A2" w:rsidRDefault="141473A2" w:rsidP="7E38C598">
            <w:pPr>
              <w:rPr>
                <w:sz w:val="24"/>
                <w:szCs w:val="24"/>
              </w:rPr>
            </w:pPr>
            <w:r w:rsidRPr="7E38C598">
              <w:rPr>
                <w:sz w:val="24"/>
                <w:szCs w:val="24"/>
              </w:rPr>
              <w:t xml:space="preserve">Početník </w:t>
            </w:r>
            <w:proofErr w:type="spellStart"/>
            <w:r w:rsidRPr="7E38C598">
              <w:rPr>
                <w:sz w:val="24"/>
                <w:szCs w:val="24"/>
              </w:rPr>
              <w:t>str</w:t>
            </w:r>
            <w:proofErr w:type="spellEnd"/>
            <w:r w:rsidRPr="7E38C598">
              <w:rPr>
                <w:sz w:val="24"/>
                <w:szCs w:val="24"/>
              </w:rPr>
              <w:t>: 26, 27</w:t>
            </w:r>
          </w:p>
          <w:p w14:paraId="2E08CA81" w14:textId="5A3F54F8" w:rsidR="7E38C598" w:rsidRDefault="7E38C598" w:rsidP="7E38C598">
            <w:pPr>
              <w:rPr>
                <w:sz w:val="24"/>
                <w:szCs w:val="24"/>
              </w:rPr>
            </w:pPr>
          </w:p>
          <w:p w14:paraId="77A825BD" w14:textId="156A1B97" w:rsidR="141473A2" w:rsidRDefault="141473A2" w:rsidP="7E38C598">
            <w:pPr>
              <w:rPr>
                <w:sz w:val="24"/>
                <w:szCs w:val="24"/>
              </w:rPr>
            </w:pPr>
            <w:r w:rsidRPr="7E38C598">
              <w:rPr>
                <w:sz w:val="24"/>
                <w:szCs w:val="24"/>
              </w:rPr>
              <w:t xml:space="preserve">Procvičovat: </w:t>
            </w:r>
          </w:p>
          <w:p w14:paraId="25E988B3" w14:textId="677F1FC1" w:rsidR="3535DB37" w:rsidRDefault="3535DB37" w:rsidP="7E38C598">
            <w:pPr>
              <w:spacing w:line="259" w:lineRule="auto"/>
              <w:rPr>
                <w:sz w:val="24"/>
                <w:szCs w:val="24"/>
              </w:rPr>
            </w:pPr>
            <w:r w:rsidRPr="7E38C598">
              <w:rPr>
                <w:sz w:val="24"/>
                <w:szCs w:val="24"/>
              </w:rPr>
              <w:t xml:space="preserve">  </w:t>
            </w:r>
            <w:r w:rsidR="328DDEB4" w:rsidRPr="7E38C598">
              <w:rPr>
                <w:sz w:val="24"/>
                <w:szCs w:val="24"/>
              </w:rPr>
              <w:t>-</w:t>
            </w:r>
            <w:r w:rsidR="7132C3E5" w:rsidRPr="7E38C598">
              <w:rPr>
                <w:sz w:val="24"/>
                <w:szCs w:val="24"/>
              </w:rPr>
              <w:t>Č</w:t>
            </w:r>
            <w:r w:rsidR="141473A2" w:rsidRPr="7E38C598">
              <w:rPr>
                <w:sz w:val="24"/>
                <w:szCs w:val="24"/>
              </w:rPr>
              <w:t xml:space="preserve">ísla </w:t>
            </w:r>
            <w:r w:rsidR="635B2127" w:rsidRPr="7E38C598">
              <w:rPr>
                <w:sz w:val="24"/>
                <w:szCs w:val="24"/>
              </w:rPr>
              <w:t xml:space="preserve">větší než </w:t>
            </w:r>
            <w:r w:rsidR="141473A2" w:rsidRPr="7E38C598">
              <w:rPr>
                <w:sz w:val="24"/>
                <w:szCs w:val="24"/>
              </w:rPr>
              <w:t>10 000: čtení čísel, zápis čísel, porovnávání č</w:t>
            </w:r>
            <w:r w:rsidR="31F121FB" w:rsidRPr="7E38C598">
              <w:rPr>
                <w:sz w:val="24"/>
                <w:szCs w:val="24"/>
              </w:rPr>
              <w:t>ísel</w:t>
            </w:r>
            <w:r w:rsidR="141473A2" w:rsidRPr="7E38C598">
              <w:rPr>
                <w:sz w:val="24"/>
                <w:szCs w:val="24"/>
              </w:rPr>
              <w:t>,</w:t>
            </w:r>
            <w:r w:rsidR="6D43434B" w:rsidRPr="7E38C598">
              <w:rPr>
                <w:sz w:val="24"/>
                <w:szCs w:val="24"/>
              </w:rPr>
              <w:t xml:space="preserve"> </w:t>
            </w:r>
            <w:r w:rsidR="2E4900FF" w:rsidRPr="7E38C598">
              <w:rPr>
                <w:sz w:val="24"/>
                <w:szCs w:val="24"/>
              </w:rPr>
              <w:t xml:space="preserve">zaokrouhlování čísel, </w:t>
            </w:r>
            <w:r w:rsidR="141473A2" w:rsidRPr="7E38C598">
              <w:rPr>
                <w:sz w:val="24"/>
                <w:szCs w:val="24"/>
              </w:rPr>
              <w:t>sčítání a odč</w:t>
            </w:r>
            <w:r w:rsidR="09527F40" w:rsidRPr="7E38C598">
              <w:rPr>
                <w:sz w:val="24"/>
                <w:szCs w:val="24"/>
              </w:rPr>
              <w:t>ítání zpaměti</w:t>
            </w:r>
            <w:r w:rsidR="0E58412F" w:rsidRPr="7E38C598">
              <w:rPr>
                <w:sz w:val="24"/>
                <w:szCs w:val="24"/>
              </w:rPr>
              <w:t>.</w:t>
            </w:r>
          </w:p>
          <w:p w14:paraId="14717991" w14:textId="40A581E1" w:rsidR="0E58412F" w:rsidRDefault="0E58412F" w:rsidP="7E38C598">
            <w:pPr>
              <w:rPr>
                <w:sz w:val="24"/>
                <w:szCs w:val="24"/>
              </w:rPr>
            </w:pPr>
            <w:r w:rsidRPr="7E38C598">
              <w:rPr>
                <w:sz w:val="24"/>
                <w:szCs w:val="24"/>
              </w:rPr>
              <w:t>-Ř</w:t>
            </w:r>
            <w:r w:rsidR="3D959B96" w:rsidRPr="7E38C598">
              <w:rPr>
                <w:sz w:val="24"/>
                <w:szCs w:val="24"/>
              </w:rPr>
              <w:t>ímská čísla</w:t>
            </w:r>
          </w:p>
          <w:p w14:paraId="225E456D" w14:textId="65D5073C" w:rsidR="5CCE3124" w:rsidRDefault="5CCE3124" w:rsidP="7E38C598">
            <w:pPr>
              <w:rPr>
                <w:sz w:val="24"/>
                <w:szCs w:val="24"/>
              </w:rPr>
            </w:pPr>
            <w:r w:rsidRPr="7E38C598">
              <w:rPr>
                <w:sz w:val="24"/>
                <w:szCs w:val="24"/>
              </w:rPr>
              <w:t>-Převody jednotek (délky, objemu, hmotnosti a času)</w:t>
            </w:r>
          </w:p>
          <w:p w14:paraId="60249FF2" w14:textId="66AC6AC7" w:rsidR="7E38C598" w:rsidRDefault="7E38C598" w:rsidP="7E38C598">
            <w:pPr>
              <w:rPr>
                <w:sz w:val="24"/>
                <w:szCs w:val="24"/>
              </w:rPr>
            </w:pPr>
          </w:p>
          <w:p w14:paraId="313E87B7" w14:textId="46E94C39" w:rsidR="00A10DBC" w:rsidRDefault="00A10DBC" w:rsidP="00C30A0A">
            <w:pPr>
              <w:rPr>
                <w:sz w:val="24"/>
                <w:szCs w:val="24"/>
              </w:rPr>
            </w:pPr>
          </w:p>
          <w:p w14:paraId="7F1E1140" w14:textId="3F88CFB1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7E38C598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7E38C598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616457F6" w:rsidR="003640B0" w:rsidRDefault="7AC588EE" w:rsidP="00C30A0A">
            <w:pPr>
              <w:rPr>
                <w:sz w:val="24"/>
                <w:szCs w:val="24"/>
              </w:rPr>
            </w:pPr>
            <w:r w:rsidRPr="7E38C598">
              <w:rPr>
                <w:sz w:val="24"/>
                <w:szCs w:val="24"/>
              </w:rPr>
              <w:t xml:space="preserve">Učebnice </w:t>
            </w:r>
            <w:proofErr w:type="spellStart"/>
            <w:r w:rsidRPr="7E38C598">
              <w:rPr>
                <w:sz w:val="24"/>
                <w:szCs w:val="24"/>
              </w:rPr>
              <w:t>str</w:t>
            </w:r>
            <w:proofErr w:type="spellEnd"/>
            <w:r w:rsidRPr="7E38C598">
              <w:rPr>
                <w:sz w:val="24"/>
                <w:szCs w:val="24"/>
              </w:rPr>
              <w:t>: 36 – 39</w:t>
            </w:r>
          </w:p>
          <w:p w14:paraId="1C3819B7" w14:textId="7C03E9B0" w:rsidR="7E38C598" w:rsidRDefault="7E38C598" w:rsidP="7E38C598">
            <w:pPr>
              <w:rPr>
                <w:sz w:val="24"/>
                <w:szCs w:val="24"/>
              </w:rPr>
            </w:pPr>
          </w:p>
          <w:p w14:paraId="17657146" w14:textId="1E145DB0" w:rsidR="7AC588EE" w:rsidRDefault="7AC588EE" w:rsidP="7E38C598">
            <w:pPr>
              <w:rPr>
                <w:sz w:val="24"/>
                <w:szCs w:val="24"/>
              </w:rPr>
            </w:pPr>
            <w:r w:rsidRPr="7E38C598">
              <w:rPr>
                <w:sz w:val="24"/>
                <w:szCs w:val="24"/>
              </w:rPr>
              <w:t xml:space="preserve">Test: učebnice </w:t>
            </w:r>
            <w:proofErr w:type="spellStart"/>
            <w:r w:rsidRPr="7E38C598">
              <w:rPr>
                <w:sz w:val="24"/>
                <w:szCs w:val="24"/>
              </w:rPr>
              <w:t>str</w:t>
            </w:r>
            <w:proofErr w:type="spellEnd"/>
            <w:r w:rsidRPr="7E38C598">
              <w:rPr>
                <w:sz w:val="24"/>
                <w:szCs w:val="24"/>
              </w:rPr>
              <w:t>: 31 – 33, zápisy v se</w:t>
            </w:r>
            <w:r w:rsidR="1E9F44FB" w:rsidRPr="7E38C598">
              <w:rPr>
                <w:sz w:val="24"/>
                <w:szCs w:val="24"/>
              </w:rPr>
              <w:t>šitě</w:t>
            </w:r>
          </w:p>
          <w:p w14:paraId="0F9526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7E38C598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03B6842" w14:textId="0886FB0C" w:rsidR="00A10DBC" w:rsidRDefault="54815C73" w:rsidP="7E38C5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E38C5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Učebnice: Členění ČR</w:t>
            </w:r>
            <w:r w:rsidR="008B530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B530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str</w:t>
            </w:r>
            <w:proofErr w:type="spellEnd"/>
            <w:r w:rsidR="008B530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 5</w:t>
            </w:r>
            <w:bookmarkStart w:id="0" w:name="_GoBack"/>
            <w:bookmarkEnd w:id="0"/>
            <w:r w:rsidR="008B530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48D10274" w14:textId="0BDFE46F" w:rsidR="00A10DBC" w:rsidRDefault="008B530C" w:rsidP="7E38C5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PS: 4</w:t>
            </w:r>
          </w:p>
          <w:p w14:paraId="53B5CCF2" w14:textId="7B6EAB70" w:rsidR="00A10DBC" w:rsidRDefault="00A10DBC" w:rsidP="7E38C598">
            <w:pPr>
              <w:rPr>
                <w:sz w:val="24"/>
                <w:szCs w:val="24"/>
              </w:rPr>
            </w:pPr>
          </w:p>
          <w:p w14:paraId="6D773DF6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049F31CB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lastRenderedPageBreak/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6AD"/>
    <w:multiLevelType w:val="hybridMultilevel"/>
    <w:tmpl w:val="4C78140C"/>
    <w:lvl w:ilvl="0" w:tplc="823A4B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146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0C3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8B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23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8F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2A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C0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E7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B1DA7"/>
    <w:multiLevelType w:val="hybridMultilevel"/>
    <w:tmpl w:val="AD0A0AFC"/>
    <w:lvl w:ilvl="0" w:tplc="C0A4F7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5A9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E8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822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2A6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AD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280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A5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4F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885F20"/>
    <w:multiLevelType w:val="hybridMultilevel"/>
    <w:tmpl w:val="4DFC2C9A"/>
    <w:lvl w:ilvl="0" w:tplc="9B404D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8AD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407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E4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A46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188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67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EF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B530C"/>
    <w:rsid w:val="008C50E0"/>
    <w:rsid w:val="00A10DBC"/>
    <w:rsid w:val="00A30B25"/>
    <w:rsid w:val="00A9D3BB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CB0C07"/>
    <w:rsid w:val="09527F40"/>
    <w:rsid w:val="0B2A6D00"/>
    <w:rsid w:val="0DA4196E"/>
    <w:rsid w:val="0E58412F"/>
    <w:rsid w:val="141473A2"/>
    <w:rsid w:val="19B2BB8A"/>
    <w:rsid w:val="1E9F44FB"/>
    <w:rsid w:val="21D610B5"/>
    <w:rsid w:val="2230BDFF"/>
    <w:rsid w:val="2273458B"/>
    <w:rsid w:val="257DE40F"/>
    <w:rsid w:val="27860B97"/>
    <w:rsid w:val="2815341A"/>
    <w:rsid w:val="28508B71"/>
    <w:rsid w:val="2B02D744"/>
    <w:rsid w:val="2CAB2682"/>
    <w:rsid w:val="2D086D9C"/>
    <w:rsid w:val="2E4900FF"/>
    <w:rsid w:val="31F121FB"/>
    <w:rsid w:val="324ECF4F"/>
    <w:rsid w:val="328DDEB4"/>
    <w:rsid w:val="3535DB37"/>
    <w:rsid w:val="356D47B4"/>
    <w:rsid w:val="376A0E6A"/>
    <w:rsid w:val="389E06EE"/>
    <w:rsid w:val="38A4E876"/>
    <w:rsid w:val="3A7DC33B"/>
    <w:rsid w:val="3D959B96"/>
    <w:rsid w:val="452BC674"/>
    <w:rsid w:val="4A3B77B2"/>
    <w:rsid w:val="4B465AFE"/>
    <w:rsid w:val="4F5362DC"/>
    <w:rsid w:val="4FB9E481"/>
    <w:rsid w:val="533C891C"/>
    <w:rsid w:val="546568ED"/>
    <w:rsid w:val="54815C73"/>
    <w:rsid w:val="5601394E"/>
    <w:rsid w:val="56D8E66C"/>
    <w:rsid w:val="580FFA3F"/>
    <w:rsid w:val="59ABCAA0"/>
    <w:rsid w:val="5C217EA2"/>
    <w:rsid w:val="5C8EE2EE"/>
    <w:rsid w:val="5CCE3124"/>
    <w:rsid w:val="5D4F31D1"/>
    <w:rsid w:val="5D83A200"/>
    <w:rsid w:val="61BECA0B"/>
    <w:rsid w:val="62055491"/>
    <w:rsid w:val="635B2127"/>
    <w:rsid w:val="679AED58"/>
    <w:rsid w:val="67D5654E"/>
    <w:rsid w:val="69C9DBF0"/>
    <w:rsid w:val="6D43434B"/>
    <w:rsid w:val="7132C3E5"/>
    <w:rsid w:val="725120AE"/>
    <w:rsid w:val="72C8B0C8"/>
    <w:rsid w:val="73CB5F96"/>
    <w:rsid w:val="74C43DA9"/>
    <w:rsid w:val="7548FDD9"/>
    <w:rsid w:val="76CF0386"/>
    <w:rsid w:val="76FB4762"/>
    <w:rsid w:val="7AC588EE"/>
    <w:rsid w:val="7C5447C0"/>
    <w:rsid w:val="7D7F4A82"/>
    <w:rsid w:val="7E38C598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815E1E-1DD4-483A-9BD7-FFA66361CE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CAC730-39BC-4476-8835-842F325D8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2CD2F-535E-4688-96FE-405F4B75D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606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8</cp:revision>
  <cp:lastPrinted>2020-03-11T10:20:00Z</cp:lastPrinted>
  <dcterms:created xsi:type="dcterms:W3CDTF">2020-03-22T09:54:00Z</dcterms:created>
  <dcterms:modified xsi:type="dcterms:W3CDTF">2022-01-30T15:45:00Z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