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1BD76FA8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DD7306" w:rsidR="00557993" w:rsidP="1BD76FA8" w:rsidRDefault="00DD7306" w14:paraId="672A6659" w14:textId="1C8161E4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1BD76FA8" w:rsidR="1BD76FA8">
              <w:rPr>
                <w:i w:val="1"/>
                <w:iCs w:val="1"/>
                <w:sz w:val="36"/>
                <w:szCs w:val="36"/>
              </w:rPr>
              <w:t>14.2.-18.2.</w:t>
            </w:r>
          </w:p>
        </w:tc>
      </w:tr>
      <w:tr w:rsidR="003640B0" w:rsidTr="1BD76FA8" w14:paraId="7C546FE4" w14:textId="77777777">
        <w:tc>
          <w:tcPr>
            <w:tcW w:w="9062" w:type="dxa"/>
            <w:gridSpan w:val="2"/>
            <w:tcMar/>
          </w:tcPr>
          <w:p w:rsidR="003640B0" w:rsidP="1BD76FA8" w:rsidRDefault="003640B0" w14:paraId="4B991D1C" w14:textId="1FE77C49">
            <w:pPr>
              <w:rPr>
                <w:i w:val="1"/>
                <w:iCs w:val="1"/>
                <w:sz w:val="24"/>
                <w:szCs w:val="24"/>
              </w:rPr>
            </w:pPr>
            <w:r w:rsidRPr="1BD76FA8" w:rsidR="003640B0">
              <w:rPr>
                <w:sz w:val="24"/>
                <w:szCs w:val="24"/>
              </w:rPr>
              <w:t>Třída:</w:t>
            </w:r>
            <w:r w:rsidRPr="1BD76FA8" w:rsidR="376A0E6A">
              <w:rPr>
                <w:sz w:val="24"/>
                <w:szCs w:val="24"/>
              </w:rPr>
              <w:t xml:space="preserve">  6.A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4865379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1C0CA19A" w:rsidP="04865379" w:rsidRDefault="1C0CA19A" w14:paraId="211E5337" w14:textId="51356048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865379" w:rsidR="1C0CA1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Cvičení na </w:t>
            </w:r>
            <w:proofErr w:type="gramStart"/>
            <w:r w:rsidRPr="04865379" w:rsidR="1C0CA1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procvičování -</w:t>
            </w:r>
            <w:r w:rsidRPr="04865379" w:rsidR="1C0CA19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Tvarosloví</w:t>
            </w:r>
            <w:proofErr w:type="gramEnd"/>
            <w:r w:rsidRPr="04865379" w:rsidR="1C0CA19A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 přídavných jmen, skloňování, stupňování</w:t>
            </w:r>
            <w:r w:rsidRPr="04865379" w:rsidR="1C0CA19A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procvičování pravopisu</w:t>
            </w:r>
            <w:r w:rsidRPr="04865379" w:rsidR="4C2F58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: </w:t>
            </w:r>
          </w:p>
          <w:p w:rsidR="4C2F584C" w:rsidP="04865379" w:rsidRDefault="4C2F584C" w14:paraId="740D3A5E" w14:textId="382CBA2C">
            <w:pPr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865379" w:rsidR="4C2F58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PS str. 21-2</w:t>
            </w:r>
            <w:r w:rsidRPr="04865379" w:rsidR="2090984F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5</w:t>
            </w:r>
          </w:p>
          <w:p w:rsidR="2930628C" w:rsidP="04865379" w:rsidRDefault="2930628C" w14:paraId="00AA48A8" w14:textId="1799C3DD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865379" w:rsidR="2930628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u</w:t>
            </w:r>
            <w:r w:rsidRPr="04865379" w:rsidR="4C2F58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č. </w:t>
            </w:r>
            <w:r w:rsidRPr="04865379" w:rsidR="712F27C0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s</w:t>
            </w:r>
            <w:r w:rsidRPr="04865379" w:rsidR="4C2F584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tr. 69-72</w:t>
            </w:r>
          </w:p>
          <w:p w:rsidR="03E3399E" w:rsidP="04865379" w:rsidRDefault="03E3399E" w14:paraId="7E2DF18A" w14:textId="73E2204F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  <w:r w:rsidRPr="04865379" w:rsidR="03E339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 xml:space="preserve">Četba vlastní knihy, poezie, </w:t>
            </w:r>
            <w:proofErr w:type="spellStart"/>
            <w:r w:rsidRPr="04865379" w:rsidR="03E339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báseň,verš</w:t>
            </w:r>
            <w:proofErr w:type="spellEnd"/>
            <w:r w:rsidRPr="04865379" w:rsidR="03E3399E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  <w:t>, rým</w:t>
            </w:r>
          </w:p>
          <w:p w:rsidR="04865379" w:rsidP="04865379" w:rsidRDefault="04865379" w14:paraId="3EE08E2A" w14:textId="67E88286">
            <w:pPr>
              <w:pStyle w:val="Normln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cs-CZ"/>
              </w:rPr>
            </w:pP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04865379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6479979D">
            <w:pPr>
              <w:rPr>
                <w:sz w:val="24"/>
                <w:szCs w:val="24"/>
              </w:rPr>
            </w:pPr>
            <w:r w:rsidRPr="15B2E14A" w:rsidR="7C9BC41D">
              <w:rPr>
                <w:b w:val="1"/>
                <w:bCs w:val="1"/>
                <w:sz w:val="24"/>
                <w:szCs w:val="24"/>
              </w:rPr>
              <w:t>Znaky dělitelnosti přirozených čísel</w:t>
            </w:r>
            <w:r w:rsidRPr="15B2E14A" w:rsidR="7C9BC41D">
              <w:rPr>
                <w:sz w:val="24"/>
                <w:szCs w:val="24"/>
              </w:rPr>
              <w:t xml:space="preserve"> PS 58</w:t>
            </w:r>
          </w:p>
          <w:p w:rsidR="7C9BC41D" w:rsidP="15B2E14A" w:rsidRDefault="7C9BC41D" w14:paraId="2EE0F4A2" w14:textId="782E9395">
            <w:pPr>
              <w:pStyle w:val="Normln"/>
              <w:rPr>
                <w:sz w:val="24"/>
                <w:szCs w:val="24"/>
              </w:rPr>
            </w:pPr>
            <w:r w:rsidRPr="15B2E14A" w:rsidR="7C9BC41D">
              <w:rPr>
                <w:b w:val="1"/>
                <w:bCs w:val="1"/>
                <w:sz w:val="24"/>
                <w:szCs w:val="24"/>
              </w:rPr>
              <w:t xml:space="preserve">Prvočísla a čísla složená </w:t>
            </w:r>
            <w:r w:rsidRPr="15B2E14A" w:rsidR="7C9BC41D">
              <w:rPr>
                <w:sz w:val="24"/>
                <w:szCs w:val="24"/>
              </w:rPr>
              <w:t>PS 59-60</w:t>
            </w:r>
          </w:p>
          <w:p w:rsidR="00A10DBC" w:rsidP="00C30A0A" w:rsidRDefault="00A10DBC" w14:paraId="313E87B7" w14:textId="46E94C39">
            <w:pPr>
              <w:rPr>
                <w:sz w:val="24"/>
                <w:szCs w:val="24"/>
              </w:rPr>
            </w:pPr>
          </w:p>
          <w:p w:rsidRPr="003640B0" w:rsidR="003640B0" w:rsidP="15B2E14A" w:rsidRDefault="003640B0" w14:paraId="0D0B940D" w14:textId="6AEB9F5A">
            <w:pPr>
              <w:pStyle w:val="Normln"/>
              <w:rPr>
                <w:sz w:val="24"/>
                <w:szCs w:val="24"/>
              </w:rPr>
            </w:pPr>
            <w:r w:rsidRPr="15B2E14A" w:rsidR="7C9BC41D">
              <w:rPr>
                <w:sz w:val="24"/>
                <w:szCs w:val="24"/>
              </w:rPr>
              <w:t>Desetiminutovka násobek, dělitel</w:t>
            </w:r>
          </w:p>
        </w:tc>
      </w:tr>
      <w:tr w:rsidR="003640B0" w:rsidTr="04865379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00C30A0A" w:rsidRDefault="003640B0" w14:paraId="3FADBEC8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5C64C7FA" w14:textId="3D5E3EED">
            <w:pPr>
              <w:rPr>
                <w:sz w:val="24"/>
                <w:szCs w:val="24"/>
              </w:rPr>
            </w:pPr>
            <w:r w:rsidRPr="04865379" w:rsidR="04865379">
              <w:rPr>
                <w:sz w:val="24"/>
                <w:szCs w:val="24"/>
              </w:rPr>
              <w:t>Unit 3 B + 3C (SB + WB)</w:t>
            </w:r>
          </w:p>
          <w:p w:rsidR="04865379" w:rsidP="04865379" w:rsidRDefault="04865379" w14:paraId="023790BF" w14:textId="6DDEEA2D">
            <w:pPr>
              <w:pStyle w:val="ListParagraph"/>
              <w:numPr>
                <w:ilvl w:val="0"/>
                <w:numId w:val="4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04865379" w:rsidR="04865379">
              <w:rPr>
                <w:sz w:val="24"/>
                <w:szCs w:val="24"/>
              </w:rPr>
              <w:t xml:space="preserve">Past tense – </w:t>
            </w:r>
            <w:proofErr w:type="spellStart"/>
            <w:r w:rsidRPr="04865379" w:rsidR="04865379">
              <w:rPr>
                <w:sz w:val="24"/>
                <w:szCs w:val="24"/>
              </w:rPr>
              <w:t>questions</w:t>
            </w:r>
            <w:proofErr w:type="spellEnd"/>
            <w:r w:rsidRPr="04865379" w:rsidR="04865379">
              <w:rPr>
                <w:sz w:val="24"/>
                <w:szCs w:val="24"/>
              </w:rPr>
              <w:t xml:space="preserve"> + negatives</w:t>
            </w:r>
          </w:p>
          <w:p w:rsidR="04865379" w:rsidP="04865379" w:rsidRDefault="04865379" w14:paraId="6669E81C" w14:textId="569D7AD6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4865379" w:rsidR="04865379">
              <w:rPr>
                <w:sz w:val="24"/>
                <w:szCs w:val="24"/>
              </w:rPr>
              <w:t>Regular</w:t>
            </w:r>
            <w:proofErr w:type="spellEnd"/>
            <w:r w:rsidRPr="04865379" w:rsidR="04865379">
              <w:rPr>
                <w:sz w:val="24"/>
                <w:szCs w:val="24"/>
              </w:rPr>
              <w:t xml:space="preserve"> </w:t>
            </w:r>
            <w:proofErr w:type="spellStart"/>
            <w:r w:rsidRPr="04865379" w:rsidR="04865379">
              <w:rPr>
                <w:sz w:val="24"/>
                <w:szCs w:val="24"/>
              </w:rPr>
              <w:t>verbs</w:t>
            </w:r>
            <w:proofErr w:type="spellEnd"/>
            <w:r w:rsidRPr="04865379" w:rsidR="04865379">
              <w:rPr>
                <w:sz w:val="24"/>
                <w:szCs w:val="24"/>
              </w:rPr>
              <w:t xml:space="preserve">, - </w:t>
            </w:r>
            <w:proofErr w:type="spellStart"/>
            <w:r w:rsidRPr="04865379" w:rsidR="04865379">
              <w:rPr>
                <w:sz w:val="24"/>
                <w:szCs w:val="24"/>
              </w:rPr>
              <w:t>ed</w:t>
            </w:r>
            <w:proofErr w:type="spellEnd"/>
            <w:r w:rsidRPr="04865379" w:rsidR="04865379">
              <w:rPr>
                <w:sz w:val="24"/>
                <w:szCs w:val="24"/>
              </w:rPr>
              <w:t xml:space="preserve"> </w:t>
            </w:r>
            <w:proofErr w:type="spellStart"/>
            <w:r w:rsidRPr="04865379" w:rsidR="04865379">
              <w:rPr>
                <w:sz w:val="24"/>
                <w:szCs w:val="24"/>
              </w:rPr>
              <w:t>form</w:t>
            </w:r>
            <w:proofErr w:type="spellEnd"/>
          </w:p>
          <w:p w:rsidR="04865379" w:rsidP="04865379" w:rsidRDefault="04865379" w14:paraId="182B16DA" w14:textId="4186DED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proofErr w:type="spellStart"/>
            <w:r w:rsidRPr="04865379" w:rsidR="04865379">
              <w:rPr>
                <w:sz w:val="24"/>
                <w:szCs w:val="24"/>
              </w:rPr>
              <w:t>Irregular</w:t>
            </w:r>
            <w:proofErr w:type="spellEnd"/>
            <w:r w:rsidRPr="04865379" w:rsidR="04865379">
              <w:rPr>
                <w:sz w:val="24"/>
                <w:szCs w:val="24"/>
              </w:rPr>
              <w:t xml:space="preserve"> </w:t>
            </w:r>
            <w:r w:rsidRPr="04865379" w:rsidR="04865379">
              <w:rPr>
                <w:sz w:val="24"/>
                <w:szCs w:val="24"/>
              </w:rPr>
              <w:t>verbs</w:t>
            </w:r>
          </w:p>
          <w:p w:rsidRPr="003640B0" w:rsidR="00A10DBC" w:rsidP="00C30A0A" w:rsidRDefault="00A10DBC" w14:paraId="44EAFD9C" w14:textId="1290FACF">
            <w:pPr>
              <w:rPr>
                <w:sz w:val="24"/>
                <w:szCs w:val="24"/>
              </w:rPr>
            </w:pPr>
          </w:p>
        </w:tc>
      </w:tr>
      <w:tr w:rsidR="003640B0" w:rsidTr="04865379" w14:paraId="09AE0047" w14:textId="77777777">
        <w:tc>
          <w:tcPr>
            <w:tcW w:w="1696" w:type="dxa"/>
            <w:tcMar/>
          </w:tcPr>
          <w:p w:rsidRPr="003640B0" w:rsidR="003640B0" w:rsidP="00C30A0A" w:rsidRDefault="003640B0" w14:paraId="3EA11382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Přírodopis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0F9526D2" w14:textId="77777777">
            <w:pPr>
              <w:rPr>
                <w:sz w:val="24"/>
                <w:szCs w:val="24"/>
              </w:rPr>
            </w:pPr>
          </w:p>
          <w:p w:rsidR="00A10DBC" w:rsidP="00C30A0A" w:rsidRDefault="00A10DBC" w14:paraId="3F24BED2" w14:textId="77777777">
            <w:pPr>
              <w:rPr>
                <w:sz w:val="24"/>
                <w:szCs w:val="24"/>
              </w:rPr>
            </w:pPr>
          </w:p>
          <w:p w:rsidRPr="003640B0" w:rsidR="00A10DBC" w:rsidP="00C30A0A" w:rsidRDefault="00A10DBC" w14:paraId="3656B9AB" w14:textId="7FB946BE">
            <w:pPr>
              <w:rPr>
                <w:sz w:val="24"/>
                <w:szCs w:val="24"/>
              </w:rPr>
            </w:pPr>
          </w:p>
        </w:tc>
      </w:tr>
      <w:tr w:rsidR="003640B0" w:rsidTr="04865379" w14:paraId="6756E269" w14:textId="77777777">
        <w:tc>
          <w:tcPr>
            <w:tcW w:w="1696" w:type="dxa"/>
            <w:tcMar/>
          </w:tcPr>
          <w:p w:rsidRPr="003640B0" w:rsidR="003640B0" w:rsidP="00C30A0A" w:rsidRDefault="003640B0" w14:paraId="491721C5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Dějepis</w:t>
            </w:r>
          </w:p>
        </w:tc>
        <w:tc>
          <w:tcPr>
            <w:tcW w:w="7366" w:type="dxa"/>
            <w:tcMar/>
          </w:tcPr>
          <w:p w:rsidR="00A10DBC" w:rsidP="04865379" w:rsidRDefault="00A10DBC" w14:paraId="6D773DF6" w14:textId="757F7BAF">
            <w:pPr>
              <w:pStyle w:val="Normln"/>
              <w:rPr>
                <w:sz w:val="24"/>
                <w:szCs w:val="24"/>
              </w:rPr>
            </w:pPr>
            <w:r w:rsidRPr="04865379" w:rsidR="04865379">
              <w:rPr>
                <w:sz w:val="24"/>
                <w:szCs w:val="24"/>
              </w:rPr>
              <w:t>Čína dokončení, Minojská Kréta</w:t>
            </w:r>
          </w:p>
          <w:p w:rsidR="003640B0" w:rsidP="00C30A0A" w:rsidRDefault="003640B0" w14:paraId="049F31CB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53128261" w14:textId="77777777">
            <w:pPr>
              <w:rPr>
                <w:sz w:val="24"/>
                <w:szCs w:val="24"/>
              </w:rPr>
            </w:pPr>
          </w:p>
        </w:tc>
      </w:tr>
      <w:tr w:rsidR="003640B0" w:rsidTr="04865379" w14:paraId="7E8B461A" w14:textId="77777777">
        <w:tc>
          <w:tcPr>
            <w:tcW w:w="1696" w:type="dxa"/>
            <w:tcMar/>
          </w:tcPr>
          <w:p w:rsidRPr="003640B0" w:rsidR="003640B0" w:rsidP="00C30A0A" w:rsidRDefault="003640B0" w14:paraId="5D758C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Zeměpis</w:t>
            </w:r>
          </w:p>
        </w:tc>
        <w:tc>
          <w:tcPr>
            <w:tcW w:w="7366" w:type="dxa"/>
            <w:tcMar/>
          </w:tcPr>
          <w:p w:rsidR="003640B0" w:rsidP="00C30A0A" w:rsidRDefault="003640B0" w14:paraId="62486C05" w14:textId="0F35EE1E">
            <w:pPr>
              <w:rPr>
                <w:sz w:val="24"/>
                <w:szCs w:val="24"/>
              </w:rPr>
            </w:pPr>
            <w:r w:rsidRPr="0E2B7036" w:rsidR="4189B9E5">
              <w:rPr>
                <w:sz w:val="24"/>
                <w:szCs w:val="24"/>
              </w:rPr>
              <w:t>Biosféra (ledové pouště, oceány)</w:t>
            </w:r>
          </w:p>
          <w:p w:rsidR="4189B9E5" w:rsidP="0E2B7036" w:rsidRDefault="4189B9E5" w14:paraId="764CD7DA" w14:textId="4243FD5B">
            <w:pPr>
              <w:pStyle w:val="Normln"/>
              <w:rPr>
                <w:sz w:val="24"/>
                <w:szCs w:val="24"/>
              </w:rPr>
            </w:pPr>
            <w:r w:rsidRPr="0E2B7036" w:rsidR="4189B9E5">
              <w:rPr>
                <w:sz w:val="24"/>
                <w:szCs w:val="24"/>
              </w:rPr>
              <w:t xml:space="preserve">Prověrka - biosféra (oprava kdo psal) nebo </w:t>
            </w:r>
            <w:r w:rsidRPr="0E2B7036" w:rsidR="71AC7097">
              <w:rPr>
                <w:sz w:val="24"/>
                <w:szCs w:val="24"/>
              </w:rPr>
              <w:t>první ze dvou prověrek</w:t>
            </w:r>
          </w:p>
          <w:p w:rsidRPr="003640B0" w:rsidR="00A10DBC" w:rsidP="0E2B7036" w:rsidRDefault="00A10DBC" w14:paraId="4B99056E" w14:textId="7ABCE3C1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04865379" w14:paraId="669B0406" w14:textId="77777777">
        <w:tc>
          <w:tcPr>
            <w:tcW w:w="1696" w:type="dxa"/>
            <w:tcMar/>
          </w:tcPr>
          <w:p w:rsidRPr="003640B0" w:rsidR="003640B0" w:rsidP="00C30A0A" w:rsidRDefault="003640B0" w14:paraId="33382420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Fyzika</w:t>
            </w:r>
          </w:p>
        </w:tc>
        <w:tc>
          <w:tcPr>
            <w:tcW w:w="7366" w:type="dxa"/>
            <w:tcMar/>
          </w:tcPr>
          <w:p w:rsidR="003640B0" w:rsidP="00C30A0A" w:rsidRDefault="003640B0" w14:paraId="1299C43A" w14:textId="4DBB503E">
            <w:pPr>
              <w:rPr>
                <w:sz w:val="24"/>
                <w:szCs w:val="24"/>
              </w:rPr>
            </w:pPr>
          </w:p>
          <w:p w:rsidR="00A10DBC" w:rsidP="00C30A0A" w:rsidRDefault="00A10DBC" w14:paraId="26022E25" w14:textId="77777777">
            <w:pPr>
              <w:rPr>
                <w:sz w:val="24"/>
                <w:szCs w:val="24"/>
              </w:rPr>
            </w:pPr>
          </w:p>
          <w:p w:rsidR="003640B0" w:rsidP="00C30A0A" w:rsidRDefault="003640B0" w14:paraId="4DDBEF00" w14:textId="77777777">
            <w:pPr>
              <w:rPr>
                <w:sz w:val="24"/>
                <w:szCs w:val="24"/>
              </w:rPr>
            </w:pPr>
          </w:p>
          <w:p w:rsidRPr="003640B0" w:rsidR="003640B0" w:rsidP="00C30A0A" w:rsidRDefault="003640B0" w14:paraId="3461D779" w14:textId="77777777">
            <w:pPr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04865379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00C30A0A" w:rsidRDefault="004B177C" w14:paraId="28B61E51" w14:textId="04D80C05">
            <w:r w:rsidR="04865379">
              <w:rPr/>
              <w:t xml:space="preserve">RV – Poruchy příjmu </w:t>
            </w:r>
            <w:r w:rsidR="04865379">
              <w:rPr/>
              <w:t>potravy - zhlédni</w:t>
            </w:r>
            <w:r w:rsidR="04865379">
              <w:rPr/>
              <w:t xml:space="preserve"> toto video </w:t>
            </w:r>
            <w:hyperlink r:id="R8c5b5302e6224339">
              <w:r w:rsidRPr="04865379" w:rsidR="04865379">
                <w:rPr>
                  <w:rStyle w:val="Hypertextovodkaz"/>
                </w:rPr>
                <w:t>https://www.youtube.com/watch?v=4mlSKteoDUg</w:t>
              </w:r>
            </w:hyperlink>
            <w:r w:rsidR="04865379">
              <w:rPr/>
              <w:t xml:space="preserve"> </w:t>
            </w:r>
          </w:p>
          <w:p w:rsidR="003640B0" w:rsidP="00C30A0A" w:rsidRDefault="003640B0" w14:paraId="07547A01" w14:textId="77777777"/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24056A"/>
    <w:rsid w:val="003640B0"/>
    <w:rsid w:val="00391688"/>
    <w:rsid w:val="003E6219"/>
    <w:rsid w:val="004B177C"/>
    <w:rsid w:val="00557993"/>
    <w:rsid w:val="005F3A6A"/>
    <w:rsid w:val="00682BAB"/>
    <w:rsid w:val="00875AA9"/>
    <w:rsid w:val="00882F2D"/>
    <w:rsid w:val="008C50E0"/>
    <w:rsid w:val="00A10DBC"/>
    <w:rsid w:val="00A30B25"/>
    <w:rsid w:val="00B61CB6"/>
    <w:rsid w:val="00B76E46"/>
    <w:rsid w:val="00C30A0A"/>
    <w:rsid w:val="00CE1E5A"/>
    <w:rsid w:val="00D4542F"/>
    <w:rsid w:val="00D656D5"/>
    <w:rsid w:val="00DD7306"/>
    <w:rsid w:val="00EB4DE9"/>
    <w:rsid w:val="0281067F"/>
    <w:rsid w:val="03E3399E"/>
    <w:rsid w:val="04865379"/>
    <w:rsid w:val="0640C3E1"/>
    <w:rsid w:val="06CB0C07"/>
    <w:rsid w:val="0B2A6D00"/>
    <w:rsid w:val="0C8F9FD5"/>
    <w:rsid w:val="0E2B7036"/>
    <w:rsid w:val="15B2E14A"/>
    <w:rsid w:val="1BD76FA8"/>
    <w:rsid w:val="1C0CA19A"/>
    <w:rsid w:val="2090984F"/>
    <w:rsid w:val="21D610B5"/>
    <w:rsid w:val="2273458B"/>
    <w:rsid w:val="257DE40F"/>
    <w:rsid w:val="260D1249"/>
    <w:rsid w:val="26751CAF"/>
    <w:rsid w:val="2815341A"/>
    <w:rsid w:val="28508B71"/>
    <w:rsid w:val="2908935C"/>
    <w:rsid w:val="2930628C"/>
    <w:rsid w:val="2944B30B"/>
    <w:rsid w:val="2B0EDC31"/>
    <w:rsid w:val="2CAB2682"/>
    <w:rsid w:val="2F71F179"/>
    <w:rsid w:val="32964D45"/>
    <w:rsid w:val="33F8E3C9"/>
    <w:rsid w:val="35070925"/>
    <w:rsid w:val="376A0E6A"/>
    <w:rsid w:val="37C6F3FA"/>
    <w:rsid w:val="389E06EE"/>
    <w:rsid w:val="3BFC749F"/>
    <w:rsid w:val="4189B9E5"/>
    <w:rsid w:val="452BC674"/>
    <w:rsid w:val="4A3B77B2"/>
    <w:rsid w:val="4A6CAB18"/>
    <w:rsid w:val="4B3F5828"/>
    <w:rsid w:val="4B465AFE"/>
    <w:rsid w:val="4C2F584C"/>
    <w:rsid w:val="4F5362DC"/>
    <w:rsid w:val="4FB9E481"/>
    <w:rsid w:val="51EA7520"/>
    <w:rsid w:val="56D8E66C"/>
    <w:rsid w:val="5C217EA2"/>
    <w:rsid w:val="5C8EE2EE"/>
    <w:rsid w:val="5D4F31D1"/>
    <w:rsid w:val="5D83A200"/>
    <w:rsid w:val="61588B7C"/>
    <w:rsid w:val="62C39A73"/>
    <w:rsid w:val="64902C3E"/>
    <w:rsid w:val="67D5654E"/>
    <w:rsid w:val="712F27C0"/>
    <w:rsid w:val="71AC7097"/>
    <w:rsid w:val="725120AE"/>
    <w:rsid w:val="73CB5F96"/>
    <w:rsid w:val="7548FDD9"/>
    <w:rsid w:val="76FB4762"/>
    <w:rsid w:val="7A239A57"/>
    <w:rsid w:val="7C5447C0"/>
    <w:rsid w:val="7C9BC41D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yperlink" Target="https://www.youtube.com/watch?v=4mlSKteoDUg" TargetMode="External" Id="R8c5b5302e622433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D6584BFA371645B886BFEF469BCE07" ma:contentTypeVersion="4" ma:contentTypeDescription="Vytvoří nový dokument" ma:contentTypeScope="" ma:versionID="a47c846e8a2b9fb63870b9d37920846c">
  <xsd:schema xmlns:xsd="http://www.w3.org/2001/XMLSchema" xmlns:xs="http://www.w3.org/2001/XMLSchema" xmlns:p="http://schemas.microsoft.com/office/2006/metadata/properties" xmlns:ns2="14b786cb-d634-4dfa-82a0-6897246b7646" xmlns:ns3="12e42fe3-a06d-45d8-9f73-fd96f1d02ec7" targetNamespace="http://schemas.microsoft.com/office/2006/metadata/properties" ma:root="true" ma:fieldsID="7bdede5842e318f5371b2f9aed54cfae" ns2:_="" ns3:_="">
    <xsd:import namespace="14b786cb-d634-4dfa-82a0-6897246b7646"/>
    <xsd:import namespace="12e42fe3-a06d-45d8-9f73-fd96f1d02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786cb-d634-4dfa-82a0-6897246b76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e42fe3-a06d-45d8-9f73-fd96f1d02e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B292E-376E-42E3-94D2-1D4BB79EC5F0}"/>
</file>

<file path=customXml/itemProps2.xml><?xml version="1.0" encoding="utf-8"?>
<ds:datastoreItem xmlns:ds="http://schemas.openxmlformats.org/officeDocument/2006/customXml" ds:itemID="{5B0411D3-6D78-4046-92AD-D19789BDF4FB}"/>
</file>

<file path=customXml/itemProps3.xml><?xml version="1.0" encoding="utf-8"?>
<ds:datastoreItem xmlns:ds="http://schemas.openxmlformats.org/officeDocument/2006/customXml" ds:itemID="{98850D2B-469D-41F8-B6AA-EE0B6082AF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Jánoška Tomáš</lastModifiedBy>
  <revision>24</revision>
  <lastPrinted>2020-03-11T10:20:00.0000000Z</lastPrinted>
  <dcterms:created xsi:type="dcterms:W3CDTF">2020-03-11T10:31:00.0000000Z</dcterms:created>
  <dcterms:modified xsi:type="dcterms:W3CDTF">2022-02-14T08:01:55.2026638Z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0x01010042D6584BFA371645B886BFEF469BCE07</vt:lpwstr>
  </property>
</Properties>
</file>