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11CC394F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6B108B39" w:rsidR="00557993" w:rsidRPr="00CC7755" w:rsidRDefault="00CC7755" w:rsidP="11CC394F">
            <w:pPr>
              <w:jc w:val="center"/>
              <w:rPr>
                <w:i/>
                <w:iCs/>
                <w:sz w:val="36"/>
                <w:szCs w:val="36"/>
              </w:rPr>
            </w:pPr>
            <w:r w:rsidRPr="11CC394F">
              <w:rPr>
                <w:i/>
                <w:iCs/>
                <w:sz w:val="36"/>
                <w:szCs w:val="36"/>
              </w:rPr>
              <w:t>25. 4. do 29. 4. 2022</w:t>
            </w:r>
          </w:p>
        </w:tc>
      </w:tr>
      <w:tr w:rsidR="003640B0" w14:paraId="7C546FE4" w14:textId="77777777" w:rsidTr="11CC394F">
        <w:tc>
          <w:tcPr>
            <w:tcW w:w="9062" w:type="dxa"/>
            <w:gridSpan w:val="2"/>
          </w:tcPr>
          <w:p w14:paraId="4B991D1C" w14:textId="37249F72" w:rsidR="003640B0" w:rsidRDefault="003640B0" w:rsidP="11CC394F">
            <w:pPr>
              <w:rPr>
                <w:i/>
                <w:iCs/>
                <w:sz w:val="24"/>
                <w:szCs w:val="24"/>
              </w:rPr>
            </w:pPr>
            <w:r w:rsidRPr="11CC394F">
              <w:rPr>
                <w:sz w:val="24"/>
                <w:szCs w:val="24"/>
              </w:rPr>
              <w:t>Třída:</w:t>
            </w:r>
            <w:r w:rsidR="376A0E6A" w:rsidRPr="11CC394F">
              <w:rPr>
                <w:sz w:val="24"/>
                <w:szCs w:val="24"/>
              </w:rPr>
              <w:t xml:space="preserve">  </w:t>
            </w:r>
            <w:proofErr w:type="gramStart"/>
            <w:r w:rsidR="376A0E6A" w:rsidRPr="11CC394F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1A55A10F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B9E159B" w:rsidR="003640B0" w:rsidRDefault="11CC394F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1CC394F">
              <w:rPr>
                <w:rFonts w:ascii="Times New Roman" w:eastAsia="Times New Roman" w:hAnsi="Times New Roman" w:cs="Times New Roman"/>
                <w:sz w:val="24"/>
                <w:szCs w:val="24"/>
              </w:rPr>
              <w:t>Podmět a jeho druhy - nevyjádřený, několikanásobný</w:t>
            </w:r>
          </w:p>
          <w:p w14:paraId="33A1658C" w14:textId="1C1FA05A" w:rsidR="00A10DBC" w:rsidRDefault="11CC394F" w:rsidP="11CC39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1CC394F">
              <w:rPr>
                <w:rFonts w:ascii="Times New Roman" w:eastAsia="Times New Roman" w:hAnsi="Times New Roman" w:cs="Times New Roman"/>
                <w:sz w:val="24"/>
                <w:szCs w:val="24"/>
              </w:rPr>
              <w:t>Přísudek a jeho druhy</w:t>
            </w:r>
          </w:p>
          <w:p w14:paraId="4608AC56" w14:textId="78C68281" w:rsidR="00A10DBC" w:rsidRDefault="11CC394F" w:rsidP="11CC39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55A10F">
              <w:rPr>
                <w:rFonts w:ascii="Times New Roman" w:eastAsia="Times New Roman" w:hAnsi="Times New Roman" w:cs="Times New Roman"/>
                <w:sz w:val="24"/>
                <w:szCs w:val="24"/>
              </w:rPr>
              <w:t>Příprava na písemnou práci</w:t>
            </w:r>
          </w:p>
          <w:p w14:paraId="386F59E3" w14:textId="0118A319" w:rsidR="1A55A10F" w:rsidRDefault="1A55A10F" w:rsidP="1A55A1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55A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Středa - R: slovní spojení na vyjmenovaná slova</w:t>
            </w:r>
          </w:p>
          <w:p w14:paraId="3F980285" w14:textId="3BE2E659" w:rsidR="00A10DBC" w:rsidRDefault="11CC394F" w:rsidP="1A55A10F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55A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Pátek PP za 3. čtvrtletí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1A55A10F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23C52B74" w:rsidR="003640B0" w:rsidRDefault="11CC394F" w:rsidP="00C30A0A">
            <w:pPr>
              <w:rPr>
                <w:sz w:val="24"/>
                <w:szCs w:val="24"/>
              </w:rPr>
            </w:pPr>
            <w:r w:rsidRPr="11CC394F">
              <w:rPr>
                <w:sz w:val="24"/>
                <w:szCs w:val="24"/>
              </w:rPr>
              <w:t>Příprava na PP</w:t>
            </w:r>
          </w:p>
          <w:p w14:paraId="706251BF" w14:textId="2354E739" w:rsidR="003640B0" w:rsidRPr="003640B0" w:rsidRDefault="11CC394F" w:rsidP="1A55A10F">
            <w:pPr>
              <w:rPr>
                <w:b/>
                <w:bCs/>
                <w:sz w:val="24"/>
                <w:szCs w:val="24"/>
              </w:rPr>
            </w:pPr>
            <w:r w:rsidRPr="1A55A10F">
              <w:rPr>
                <w:b/>
                <w:bCs/>
                <w:sz w:val="24"/>
                <w:szCs w:val="24"/>
              </w:rPr>
              <w:t>Čtvrtek PP za 3. čtvrtletí</w:t>
            </w:r>
          </w:p>
          <w:p w14:paraId="4119CA2B" w14:textId="39E76ED4" w:rsidR="003640B0" w:rsidRPr="003640B0" w:rsidRDefault="11CC394F" w:rsidP="11CC394F">
            <w:pPr>
              <w:rPr>
                <w:sz w:val="24"/>
                <w:szCs w:val="24"/>
              </w:rPr>
            </w:pPr>
            <w:r w:rsidRPr="11CC394F">
              <w:rPr>
                <w:sz w:val="24"/>
                <w:szCs w:val="24"/>
              </w:rPr>
              <w:t xml:space="preserve">G - rovnoběžníky </w:t>
            </w:r>
          </w:p>
          <w:p w14:paraId="0D0B940D" w14:textId="114594D0" w:rsidR="003640B0" w:rsidRPr="003640B0" w:rsidRDefault="003640B0" w:rsidP="11CC394F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1A55A10F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1A55A10F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7D4170F5" w:rsidR="003640B0" w:rsidRDefault="11CC394F" w:rsidP="00C30A0A">
            <w:pPr>
              <w:rPr>
                <w:sz w:val="24"/>
                <w:szCs w:val="24"/>
              </w:rPr>
            </w:pPr>
            <w:r w:rsidRPr="11CC394F">
              <w:rPr>
                <w:sz w:val="24"/>
                <w:szCs w:val="24"/>
              </w:rPr>
              <w:t>Ekosystém park - výpisky, IT, PS</w:t>
            </w:r>
          </w:p>
          <w:p w14:paraId="3F24BED2" w14:textId="67CF3AA7" w:rsidR="00A10DBC" w:rsidRDefault="11CC394F" w:rsidP="1A55A10F">
            <w:pPr>
              <w:rPr>
                <w:b/>
                <w:bCs/>
                <w:sz w:val="24"/>
                <w:szCs w:val="24"/>
              </w:rPr>
            </w:pPr>
            <w:r w:rsidRPr="1A55A10F">
              <w:rPr>
                <w:b/>
                <w:bCs/>
                <w:sz w:val="24"/>
                <w:szCs w:val="24"/>
              </w:rPr>
              <w:t>ÚT - Procvičení  ekosystém louka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1A55A10F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049F31CB" w14:textId="5F5A2953" w:rsidR="003640B0" w:rsidRDefault="11CC394F" w:rsidP="00C30A0A">
            <w:pPr>
              <w:rPr>
                <w:sz w:val="24"/>
                <w:szCs w:val="24"/>
              </w:rPr>
            </w:pPr>
            <w:r w:rsidRPr="1A55A10F">
              <w:rPr>
                <w:sz w:val="24"/>
                <w:szCs w:val="24"/>
              </w:rPr>
              <w:t>Kraje Jihomoravský, Zlínský, Olomoucký a Moravskoslezský - PL, IT, mapa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1A55A10F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07547A01" w14:textId="227C4914" w:rsidR="003640B0" w:rsidRDefault="1A55A10F" w:rsidP="00C30A0A">
            <w:r>
              <w:t xml:space="preserve">Do konce týdne potřebuji od všech potvrzení od lékaře na </w:t>
            </w:r>
            <w:proofErr w:type="spellStart"/>
            <w:r>
              <w:t>ŠvP</w:t>
            </w:r>
            <w:proofErr w:type="spellEnd"/>
            <w:r>
              <w:t xml:space="preserve"> + kopii kartičky pojišťovny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2A51D8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70431ED"/>
    <w:rsid w:val="086DC5BD"/>
    <w:rsid w:val="0A3BD2AF"/>
    <w:rsid w:val="0B2A6D00"/>
    <w:rsid w:val="11CC394F"/>
    <w:rsid w:val="1327EC47"/>
    <w:rsid w:val="1744F559"/>
    <w:rsid w:val="1A55A10F"/>
    <w:rsid w:val="21D610B5"/>
    <w:rsid w:val="2273458B"/>
    <w:rsid w:val="257DE40F"/>
    <w:rsid w:val="2815341A"/>
    <w:rsid w:val="28508B71"/>
    <w:rsid w:val="2CAB2682"/>
    <w:rsid w:val="34BF4814"/>
    <w:rsid w:val="376A0E6A"/>
    <w:rsid w:val="389E06EE"/>
    <w:rsid w:val="44EE8012"/>
    <w:rsid w:val="452BC674"/>
    <w:rsid w:val="4A3B77B2"/>
    <w:rsid w:val="4A837797"/>
    <w:rsid w:val="4B465AFE"/>
    <w:rsid w:val="4F5362DC"/>
    <w:rsid w:val="4FB9E481"/>
    <w:rsid w:val="50F2B91B"/>
    <w:rsid w:val="56D8E66C"/>
    <w:rsid w:val="5C217EA2"/>
    <w:rsid w:val="5C8EE2EE"/>
    <w:rsid w:val="5D4F31D1"/>
    <w:rsid w:val="5D83A200"/>
    <w:rsid w:val="67D5654E"/>
    <w:rsid w:val="6884F590"/>
    <w:rsid w:val="6D5866B3"/>
    <w:rsid w:val="6EDB0EB7"/>
    <w:rsid w:val="725120AE"/>
    <w:rsid w:val="73CB5F96"/>
    <w:rsid w:val="742C3E3D"/>
    <w:rsid w:val="745E7ACE"/>
    <w:rsid w:val="7548FDD9"/>
    <w:rsid w:val="76FB4762"/>
    <w:rsid w:val="7A0C9AB0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5AA3A-A123-4FCA-B7AA-F994F7202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69982-4A01-4FEE-89C4-F9C6A16E0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F5B89-0922-4E47-9585-53793376E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2022-04-24T21:05:00Z</dcterms:created>
  <dcterms:modified xsi:type="dcterms:W3CDTF">2022-04-24T21:05:00Z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