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96813E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096813EC" w:rsidRDefault="00CC7755" w14:paraId="672A6659" w14:textId="6BF52A49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096813EC" w:rsidR="096813EC">
              <w:rPr>
                <w:i w:val="1"/>
                <w:iCs w:val="1"/>
                <w:sz w:val="36"/>
                <w:szCs w:val="36"/>
              </w:rPr>
              <w:t>19.4. - 22.4.</w:t>
            </w:r>
          </w:p>
        </w:tc>
      </w:tr>
      <w:tr w:rsidR="003640B0" w:rsidTr="096813EC" w14:paraId="7C546FE4" w14:textId="77777777">
        <w:tc>
          <w:tcPr>
            <w:tcW w:w="9062" w:type="dxa"/>
            <w:gridSpan w:val="2"/>
            <w:tcMar/>
          </w:tcPr>
          <w:p w:rsidR="003640B0" w:rsidP="096813EC" w:rsidRDefault="003640B0" w14:paraId="4B991D1C" w14:textId="321084BF">
            <w:pPr>
              <w:rPr>
                <w:i w:val="1"/>
                <w:iCs w:val="1"/>
                <w:sz w:val="24"/>
                <w:szCs w:val="24"/>
              </w:rPr>
            </w:pPr>
            <w:r w:rsidRPr="096813EC" w:rsidR="003640B0">
              <w:rPr>
                <w:sz w:val="24"/>
                <w:szCs w:val="24"/>
              </w:rPr>
              <w:t>Třída:</w:t>
            </w:r>
            <w:r w:rsidRPr="096813EC" w:rsidR="376A0E6A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7ED41F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2D9A921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6813EC" w:rsidR="096813EC">
              <w:rPr>
                <w:rFonts w:ascii="Times New Roman" w:hAnsi="Times New Roman" w:eastAsia="Times New Roman" w:cs="Times New Roman"/>
                <w:sz w:val="24"/>
                <w:szCs w:val="24"/>
              </w:rPr>
              <w:t>19.4.   PS: str: 25, učebnice str: 87</w:t>
            </w:r>
          </w:p>
          <w:p w:rsidR="096813EC" w:rsidP="096813EC" w:rsidRDefault="096813EC" w14:paraId="134AC16A" w14:textId="5CABFD3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6813EC" w:rsidR="096813EC">
              <w:rPr>
                <w:rFonts w:ascii="Times New Roman" w:hAnsi="Times New Roman" w:eastAsia="Times New Roman" w:cs="Times New Roman"/>
                <w:sz w:val="24"/>
                <w:szCs w:val="24"/>
              </w:rPr>
              <w:t>20.4.   učebnice str: 88, PS: str: 25</w:t>
            </w:r>
          </w:p>
          <w:p w:rsidR="096813EC" w:rsidP="096813EC" w:rsidRDefault="096813EC" w14:paraId="20678ED8" w14:textId="5C4D493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6813EC" w:rsidR="096813EC">
              <w:rPr>
                <w:rFonts w:ascii="Times New Roman" w:hAnsi="Times New Roman" w:eastAsia="Times New Roman" w:cs="Times New Roman"/>
                <w:sz w:val="24"/>
                <w:szCs w:val="24"/>
              </w:rPr>
              <w:t>21.4.   Slohové cvičení, učebnice str: 85, PS: str: 23</w:t>
            </w:r>
          </w:p>
          <w:p w:rsidR="096813EC" w:rsidP="096813EC" w:rsidRDefault="096813EC" w14:paraId="300DC9EF" w14:textId="54CBCF3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ED41F4" w:rsidR="096813EC">
              <w:rPr>
                <w:rFonts w:ascii="Times New Roman" w:hAnsi="Times New Roman" w:eastAsia="Times New Roman" w:cs="Times New Roman"/>
                <w:sz w:val="24"/>
                <w:szCs w:val="24"/>
              </w:rPr>
              <w:t>22.4.   Den Země</w:t>
            </w:r>
          </w:p>
          <w:p w:rsidR="27ED41F4" w:rsidP="27ED41F4" w:rsidRDefault="27ED41F4" w14:paraId="21ED32FB" w14:textId="339CDCB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7ED41F4" w:rsidP="27ED41F4" w:rsidRDefault="27ED41F4" w14:paraId="3C6A1E37" w14:textId="77C905A3">
            <w:pPr>
              <w:spacing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ED41F4" w:rsidR="27ED41F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skloňování všech vzorů rodu středního, ženského a mužského, doplňování správných koncovek.</w:t>
            </w:r>
          </w:p>
          <w:p w:rsidR="27ED41F4" w:rsidP="27ED41F4" w:rsidRDefault="27ED41F4" w14:paraId="6F31A392" w14:textId="6FF5A87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7ED41F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29274890">
            <w:pPr>
              <w:rPr>
                <w:sz w:val="24"/>
                <w:szCs w:val="24"/>
              </w:rPr>
            </w:pPr>
            <w:r w:rsidRPr="096813EC" w:rsidR="096813EC">
              <w:rPr>
                <w:sz w:val="24"/>
                <w:szCs w:val="24"/>
              </w:rPr>
              <w:t>19.4.   PS: str: 20, učebnice str: 76</w:t>
            </w:r>
          </w:p>
          <w:p w:rsidR="096813EC" w:rsidP="096813EC" w:rsidRDefault="096813EC" w14:paraId="07142C2E" w14:textId="2BCCA45D">
            <w:pPr>
              <w:pStyle w:val="Normln"/>
              <w:rPr>
                <w:sz w:val="24"/>
                <w:szCs w:val="24"/>
              </w:rPr>
            </w:pPr>
            <w:r w:rsidRPr="096813EC" w:rsidR="096813EC">
              <w:rPr>
                <w:sz w:val="24"/>
                <w:szCs w:val="24"/>
              </w:rPr>
              <w:t>20.4.   PS: str: 21, učebnice str: 76</w:t>
            </w:r>
          </w:p>
          <w:p w:rsidR="096813EC" w:rsidP="096813EC" w:rsidRDefault="096813EC" w14:paraId="7DB2E31D" w14:textId="394921CC">
            <w:pPr>
              <w:pStyle w:val="Normln"/>
              <w:rPr>
                <w:sz w:val="24"/>
                <w:szCs w:val="24"/>
              </w:rPr>
            </w:pPr>
            <w:r w:rsidRPr="096813EC" w:rsidR="096813EC">
              <w:rPr>
                <w:sz w:val="24"/>
                <w:szCs w:val="24"/>
              </w:rPr>
              <w:t>21:4:   G-PS: str: 20</w:t>
            </w:r>
          </w:p>
          <w:p w:rsidR="096813EC" w:rsidP="096813EC" w:rsidRDefault="096813EC" w14:paraId="562A16AA" w14:textId="62CF0D71">
            <w:pPr>
              <w:pStyle w:val="Normln"/>
              <w:rPr>
                <w:sz w:val="24"/>
                <w:szCs w:val="24"/>
              </w:rPr>
            </w:pPr>
            <w:r w:rsidRPr="27ED41F4" w:rsidR="096813EC">
              <w:rPr>
                <w:sz w:val="24"/>
                <w:szCs w:val="24"/>
              </w:rPr>
              <w:t>22.4.   Den Země</w:t>
            </w:r>
          </w:p>
          <w:p w:rsidR="27ED41F4" w:rsidP="27ED41F4" w:rsidRDefault="27ED41F4" w14:paraId="00CB6E90" w14:textId="022420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ED41F4" w:rsidR="27ED41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Početník str: 8</w:t>
            </w:r>
          </w:p>
          <w:p w:rsidR="27ED41F4" w:rsidP="27ED41F4" w:rsidRDefault="27ED41F4" w14:paraId="5C8681FC" w14:textId="6ABDA6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27ED41F4" w:rsidP="27ED41F4" w:rsidRDefault="27ED41F4" w14:paraId="34E329A3" w14:textId="5D3F59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ED41F4" w:rsidR="27ED41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čísla nad 10 000: sčítání a odčítání zpaměti, zaokrouhlování na 10, 100, 1 000, 10 000, 100 000, písemné sčítání a odčítání, násobení, dělení. Pamětné násobení a dělení čísly 10, 100, 1 000, 10 000, 100 000.</w:t>
            </w:r>
          </w:p>
          <w:p w:rsidR="27ED41F4" w:rsidP="27ED41F4" w:rsidRDefault="27ED41F4" w14:paraId="3FBC0487" w14:textId="5BD79AFB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ED41F4" w:rsidR="27ED41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Příklady se závorkou. Písemné násobení dvojciferným činitelem. Převody jednotek. Rovnice.</w:t>
            </w:r>
          </w:p>
          <w:p w:rsidR="27ED41F4" w:rsidP="27ED41F4" w:rsidRDefault="27ED41F4" w14:paraId="2A8C33E7" w14:textId="152BB61C">
            <w:pPr>
              <w:pStyle w:val="Normln"/>
              <w:rPr>
                <w:sz w:val="24"/>
                <w:szCs w:val="24"/>
              </w:rPr>
            </w:pPr>
          </w:p>
          <w:p w:rsidR="096813EC" w:rsidP="096813EC" w:rsidRDefault="096813EC" w14:paraId="1016EE96" w14:textId="0298B4B7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7ED41F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7ED41F4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71EA267A">
            <w:pPr>
              <w:rPr>
                <w:sz w:val="24"/>
                <w:szCs w:val="24"/>
              </w:rPr>
            </w:pPr>
            <w:r w:rsidRPr="096813EC" w:rsidR="096813EC">
              <w:rPr>
                <w:sz w:val="24"/>
                <w:szCs w:val="24"/>
              </w:rPr>
              <w:t>Ekosystém okolí lidských obydlí - učebnice str: 53 – 55</w:t>
            </w:r>
          </w:p>
          <w:p w:rsidR="096813EC" w:rsidP="096813EC" w:rsidRDefault="096813EC" w14:paraId="15039434" w14:textId="4A208FD1">
            <w:pPr>
              <w:pStyle w:val="Normln"/>
              <w:rPr>
                <w:sz w:val="24"/>
                <w:szCs w:val="24"/>
              </w:rPr>
            </w:pPr>
            <w:r w:rsidRPr="096813EC" w:rsidR="096813EC">
              <w:rPr>
                <w:sz w:val="24"/>
                <w:szCs w:val="24"/>
              </w:rPr>
              <w:t>PS: 13, 14, 15, 16</w:t>
            </w:r>
          </w:p>
          <w:p w:rsidR="096813EC" w:rsidP="27ED41F4" w:rsidRDefault="096813EC" w14:paraId="67CE436A" w14:textId="38C85DE9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ED41F4" w:rsidR="096813EC">
              <w:rPr>
                <w:sz w:val="24"/>
                <w:szCs w:val="24"/>
              </w:rPr>
              <w:t>Test:</w:t>
            </w:r>
            <w:r w:rsidRPr="27ED41F4" w:rsidR="27ED41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Ekosystém louka – rostliny: uč: str: </w:t>
            </w:r>
            <w:proofErr w:type="gramStart"/>
            <w:r w:rsidRPr="27ED41F4" w:rsidR="27ED41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44 – 47</w:t>
            </w:r>
            <w:proofErr w:type="gramEnd"/>
            <w:r w:rsidRPr="27ED41F4" w:rsidR="27ED41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PS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27ED41F4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96813EC" w:rsidRDefault="00A10DBC" w14:paraId="74A48700" w14:textId="5D835B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96813EC" w:rsidR="096813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Učebnice: kapitola 6. Povrch ČR</w:t>
            </w:r>
          </w:p>
          <w:p w:rsidR="00A10DBC" w:rsidP="096813EC" w:rsidRDefault="00A10DBC" w14:paraId="6E04014E" w14:textId="21BA444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96813EC" w:rsidR="096813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PS: 14, 15</w:t>
            </w:r>
          </w:p>
          <w:p w:rsidR="00A10DBC" w:rsidP="096813EC" w:rsidRDefault="00A10DBC" w14:paraId="6D773DF6" w14:textId="266B3B89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4E8A980"/>
    <w:rsid w:val="0501D1DD"/>
    <w:rsid w:val="0640C3E1"/>
    <w:rsid w:val="06CB0C07"/>
    <w:rsid w:val="096813EC"/>
    <w:rsid w:val="0B2A6D00"/>
    <w:rsid w:val="0CF3BB65"/>
    <w:rsid w:val="21D610B5"/>
    <w:rsid w:val="2273458B"/>
    <w:rsid w:val="257DE40F"/>
    <w:rsid w:val="27ED41F4"/>
    <w:rsid w:val="2815341A"/>
    <w:rsid w:val="28508B71"/>
    <w:rsid w:val="2CAB2682"/>
    <w:rsid w:val="376A0E6A"/>
    <w:rsid w:val="389E06EE"/>
    <w:rsid w:val="3CEB764F"/>
    <w:rsid w:val="3F9B56E3"/>
    <w:rsid w:val="41372744"/>
    <w:rsid w:val="42D2F7A5"/>
    <w:rsid w:val="446EC806"/>
    <w:rsid w:val="446EC806"/>
    <w:rsid w:val="452BC674"/>
    <w:rsid w:val="47A668C8"/>
    <w:rsid w:val="4A3B77B2"/>
    <w:rsid w:val="4B465AFE"/>
    <w:rsid w:val="4F5362DC"/>
    <w:rsid w:val="4FB9E481"/>
    <w:rsid w:val="555F8666"/>
    <w:rsid w:val="56D8E66C"/>
    <w:rsid w:val="5C217EA2"/>
    <w:rsid w:val="5C8EE2EE"/>
    <w:rsid w:val="5D4F31D1"/>
    <w:rsid w:val="5D83A200"/>
    <w:rsid w:val="67D5654E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3778E-BC2F-485A-9E6E-9A07597E2676}"/>
</file>

<file path=customXml/itemProps2.xml><?xml version="1.0" encoding="utf-8"?>
<ds:datastoreItem xmlns:ds="http://schemas.openxmlformats.org/officeDocument/2006/customXml" ds:itemID="{1DA69982-4A01-4FEE-89C4-F9C6A16E0FA4}"/>
</file>

<file path=customXml/itemProps3.xml><?xml version="1.0" encoding="utf-8"?>
<ds:datastoreItem xmlns:ds="http://schemas.openxmlformats.org/officeDocument/2006/customXml" ds:itemID="{F9A5AA3A-A123-4FCA-B7AA-F994F72027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2022-04-13T13:59:46.5401877Z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