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91ADCF1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4763C82" w:rsidR="00557993" w:rsidRPr="00CC7755" w:rsidRDefault="791ADCF1" w:rsidP="791ADCF1">
            <w:pPr>
              <w:jc w:val="center"/>
              <w:rPr>
                <w:i/>
                <w:iCs/>
                <w:sz w:val="36"/>
                <w:szCs w:val="36"/>
              </w:rPr>
            </w:pPr>
            <w:r w:rsidRPr="791ADCF1">
              <w:rPr>
                <w:i/>
                <w:iCs/>
                <w:sz w:val="36"/>
                <w:szCs w:val="36"/>
              </w:rPr>
              <w:t>25.4. - 29.4.</w:t>
            </w:r>
          </w:p>
        </w:tc>
      </w:tr>
      <w:tr w:rsidR="003640B0" w14:paraId="7C546FE4" w14:textId="77777777" w:rsidTr="791ADCF1">
        <w:tc>
          <w:tcPr>
            <w:tcW w:w="9062" w:type="dxa"/>
            <w:gridSpan w:val="2"/>
          </w:tcPr>
          <w:p w14:paraId="4B991D1C" w14:textId="29440DE2" w:rsidR="003640B0" w:rsidRDefault="003640B0" w:rsidP="791ADCF1">
            <w:pPr>
              <w:rPr>
                <w:i/>
                <w:iCs/>
                <w:sz w:val="24"/>
                <w:szCs w:val="24"/>
              </w:rPr>
            </w:pPr>
            <w:r w:rsidRPr="791ADCF1">
              <w:rPr>
                <w:sz w:val="24"/>
                <w:szCs w:val="24"/>
              </w:rPr>
              <w:t>Třída:</w:t>
            </w:r>
            <w:r w:rsidR="376A0E6A" w:rsidRPr="791ADCF1">
              <w:rPr>
                <w:sz w:val="24"/>
                <w:szCs w:val="24"/>
              </w:rPr>
              <w:t xml:space="preserve">  4.E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91ADCF1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45FE95A1" w:rsidR="003640B0" w:rsidRDefault="791ADCF1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1ADCF1">
              <w:rPr>
                <w:rFonts w:ascii="Times New Roman" w:eastAsia="Times New Roman" w:hAnsi="Times New Roman" w:cs="Times New Roman"/>
                <w:sz w:val="24"/>
                <w:szCs w:val="24"/>
              </w:rPr>
              <w:t>25.4.   učebnice str: 89</w:t>
            </w:r>
          </w:p>
          <w:p w14:paraId="7F3738CB" w14:textId="0CD979B4" w:rsidR="791ADCF1" w:rsidRDefault="791ADCF1" w:rsidP="791ADCF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1ADCF1">
              <w:rPr>
                <w:rFonts w:ascii="Times New Roman" w:eastAsia="Times New Roman" w:hAnsi="Times New Roman" w:cs="Times New Roman"/>
                <w:sz w:val="24"/>
                <w:szCs w:val="24"/>
              </w:rPr>
              <w:t>26.4.   učebnice str: 90</w:t>
            </w:r>
          </w:p>
          <w:p w14:paraId="3A3D02A4" w14:textId="203337F4" w:rsidR="791ADCF1" w:rsidRDefault="791ADCF1" w:rsidP="791ADCF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1ADCF1">
              <w:rPr>
                <w:rFonts w:ascii="Times New Roman" w:eastAsia="Times New Roman" w:hAnsi="Times New Roman" w:cs="Times New Roman"/>
                <w:sz w:val="24"/>
                <w:szCs w:val="24"/>
              </w:rPr>
              <w:t>27.4.   PS: str: 26</w:t>
            </w:r>
          </w:p>
          <w:p w14:paraId="09D5CF52" w14:textId="44DC0F3D" w:rsidR="791ADCF1" w:rsidRDefault="791ADCF1" w:rsidP="791ADCF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1ADCF1">
              <w:rPr>
                <w:rFonts w:ascii="Times New Roman" w:eastAsia="Times New Roman" w:hAnsi="Times New Roman" w:cs="Times New Roman"/>
                <w:sz w:val="24"/>
                <w:szCs w:val="24"/>
              </w:rPr>
              <w:t>28.4.   učebnice str: 91</w:t>
            </w:r>
          </w:p>
          <w:p w14:paraId="2CA4DE6F" w14:textId="4622D544" w:rsidR="791ADCF1" w:rsidRDefault="791ADCF1" w:rsidP="791ADCF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1ADCF1">
              <w:rPr>
                <w:rFonts w:ascii="Times New Roman" w:eastAsia="Times New Roman" w:hAnsi="Times New Roman" w:cs="Times New Roman"/>
                <w:sz w:val="24"/>
                <w:szCs w:val="24"/>
              </w:rPr>
              <w:t>29.4.   tvůrčí psaní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91ADCF1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4B2A7B4B" w:rsidR="003640B0" w:rsidRDefault="791ADCF1" w:rsidP="00C30A0A">
            <w:pPr>
              <w:rPr>
                <w:sz w:val="24"/>
                <w:szCs w:val="24"/>
              </w:rPr>
            </w:pPr>
            <w:r w:rsidRPr="791ADCF1">
              <w:rPr>
                <w:sz w:val="24"/>
                <w:szCs w:val="24"/>
              </w:rPr>
              <w:t>25.4.   učebnice str: 77</w:t>
            </w:r>
          </w:p>
          <w:p w14:paraId="3C122B1D" w14:textId="13FCD5AB" w:rsidR="791ADCF1" w:rsidRDefault="00F922A2" w:rsidP="791AD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   učebnice str: 79, 80/20</w:t>
            </w:r>
          </w:p>
          <w:p w14:paraId="2DF6E76D" w14:textId="08B0C2BB" w:rsidR="791ADCF1" w:rsidRDefault="791ADCF1" w:rsidP="791ADCF1">
            <w:pPr>
              <w:rPr>
                <w:sz w:val="24"/>
                <w:szCs w:val="24"/>
              </w:rPr>
            </w:pPr>
            <w:r w:rsidRPr="791ADCF1">
              <w:rPr>
                <w:sz w:val="24"/>
                <w:szCs w:val="24"/>
              </w:rPr>
              <w:t xml:space="preserve">27.4.   </w:t>
            </w:r>
            <w:r w:rsidR="00F922A2">
              <w:rPr>
                <w:sz w:val="24"/>
                <w:szCs w:val="24"/>
              </w:rPr>
              <w:t>PS: str: 22, 23</w:t>
            </w:r>
          </w:p>
          <w:p w14:paraId="3A3E1EC9" w14:textId="23006A30" w:rsidR="791ADCF1" w:rsidRDefault="00F922A2" w:rsidP="791AD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   PS: str: 24</w:t>
            </w:r>
            <w:bookmarkStart w:id="0" w:name="_GoBack"/>
            <w:bookmarkEnd w:id="0"/>
          </w:p>
          <w:p w14:paraId="159DEA43" w14:textId="2AC4182D" w:rsidR="791ADCF1" w:rsidRDefault="791ADCF1" w:rsidP="791ADCF1">
            <w:pPr>
              <w:rPr>
                <w:sz w:val="24"/>
                <w:szCs w:val="24"/>
              </w:rPr>
            </w:pPr>
            <w:r w:rsidRPr="791ADCF1">
              <w:rPr>
                <w:sz w:val="24"/>
                <w:szCs w:val="24"/>
              </w:rPr>
              <w:t>29.4.   PS – G: str: 21</w:t>
            </w:r>
          </w:p>
          <w:p w14:paraId="1BEF400B" w14:textId="6DFC542D" w:rsidR="791ADCF1" w:rsidRDefault="791ADCF1" w:rsidP="791ADCF1">
            <w:pPr>
              <w:rPr>
                <w:sz w:val="24"/>
                <w:szCs w:val="24"/>
              </w:rPr>
            </w:pPr>
            <w:r w:rsidRPr="791ADCF1">
              <w:rPr>
                <w:sz w:val="24"/>
                <w:szCs w:val="24"/>
              </w:rPr>
              <w:t>Početník str: 9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91ADCF1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91ADCF1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4946C81F" w:rsidR="003640B0" w:rsidRDefault="791ADCF1" w:rsidP="00C30A0A">
            <w:pPr>
              <w:rPr>
                <w:sz w:val="24"/>
                <w:szCs w:val="24"/>
              </w:rPr>
            </w:pPr>
            <w:r w:rsidRPr="791ADCF1">
              <w:rPr>
                <w:sz w:val="24"/>
                <w:szCs w:val="24"/>
              </w:rPr>
              <w:t>Ekosystém okolí lidských obydlí - živočichové</w:t>
            </w:r>
          </w:p>
          <w:p w14:paraId="07A4CA3E" w14:textId="1740AF49" w:rsidR="791ADCF1" w:rsidRDefault="791ADCF1" w:rsidP="791ADCF1">
            <w:pPr>
              <w:rPr>
                <w:sz w:val="24"/>
                <w:szCs w:val="24"/>
              </w:rPr>
            </w:pPr>
            <w:r w:rsidRPr="791ADCF1">
              <w:rPr>
                <w:sz w:val="24"/>
                <w:szCs w:val="24"/>
              </w:rPr>
              <w:t>PS: str: 13, 14,15,16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91ADCF1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4F5AF386" w14:textId="641775FA" w:rsidR="00A10DBC" w:rsidRDefault="791ADCF1" w:rsidP="791ADC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91ADCF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Kapitola č.7 Vodstvo ČR, procvičování kapitoly č.6</w:t>
            </w:r>
          </w:p>
          <w:p w14:paraId="5238719D" w14:textId="512004AC" w:rsidR="00A10DBC" w:rsidRDefault="791ADCF1" w:rsidP="791ADC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91ADCF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PS: 14, 15</w:t>
            </w:r>
          </w:p>
          <w:p w14:paraId="53B5CCF2" w14:textId="68CF542E" w:rsidR="00A10DBC" w:rsidRDefault="00A10DBC" w:rsidP="791ADCF1">
            <w:pPr>
              <w:rPr>
                <w:sz w:val="24"/>
                <w:szCs w:val="24"/>
              </w:rPr>
            </w:pP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922A2"/>
    <w:rsid w:val="0281067F"/>
    <w:rsid w:val="04DDCA84"/>
    <w:rsid w:val="05C99FF1"/>
    <w:rsid w:val="0640C3E1"/>
    <w:rsid w:val="06CB0C07"/>
    <w:rsid w:val="0B2A6D00"/>
    <w:rsid w:val="0B4D0C08"/>
    <w:rsid w:val="15E7B141"/>
    <w:rsid w:val="21D610B5"/>
    <w:rsid w:val="2273458B"/>
    <w:rsid w:val="257DE40F"/>
    <w:rsid w:val="27807D0F"/>
    <w:rsid w:val="2815341A"/>
    <w:rsid w:val="28508B71"/>
    <w:rsid w:val="2CAB2682"/>
    <w:rsid w:val="2D47B125"/>
    <w:rsid w:val="376A0E6A"/>
    <w:rsid w:val="379E8E5F"/>
    <w:rsid w:val="389E06EE"/>
    <w:rsid w:val="3E0DCFE3"/>
    <w:rsid w:val="452BC674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67D5654E"/>
    <w:rsid w:val="681386E5"/>
    <w:rsid w:val="71A140CE"/>
    <w:rsid w:val="725120AE"/>
    <w:rsid w:val="73CB5F96"/>
    <w:rsid w:val="7548FDD9"/>
    <w:rsid w:val="756FB427"/>
    <w:rsid w:val="76FB4762"/>
    <w:rsid w:val="791ADCF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5AA3A-A123-4FCA-B7AA-F994F7202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69982-4A01-4FEE-89C4-F9C6A16E0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DA167-AD78-4EA5-A450-B43D419C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8</cp:revision>
  <cp:lastPrinted>2020-03-11T10:20:00Z</cp:lastPrinted>
  <dcterms:created xsi:type="dcterms:W3CDTF">2020-03-22T09:54:00Z</dcterms:created>
  <dcterms:modified xsi:type="dcterms:W3CDTF">2022-04-22T14:31:00Z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