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01C1D374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01C1D374" w:rsidRDefault="00CC7755" w14:paraId="672A6659" w14:textId="284F4D1C">
            <w:pPr>
              <w:jc w:val="center"/>
              <w:rPr>
                <w:i w:val="1"/>
                <w:iCs w:val="1"/>
                <w:sz w:val="36"/>
                <w:szCs w:val="36"/>
              </w:rPr>
            </w:pPr>
            <w:r w:rsidRPr="01C1D374" w:rsidR="01C1D374">
              <w:rPr>
                <w:i w:val="1"/>
                <w:iCs w:val="1"/>
                <w:sz w:val="36"/>
                <w:szCs w:val="36"/>
              </w:rPr>
              <w:t>2.5. - 6.5.</w:t>
            </w:r>
          </w:p>
        </w:tc>
      </w:tr>
      <w:tr w:rsidR="003640B0" w:rsidTr="01C1D374" w14:paraId="7C546FE4" w14:textId="77777777">
        <w:tc>
          <w:tcPr>
            <w:tcW w:w="9062" w:type="dxa"/>
            <w:gridSpan w:val="2"/>
            <w:tcMar/>
          </w:tcPr>
          <w:p w:rsidR="003640B0" w:rsidP="01C1D374" w:rsidRDefault="003640B0" w14:paraId="4B991D1C" w14:textId="2263CA15">
            <w:pPr>
              <w:rPr>
                <w:i w:val="1"/>
                <w:iCs w:val="1"/>
                <w:sz w:val="24"/>
                <w:szCs w:val="24"/>
              </w:rPr>
            </w:pPr>
            <w:r w:rsidRPr="01C1D374" w:rsidR="003640B0">
              <w:rPr>
                <w:sz w:val="24"/>
                <w:szCs w:val="24"/>
              </w:rPr>
              <w:t>Třída:</w:t>
            </w:r>
            <w:r w:rsidRPr="01C1D374" w:rsidR="376A0E6A">
              <w:rPr>
                <w:sz w:val="24"/>
                <w:szCs w:val="24"/>
              </w:rPr>
              <w:t xml:space="preserve">  4.E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1C1D374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0D5BA3C8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1C1D374" w:rsidR="01C1D374">
              <w:rPr>
                <w:rFonts w:ascii="Times New Roman" w:hAnsi="Times New Roman" w:eastAsia="Times New Roman" w:cs="Times New Roman"/>
                <w:sz w:val="24"/>
                <w:szCs w:val="24"/>
              </w:rPr>
              <w:t>2.5.   učebnice str: 92</w:t>
            </w:r>
          </w:p>
          <w:p w:rsidR="01C1D374" w:rsidP="01C1D374" w:rsidRDefault="01C1D374" w14:paraId="10084EC5" w14:textId="5FF288ED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1C1D374" w:rsidR="01C1D374">
              <w:rPr>
                <w:rFonts w:ascii="Times New Roman" w:hAnsi="Times New Roman" w:eastAsia="Times New Roman" w:cs="Times New Roman"/>
                <w:sz w:val="24"/>
                <w:szCs w:val="24"/>
              </w:rPr>
              <w:t>3.5.   PS str: 27</w:t>
            </w:r>
          </w:p>
          <w:p w:rsidR="01C1D374" w:rsidP="01C1D374" w:rsidRDefault="01C1D374" w14:paraId="23077F5A" w14:textId="13696527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1C1D374" w:rsidR="01C1D374">
              <w:rPr>
                <w:rFonts w:ascii="Times New Roman" w:hAnsi="Times New Roman" w:eastAsia="Times New Roman" w:cs="Times New Roman"/>
                <w:sz w:val="24"/>
                <w:szCs w:val="24"/>
              </w:rPr>
              <w:t>4.5.   učebnice str: 93</w:t>
            </w:r>
          </w:p>
          <w:p w:rsidR="01C1D374" w:rsidP="01C1D374" w:rsidRDefault="01C1D374" w14:paraId="10E057B8" w14:textId="6B32A4EC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1C1D374" w:rsidR="01C1D374">
              <w:rPr>
                <w:rFonts w:ascii="Times New Roman" w:hAnsi="Times New Roman" w:eastAsia="Times New Roman" w:cs="Times New Roman"/>
                <w:sz w:val="24"/>
                <w:szCs w:val="24"/>
              </w:rPr>
              <w:t>5.5.   učebnice str: 94</w:t>
            </w:r>
          </w:p>
          <w:p w:rsidR="01C1D374" w:rsidP="01C1D374" w:rsidRDefault="01C1D374" w14:paraId="6B72BFE7" w14:textId="0684DBAF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1C1D374" w:rsidR="01C1D374">
              <w:rPr>
                <w:rFonts w:ascii="Times New Roman" w:hAnsi="Times New Roman" w:eastAsia="Times New Roman" w:cs="Times New Roman"/>
                <w:sz w:val="24"/>
                <w:szCs w:val="24"/>
              </w:rPr>
              <w:t>6.5.   tvůrčí psaní</w:t>
            </w:r>
          </w:p>
          <w:p w:rsidR="00A10DBC" w:rsidP="257DE40F" w:rsidRDefault="00A10DBC" w14:paraId="1F7CAB1A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="00A10DBC" w:rsidP="257DE40F" w:rsidRDefault="00A10DBC" w14:paraId="3F980285" w14:textId="77777777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:rsidRPr="003640B0" w:rsidR="00A10DBC" w:rsidP="257DE40F" w:rsidRDefault="00A10DBC" w14:paraId="5A39BBE3" w14:textId="58E39430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01C1D374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654D27BB">
            <w:pPr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2.5.   učebnice str: 81</w:t>
            </w:r>
          </w:p>
          <w:p w:rsidR="01C1D374" w:rsidP="01C1D374" w:rsidRDefault="01C1D374" w14:paraId="705DB630" w14:textId="4745312C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3.5.   učebnice str: 82</w:t>
            </w:r>
          </w:p>
          <w:p w:rsidR="01C1D374" w:rsidP="01C1D374" w:rsidRDefault="01C1D374" w14:paraId="6CDE617E" w14:textId="47342688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4.5.   učebnice str: 83</w:t>
            </w:r>
          </w:p>
          <w:p w:rsidR="01C1D374" w:rsidP="01C1D374" w:rsidRDefault="01C1D374" w14:paraId="3B5B5F3A" w14:textId="6E24E673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5.5.   PS str: 25</w:t>
            </w:r>
          </w:p>
          <w:p w:rsidR="01C1D374" w:rsidP="01C1D374" w:rsidRDefault="01C1D374" w14:paraId="3D611B96" w14:textId="764BEFFC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6.5.   G: PS: str: 22,23,    grafický rozdíl úseček</w:t>
            </w:r>
          </w:p>
          <w:p w:rsidR="01C1D374" w:rsidP="01C1D374" w:rsidRDefault="01C1D374" w14:paraId="39F7FE3D" w14:textId="6D9A3876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Početník str: 10, 11</w:t>
            </w:r>
          </w:p>
          <w:p w:rsidR="00A10DBC" w:rsidP="00C30A0A" w:rsidRDefault="00A10DBC" w14:paraId="313E87B7" w14:textId="46E94C39">
            <w:pPr>
              <w:rPr>
                <w:sz w:val="24"/>
                <w:szCs w:val="24"/>
              </w:rPr>
            </w:pPr>
          </w:p>
          <w:p w:rsidR="00A10DBC" w:rsidP="00C30A0A" w:rsidRDefault="00A10DBC" w14:paraId="7F1E1140" w14:textId="3F88CFB1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0D0B940D" w14:textId="1308EFC8">
            <w:pPr>
              <w:rPr>
                <w:sz w:val="24"/>
                <w:szCs w:val="24"/>
              </w:rPr>
            </w:pPr>
          </w:p>
        </w:tc>
      </w:tr>
      <w:tr w:rsidR="003640B0" w:rsidTr="01C1D374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00C30A0A" w:rsidRDefault="003640B0" w14:paraId="3FADBEC8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5C64C7FA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64157D7D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01C1D374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3640B0" w:rsidP="00C30A0A" w:rsidRDefault="003640B0" w14:paraId="5D2476FA" w14:textId="791FFF41">
            <w:pPr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Ekosystém - rybník str: 62 – 66</w:t>
            </w:r>
          </w:p>
          <w:p w:rsidR="01C1D374" w:rsidP="01C1D374" w:rsidRDefault="01C1D374" w14:paraId="78D98FA6" w14:textId="5E7F711F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PS: 15, 16</w:t>
            </w:r>
          </w:p>
          <w:p w:rsidR="01C1D374" w:rsidP="01C1D374" w:rsidRDefault="01C1D374" w14:paraId="1265EE64" w14:textId="4E50CA30">
            <w:pPr>
              <w:pStyle w:val="Normln"/>
              <w:rPr>
                <w:sz w:val="24"/>
                <w:szCs w:val="24"/>
              </w:rPr>
            </w:pPr>
            <w:r w:rsidRPr="01C1D374" w:rsidR="01C1D374">
              <w:rPr>
                <w:sz w:val="24"/>
                <w:szCs w:val="24"/>
              </w:rPr>
              <w:t>Test: ekosystém louka - živočichové</w:t>
            </w:r>
          </w:p>
          <w:p w:rsidR="00A10DBC" w:rsidP="00C30A0A" w:rsidRDefault="00A10DBC" w14:paraId="0F9526D2" w14:textId="77777777">
            <w:pPr>
              <w:rPr>
                <w:sz w:val="24"/>
                <w:szCs w:val="24"/>
              </w:rPr>
            </w:pP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01C1D374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00C30A0A" w:rsidRDefault="00A10DBC" w14:paraId="53B5CCF2" w14:textId="008445D2">
            <w:pPr>
              <w:rPr>
                <w:sz w:val="24"/>
                <w:szCs w:val="24"/>
              </w:rPr>
            </w:pPr>
          </w:p>
          <w:p w:rsidR="00A10DBC" w:rsidP="01C1D374" w:rsidRDefault="00A10DBC" w14:paraId="6CA59B45" w14:textId="04CEC57A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1C1D374" w:rsidR="01C1D3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Kapitola 7. Vodstvo ČR</w:t>
            </w:r>
          </w:p>
          <w:p w:rsidR="00A10DBC" w:rsidP="01C1D374" w:rsidRDefault="00A10DBC" w14:paraId="7E7E8640" w14:textId="16948296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01C1D374" w:rsidR="01C1D37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PS: str: 16, 17</w:t>
            </w:r>
          </w:p>
          <w:p w:rsidR="00A10DBC" w:rsidP="01C1D374" w:rsidRDefault="00A10DBC" w14:paraId="6D773DF6" w14:textId="71613C87">
            <w:pPr>
              <w:pStyle w:val="Normln"/>
              <w:rPr>
                <w:sz w:val="24"/>
                <w:szCs w:val="24"/>
              </w:rPr>
            </w:pP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003640B0" w14:paraId="4DD9167A" w14:textId="77777777">
        <w:tc>
          <w:tcPr>
            <w:tcW w:w="1696" w:type="dxa"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</w:tcPr>
          <w:p w:rsidR="004B177C" w:rsidP="00C30A0A" w:rsidRDefault="004B177C" w14:paraId="28B61E51" w14:textId="6DB5D088"/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119C606"/>
    <w:rsid w:val="01C1D374"/>
    <w:rsid w:val="0281067F"/>
    <w:rsid w:val="03F4766C"/>
    <w:rsid w:val="0640C3E1"/>
    <w:rsid w:val="06CB0C07"/>
    <w:rsid w:val="0B2A6D00"/>
    <w:rsid w:val="169A2D8A"/>
    <w:rsid w:val="169A2D8A"/>
    <w:rsid w:val="1835FDEB"/>
    <w:rsid w:val="21D610B5"/>
    <w:rsid w:val="2273458B"/>
    <w:rsid w:val="257DE40F"/>
    <w:rsid w:val="2815341A"/>
    <w:rsid w:val="28508B71"/>
    <w:rsid w:val="2CAB2682"/>
    <w:rsid w:val="376A0E6A"/>
    <w:rsid w:val="389E06EE"/>
    <w:rsid w:val="393CE015"/>
    <w:rsid w:val="452BC674"/>
    <w:rsid w:val="4A3B77B2"/>
    <w:rsid w:val="4AF6C1C6"/>
    <w:rsid w:val="4B465AFE"/>
    <w:rsid w:val="4F5362DC"/>
    <w:rsid w:val="4FB9E481"/>
    <w:rsid w:val="56D8E66C"/>
    <w:rsid w:val="5C217EA2"/>
    <w:rsid w:val="5C8EE2EE"/>
    <w:rsid w:val="5D4F31D1"/>
    <w:rsid w:val="5D83A200"/>
    <w:rsid w:val="658E626C"/>
    <w:rsid w:val="67D5654E"/>
    <w:rsid w:val="6BE47B93"/>
    <w:rsid w:val="6D804BF4"/>
    <w:rsid w:val="725120AE"/>
    <w:rsid w:val="73CB5F96"/>
    <w:rsid w:val="7548FDD9"/>
    <w:rsid w:val="76FB4762"/>
    <w:rsid w:val="7C028CE3"/>
    <w:rsid w:val="7C5447C0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6584BFA371645B886BFEF469BCE07" ma:contentTypeVersion="6" ma:contentTypeDescription="Vytvoří nový dokument" ma:contentTypeScope="" ma:versionID="a1c570c69d6c1cc8ca320c32d41ab51b">
  <xsd:schema xmlns:xsd="http://www.w3.org/2001/XMLSchema" xmlns:xs="http://www.w3.org/2001/XMLSchema" xmlns:p="http://schemas.microsoft.com/office/2006/metadata/properties" xmlns:ns2="14b786cb-d634-4dfa-82a0-6897246b7646" xmlns:ns3="12e42fe3-a06d-45d8-9f73-fd96f1d02ec7" targetNamespace="http://schemas.microsoft.com/office/2006/metadata/properties" ma:root="true" ma:fieldsID="feab8de9f82c4eaac76010a57fc3a901" ns2:_="" ns3:_="">
    <xsd:import namespace="14b786cb-d634-4dfa-82a0-6897246b7646"/>
    <xsd:import namespace="12e42fe3-a06d-45d8-9f73-fd96f1d0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786cb-d634-4dfa-82a0-6897246b7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2fe3-a06d-45d8-9f73-fd96f1d0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607D2-F6D4-4309-AA68-A99762061F2A}"/>
</file>

<file path=customXml/itemProps2.xml><?xml version="1.0" encoding="utf-8"?>
<ds:datastoreItem xmlns:ds="http://schemas.openxmlformats.org/officeDocument/2006/customXml" ds:itemID="{1DA69982-4A01-4FEE-89C4-F9C6A16E0FA4}"/>
</file>

<file path=customXml/itemProps3.xml><?xml version="1.0" encoding="utf-8"?>
<ds:datastoreItem xmlns:ds="http://schemas.openxmlformats.org/officeDocument/2006/customXml" ds:itemID="{F9A5AA3A-A123-4FCA-B7AA-F994F72027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6</revision>
  <lastPrinted>2020-03-11T10:20:00.0000000Z</lastPrinted>
  <dcterms:created xsi:type="dcterms:W3CDTF">2020-03-22T09:54:00.0000000Z</dcterms:created>
  <dcterms:modified xsi:type="dcterms:W3CDTF">2022-04-29T08:27:21.7323867Z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0x01010042D6584BFA371645B886BFEF469BCE07</vt:lpwstr>
  </property>
</Properties>
</file>