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4609CFA2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CC7755" w:rsidR="00557993" w:rsidP="4609CFA2" w:rsidRDefault="00CC7755" w14:paraId="672A6659" w14:textId="708E1EDA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4609CFA2" w:rsidR="4609CFA2">
              <w:rPr>
                <w:i w:val="1"/>
                <w:iCs w:val="1"/>
                <w:sz w:val="36"/>
                <w:szCs w:val="36"/>
              </w:rPr>
              <w:t>23.5. - 27.5.</w:t>
            </w:r>
          </w:p>
        </w:tc>
      </w:tr>
      <w:tr w:rsidR="003640B0" w:rsidTr="4609CFA2" w14:paraId="7C546FE4" w14:textId="77777777">
        <w:tc>
          <w:tcPr>
            <w:tcW w:w="9062" w:type="dxa"/>
            <w:gridSpan w:val="2"/>
            <w:tcMar/>
          </w:tcPr>
          <w:p w:rsidR="003640B0" w:rsidP="4609CFA2" w:rsidRDefault="003640B0" w14:paraId="4B991D1C" w14:textId="706C5A2B">
            <w:pPr>
              <w:rPr>
                <w:i w:val="1"/>
                <w:iCs w:val="1"/>
                <w:sz w:val="24"/>
                <w:szCs w:val="24"/>
              </w:rPr>
            </w:pPr>
            <w:r w:rsidRPr="4609CFA2" w:rsidR="003640B0">
              <w:rPr>
                <w:sz w:val="24"/>
                <w:szCs w:val="24"/>
              </w:rPr>
              <w:t>Třída:</w:t>
            </w:r>
            <w:r w:rsidRPr="4609CFA2" w:rsidR="376A0E6A">
              <w:rPr>
                <w:sz w:val="24"/>
                <w:szCs w:val="24"/>
              </w:rPr>
              <w:t xml:space="preserve">  4.E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4609CFA2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223B5BFE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609CFA2" w:rsidR="4609CFA2">
              <w:rPr>
                <w:rFonts w:ascii="Times New Roman" w:hAnsi="Times New Roman" w:eastAsia="Times New Roman" w:cs="Times New Roman"/>
                <w:sz w:val="24"/>
                <w:szCs w:val="24"/>
              </w:rPr>
              <w:t>23.5.   učebnice str: 102</w:t>
            </w:r>
          </w:p>
          <w:p w:rsidR="4609CFA2" w:rsidP="4609CFA2" w:rsidRDefault="4609CFA2" w14:paraId="582C4BCA" w14:textId="5C04941A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609CFA2" w:rsidR="4609CFA2">
              <w:rPr>
                <w:rFonts w:ascii="Times New Roman" w:hAnsi="Times New Roman" w:eastAsia="Times New Roman" w:cs="Times New Roman"/>
                <w:sz w:val="24"/>
                <w:szCs w:val="24"/>
              </w:rPr>
              <w:t>24.5.   PS str: 32</w:t>
            </w:r>
          </w:p>
          <w:p w:rsidR="4609CFA2" w:rsidP="4609CFA2" w:rsidRDefault="4609CFA2" w14:paraId="01FF2F6C" w14:textId="43A5BA51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609CFA2" w:rsidR="4609CFA2">
              <w:rPr>
                <w:rFonts w:ascii="Times New Roman" w:hAnsi="Times New Roman" w:eastAsia="Times New Roman" w:cs="Times New Roman"/>
                <w:sz w:val="24"/>
                <w:szCs w:val="24"/>
              </w:rPr>
              <w:t>25.5.   učebnice str: 103, diktát</w:t>
            </w:r>
          </w:p>
          <w:p w:rsidR="4609CFA2" w:rsidP="4609CFA2" w:rsidRDefault="4609CFA2" w14:paraId="1F291F1B" w14:textId="79F43ABC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609CFA2" w:rsidR="4609CFA2">
              <w:rPr>
                <w:rFonts w:ascii="Times New Roman" w:hAnsi="Times New Roman" w:eastAsia="Times New Roman" w:cs="Times New Roman"/>
                <w:sz w:val="24"/>
                <w:szCs w:val="24"/>
              </w:rPr>
              <w:t>26.5.   Písemná práce</w:t>
            </w:r>
          </w:p>
          <w:p w:rsidR="4609CFA2" w:rsidP="4609CFA2" w:rsidRDefault="4609CFA2" w14:paraId="602AA160" w14:textId="58FE00B0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609CFA2" w:rsidR="4609CFA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27.5.   </w:t>
            </w:r>
            <w:r w:rsidRPr="4609CFA2" w:rsidR="4609CFA2">
              <w:rPr>
                <w:rFonts w:ascii="Times New Roman" w:hAnsi="Times New Roman" w:eastAsia="Times New Roman" w:cs="Times New Roman"/>
                <w:sz w:val="24"/>
                <w:szCs w:val="24"/>
              </w:rPr>
              <w:t>PS str: 33</w:t>
            </w:r>
          </w:p>
          <w:p w:rsidR="00A10DBC" w:rsidP="257DE40F" w:rsidRDefault="00A10DBC" w14:paraId="1F7CAB1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4609CFA2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5E9B9C39">
            <w:pPr>
              <w:rPr>
                <w:sz w:val="24"/>
                <w:szCs w:val="24"/>
              </w:rPr>
            </w:pPr>
            <w:r w:rsidRPr="4609CFA2" w:rsidR="4609CFA2">
              <w:rPr>
                <w:sz w:val="24"/>
                <w:szCs w:val="24"/>
              </w:rPr>
              <w:t>23.5.   učebnice str:88</w:t>
            </w:r>
          </w:p>
          <w:p w:rsidR="4609CFA2" w:rsidP="4609CFA2" w:rsidRDefault="4609CFA2" w14:paraId="01032742" w14:textId="31FA9928">
            <w:pPr>
              <w:pStyle w:val="Normln"/>
              <w:rPr>
                <w:sz w:val="24"/>
                <w:szCs w:val="24"/>
              </w:rPr>
            </w:pPr>
            <w:r w:rsidRPr="4609CFA2" w:rsidR="4609CFA2">
              <w:rPr>
                <w:sz w:val="24"/>
                <w:szCs w:val="24"/>
              </w:rPr>
              <w:t>24.5.   PS str: 30</w:t>
            </w:r>
          </w:p>
          <w:p w:rsidR="4609CFA2" w:rsidP="4609CFA2" w:rsidRDefault="4609CFA2" w14:paraId="4EC43046" w14:textId="69961BFC">
            <w:pPr>
              <w:pStyle w:val="Normln"/>
              <w:rPr>
                <w:sz w:val="24"/>
                <w:szCs w:val="24"/>
              </w:rPr>
            </w:pPr>
            <w:r w:rsidRPr="4609CFA2" w:rsidR="4609CFA2">
              <w:rPr>
                <w:sz w:val="24"/>
                <w:szCs w:val="24"/>
              </w:rPr>
              <w:t>25.5.   učebnice str: 89 – 92</w:t>
            </w:r>
          </w:p>
          <w:p w:rsidR="4609CFA2" w:rsidP="4609CFA2" w:rsidRDefault="4609CFA2" w14:paraId="38500CD5" w14:textId="3FD4C35A">
            <w:pPr>
              <w:pStyle w:val="Normln"/>
              <w:rPr>
                <w:sz w:val="24"/>
                <w:szCs w:val="24"/>
              </w:rPr>
            </w:pPr>
            <w:r w:rsidRPr="4609CFA2" w:rsidR="4609CFA2">
              <w:rPr>
                <w:sz w:val="24"/>
                <w:szCs w:val="24"/>
              </w:rPr>
              <w:t xml:space="preserve">26.5.   </w:t>
            </w:r>
            <w:r w:rsidRPr="4609CFA2" w:rsidR="4609CFA2">
              <w:rPr>
                <w:sz w:val="24"/>
                <w:szCs w:val="24"/>
              </w:rPr>
              <w:t>učebnice str: 89 – 92</w:t>
            </w:r>
          </w:p>
          <w:p w:rsidR="4609CFA2" w:rsidP="4609CFA2" w:rsidRDefault="4609CFA2" w14:paraId="49FD8C2B" w14:textId="7E0742BD">
            <w:pPr>
              <w:pStyle w:val="Normln"/>
              <w:rPr>
                <w:sz w:val="24"/>
                <w:szCs w:val="24"/>
              </w:rPr>
            </w:pPr>
            <w:r w:rsidRPr="4609CFA2" w:rsidR="4609CFA2">
              <w:rPr>
                <w:sz w:val="24"/>
                <w:szCs w:val="24"/>
              </w:rPr>
              <w:t>27.5.   PS str: 31</w:t>
            </w:r>
          </w:p>
          <w:p w:rsidR="4609CFA2" w:rsidP="4609CFA2" w:rsidRDefault="4609CFA2" w14:paraId="7A66F24B" w14:textId="17D211A8">
            <w:pPr>
              <w:pStyle w:val="Normln"/>
              <w:rPr>
                <w:sz w:val="24"/>
                <w:szCs w:val="24"/>
              </w:rPr>
            </w:pPr>
            <w:r w:rsidRPr="4609CFA2" w:rsidR="4609CFA2">
              <w:rPr>
                <w:sz w:val="24"/>
                <w:szCs w:val="24"/>
              </w:rPr>
              <w:t>Početník str: 18, 19</w:t>
            </w:r>
          </w:p>
          <w:p w:rsidR="4609CFA2" w:rsidP="4609CFA2" w:rsidRDefault="4609CFA2" w14:paraId="155CEF6E" w14:textId="296973BB">
            <w:pPr>
              <w:pStyle w:val="Normln"/>
              <w:rPr>
                <w:sz w:val="24"/>
                <w:szCs w:val="24"/>
              </w:rPr>
            </w:pPr>
            <w:r w:rsidRPr="4609CFA2" w:rsidR="4609CFA2">
              <w:rPr>
                <w:sz w:val="24"/>
                <w:szCs w:val="24"/>
              </w:rPr>
              <w:t>Zlomky, převody jednotek.</w:t>
            </w:r>
          </w:p>
          <w:p w:rsidR="00A10DBC" w:rsidP="00C30A0A" w:rsidRDefault="00A10DBC" w14:paraId="313E87B7" w14:textId="46E94C39">
            <w:pPr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4609CFA2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4609CFA2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0F9526D2" w14:textId="30A9B517">
            <w:pPr>
              <w:rPr>
                <w:sz w:val="24"/>
                <w:szCs w:val="24"/>
              </w:rPr>
            </w:pPr>
            <w:r w:rsidRPr="4609CFA2" w:rsidR="4609CFA2">
              <w:rPr>
                <w:sz w:val="24"/>
                <w:szCs w:val="24"/>
              </w:rPr>
              <w:t>Ekosystém - řeka, potok str: 68, + 69</w:t>
            </w:r>
          </w:p>
          <w:p w:rsidR="4609CFA2" w:rsidP="4609CFA2" w:rsidRDefault="4609CFA2" w14:paraId="5A0B4B56" w14:textId="16E0C040">
            <w:pPr>
              <w:pStyle w:val="Normln"/>
              <w:rPr>
                <w:sz w:val="24"/>
                <w:szCs w:val="24"/>
              </w:rPr>
            </w:pPr>
            <w:r w:rsidRPr="4609CFA2" w:rsidR="4609CFA2">
              <w:rPr>
                <w:sz w:val="24"/>
                <w:szCs w:val="24"/>
              </w:rPr>
              <w:t>PS str: 32, 33</w:t>
            </w: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4609CFA2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008445D2">
            <w:pPr>
              <w:rPr>
                <w:sz w:val="24"/>
                <w:szCs w:val="24"/>
              </w:rPr>
            </w:pPr>
          </w:p>
          <w:p w:rsidR="00A10DBC" w:rsidP="4609CFA2" w:rsidRDefault="00A10DBC" w14:paraId="2F69207C" w14:textId="6F8242F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609CFA2" w:rsidR="4609CF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10. Nerostné suroviny</w:t>
            </w:r>
          </w:p>
          <w:p w:rsidR="00A10DBC" w:rsidP="4609CFA2" w:rsidRDefault="00A10DBC" w14:paraId="2F160A86" w14:textId="254E509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609CFA2" w:rsidR="4609CF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PS: str: 21</w:t>
            </w:r>
          </w:p>
          <w:p w:rsidR="00A10DBC" w:rsidP="4609CFA2" w:rsidRDefault="00A10DBC" w14:paraId="6D773DF6" w14:textId="4222C7A7">
            <w:pPr>
              <w:pStyle w:val="Normln"/>
              <w:rPr>
                <w:sz w:val="24"/>
                <w:szCs w:val="24"/>
              </w:rPr>
            </w:pP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640C3E1"/>
    <w:rsid w:val="06CB0C07"/>
    <w:rsid w:val="0B2A6D00"/>
    <w:rsid w:val="0D983D87"/>
    <w:rsid w:val="10CFDE49"/>
    <w:rsid w:val="1C5658EF"/>
    <w:rsid w:val="21D610B5"/>
    <w:rsid w:val="2273458B"/>
    <w:rsid w:val="22CE8418"/>
    <w:rsid w:val="257DE40F"/>
    <w:rsid w:val="2815341A"/>
    <w:rsid w:val="28508B71"/>
    <w:rsid w:val="2CAB2682"/>
    <w:rsid w:val="376A0E6A"/>
    <w:rsid w:val="389E06EE"/>
    <w:rsid w:val="3EA408A4"/>
    <w:rsid w:val="40590162"/>
    <w:rsid w:val="412BAE72"/>
    <w:rsid w:val="452BC674"/>
    <w:rsid w:val="4609CFA2"/>
    <w:rsid w:val="4A3B77B2"/>
    <w:rsid w:val="4B465AFE"/>
    <w:rsid w:val="4F5362DC"/>
    <w:rsid w:val="4FB9E481"/>
    <w:rsid w:val="56D8E66C"/>
    <w:rsid w:val="5AD779AB"/>
    <w:rsid w:val="5AD779AB"/>
    <w:rsid w:val="5C217EA2"/>
    <w:rsid w:val="5C8EE2EE"/>
    <w:rsid w:val="5D234500"/>
    <w:rsid w:val="5D4F31D1"/>
    <w:rsid w:val="5D83A200"/>
    <w:rsid w:val="5E0F1A6D"/>
    <w:rsid w:val="5FEEB2CD"/>
    <w:rsid w:val="661A2C52"/>
    <w:rsid w:val="67D5654E"/>
    <w:rsid w:val="7164CC7F"/>
    <w:rsid w:val="725120AE"/>
    <w:rsid w:val="73CB5F96"/>
    <w:rsid w:val="7548FDD9"/>
    <w:rsid w:val="76FB4762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6" ma:contentTypeDescription="Vytvoří nový dokument" ma:contentTypeScope="" ma:versionID="a1c570c69d6c1cc8ca320c32d41ab51b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feab8de9f82c4eaac76010a57fc3a901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1E3180-9ABD-4A81-8743-D303835B9C3A}"/>
</file>

<file path=customXml/itemProps2.xml><?xml version="1.0" encoding="utf-8"?>
<ds:datastoreItem xmlns:ds="http://schemas.openxmlformats.org/officeDocument/2006/customXml" ds:itemID="{1DA69982-4A01-4FEE-89C4-F9C6A16E0FA4}"/>
</file>

<file path=customXml/itemProps3.xml><?xml version="1.0" encoding="utf-8"?>
<ds:datastoreItem xmlns:ds="http://schemas.openxmlformats.org/officeDocument/2006/customXml" ds:itemID="{F9A5AA3A-A123-4FCA-B7AA-F994F720277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6</revision>
  <lastPrinted>2020-03-11T10:20:00.0000000Z</lastPrinted>
  <dcterms:created xsi:type="dcterms:W3CDTF">2020-03-22T09:54:00.0000000Z</dcterms:created>
  <dcterms:modified xsi:type="dcterms:W3CDTF">2022-05-20T08:12:17.1229156Z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