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62D113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162D1137" w:rsidRDefault="00CC7755" w14:paraId="672A6659" w14:textId="17654233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62D1137" w:rsidR="162D1137">
              <w:rPr>
                <w:i w:val="1"/>
                <w:iCs w:val="1"/>
                <w:sz w:val="36"/>
                <w:szCs w:val="36"/>
              </w:rPr>
              <w:t>9.5. - 13.5.</w:t>
            </w:r>
          </w:p>
        </w:tc>
      </w:tr>
      <w:tr w:rsidR="003640B0" w:rsidTr="162D1137" w14:paraId="7C546FE4" w14:textId="77777777">
        <w:tc>
          <w:tcPr>
            <w:tcW w:w="9062" w:type="dxa"/>
            <w:gridSpan w:val="2"/>
            <w:tcMar/>
          </w:tcPr>
          <w:p w:rsidR="003640B0" w:rsidP="162D1137" w:rsidRDefault="003640B0" w14:paraId="4B991D1C" w14:textId="7D004D67">
            <w:pPr>
              <w:rPr>
                <w:i w:val="1"/>
                <w:iCs w:val="1"/>
                <w:sz w:val="24"/>
                <w:szCs w:val="24"/>
              </w:rPr>
            </w:pPr>
            <w:r w:rsidRPr="162D1137" w:rsidR="003640B0">
              <w:rPr>
                <w:sz w:val="24"/>
                <w:szCs w:val="24"/>
              </w:rPr>
              <w:t>Třída:</w:t>
            </w:r>
            <w:r w:rsidRPr="162D1137" w:rsidR="376A0E6A">
              <w:rPr>
                <w:sz w:val="24"/>
                <w:szCs w:val="24"/>
              </w:rPr>
              <w:t xml:space="preserve">  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62D113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8D6366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2D1137" w:rsidR="162D113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9.5.    učebnice str: </w:t>
            </w:r>
            <w:r w:rsidRPr="162D1137" w:rsidR="162D1137">
              <w:rPr>
                <w:rFonts w:ascii="Times New Roman" w:hAnsi="Times New Roman" w:eastAsia="Times New Roman" w:cs="Times New Roman"/>
                <w:sz w:val="24"/>
                <w:szCs w:val="24"/>
              </w:rPr>
              <w:t>95 – 97</w:t>
            </w:r>
          </w:p>
          <w:p w:rsidR="162D1137" w:rsidP="162D1137" w:rsidRDefault="162D1137" w14:paraId="21896EB3" w14:textId="19091B5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162D1137" w:rsidR="162D1137">
              <w:rPr>
                <w:rFonts w:ascii="Times New Roman" w:hAnsi="Times New Roman" w:eastAsia="Times New Roman" w:cs="Times New Roman"/>
                <w:sz w:val="24"/>
                <w:szCs w:val="24"/>
              </w:rPr>
              <w:t>10.5.  PS</w:t>
            </w:r>
            <w:proofErr w:type="gramEnd"/>
            <w:r w:rsidRPr="162D1137" w:rsidR="162D1137">
              <w:rPr>
                <w:rFonts w:ascii="Times New Roman" w:hAnsi="Times New Roman" w:eastAsia="Times New Roman" w:cs="Times New Roman"/>
                <w:sz w:val="24"/>
                <w:szCs w:val="24"/>
              </w:rPr>
              <w:t>: str: 28</w:t>
            </w:r>
          </w:p>
          <w:p w:rsidR="162D1137" w:rsidP="162D1137" w:rsidRDefault="162D1137" w14:paraId="54256881" w14:textId="704454F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2D1137" w:rsidR="162D1137">
              <w:rPr>
                <w:rFonts w:ascii="Times New Roman" w:hAnsi="Times New Roman" w:eastAsia="Times New Roman" w:cs="Times New Roman"/>
                <w:sz w:val="24"/>
                <w:szCs w:val="24"/>
              </w:rPr>
              <w:t>11.5.   PS: str: 29</w:t>
            </w:r>
          </w:p>
          <w:p w:rsidR="162D1137" w:rsidP="162D1137" w:rsidRDefault="162D1137" w14:paraId="4A2FE50F" w14:textId="6DED67C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2D1137" w:rsidR="162D1137">
              <w:rPr>
                <w:rFonts w:ascii="Times New Roman" w:hAnsi="Times New Roman" w:eastAsia="Times New Roman" w:cs="Times New Roman"/>
                <w:sz w:val="24"/>
                <w:szCs w:val="24"/>
              </w:rPr>
              <w:t>12.5.   učebnice str: 95 – 97</w:t>
            </w:r>
          </w:p>
          <w:p w:rsidR="162D1137" w:rsidP="162D1137" w:rsidRDefault="162D1137" w14:paraId="495B6339" w14:textId="64223DE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2D1137" w:rsidR="162D1137">
              <w:rPr>
                <w:rFonts w:ascii="Times New Roman" w:hAnsi="Times New Roman" w:eastAsia="Times New Roman" w:cs="Times New Roman"/>
                <w:sz w:val="24"/>
                <w:szCs w:val="24"/>
              </w:rPr>
              <w:t>13.5. slohové cvičení: učebnice: str: 98, PS: str: 30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62D113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57B5217C">
            <w:pPr>
              <w:rPr>
                <w:sz w:val="24"/>
                <w:szCs w:val="24"/>
              </w:rPr>
            </w:pPr>
            <w:r w:rsidRPr="162D1137" w:rsidR="162D1137">
              <w:rPr>
                <w:sz w:val="24"/>
                <w:szCs w:val="24"/>
              </w:rPr>
              <w:t>9.5.    učebnice str: 84</w:t>
            </w:r>
          </w:p>
          <w:p w:rsidR="162D1137" w:rsidP="162D1137" w:rsidRDefault="162D1137" w14:paraId="7DF4726A" w14:textId="3B9E8FC2">
            <w:pPr>
              <w:pStyle w:val="Normln"/>
              <w:rPr>
                <w:sz w:val="24"/>
                <w:szCs w:val="24"/>
              </w:rPr>
            </w:pPr>
            <w:r w:rsidRPr="162D1137" w:rsidR="162D1137">
              <w:rPr>
                <w:sz w:val="24"/>
                <w:szCs w:val="24"/>
              </w:rPr>
              <w:t>10.5.   PS: str: 26</w:t>
            </w:r>
          </w:p>
          <w:p w:rsidR="162D1137" w:rsidP="162D1137" w:rsidRDefault="162D1137" w14:paraId="13C0D6E5" w14:textId="700FC696">
            <w:pPr>
              <w:pStyle w:val="Normln"/>
              <w:rPr>
                <w:sz w:val="24"/>
                <w:szCs w:val="24"/>
              </w:rPr>
            </w:pPr>
            <w:r w:rsidRPr="162D1137" w:rsidR="162D1137">
              <w:rPr>
                <w:sz w:val="24"/>
                <w:szCs w:val="24"/>
              </w:rPr>
              <w:t>11.5.   PS: str: 27</w:t>
            </w:r>
          </w:p>
          <w:p w:rsidR="162D1137" w:rsidP="162D1137" w:rsidRDefault="162D1137" w14:paraId="11DA1BCA" w14:textId="5BD7DBBB">
            <w:pPr>
              <w:pStyle w:val="Normln"/>
              <w:rPr>
                <w:sz w:val="24"/>
                <w:szCs w:val="24"/>
              </w:rPr>
            </w:pPr>
            <w:r w:rsidRPr="162D1137" w:rsidR="162D1137">
              <w:rPr>
                <w:sz w:val="24"/>
                <w:szCs w:val="24"/>
              </w:rPr>
              <w:t>12.5.   učebnice str: 85</w:t>
            </w:r>
          </w:p>
          <w:p w:rsidR="162D1137" w:rsidP="162D1137" w:rsidRDefault="162D1137" w14:paraId="2246B132" w14:textId="5212ABCA">
            <w:pPr>
              <w:pStyle w:val="Normln"/>
              <w:rPr>
                <w:sz w:val="24"/>
                <w:szCs w:val="24"/>
              </w:rPr>
            </w:pPr>
            <w:r w:rsidRPr="162D1137" w:rsidR="162D1137">
              <w:rPr>
                <w:sz w:val="24"/>
                <w:szCs w:val="24"/>
              </w:rPr>
              <w:t>13.5.   G-PS: 23, 24</w:t>
            </w:r>
          </w:p>
          <w:p w:rsidR="162D1137" w:rsidP="162D1137" w:rsidRDefault="162D1137" w14:paraId="36184F77" w14:textId="261266B1">
            <w:pPr>
              <w:pStyle w:val="Normln"/>
              <w:rPr>
                <w:sz w:val="24"/>
                <w:szCs w:val="24"/>
              </w:rPr>
            </w:pPr>
            <w:proofErr w:type="gramStart"/>
            <w:r w:rsidRPr="162D1137" w:rsidR="162D1137">
              <w:rPr>
                <w:sz w:val="24"/>
                <w:szCs w:val="24"/>
              </w:rPr>
              <w:t>Zlomky - procvičování</w:t>
            </w:r>
            <w:proofErr w:type="gramEnd"/>
          </w:p>
          <w:p w:rsidR="162D1137" w:rsidP="162D1137" w:rsidRDefault="162D1137" w14:paraId="618BF0AE" w14:textId="7F283D28">
            <w:pPr>
              <w:pStyle w:val="Normln"/>
              <w:rPr>
                <w:sz w:val="24"/>
                <w:szCs w:val="24"/>
              </w:rPr>
            </w:pPr>
            <w:r w:rsidRPr="162D1137" w:rsidR="162D1137">
              <w:rPr>
                <w:sz w:val="24"/>
                <w:szCs w:val="24"/>
              </w:rPr>
              <w:t>Početník str: 14, 15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62D113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62D1137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C60D221">
            <w:pPr>
              <w:rPr>
                <w:sz w:val="24"/>
                <w:szCs w:val="24"/>
              </w:rPr>
            </w:pPr>
            <w:r w:rsidRPr="162D1137" w:rsidR="162D1137">
              <w:rPr>
                <w:sz w:val="24"/>
                <w:szCs w:val="24"/>
              </w:rPr>
              <w:t>Ekosystém rybník str: 62 – 66</w:t>
            </w:r>
          </w:p>
          <w:p w:rsidR="162D1137" w:rsidP="162D1137" w:rsidRDefault="162D1137" w14:paraId="3B97033B" w14:textId="5EE640E5">
            <w:pPr>
              <w:pStyle w:val="Normln"/>
              <w:rPr>
                <w:sz w:val="24"/>
                <w:szCs w:val="24"/>
              </w:rPr>
            </w:pPr>
            <w:r w:rsidRPr="162D1137" w:rsidR="162D1137">
              <w:rPr>
                <w:sz w:val="24"/>
                <w:szCs w:val="24"/>
              </w:rPr>
              <w:t>PS: 42, 43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162D1137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162D1137" w:rsidRDefault="00A10DBC" w14:paraId="69B2AEC9" w14:textId="1743FA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162D1137" w:rsidRDefault="00A10DBC" w14:paraId="182E4371" w14:textId="4A2519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62D1137" w:rsidR="162D11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Vodstvo ČR - procvičování</w:t>
            </w:r>
          </w:p>
          <w:p w:rsidR="00A10DBC" w:rsidP="162D1137" w:rsidRDefault="00A10DBC" w14:paraId="4E9A75DA" w14:textId="41490D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62D1137" w:rsidR="162D11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8. Počasí a podnebí</w:t>
            </w:r>
          </w:p>
          <w:p w:rsidR="00A10DBC" w:rsidP="162D1137" w:rsidRDefault="00A10DBC" w14:paraId="2E64778C" w14:textId="65E997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62D1137" w:rsidR="162D11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PS: 18</w:t>
            </w:r>
          </w:p>
          <w:p w:rsidR="00A10DBC" w:rsidP="162D1137" w:rsidRDefault="00A10DBC" w14:paraId="30C50749" w14:textId="01CAB5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62D1137" w:rsidR="162D11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Test: Vodstvo ČR 13.5.</w:t>
            </w:r>
          </w:p>
          <w:p w:rsidR="00A10DBC" w:rsidP="162D1137" w:rsidRDefault="00A10DBC" w14:paraId="53B5CCF2" w14:textId="6B41387A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162D1137"/>
    <w:rsid w:val="21D610B5"/>
    <w:rsid w:val="2273458B"/>
    <w:rsid w:val="22BEB0C5"/>
    <w:rsid w:val="245A8126"/>
    <w:rsid w:val="257DE40F"/>
    <w:rsid w:val="25F65187"/>
    <w:rsid w:val="2815341A"/>
    <w:rsid w:val="28508B71"/>
    <w:rsid w:val="2C4C6AAE"/>
    <w:rsid w:val="2CAB2682"/>
    <w:rsid w:val="36E70FE7"/>
    <w:rsid w:val="36E70FE7"/>
    <w:rsid w:val="376A0E6A"/>
    <w:rsid w:val="389E06EE"/>
    <w:rsid w:val="452BC674"/>
    <w:rsid w:val="4A3B77B2"/>
    <w:rsid w:val="4B465AFE"/>
    <w:rsid w:val="4F5362DC"/>
    <w:rsid w:val="4FB9E481"/>
    <w:rsid w:val="517EB08D"/>
    <w:rsid w:val="55664C43"/>
    <w:rsid w:val="56D8E66C"/>
    <w:rsid w:val="5C217EA2"/>
    <w:rsid w:val="5C8EE2EE"/>
    <w:rsid w:val="5D4F31D1"/>
    <w:rsid w:val="5D83A200"/>
    <w:rsid w:val="67D5654E"/>
    <w:rsid w:val="7249B83E"/>
    <w:rsid w:val="725120AE"/>
    <w:rsid w:val="73CB5F96"/>
    <w:rsid w:val="7548FDD9"/>
    <w:rsid w:val="76FB4762"/>
    <w:rsid w:val="79A4CF2F"/>
    <w:rsid w:val="7A98922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B3D5D-5869-4270-A9C6-ED9D4F468E35}"/>
</file>

<file path=customXml/itemProps2.xml><?xml version="1.0" encoding="utf-8"?>
<ds:datastoreItem xmlns:ds="http://schemas.openxmlformats.org/officeDocument/2006/customXml" ds:itemID="{1DA69982-4A01-4FEE-89C4-F9C6A16E0FA4}"/>
</file>

<file path=customXml/itemProps3.xml><?xml version="1.0" encoding="utf-8"?>
<ds:datastoreItem xmlns:ds="http://schemas.openxmlformats.org/officeDocument/2006/customXml" ds:itemID="{F9A5AA3A-A123-4FCA-B7AA-F994F72027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2022-05-06T08:33:23.6770188Z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