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07DF06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F59597F" w:rsidR="00557993" w:rsidRPr="00CC7755" w:rsidRDefault="7EB1A0FE" w:rsidP="607DF060">
            <w:pPr>
              <w:jc w:val="center"/>
              <w:rPr>
                <w:i/>
                <w:iCs/>
                <w:sz w:val="36"/>
                <w:szCs w:val="36"/>
              </w:rPr>
            </w:pPr>
            <w:r w:rsidRPr="607DF060">
              <w:rPr>
                <w:i/>
                <w:iCs/>
                <w:sz w:val="36"/>
                <w:szCs w:val="36"/>
              </w:rPr>
              <w:t>26.</w:t>
            </w:r>
            <w:r w:rsidR="6B71C832" w:rsidRPr="607DF060">
              <w:rPr>
                <w:i/>
                <w:iCs/>
                <w:sz w:val="36"/>
                <w:szCs w:val="36"/>
              </w:rPr>
              <w:t xml:space="preserve"> </w:t>
            </w:r>
            <w:r w:rsidRPr="607DF060">
              <w:rPr>
                <w:i/>
                <w:iCs/>
                <w:sz w:val="36"/>
                <w:szCs w:val="36"/>
              </w:rPr>
              <w:t>-</w:t>
            </w:r>
            <w:r w:rsidR="60ABCB49" w:rsidRPr="607DF060">
              <w:rPr>
                <w:i/>
                <w:iCs/>
                <w:sz w:val="36"/>
                <w:szCs w:val="36"/>
              </w:rPr>
              <w:t xml:space="preserve"> </w:t>
            </w:r>
            <w:r w:rsidRPr="607DF060">
              <w:rPr>
                <w:i/>
                <w:iCs/>
                <w:sz w:val="36"/>
                <w:szCs w:val="36"/>
              </w:rPr>
              <w:t>30.</w:t>
            </w:r>
            <w:r w:rsidR="78F5E1EE" w:rsidRPr="607DF060">
              <w:rPr>
                <w:i/>
                <w:iCs/>
                <w:sz w:val="36"/>
                <w:szCs w:val="36"/>
              </w:rPr>
              <w:t xml:space="preserve"> </w:t>
            </w:r>
            <w:r w:rsidRPr="607DF060">
              <w:rPr>
                <w:i/>
                <w:iCs/>
                <w:sz w:val="36"/>
                <w:szCs w:val="36"/>
              </w:rPr>
              <w:t>9.</w:t>
            </w:r>
            <w:r w:rsidR="30787456" w:rsidRPr="607DF060">
              <w:rPr>
                <w:i/>
                <w:iCs/>
                <w:sz w:val="36"/>
                <w:szCs w:val="36"/>
              </w:rPr>
              <w:t xml:space="preserve"> </w:t>
            </w:r>
            <w:r w:rsidRPr="607DF060">
              <w:rPr>
                <w:i/>
                <w:iCs/>
                <w:sz w:val="36"/>
                <w:szCs w:val="36"/>
              </w:rPr>
              <w:t>2022</w:t>
            </w:r>
          </w:p>
        </w:tc>
      </w:tr>
      <w:tr w:rsidR="003640B0" w14:paraId="7C546FE4" w14:textId="77777777" w:rsidTr="607DF060">
        <w:tc>
          <w:tcPr>
            <w:tcW w:w="9062" w:type="dxa"/>
            <w:gridSpan w:val="2"/>
          </w:tcPr>
          <w:p w14:paraId="4B991D1C" w14:textId="7796DD0F" w:rsidR="003640B0" w:rsidRDefault="003640B0" w:rsidP="21A8445A">
            <w:pPr>
              <w:rPr>
                <w:i/>
                <w:iCs/>
                <w:sz w:val="24"/>
                <w:szCs w:val="24"/>
              </w:rPr>
            </w:pPr>
            <w:r w:rsidRPr="21A8445A">
              <w:rPr>
                <w:sz w:val="24"/>
                <w:szCs w:val="24"/>
              </w:rPr>
              <w:t>Třída:</w:t>
            </w:r>
            <w:r w:rsidR="376A0E6A" w:rsidRPr="21A8445A">
              <w:rPr>
                <w:sz w:val="24"/>
                <w:szCs w:val="24"/>
              </w:rPr>
              <w:t xml:space="preserve">  </w:t>
            </w:r>
            <w:proofErr w:type="gramStart"/>
            <w:r w:rsidR="4DB98A1C" w:rsidRPr="21A8445A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07DF06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A6A9CCE" w:rsidR="003640B0" w:rsidRDefault="2EDA067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7DF060">
              <w:rPr>
                <w:rFonts w:ascii="Times New Roman" w:eastAsia="Times New Roman" w:hAnsi="Times New Roman" w:cs="Times New Roman"/>
                <w:sz w:val="24"/>
                <w:szCs w:val="24"/>
              </w:rPr>
              <w:t>Slovesa</w:t>
            </w:r>
          </w:p>
          <w:p w14:paraId="636410A0" w14:textId="53AF0132" w:rsidR="00A10DBC" w:rsidRDefault="2EDA0674" w:rsidP="607DF0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7DF060">
              <w:rPr>
                <w:rFonts w:ascii="Times New Roman" w:eastAsia="Times New Roman" w:hAnsi="Times New Roman" w:cs="Times New Roman"/>
                <w:sz w:val="24"/>
                <w:szCs w:val="24"/>
              </w:rPr>
              <w:t>-určování mluvnických kategorií sloves</w:t>
            </w:r>
          </w:p>
          <w:p w14:paraId="39D67D03" w14:textId="42F889D6" w:rsidR="00A10DBC" w:rsidRDefault="2EDA0674" w:rsidP="607DF0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7DF060">
              <w:rPr>
                <w:rFonts w:ascii="Times New Roman" w:eastAsia="Times New Roman" w:hAnsi="Times New Roman" w:cs="Times New Roman"/>
                <w:sz w:val="24"/>
                <w:szCs w:val="24"/>
              </w:rPr>
              <w:t>- podmět a přísudek</w:t>
            </w:r>
          </w:p>
          <w:p w14:paraId="3F980285" w14:textId="6E404D78" w:rsidR="00A10DBC" w:rsidRDefault="2EDA0674" w:rsidP="607DF0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7DF060">
              <w:rPr>
                <w:rFonts w:ascii="Times New Roman" w:eastAsia="Times New Roman" w:hAnsi="Times New Roman" w:cs="Times New Roman"/>
                <w:sz w:val="24"/>
                <w:szCs w:val="24"/>
              </w:rPr>
              <w:t>- koncovky sloves v minulém čase</w:t>
            </w:r>
          </w:p>
          <w:p w14:paraId="14018414" w14:textId="38F1AC62" w:rsidR="6FAB67FF" w:rsidRDefault="6FAB67FF" w:rsidP="607DF06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7DF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Pátek procvičení - podmět a přísudek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07DF06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872AC55" w:rsidR="003640B0" w:rsidRDefault="24C490E4" w:rsidP="00C30A0A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>Početní operace do 1 000 000</w:t>
            </w:r>
          </w:p>
          <w:p w14:paraId="5570A269" w14:textId="6A78934C" w:rsidR="00A10DBC" w:rsidRDefault="24C490E4" w:rsidP="607DF060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>Převody jednotek délky a hmotnosti - procvičování</w:t>
            </w:r>
          </w:p>
          <w:p w14:paraId="7E0C6359" w14:textId="4210C205" w:rsidR="00A10DBC" w:rsidRDefault="24C490E4" w:rsidP="607DF060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 xml:space="preserve">Děda </w:t>
            </w:r>
            <w:proofErr w:type="spellStart"/>
            <w:r w:rsidRPr="607DF060">
              <w:rPr>
                <w:sz w:val="24"/>
                <w:szCs w:val="24"/>
              </w:rPr>
              <w:t>Lesoň</w:t>
            </w:r>
            <w:proofErr w:type="spellEnd"/>
            <w:r w:rsidRPr="607DF060">
              <w:rPr>
                <w:sz w:val="24"/>
                <w:szCs w:val="24"/>
              </w:rPr>
              <w:t>, šipkové grafy, násobilkové čtverce, kombinatorika</w:t>
            </w:r>
          </w:p>
          <w:p w14:paraId="28937AB0" w14:textId="4CEFF883" w:rsidR="00A10DBC" w:rsidRDefault="24C490E4" w:rsidP="607DF060">
            <w:pPr>
              <w:rPr>
                <w:sz w:val="24"/>
                <w:szCs w:val="24"/>
              </w:rPr>
            </w:pPr>
            <w:r w:rsidRPr="607DF060">
              <w:rPr>
                <w:b/>
                <w:bCs/>
                <w:sz w:val="24"/>
                <w:szCs w:val="24"/>
              </w:rPr>
              <w:t>Úterý - procvičení</w:t>
            </w:r>
            <w:r w:rsidRPr="607DF060">
              <w:rPr>
                <w:sz w:val="24"/>
                <w:szCs w:val="24"/>
              </w:rPr>
              <w:t xml:space="preserve"> na písemné odčítání, násobení, dělení, pamětné počítání</w:t>
            </w:r>
            <w:r w:rsidR="2874F1AB" w:rsidRPr="607DF060">
              <w:rPr>
                <w:sz w:val="24"/>
                <w:szCs w:val="24"/>
              </w:rPr>
              <w:t xml:space="preserve"> </w:t>
            </w:r>
          </w:p>
          <w:p w14:paraId="7F1E1140" w14:textId="538B5A86" w:rsidR="00A10DBC" w:rsidRDefault="24C490E4" w:rsidP="607DF060">
            <w:pPr>
              <w:rPr>
                <w:sz w:val="24"/>
                <w:szCs w:val="24"/>
              </w:rPr>
            </w:pPr>
            <w:r w:rsidRPr="607DF060">
              <w:rPr>
                <w:b/>
                <w:bCs/>
                <w:sz w:val="24"/>
                <w:szCs w:val="24"/>
              </w:rPr>
              <w:t>Čtvrtek - geometrie!</w:t>
            </w:r>
            <w:r w:rsidR="794535C4" w:rsidRPr="607DF060">
              <w:rPr>
                <w:b/>
                <w:bCs/>
                <w:sz w:val="24"/>
                <w:szCs w:val="24"/>
              </w:rPr>
              <w:t xml:space="preserve"> - </w:t>
            </w:r>
            <w:r w:rsidR="794535C4" w:rsidRPr="607DF060">
              <w:rPr>
                <w:sz w:val="24"/>
                <w:szCs w:val="24"/>
              </w:rPr>
              <w:t>grafický součet a rozdíl úseček, kružnice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07DF06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C64C7FA" w14:textId="7A155F40" w:rsidR="00A10DBC" w:rsidRDefault="311E4C95" w:rsidP="607DF06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607DF060">
              <w:rPr>
                <w:b/>
                <w:bCs/>
                <w:sz w:val="24"/>
                <w:szCs w:val="24"/>
              </w:rPr>
              <w:t>There</w:t>
            </w:r>
            <w:proofErr w:type="spellEnd"/>
            <w:r w:rsidRPr="607DF0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07DF060">
              <w:rPr>
                <w:b/>
                <w:bCs/>
                <w:sz w:val="24"/>
                <w:szCs w:val="24"/>
              </w:rPr>
              <w:t>is</w:t>
            </w:r>
            <w:proofErr w:type="spellEnd"/>
            <w:r w:rsidRPr="607DF06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607DF060">
              <w:rPr>
                <w:b/>
                <w:bCs/>
                <w:sz w:val="24"/>
                <w:szCs w:val="24"/>
              </w:rPr>
              <w:t>There</w:t>
            </w:r>
            <w:proofErr w:type="spellEnd"/>
            <w:r w:rsidRPr="607DF060">
              <w:rPr>
                <w:b/>
                <w:bCs/>
                <w:sz w:val="24"/>
                <w:szCs w:val="24"/>
              </w:rPr>
              <w:t xml:space="preserve"> are, </w:t>
            </w:r>
            <w:proofErr w:type="spellStart"/>
            <w:r w:rsidRPr="607DF060">
              <w:rPr>
                <w:b/>
                <w:bCs/>
                <w:sz w:val="24"/>
                <w:szCs w:val="24"/>
              </w:rPr>
              <w:t>Names</w:t>
            </w:r>
            <w:proofErr w:type="spellEnd"/>
            <w:r w:rsidRPr="607DF060">
              <w:rPr>
                <w:sz w:val="24"/>
                <w:szCs w:val="24"/>
              </w:rPr>
              <w:t xml:space="preserve"> (Project str. 11-12</w:t>
            </w:r>
            <w:r w:rsidR="614F3C61" w:rsidRPr="607DF060">
              <w:rPr>
                <w:sz w:val="24"/>
                <w:szCs w:val="24"/>
              </w:rPr>
              <w:t xml:space="preserve">, </w:t>
            </w:r>
            <w:proofErr w:type="spellStart"/>
            <w:r w:rsidR="614F3C61" w:rsidRPr="607DF060">
              <w:rPr>
                <w:sz w:val="24"/>
                <w:szCs w:val="24"/>
              </w:rPr>
              <w:t>prac.seš</w:t>
            </w:r>
            <w:proofErr w:type="spellEnd"/>
            <w:r w:rsidR="614F3C61" w:rsidRPr="607DF060">
              <w:rPr>
                <w:sz w:val="24"/>
                <w:szCs w:val="24"/>
              </w:rPr>
              <w:t xml:space="preserve">. 9-10) - </w:t>
            </w:r>
            <w:r w:rsidR="614F3C61" w:rsidRPr="607DF060">
              <w:rPr>
                <w:b/>
                <w:bCs/>
                <w:sz w:val="24"/>
                <w:szCs w:val="24"/>
              </w:rPr>
              <w:t>obě skupiny (</w:t>
            </w:r>
            <w:proofErr w:type="spellStart"/>
            <w:proofErr w:type="gramStart"/>
            <w:r w:rsidR="614F3C61" w:rsidRPr="607DF060">
              <w:rPr>
                <w:b/>
                <w:bCs/>
                <w:sz w:val="24"/>
                <w:szCs w:val="24"/>
              </w:rPr>
              <w:t>L.Kotykové</w:t>
            </w:r>
            <w:proofErr w:type="spellEnd"/>
            <w:proofErr w:type="gramEnd"/>
            <w:r w:rsidR="614F3C61" w:rsidRPr="607DF060">
              <w:rPr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614F3C61" w:rsidRPr="607DF060">
              <w:rPr>
                <w:b/>
                <w:bCs/>
                <w:sz w:val="24"/>
                <w:szCs w:val="24"/>
              </w:rPr>
              <w:t>K.Šímové</w:t>
            </w:r>
            <w:proofErr w:type="spellEnd"/>
            <w:r w:rsidR="614F3C61" w:rsidRPr="607DF060">
              <w:rPr>
                <w:b/>
                <w:bCs/>
                <w:sz w:val="24"/>
                <w:szCs w:val="24"/>
              </w:rPr>
              <w:t>)</w:t>
            </w: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07DF06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2059F25B" w:rsidR="00A10DBC" w:rsidRDefault="4C4EADB7" w:rsidP="00C30A0A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>Nerostné suroviny – rudy a energetické suroviny - uč. + PS, výpisky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07DF06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89CE01A" w:rsidR="00A10DBC" w:rsidRDefault="466C4975" w:rsidP="00C30A0A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 xml:space="preserve">Marie Terezie a Josef II. - </w:t>
            </w:r>
            <w:r w:rsidR="36E8E710" w:rsidRPr="607DF060">
              <w:rPr>
                <w:sz w:val="24"/>
                <w:szCs w:val="24"/>
              </w:rPr>
              <w:t>uč. Str. 17, 18, Český lev</w:t>
            </w:r>
          </w:p>
          <w:p w14:paraId="049F31CB" w14:textId="1616A720" w:rsidR="003640B0" w:rsidRDefault="36E8E710" w:rsidP="607DF060">
            <w:pPr>
              <w:rPr>
                <w:sz w:val="24"/>
                <w:szCs w:val="24"/>
              </w:rPr>
            </w:pPr>
            <w:r w:rsidRPr="607DF060">
              <w:rPr>
                <w:sz w:val="24"/>
                <w:szCs w:val="24"/>
              </w:rPr>
              <w:t>Život na vesnici v 18. Století -  uč. Str. 19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45B82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24C449"/>
    <w:rsid w:val="0281067F"/>
    <w:rsid w:val="0640C3E1"/>
    <w:rsid w:val="06CB0C07"/>
    <w:rsid w:val="0B2A6D00"/>
    <w:rsid w:val="16440444"/>
    <w:rsid w:val="1884C42D"/>
    <w:rsid w:val="1B177567"/>
    <w:rsid w:val="2076ADB5"/>
    <w:rsid w:val="21A8445A"/>
    <w:rsid w:val="21D610B5"/>
    <w:rsid w:val="2273458B"/>
    <w:rsid w:val="24C490E4"/>
    <w:rsid w:val="24C64533"/>
    <w:rsid w:val="257DE40F"/>
    <w:rsid w:val="26621594"/>
    <w:rsid w:val="2815341A"/>
    <w:rsid w:val="28508B71"/>
    <w:rsid w:val="2874F1AB"/>
    <w:rsid w:val="29808DF9"/>
    <w:rsid w:val="298EAAEA"/>
    <w:rsid w:val="2CAB2682"/>
    <w:rsid w:val="2EDA0674"/>
    <w:rsid w:val="30787456"/>
    <w:rsid w:val="311E4C95"/>
    <w:rsid w:val="31A4C83B"/>
    <w:rsid w:val="3678395E"/>
    <w:rsid w:val="36E8E710"/>
    <w:rsid w:val="376A0E6A"/>
    <w:rsid w:val="381409BF"/>
    <w:rsid w:val="389E06EE"/>
    <w:rsid w:val="3C264517"/>
    <w:rsid w:val="452BC674"/>
    <w:rsid w:val="466C4975"/>
    <w:rsid w:val="4A3B77B2"/>
    <w:rsid w:val="4B465AFE"/>
    <w:rsid w:val="4C4EADB7"/>
    <w:rsid w:val="4DB98A1C"/>
    <w:rsid w:val="4F5362DC"/>
    <w:rsid w:val="4FB9E481"/>
    <w:rsid w:val="56D8E66C"/>
    <w:rsid w:val="5C217EA2"/>
    <w:rsid w:val="5C8EE2EE"/>
    <w:rsid w:val="5D4F31D1"/>
    <w:rsid w:val="5D83A200"/>
    <w:rsid w:val="6064C803"/>
    <w:rsid w:val="607DF060"/>
    <w:rsid w:val="60ABCB49"/>
    <w:rsid w:val="614F3C61"/>
    <w:rsid w:val="67236789"/>
    <w:rsid w:val="67D5654E"/>
    <w:rsid w:val="6877C76E"/>
    <w:rsid w:val="68FBA113"/>
    <w:rsid w:val="6AE644DF"/>
    <w:rsid w:val="6B71C832"/>
    <w:rsid w:val="6FAB67FF"/>
    <w:rsid w:val="7082D953"/>
    <w:rsid w:val="725120AE"/>
    <w:rsid w:val="72F156C4"/>
    <w:rsid w:val="73CB5F96"/>
    <w:rsid w:val="7548FDD9"/>
    <w:rsid w:val="76FB4762"/>
    <w:rsid w:val="77C4C7E7"/>
    <w:rsid w:val="78F5E1EE"/>
    <w:rsid w:val="794535C4"/>
    <w:rsid w:val="7A29BB99"/>
    <w:rsid w:val="7BC58BFA"/>
    <w:rsid w:val="7C5447C0"/>
    <w:rsid w:val="7EAA3175"/>
    <w:rsid w:val="7EB1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A45C3-4822-4045-8751-F711166D256A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5A9B004A-2952-452A-B50E-584CB4C75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BE16-E652-4777-B4EE-9641751DA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2022-09-23T11:51:00Z</dcterms:created>
  <dcterms:modified xsi:type="dcterms:W3CDTF">2022-09-23T11:51:00Z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