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2197E4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2197E49" w:rsidRDefault="00515185" w14:paraId="672A6659" w14:textId="3F4CA31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2197E49" w:rsidR="1192C0D6">
              <w:rPr>
                <w:i w:val="1"/>
                <w:iCs w:val="1"/>
                <w:sz w:val="36"/>
                <w:szCs w:val="36"/>
              </w:rPr>
              <w:t>26.9. - 30.9.</w:t>
            </w:r>
          </w:p>
        </w:tc>
      </w:tr>
      <w:tr w:rsidR="003640B0" w:rsidTr="12197E49" w14:paraId="7C546FE4" w14:textId="77777777">
        <w:tc>
          <w:tcPr>
            <w:tcW w:w="9062" w:type="dxa"/>
            <w:gridSpan w:val="2"/>
            <w:tcMar/>
          </w:tcPr>
          <w:p w:rsidR="003640B0" w:rsidP="12197E49" w:rsidRDefault="003640B0" w14:paraId="4B991D1C" w14:textId="153FBA47">
            <w:pPr>
              <w:rPr>
                <w:i w:val="1"/>
                <w:iCs w:val="1"/>
                <w:sz w:val="24"/>
                <w:szCs w:val="24"/>
              </w:rPr>
            </w:pPr>
            <w:r w:rsidRPr="12197E49" w:rsidR="003640B0">
              <w:rPr>
                <w:sz w:val="24"/>
                <w:szCs w:val="24"/>
              </w:rPr>
              <w:t>Třída:</w:t>
            </w:r>
            <w:r w:rsidRPr="12197E49" w:rsidR="376A0E6A">
              <w:rPr>
                <w:sz w:val="24"/>
                <w:szCs w:val="24"/>
              </w:rPr>
              <w:t xml:space="preserve">  </w:t>
            </w:r>
            <w:r w:rsidRPr="12197E49" w:rsidR="47C68688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C15D8B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12197E49" w:rsidRDefault="003640B0" w14:paraId="684E9023" w14:textId="6773083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197E49" w:rsidR="24BABFD9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8, 9</w:t>
            </w:r>
          </w:p>
          <w:p w:rsidR="003640B0" w:rsidP="12197E49" w:rsidRDefault="003640B0" w14:paraId="01B98BEA" w14:textId="786C5A3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197E49" w:rsidR="24BABFD9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5, 6</w:t>
            </w:r>
          </w:p>
          <w:p w:rsidR="78BEB90C" w:rsidP="12197E49" w:rsidRDefault="78BEB90C" w14:paraId="1B2E425B" w14:textId="33E2F92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197E49" w:rsidR="78BEB90C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4, 5</w:t>
            </w:r>
          </w:p>
          <w:p w:rsidR="12197E49" w:rsidP="12197E49" w:rsidRDefault="12197E49" w14:paraId="315A45A3" w14:textId="4BB8FD2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8BEB90C" w:rsidP="12197E49" w:rsidRDefault="78BEB90C" w14:paraId="46ABADB5" w14:textId="7CCE595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197E49" w:rsidR="78BEB90C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Procvičovat:</w:t>
            </w:r>
          </w:p>
          <w:p w:rsidR="78BEB90C" w:rsidP="12197E49" w:rsidRDefault="78BEB90C" w14:paraId="1D97BED4" w14:textId="2C67356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197E49" w:rsidR="78BEB90C">
              <w:rPr>
                <w:rFonts w:ascii="Times New Roman" w:hAnsi="Times New Roman" w:eastAsia="Times New Roman" w:cs="Times New Roman"/>
                <w:sz w:val="24"/>
                <w:szCs w:val="24"/>
              </w:rPr>
              <w:t>abecedu</w:t>
            </w:r>
          </w:p>
          <w:p w:rsidR="78BEB90C" w:rsidP="12197E49" w:rsidRDefault="78BEB90C" w14:paraId="263AB06F" w14:textId="6B72420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197E49" w:rsidR="78BEB90C">
              <w:rPr>
                <w:rFonts w:ascii="Times New Roman" w:hAnsi="Times New Roman" w:eastAsia="Times New Roman" w:cs="Times New Roman"/>
                <w:sz w:val="24"/>
                <w:szCs w:val="24"/>
              </w:rPr>
              <w:t>psaní u, ú, ů</w:t>
            </w:r>
          </w:p>
          <w:p w:rsidR="78BEB90C" w:rsidP="12197E49" w:rsidRDefault="78BEB90C" w14:paraId="1D2F26DD" w14:textId="6A9A1D1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197E49" w:rsidR="78BEB9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psaní i/í po měkkých </w:t>
            </w:r>
            <w:r w:rsidRPr="12197E49" w:rsidR="6AC0BCAF">
              <w:rPr>
                <w:rFonts w:ascii="Times New Roman" w:hAnsi="Times New Roman" w:eastAsia="Times New Roman" w:cs="Times New Roman"/>
                <w:sz w:val="24"/>
                <w:szCs w:val="24"/>
              </w:rPr>
              <w:t>souhláskách a y/ý</w:t>
            </w:r>
            <w:r w:rsidRPr="12197E49" w:rsidR="2965A1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 tvrdých souhláskách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C15D8B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B512D2F">
            <w:pPr>
              <w:rPr>
                <w:sz w:val="24"/>
                <w:szCs w:val="24"/>
              </w:rPr>
            </w:pPr>
            <w:r w:rsidRPr="12197E49" w:rsidR="2D6D48EA">
              <w:rPr>
                <w:sz w:val="24"/>
                <w:szCs w:val="24"/>
              </w:rPr>
              <w:t>Učebnice str: 10, 11</w:t>
            </w:r>
          </w:p>
          <w:p w:rsidR="2D6D48EA" w:rsidP="12197E49" w:rsidRDefault="2D6D48EA" w14:paraId="1F08517E" w14:textId="32B12E44">
            <w:pPr>
              <w:pStyle w:val="Normln"/>
              <w:rPr>
                <w:sz w:val="24"/>
                <w:szCs w:val="24"/>
              </w:rPr>
            </w:pPr>
            <w:r w:rsidRPr="12197E49" w:rsidR="2D6D48EA">
              <w:rPr>
                <w:sz w:val="24"/>
                <w:szCs w:val="24"/>
              </w:rPr>
              <w:t xml:space="preserve">PS: str: 9/6, </w:t>
            </w:r>
            <w:r w:rsidRPr="12197E49" w:rsidR="475CF9AB">
              <w:rPr>
                <w:sz w:val="24"/>
                <w:szCs w:val="24"/>
              </w:rPr>
              <w:t xml:space="preserve">7 str: </w:t>
            </w:r>
            <w:r w:rsidRPr="12197E49" w:rsidR="2D6D48EA">
              <w:rPr>
                <w:sz w:val="24"/>
                <w:szCs w:val="24"/>
              </w:rPr>
              <w:t>10</w:t>
            </w:r>
          </w:p>
          <w:p w:rsidR="711919F9" w:rsidP="12197E49" w:rsidRDefault="711919F9" w14:paraId="35A411CB" w14:textId="47AEC193">
            <w:pPr>
              <w:pStyle w:val="Normln"/>
              <w:rPr>
                <w:sz w:val="24"/>
                <w:szCs w:val="24"/>
              </w:rPr>
            </w:pPr>
            <w:r w:rsidRPr="12197E49" w:rsidR="711919F9">
              <w:rPr>
                <w:sz w:val="24"/>
                <w:szCs w:val="24"/>
              </w:rPr>
              <w:t xml:space="preserve">PS – geometrie str: </w:t>
            </w:r>
            <w:r w:rsidRPr="12197E49" w:rsidR="42571750">
              <w:rPr>
                <w:sz w:val="24"/>
                <w:szCs w:val="24"/>
              </w:rPr>
              <w:t>1, 2/4</w:t>
            </w:r>
          </w:p>
          <w:p w:rsidR="42571750" w:rsidP="12197E49" w:rsidRDefault="42571750" w14:paraId="0B2FDABA" w14:textId="1384DEED">
            <w:pPr>
              <w:pStyle w:val="Normln"/>
              <w:rPr>
                <w:sz w:val="24"/>
                <w:szCs w:val="24"/>
              </w:rPr>
            </w:pPr>
            <w:r w:rsidRPr="12197E49" w:rsidR="42571750">
              <w:rPr>
                <w:sz w:val="24"/>
                <w:szCs w:val="24"/>
              </w:rPr>
              <w:t xml:space="preserve">Početník </w:t>
            </w:r>
            <w:proofErr w:type="gramStart"/>
            <w:r w:rsidRPr="12197E49" w:rsidR="42571750">
              <w:rPr>
                <w:sz w:val="24"/>
                <w:szCs w:val="24"/>
              </w:rPr>
              <w:t xml:space="preserve">str: </w:t>
            </w:r>
            <w:r w:rsidRPr="12197E49" w:rsidR="2D6D48EA">
              <w:rPr>
                <w:sz w:val="24"/>
                <w:szCs w:val="24"/>
              </w:rPr>
              <w:t xml:space="preserve"> </w:t>
            </w:r>
            <w:r w:rsidRPr="12197E49" w:rsidR="29D97C0F">
              <w:rPr>
                <w:sz w:val="24"/>
                <w:szCs w:val="24"/>
              </w:rPr>
              <w:t>9</w:t>
            </w:r>
            <w:proofErr w:type="gramEnd"/>
            <w:r w:rsidRPr="12197E49" w:rsidR="29D97C0F">
              <w:rPr>
                <w:sz w:val="24"/>
                <w:szCs w:val="24"/>
              </w:rPr>
              <w:t xml:space="preserve">, 10 </w:t>
            </w:r>
            <w:r w:rsidRPr="12197E49" w:rsidR="29D97C0F">
              <w:rPr>
                <w:sz w:val="24"/>
                <w:szCs w:val="24"/>
              </w:rPr>
              <w:t>(z</w:t>
            </w:r>
            <w:r w:rsidRPr="12197E49" w:rsidR="29D97C0F">
              <w:rPr>
                <w:sz w:val="24"/>
                <w:szCs w:val="24"/>
              </w:rPr>
              <w:t xml:space="preserve"> každé strany vypočítat polovinu příkladů)</w:t>
            </w:r>
          </w:p>
          <w:p w:rsidR="12197E49" w:rsidP="12197E49" w:rsidRDefault="12197E49" w14:paraId="5DD99C0C" w14:textId="3DCCB1C7">
            <w:pPr>
              <w:pStyle w:val="Normln"/>
              <w:rPr>
                <w:sz w:val="24"/>
                <w:szCs w:val="24"/>
              </w:rPr>
            </w:pPr>
          </w:p>
          <w:p w:rsidR="29D97C0F" w:rsidP="12197E49" w:rsidRDefault="29D97C0F" w14:paraId="0FAADC84" w14:textId="1F1B4636">
            <w:pPr>
              <w:pStyle w:val="Normln"/>
              <w:rPr>
                <w:sz w:val="24"/>
                <w:szCs w:val="24"/>
              </w:rPr>
            </w:pPr>
            <w:r w:rsidRPr="12197E49" w:rsidR="29D97C0F">
              <w:rPr>
                <w:sz w:val="24"/>
                <w:szCs w:val="24"/>
              </w:rPr>
              <w:t>Procvičovat násobilku a sčítání a odčítání zpaměti do 100.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C15D8B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C15D8B4" w:rsidRDefault="003640B0" w14:paraId="3FADBEC8" w14:textId="66F54B3C">
            <w:pPr>
              <w:rPr>
                <w:b w:val="1"/>
                <w:bCs w:val="1"/>
                <w:sz w:val="24"/>
                <w:szCs w:val="24"/>
              </w:rPr>
            </w:pPr>
            <w:r w:rsidRPr="2C15D8B4" w:rsidR="725CD30A">
              <w:rPr>
                <w:b w:val="1"/>
                <w:bCs w:val="1"/>
                <w:sz w:val="24"/>
                <w:szCs w:val="24"/>
              </w:rPr>
              <w:t xml:space="preserve">Unit 1 – </w:t>
            </w:r>
            <w:proofErr w:type="spellStart"/>
            <w:r w:rsidRPr="2C15D8B4" w:rsidR="725CD30A">
              <w:rPr>
                <w:b w:val="1"/>
                <w:bCs w:val="1"/>
                <w:sz w:val="24"/>
                <w:szCs w:val="24"/>
              </w:rPr>
              <w:t>School</w:t>
            </w:r>
            <w:proofErr w:type="spellEnd"/>
            <w:r w:rsidRPr="2C15D8B4" w:rsidR="725CD30A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C15D8B4" w:rsidR="725CD30A">
              <w:rPr>
                <w:b w:val="1"/>
                <w:bCs w:val="1"/>
                <w:sz w:val="24"/>
                <w:szCs w:val="24"/>
              </w:rPr>
              <w:t>bugs</w:t>
            </w:r>
            <w:proofErr w:type="spellEnd"/>
          </w:p>
          <w:p w:rsidR="725CD30A" w:rsidP="2C15D8B4" w:rsidRDefault="725CD30A" w14:paraId="1BEA4E38" w14:textId="00F9FF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C15D8B4" w:rsidR="725CD30A">
              <w:rPr>
                <w:sz w:val="24"/>
                <w:szCs w:val="24"/>
              </w:rPr>
              <w:t>Procvičování slovní zásoby</w:t>
            </w:r>
          </w:p>
          <w:p w:rsidR="725CD30A" w:rsidP="2C15D8B4" w:rsidRDefault="725CD30A" w14:paraId="6CAD1583" w14:textId="6B16D0A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2C15D8B4" w:rsidR="725CD30A">
              <w:rPr>
                <w:sz w:val="24"/>
                <w:szCs w:val="24"/>
              </w:rPr>
              <w:t>Uč.str.9 - Komiks</w:t>
            </w:r>
          </w:p>
          <w:p w:rsidR="61246EEE" w:rsidP="2C15D8B4" w:rsidRDefault="61246EEE" w14:paraId="2BA9462A" w14:textId="7E24EEE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2C15D8B4" w:rsidR="61246EEE">
              <w:rPr>
                <w:sz w:val="24"/>
                <w:szCs w:val="24"/>
              </w:rPr>
              <w:t>PS – do str.9</w:t>
            </w:r>
          </w:p>
          <w:p w:rsidR="725CD30A" w:rsidP="2C15D8B4" w:rsidRDefault="725CD30A" w14:paraId="0672C45C" w14:textId="3C908A0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2C15D8B4" w:rsidR="725CD30A">
              <w:rPr>
                <w:sz w:val="24"/>
                <w:szCs w:val="24"/>
              </w:rPr>
              <w:t>Minitest</w:t>
            </w:r>
            <w:proofErr w:type="spellEnd"/>
            <w:r w:rsidRPr="2C15D8B4" w:rsidR="725CD30A">
              <w:rPr>
                <w:sz w:val="24"/>
                <w:szCs w:val="24"/>
              </w:rPr>
              <w:t xml:space="preserve"> </w:t>
            </w:r>
            <w:proofErr w:type="gramStart"/>
            <w:r w:rsidRPr="2C15D8B4" w:rsidR="725CD30A">
              <w:rPr>
                <w:sz w:val="24"/>
                <w:szCs w:val="24"/>
              </w:rPr>
              <w:t>1 – v</w:t>
            </w:r>
            <w:proofErr w:type="gramEnd"/>
            <w:r w:rsidRPr="2C15D8B4" w:rsidR="725CD30A">
              <w:rPr>
                <w:sz w:val="24"/>
                <w:szCs w:val="24"/>
              </w:rPr>
              <w:t xml:space="preserve"> pátek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Pr="003640B0" w:rsidR="00A10DBC" w:rsidP="2C15D8B4" w:rsidRDefault="00A10DBC" w14:paraId="44EAFD9C" w14:textId="081DD29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15D8B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90C9A9F">
            <w:pPr>
              <w:rPr>
                <w:sz w:val="24"/>
                <w:szCs w:val="24"/>
              </w:rPr>
            </w:pPr>
            <w:r w:rsidRPr="12197E49" w:rsidR="604E6F1A">
              <w:rPr>
                <w:sz w:val="24"/>
                <w:szCs w:val="24"/>
              </w:rPr>
              <w:t>Škola: učebnice str: 7, 8</w:t>
            </w:r>
          </w:p>
          <w:p w:rsidR="604E6F1A" w:rsidP="12197E49" w:rsidRDefault="604E6F1A" w14:paraId="7D6795A0" w14:textId="1E92B0DF">
            <w:pPr>
              <w:pStyle w:val="Normln"/>
              <w:rPr>
                <w:sz w:val="24"/>
                <w:szCs w:val="24"/>
              </w:rPr>
            </w:pPr>
            <w:r w:rsidRPr="12197E49" w:rsidR="604E6F1A">
              <w:rPr>
                <w:sz w:val="24"/>
                <w:szCs w:val="24"/>
              </w:rPr>
              <w:t>PS: str: 26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3954c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b42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d2e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f33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72DE0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7BFD52"/>
    <w:rsid w:val="0281067F"/>
    <w:rsid w:val="0640C3E1"/>
    <w:rsid w:val="06CB0C07"/>
    <w:rsid w:val="0B2A6D00"/>
    <w:rsid w:val="1192C0D6"/>
    <w:rsid w:val="11BC5C17"/>
    <w:rsid w:val="12197E49"/>
    <w:rsid w:val="17B72DC4"/>
    <w:rsid w:val="1A02F919"/>
    <w:rsid w:val="21D610B5"/>
    <w:rsid w:val="2273458B"/>
    <w:rsid w:val="24BABFD9"/>
    <w:rsid w:val="257DE40F"/>
    <w:rsid w:val="2815341A"/>
    <w:rsid w:val="28508B71"/>
    <w:rsid w:val="2965A1E1"/>
    <w:rsid w:val="29D97C0F"/>
    <w:rsid w:val="29E57F4C"/>
    <w:rsid w:val="2C15D8B4"/>
    <w:rsid w:val="2CAB2682"/>
    <w:rsid w:val="2D6D48EA"/>
    <w:rsid w:val="376A0E6A"/>
    <w:rsid w:val="389E06EE"/>
    <w:rsid w:val="3E806A57"/>
    <w:rsid w:val="41457F30"/>
    <w:rsid w:val="42571750"/>
    <w:rsid w:val="4391AF2C"/>
    <w:rsid w:val="43D01A56"/>
    <w:rsid w:val="44049FBC"/>
    <w:rsid w:val="452BC674"/>
    <w:rsid w:val="475CF9AB"/>
    <w:rsid w:val="47C68688"/>
    <w:rsid w:val="4A3B77B2"/>
    <w:rsid w:val="4B465AFE"/>
    <w:rsid w:val="4F5362DC"/>
    <w:rsid w:val="4FB9E481"/>
    <w:rsid w:val="56D8E66C"/>
    <w:rsid w:val="599449D9"/>
    <w:rsid w:val="5C217EA2"/>
    <w:rsid w:val="5C8EE2EE"/>
    <w:rsid w:val="5D4F31D1"/>
    <w:rsid w:val="5D83A200"/>
    <w:rsid w:val="5E67BAFC"/>
    <w:rsid w:val="604E6F1A"/>
    <w:rsid w:val="61246EEE"/>
    <w:rsid w:val="661B395A"/>
    <w:rsid w:val="67D5654E"/>
    <w:rsid w:val="6952DA1C"/>
    <w:rsid w:val="6AC0BCAF"/>
    <w:rsid w:val="6E264B3F"/>
    <w:rsid w:val="711919F9"/>
    <w:rsid w:val="725120AE"/>
    <w:rsid w:val="725CD30A"/>
    <w:rsid w:val="73CB5F96"/>
    <w:rsid w:val="74648044"/>
    <w:rsid w:val="7548FDD9"/>
    <w:rsid w:val="76FB4762"/>
    <w:rsid w:val="77D51B0B"/>
    <w:rsid w:val="78BEB90C"/>
    <w:rsid w:val="7970EB6C"/>
    <w:rsid w:val="7C5447C0"/>
    <w:rsid w:val="7D1F8D1D"/>
    <w:rsid w:val="7D94619B"/>
    <w:rsid w:val="7EAA3175"/>
    <w:rsid w:val="7FE0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B10EAF4-C954-4C65-8C93-55C91E628FDE}"/>
</file>

<file path=customXml/itemProps2.xml><?xml version="1.0" encoding="utf-8"?>
<ds:datastoreItem xmlns:ds="http://schemas.openxmlformats.org/officeDocument/2006/customXml" ds:itemID="{F70CA58A-45DC-4860-8D2F-1999AE0D8B70}"/>
</file>

<file path=customXml/itemProps3.xml><?xml version="1.0" encoding="utf-8"?>
<ds:datastoreItem xmlns:ds="http://schemas.openxmlformats.org/officeDocument/2006/customXml" ds:itemID="{A1CFDF7F-CE67-4FC1-AF95-36F768E141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8</revision>
  <lastPrinted>2020-03-11T10:20:00.0000000Z</lastPrinted>
  <dcterms:created xsi:type="dcterms:W3CDTF">2020-03-22T09:54:00.0000000Z</dcterms:created>
  <dcterms:modified xsi:type="dcterms:W3CDTF">2022-09-23T13:33:37.4395667Z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