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E004D56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4496D0F" w:rsidR="00557993" w:rsidRPr="004B4615" w:rsidRDefault="004B4615" w:rsidP="1E004D56">
            <w:pPr>
              <w:jc w:val="center"/>
              <w:rPr>
                <w:iCs/>
                <w:sz w:val="36"/>
                <w:szCs w:val="36"/>
              </w:rPr>
            </w:pPr>
            <w:proofErr w:type="gramStart"/>
            <w:r>
              <w:rPr>
                <w:iCs/>
                <w:sz w:val="36"/>
                <w:szCs w:val="36"/>
              </w:rPr>
              <w:t>12.-16.9</w:t>
            </w:r>
            <w:proofErr w:type="gramEnd"/>
            <w:r>
              <w:rPr>
                <w:iCs/>
                <w:sz w:val="36"/>
                <w:szCs w:val="36"/>
              </w:rPr>
              <w:t>.</w:t>
            </w:r>
          </w:p>
        </w:tc>
      </w:tr>
      <w:tr w:rsidR="003640B0" w14:paraId="7C546FE4" w14:textId="77777777" w:rsidTr="1E004D56">
        <w:tc>
          <w:tcPr>
            <w:tcW w:w="9062" w:type="dxa"/>
            <w:gridSpan w:val="2"/>
          </w:tcPr>
          <w:p w14:paraId="4B991D1C" w14:textId="1E4630D5" w:rsidR="003640B0" w:rsidRDefault="003640B0" w:rsidP="1E004D56">
            <w:pPr>
              <w:rPr>
                <w:i/>
                <w:iCs/>
                <w:sz w:val="24"/>
                <w:szCs w:val="24"/>
              </w:rPr>
            </w:pPr>
            <w:r w:rsidRPr="1E004D56">
              <w:rPr>
                <w:sz w:val="24"/>
                <w:szCs w:val="24"/>
              </w:rPr>
              <w:t>Třída:</w:t>
            </w:r>
            <w:r w:rsidR="376A0E6A" w:rsidRPr="1E004D56">
              <w:rPr>
                <w:sz w:val="24"/>
                <w:szCs w:val="24"/>
              </w:rPr>
              <w:t xml:space="preserve">  </w:t>
            </w:r>
            <w:r w:rsidR="004B4615">
              <w:rPr>
                <w:sz w:val="24"/>
                <w:szCs w:val="24"/>
              </w:rPr>
              <w:t>4. D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6690ECA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158C4276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</w:t>
            </w:r>
            <w:r>
              <w:rPr>
                <w:rStyle w:val="normaltextrun"/>
                <w:rFonts w:ascii="Calibri" w:hAnsi="Calibri" w:cs="Calibri"/>
              </w:rPr>
              <w:t>pakování učiva třetí třídy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0DE6C27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Vyjmenovaná slova, slovní druhy, pádové otázky, časování sloves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FE7F25B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Uč: 8-13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0494CE5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</w:rPr>
              <w:t>Ps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>: 6-8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717E41A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7A969D79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Čítanka: Klíč k umění, 24-37 výběr. Čtení s porozuměním, předvídání, hlasitá četba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F241799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26AA5779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Procvičování na interaktivní tabuli, kvízy, skupinové práce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A39BBE3" w14:textId="335C3099" w:rsidR="00A10DBC" w:rsidRPr="003640B0" w:rsidRDefault="00A10DBC" w:rsidP="004B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6690ECA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46A42C9D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Opakování učiva třetí třídy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350595B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Násobilka, slovní úlohy, zaokrouhlování, násobilkové čtverce, pyramidy, pavučiny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C80B520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Uč: 6-10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0B167E3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</w:rPr>
              <w:t>Ps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>: 6-10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0EB5272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1EC6B73B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</w:rPr>
              <w:t>Geo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: přímka, úsečka, </w:t>
            </w:r>
            <w:proofErr w:type="spellStart"/>
            <w:r>
              <w:rPr>
                <w:rStyle w:val="spellingerror"/>
                <w:rFonts w:ascii="Calibri" w:hAnsi="Calibri" w:cs="Calibri"/>
              </w:rPr>
              <w:t>geo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. útvary v rovině, </w:t>
            </w:r>
            <w:proofErr w:type="spellStart"/>
            <w:r>
              <w:rPr>
                <w:rStyle w:val="spellingerror"/>
                <w:rFonts w:ascii="Calibri" w:hAnsi="Calibri" w:cs="Calibri"/>
              </w:rPr>
              <w:t>geoboard</w:t>
            </w:r>
            <w:proofErr w:type="spell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487027C7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</w:rPr>
              <w:t>Ps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>: 1-2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D0B940D" w14:textId="55F1EABF" w:rsidR="003640B0" w:rsidRPr="003640B0" w:rsidRDefault="003640B0" w:rsidP="1E004D56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6690ECA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1290FACF" w:rsidR="00A10DBC" w:rsidRPr="003640B0" w:rsidRDefault="00A10DBC" w:rsidP="004B4615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6690ECA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0F9526D2" w14:textId="7F19C55B" w:rsidR="00A10DBC" w:rsidRDefault="004B4615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 neživá příroda</w:t>
            </w:r>
          </w:p>
          <w:p w14:paraId="0A6D89C4" w14:textId="6836252F" w:rsidR="004B4615" w:rsidRDefault="004B4615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Opakovací kvíz</w:t>
            </w:r>
          </w:p>
          <w:p w14:paraId="3656B9AB" w14:textId="1874E62C" w:rsidR="00A10DBC" w:rsidRPr="003640B0" w:rsidRDefault="00A10DBC" w:rsidP="1E004D56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6690ECA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61CC748A" w14:textId="77777777" w:rsidR="003640B0" w:rsidRDefault="004B4615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Čas, pojem „</w:t>
            </w:r>
            <w:proofErr w:type="spellStart"/>
            <w:r>
              <w:rPr>
                <w:sz w:val="24"/>
                <w:szCs w:val="24"/>
              </w:rPr>
              <w:t>př.n.l</w:t>
            </w:r>
            <w:proofErr w:type="spellEnd"/>
            <w:r>
              <w:rPr>
                <w:sz w:val="24"/>
                <w:szCs w:val="24"/>
              </w:rPr>
              <w:t>“ a „</w:t>
            </w:r>
            <w:proofErr w:type="gramStart"/>
            <w:r>
              <w:rPr>
                <w:sz w:val="24"/>
                <w:szCs w:val="24"/>
              </w:rPr>
              <w:t>n.l.</w:t>
            </w:r>
            <w:proofErr w:type="gramEnd"/>
            <w:r>
              <w:rPr>
                <w:sz w:val="24"/>
                <w:szCs w:val="24"/>
              </w:rPr>
              <w:t>“, časová osa, století</w:t>
            </w:r>
          </w:p>
          <w:p w14:paraId="511D89BE" w14:textId="77777777" w:rsidR="004B4615" w:rsidRDefault="004B4615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Úvod do doby kamenné na našem území </w:t>
            </w:r>
          </w:p>
          <w:p w14:paraId="53128261" w14:textId="4F5DA0E2" w:rsidR="004B4615" w:rsidRPr="003640B0" w:rsidRDefault="004B4615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Skupinová práce</w:t>
            </w:r>
          </w:p>
        </w:tc>
      </w:tr>
    </w:tbl>
    <w:p w14:paraId="23DE523C" w14:textId="1B8AF74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7E795A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E6D9A80" w14:textId="255E91AE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 14.9. - O</w:t>
            </w:r>
            <w:bookmarkStart w:id="0" w:name="_GoBack"/>
            <w:bookmarkEnd w:id="0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lympijský běh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CCDAA5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Pá 16.9. - 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Ukliďmě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Česko, </w:t>
            </w:r>
            <w:proofErr w:type="spellStart"/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ukliďmě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Černošice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43CB0F" w14:textId="6C5E9434" w:rsidR="003640B0" w:rsidRDefault="003640B0" w:rsidP="004B4615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4B461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9ED17E"/>
    <w:rsid w:val="0281067F"/>
    <w:rsid w:val="0640C3E1"/>
    <w:rsid w:val="0642F86F"/>
    <w:rsid w:val="06C7E387"/>
    <w:rsid w:val="06CB0C07"/>
    <w:rsid w:val="0B2A6D00"/>
    <w:rsid w:val="0FE9DAB5"/>
    <w:rsid w:val="17E795A5"/>
    <w:rsid w:val="199BFBBB"/>
    <w:rsid w:val="1A3DE1CA"/>
    <w:rsid w:val="1E004D56"/>
    <w:rsid w:val="21D610B5"/>
    <w:rsid w:val="2273458B"/>
    <w:rsid w:val="257DE40F"/>
    <w:rsid w:val="2815341A"/>
    <w:rsid w:val="28508B71"/>
    <w:rsid w:val="28C288A4"/>
    <w:rsid w:val="29516DB5"/>
    <w:rsid w:val="2B9D390A"/>
    <w:rsid w:val="2CAB2682"/>
    <w:rsid w:val="2F956F57"/>
    <w:rsid w:val="31DCDC4A"/>
    <w:rsid w:val="33A84AEF"/>
    <w:rsid w:val="3767EBE9"/>
    <w:rsid w:val="376A0E6A"/>
    <w:rsid w:val="3853C156"/>
    <w:rsid w:val="389E06EE"/>
    <w:rsid w:val="39B3B73E"/>
    <w:rsid w:val="433258E1"/>
    <w:rsid w:val="439E6183"/>
    <w:rsid w:val="452BC674"/>
    <w:rsid w:val="4A1C7566"/>
    <w:rsid w:val="4A3B77B2"/>
    <w:rsid w:val="4AE4CA9E"/>
    <w:rsid w:val="4B0A73E0"/>
    <w:rsid w:val="4B465AFE"/>
    <w:rsid w:val="4B8DFDA9"/>
    <w:rsid w:val="4D53AE43"/>
    <w:rsid w:val="4E3FEB95"/>
    <w:rsid w:val="4F5362DC"/>
    <w:rsid w:val="4FB9E481"/>
    <w:rsid w:val="5217E13A"/>
    <w:rsid w:val="539B5CF0"/>
    <w:rsid w:val="55BF35DC"/>
    <w:rsid w:val="56218777"/>
    <w:rsid w:val="56D8E66C"/>
    <w:rsid w:val="5A2EFA86"/>
    <w:rsid w:val="5B0A9C46"/>
    <w:rsid w:val="5BEA36D4"/>
    <w:rsid w:val="5C217EA2"/>
    <w:rsid w:val="5C8EE2EE"/>
    <w:rsid w:val="5CC22C84"/>
    <w:rsid w:val="5D4F31D1"/>
    <w:rsid w:val="5D83A200"/>
    <w:rsid w:val="5F495D5F"/>
    <w:rsid w:val="62A83614"/>
    <w:rsid w:val="64CD3E69"/>
    <w:rsid w:val="66690ECA"/>
    <w:rsid w:val="66A7AA7A"/>
    <w:rsid w:val="67D5654E"/>
    <w:rsid w:val="6850BFE8"/>
    <w:rsid w:val="68C7075A"/>
    <w:rsid w:val="6AD50D05"/>
    <w:rsid w:val="6D7D0988"/>
    <w:rsid w:val="721A994C"/>
    <w:rsid w:val="725120AE"/>
    <w:rsid w:val="73CB5F96"/>
    <w:rsid w:val="74D69AB8"/>
    <w:rsid w:val="7548FDD9"/>
    <w:rsid w:val="76C416C5"/>
    <w:rsid w:val="76DA1EC5"/>
    <w:rsid w:val="76FB4762"/>
    <w:rsid w:val="7AC00B63"/>
    <w:rsid w:val="7C5447C0"/>
    <w:rsid w:val="7C836A29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4B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4615"/>
  </w:style>
  <w:style w:type="character" w:customStyle="1" w:styleId="eop">
    <w:name w:val="eop"/>
    <w:basedOn w:val="Standardnpsmoodstavce"/>
    <w:rsid w:val="004B4615"/>
  </w:style>
  <w:style w:type="character" w:customStyle="1" w:styleId="spellingerror">
    <w:name w:val="spellingerror"/>
    <w:basedOn w:val="Standardnpsmoodstavce"/>
    <w:rsid w:val="004B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Smažíková Alena</cp:lastModifiedBy>
  <cp:revision>2</cp:revision>
  <cp:lastPrinted>2020-03-11T10:20:00Z</cp:lastPrinted>
  <dcterms:created xsi:type="dcterms:W3CDTF">2022-09-11T19:01:00Z</dcterms:created>
  <dcterms:modified xsi:type="dcterms:W3CDTF">2022-09-11T19:01:00Z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1737354532</vt:i4>
  </property>
</Properties>
</file>