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729E01" w14:textId="77777777" w:rsidR="00B75B05" w:rsidRPr="00715E48" w:rsidRDefault="00B75B05" w:rsidP="00B75B05">
      <w:pPr>
        <w:rPr>
          <w:rFonts w:ascii="Arial" w:hAnsi="Arial" w:cs="Arial"/>
          <w:b/>
          <w:sz w:val="32"/>
        </w:rPr>
      </w:pPr>
      <w:r w:rsidRPr="00715E48">
        <w:rPr>
          <w:rFonts w:ascii="Arial" w:hAnsi="Arial" w:cs="Arial"/>
          <w:b/>
          <w:sz w:val="32"/>
        </w:rPr>
        <w:t>Učební osnovy</w:t>
      </w:r>
    </w:p>
    <w:p w14:paraId="672A6659" w14:textId="77777777" w:rsidR="00B75B05" w:rsidRPr="00715E48" w:rsidRDefault="00B75B05" w:rsidP="00B75B05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4"/>
        <w:gridCol w:w="6756"/>
      </w:tblGrid>
      <w:tr w:rsidR="00B75B05" w:rsidRPr="00715E48" w14:paraId="3EB5AD68" w14:textId="77777777" w:rsidTr="12B09AE5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7BBDFDA2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Vzdělávací oblast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291DCD7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Jazyk a jazyková komunikace</w:t>
            </w:r>
          </w:p>
        </w:tc>
      </w:tr>
      <w:tr w:rsidR="00B75B05" w:rsidRPr="00715E48" w14:paraId="4FBCA9B9" w14:textId="77777777" w:rsidTr="12B09AE5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5A33BD8A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Vyučovací předmět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CB806B8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Anglický jazyk</w:t>
            </w:r>
          </w:p>
        </w:tc>
      </w:tr>
      <w:tr w:rsidR="00B75B05" w:rsidRPr="00715E48" w14:paraId="0AD52CDC" w14:textId="77777777" w:rsidTr="12B09AE5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4848F35A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 xml:space="preserve">Ročník / Období 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0A37501D" w14:textId="125E3DAE" w:rsidR="00B75B05" w:rsidRPr="00715E48" w:rsidRDefault="00D82FB7" w:rsidP="12B09AE5">
            <w:pPr>
              <w:rPr>
                <w:rFonts w:ascii="Arial" w:hAnsi="Arial" w:cs="Arial"/>
                <w:b/>
                <w:bCs/>
              </w:rPr>
            </w:pPr>
            <w:r w:rsidRPr="00D82FB7">
              <w:rPr>
                <w:rFonts w:ascii="Arial" w:hAnsi="Arial" w:cs="Arial"/>
              </w:rPr>
              <w:t>8</w:t>
            </w:r>
            <w:r w:rsidR="238BAEF7" w:rsidRPr="12B09AE5">
              <w:rPr>
                <w:rFonts w:ascii="Arial" w:hAnsi="Arial" w:cs="Arial"/>
                <w:b/>
                <w:bCs/>
              </w:rPr>
              <w:t>. ročník</w:t>
            </w:r>
            <w:r w:rsidR="00F3388C">
              <w:rPr>
                <w:rFonts w:ascii="Arial" w:hAnsi="Arial" w:cs="Arial"/>
                <w:b/>
                <w:bCs/>
              </w:rPr>
              <w:t xml:space="preserve"> / 3. období</w:t>
            </w:r>
          </w:p>
        </w:tc>
      </w:tr>
      <w:tr w:rsidR="00B75B05" w:rsidRPr="00715E48" w14:paraId="5A9C9266" w14:textId="77777777" w:rsidTr="12B09AE5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7277A697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 xml:space="preserve">Počet hodin 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14DA1A4" w14:textId="54E917A1" w:rsidR="00B75B05" w:rsidRPr="00715E48" w:rsidRDefault="00F3388C" w:rsidP="001123A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3 hodiny </w:t>
            </w:r>
            <w:r w:rsidR="00B75B05" w:rsidRPr="00715E48">
              <w:rPr>
                <w:rFonts w:ascii="Arial" w:hAnsi="Arial" w:cs="Arial"/>
                <w:b/>
              </w:rPr>
              <w:t>týdně</w:t>
            </w:r>
          </w:p>
        </w:tc>
      </w:tr>
    </w:tbl>
    <w:p w14:paraId="5DAB6C7B" w14:textId="77777777" w:rsidR="00B75B05" w:rsidRPr="00715E48" w:rsidRDefault="00B75B05" w:rsidP="00B75B05">
      <w:pPr>
        <w:rPr>
          <w:rFonts w:ascii="Arial" w:hAnsi="Arial"/>
          <w:color w:val="000000"/>
        </w:rPr>
      </w:pPr>
    </w:p>
    <w:p w14:paraId="02EB378F" w14:textId="77777777" w:rsidR="00B75B05" w:rsidRPr="00715E48" w:rsidRDefault="00B75B05" w:rsidP="00B75B05">
      <w:pPr>
        <w:rPr>
          <w:rFonts w:ascii="Arial" w:hAnsi="Arial"/>
          <w:color w:val="00000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B75B05" w:rsidRPr="00715E48" w14:paraId="4CB30520" w14:textId="77777777" w:rsidTr="62FEE3F4">
        <w:trPr>
          <w:trHeight w:val="454"/>
        </w:trPr>
        <w:tc>
          <w:tcPr>
            <w:tcW w:w="14290" w:type="dxa"/>
            <w:shd w:val="clear" w:color="auto" w:fill="E6E6E6"/>
            <w:vAlign w:val="center"/>
          </w:tcPr>
          <w:p w14:paraId="0DB3A720" w14:textId="5E8F812B" w:rsidR="00B75B05" w:rsidRPr="00715E48" w:rsidRDefault="00B75B05" w:rsidP="00D82FB7">
            <w:pPr>
              <w:pStyle w:val="Nadpis1"/>
              <w:rPr>
                <w:rFonts w:ascii="Arial" w:hAnsi="Arial" w:cs="Arial"/>
                <w:sz w:val="22"/>
                <w:szCs w:val="22"/>
              </w:rPr>
            </w:pPr>
            <w:r w:rsidRPr="62FEE3F4">
              <w:rPr>
                <w:rFonts w:ascii="Arial" w:hAnsi="Arial" w:cs="Arial"/>
                <w:sz w:val="22"/>
                <w:szCs w:val="22"/>
              </w:rPr>
              <w:t>Cílové zamě</w:t>
            </w:r>
            <w:r w:rsidR="00D42749" w:rsidRPr="62FEE3F4">
              <w:rPr>
                <w:rFonts w:ascii="Arial" w:hAnsi="Arial" w:cs="Arial"/>
                <w:sz w:val="22"/>
                <w:szCs w:val="22"/>
              </w:rPr>
              <w:t xml:space="preserve">ření předmětu Anglický jazyk v </w:t>
            </w:r>
            <w:r w:rsidR="00D82FB7" w:rsidRPr="00D82FB7">
              <w:rPr>
                <w:rFonts w:ascii="Arial" w:hAnsi="Arial" w:cs="Arial"/>
                <w:sz w:val="22"/>
                <w:szCs w:val="22"/>
              </w:rPr>
              <w:t>8</w:t>
            </w:r>
            <w:r w:rsidRPr="62FEE3F4">
              <w:rPr>
                <w:rFonts w:ascii="Arial" w:hAnsi="Arial" w:cs="Arial"/>
                <w:sz w:val="22"/>
                <w:szCs w:val="22"/>
              </w:rPr>
              <w:t>. ročníku ZV</w:t>
            </w:r>
          </w:p>
        </w:tc>
      </w:tr>
      <w:tr w:rsidR="00B75B05" w:rsidRPr="00715E48" w14:paraId="3C982BC5" w14:textId="77777777" w:rsidTr="62FEE3F4">
        <w:tc>
          <w:tcPr>
            <w:tcW w:w="14290" w:type="dxa"/>
            <w:shd w:val="clear" w:color="auto" w:fill="auto"/>
          </w:tcPr>
          <w:p w14:paraId="480C3DB1" w14:textId="77777777" w:rsidR="00135469" w:rsidRDefault="00135469" w:rsidP="00135469">
            <w:pPr>
              <w:widowControl w:val="0"/>
              <w:rPr>
                <w:rFonts w:ascii="Arial" w:hAnsi="Arial" w:cs="Arial"/>
              </w:rPr>
            </w:pPr>
          </w:p>
          <w:p w14:paraId="18A78D44" w14:textId="41673F7D" w:rsidR="00135469" w:rsidRPr="00935F1B" w:rsidRDefault="00135469" w:rsidP="00135469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  <w:b/>
              </w:rPr>
              <w:t>Vzdělávání v předmětu Anglický jazyk v</w:t>
            </w:r>
            <w:r w:rsidR="00F3388C">
              <w:rPr>
                <w:rFonts w:ascii="Arial" w:hAnsi="Arial" w:cs="Arial"/>
                <w:b/>
                <w:color w:val="000000"/>
              </w:rPr>
              <w:t> 8</w:t>
            </w:r>
            <w:r>
              <w:rPr>
                <w:rFonts w:ascii="Arial" w:hAnsi="Arial" w:cs="Arial"/>
                <w:b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</w:rPr>
              <w:t>ročníku směřuje k:</w:t>
            </w:r>
          </w:p>
          <w:p w14:paraId="6EE32019" w14:textId="77777777" w:rsidR="00135469" w:rsidRPr="00A27B80" w:rsidRDefault="00135469" w:rsidP="00135469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bookmarkStart w:id="0" w:name="_GoBack"/>
            <w:r w:rsidRPr="00A27B80">
              <w:rPr>
                <w:rFonts w:ascii="Arial" w:hAnsi="Arial" w:cs="Arial"/>
                <w:color w:val="000000"/>
              </w:rPr>
              <w:t xml:space="preserve">udržení zájmu o studium cizího jazyka </w:t>
            </w:r>
          </w:p>
          <w:p w14:paraId="1A535A57" w14:textId="77777777" w:rsidR="00135469" w:rsidRPr="00A27B80" w:rsidRDefault="00135469" w:rsidP="00135469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vytváření pozitivního vztahu k tomuto předmětu</w:t>
            </w:r>
          </w:p>
          <w:p w14:paraId="0ABD8DCE" w14:textId="77777777" w:rsidR="00135469" w:rsidRPr="00A27B80" w:rsidRDefault="00135469" w:rsidP="00135469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osvojení potřebných jazykových znalostí a dovedností k aktivnímu využití účinné komunikace</w:t>
            </w:r>
          </w:p>
          <w:p w14:paraId="24F5D547" w14:textId="77777777" w:rsidR="00135469" w:rsidRPr="00A27B80" w:rsidRDefault="00135469" w:rsidP="00135469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získání schopnosti číst s porozuměním přiměřené texty v jazyce</w:t>
            </w:r>
          </w:p>
          <w:p w14:paraId="0603DC8A" w14:textId="77777777" w:rsidR="00135469" w:rsidRPr="00A27B80" w:rsidRDefault="00135469" w:rsidP="00135469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porozumění přiměřeně náročnému ústnímu sdělení</w:t>
            </w:r>
          </w:p>
          <w:p w14:paraId="5D304225" w14:textId="77777777" w:rsidR="00135469" w:rsidRPr="00A27B80" w:rsidRDefault="00135469" w:rsidP="00135469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poznání kultury a získání informací o anglicky mluvících zemích</w:t>
            </w:r>
          </w:p>
          <w:p w14:paraId="1F665F22" w14:textId="77777777" w:rsidR="00135469" w:rsidRPr="00A27B80" w:rsidRDefault="00135469" w:rsidP="00135469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pochopení významu znalosti cizího jazyka pro osobní život, formování vzájemného porozumění kultuře a odlišným hodnotám jiných národů</w:t>
            </w:r>
          </w:p>
          <w:p w14:paraId="355C5F16" w14:textId="77777777" w:rsidR="00135469" w:rsidRPr="00A27B80" w:rsidRDefault="00135469" w:rsidP="00135469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27B80">
              <w:rPr>
                <w:rFonts w:ascii="Arial" w:hAnsi="Arial" w:cs="Arial"/>
                <w:bCs/>
                <w:color w:val="000000" w:themeColor="text1"/>
              </w:rPr>
              <w:t>seznámení se základními zařízeními a aplikacemi</w:t>
            </w:r>
          </w:p>
          <w:p w14:paraId="33B8B0A0" w14:textId="77777777" w:rsidR="00135469" w:rsidRPr="00A27B80" w:rsidRDefault="00135469" w:rsidP="00135469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27B80">
              <w:rPr>
                <w:rFonts w:ascii="Arial" w:hAnsi="Arial" w:cs="Arial"/>
                <w:bCs/>
                <w:color w:val="000000" w:themeColor="text1"/>
              </w:rPr>
              <w:t>seznámení se zásadami bezpečného chování v digitálním prostředí</w:t>
            </w:r>
          </w:p>
          <w:p w14:paraId="4F5CB79A" w14:textId="77777777" w:rsidR="00135469" w:rsidRPr="00A27B80" w:rsidRDefault="00135469" w:rsidP="00135469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27B80">
              <w:rPr>
                <w:rFonts w:ascii="Arial" w:hAnsi="Arial" w:cs="Arial"/>
                <w:color w:val="000000" w:themeColor="text1"/>
              </w:rPr>
              <w:t>rozvíjení digitálních kompetencí v cizím jazyce</w:t>
            </w:r>
          </w:p>
          <w:p w14:paraId="32FC61BE" w14:textId="77777777" w:rsidR="00135469" w:rsidRPr="00A27B80" w:rsidRDefault="00135469" w:rsidP="00135469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27B80">
              <w:rPr>
                <w:rFonts w:ascii="Arial" w:hAnsi="Arial" w:cs="Arial"/>
                <w:color w:val="000000" w:themeColor="text1"/>
              </w:rPr>
              <w:t>aktivnímu používání digitálních nástrojů a technologií k rozvíjení znalostí a dovedností v cizím jazyce</w:t>
            </w:r>
          </w:p>
          <w:p w14:paraId="280A1E7D" w14:textId="173E84DA" w:rsidR="001F7BCF" w:rsidRPr="00715E48" w:rsidRDefault="00135469" w:rsidP="00135469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A27B80">
              <w:rPr>
                <w:rFonts w:ascii="Arial" w:hAnsi="Arial" w:cs="Arial"/>
                <w:color w:val="000000" w:themeColor="text1"/>
              </w:rPr>
              <w:t>pochopení významu a přínosu užívání digitálních technologií pro rozvíjení znalostí a dovedností v cizím jazyce</w:t>
            </w:r>
            <w:bookmarkEnd w:id="0"/>
          </w:p>
        </w:tc>
      </w:tr>
    </w:tbl>
    <w:p w14:paraId="41C8F396" w14:textId="77777777" w:rsidR="00B75B05" w:rsidRPr="00715E48" w:rsidRDefault="00B75B05" w:rsidP="00B75B05">
      <w:pPr>
        <w:rPr>
          <w:rFonts w:ascii="Arial" w:hAnsi="Arial"/>
          <w:color w:val="000000"/>
        </w:rPr>
      </w:pPr>
    </w:p>
    <w:p w14:paraId="72A3D3EC" w14:textId="77777777" w:rsidR="00B75B05" w:rsidRPr="00715E48" w:rsidRDefault="00B75B05" w:rsidP="00B75B05">
      <w:pPr>
        <w:rPr>
          <w:rFonts w:ascii="Times New Roman" w:hAnsi="Times New Roman" w:cs="Times New Roman"/>
          <w:b/>
          <w:color w:val="000000"/>
        </w:rPr>
        <w:sectPr w:rsidR="00B75B05" w:rsidRPr="00715E48" w:rsidSect="00B75B05">
          <w:head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Mkatabulky"/>
        <w:tblpPr w:leftFromText="141" w:rightFromText="141" w:vertAnchor="page" w:horzAnchor="margin" w:tblpXSpec="center" w:tblpY="838"/>
        <w:tblW w:w="14853" w:type="dxa"/>
        <w:tblLook w:val="04A0" w:firstRow="1" w:lastRow="0" w:firstColumn="1" w:lastColumn="0" w:noHBand="0" w:noVBand="1"/>
      </w:tblPr>
      <w:tblGrid>
        <w:gridCol w:w="1642"/>
        <w:gridCol w:w="2589"/>
        <w:gridCol w:w="4560"/>
        <w:gridCol w:w="2178"/>
        <w:gridCol w:w="1662"/>
        <w:gridCol w:w="2222"/>
      </w:tblGrid>
      <w:tr w:rsidR="001546C7" w:rsidRPr="00715E48" w14:paraId="7488299D" w14:textId="77777777" w:rsidTr="62FEE3F4">
        <w:trPr>
          <w:trHeight w:val="824"/>
        </w:trPr>
        <w:tc>
          <w:tcPr>
            <w:tcW w:w="1642" w:type="dxa"/>
          </w:tcPr>
          <w:p w14:paraId="74B4ABFF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lastRenderedPageBreak/>
              <w:t>Vzdělávací strategie</w:t>
            </w:r>
          </w:p>
        </w:tc>
        <w:tc>
          <w:tcPr>
            <w:tcW w:w="2589" w:type="dxa"/>
          </w:tcPr>
          <w:p w14:paraId="4BF0505F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Očekávané výstupy z RVP ZV</w:t>
            </w:r>
          </w:p>
        </w:tc>
        <w:tc>
          <w:tcPr>
            <w:tcW w:w="4560" w:type="dxa"/>
          </w:tcPr>
          <w:p w14:paraId="1041B0C0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Dílčí výstupy</w:t>
            </w:r>
          </w:p>
        </w:tc>
        <w:tc>
          <w:tcPr>
            <w:tcW w:w="2178" w:type="dxa"/>
          </w:tcPr>
          <w:p w14:paraId="0F90DADB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Učivo</w:t>
            </w:r>
          </w:p>
        </w:tc>
        <w:tc>
          <w:tcPr>
            <w:tcW w:w="1662" w:type="dxa"/>
          </w:tcPr>
          <w:p w14:paraId="40FECC35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Průřezové téma</w:t>
            </w:r>
          </w:p>
        </w:tc>
        <w:tc>
          <w:tcPr>
            <w:tcW w:w="2222" w:type="dxa"/>
          </w:tcPr>
          <w:p w14:paraId="343F49C4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Mezipředmětové vztahy</w:t>
            </w:r>
          </w:p>
        </w:tc>
      </w:tr>
      <w:tr w:rsidR="008A7C66" w:rsidRPr="00715E48" w14:paraId="2DA353A9" w14:textId="77777777" w:rsidTr="62FEE3F4">
        <w:trPr>
          <w:trHeight w:val="542"/>
        </w:trPr>
        <w:tc>
          <w:tcPr>
            <w:tcW w:w="8791" w:type="dxa"/>
            <w:gridSpan w:val="3"/>
            <w:shd w:val="clear" w:color="auto" w:fill="BFBFBF" w:themeFill="background1" w:themeFillShade="BF"/>
          </w:tcPr>
          <w:p w14:paraId="52D017C4" w14:textId="77777777" w:rsidR="008A7C66" w:rsidRPr="00715E48" w:rsidRDefault="008A7C66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hAnsi="Times New Roman" w:cs="Times New Roman"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Poslech s porozuměním</w:t>
            </w:r>
          </w:p>
        </w:tc>
        <w:tc>
          <w:tcPr>
            <w:tcW w:w="2178" w:type="dxa"/>
            <w:vMerge w:val="restart"/>
          </w:tcPr>
          <w:p w14:paraId="4F7844FA" w14:textId="3FEB6989" w:rsidR="00FC150D" w:rsidRDefault="5531ADE0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62FEE3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Typy textů</w:t>
            </w:r>
          </w:p>
          <w:p w14:paraId="5C915D17" w14:textId="77777777" w:rsidR="00D82FB7" w:rsidRDefault="00D82FB7" w:rsidP="00135469">
            <w:pPr>
              <w:pStyle w:val="paragraph"/>
              <w:spacing w:line="480" w:lineRule="auto"/>
              <w:contextualSpacing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Popis osoby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4FAD3543" w14:textId="77777777" w:rsidR="00D82FB7" w:rsidRDefault="00D82FB7" w:rsidP="00135469">
            <w:pPr>
              <w:pStyle w:val="paragraph"/>
              <w:spacing w:line="480" w:lineRule="auto"/>
              <w:contextualSpacing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Psaní životopisu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42E1397C" w14:textId="77777777" w:rsidR="00D82FB7" w:rsidRDefault="00D82FB7" w:rsidP="00135469">
            <w:pPr>
              <w:pStyle w:val="paragraph"/>
              <w:spacing w:line="480" w:lineRule="auto"/>
              <w:contextualSpacing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Dialog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55672456" w14:textId="77777777" w:rsidR="00D82FB7" w:rsidRDefault="00D82FB7" w:rsidP="00135469">
            <w:pPr>
              <w:pStyle w:val="paragraph"/>
              <w:spacing w:line="480" w:lineRule="auto"/>
              <w:contextualSpacing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Osobní rozhovor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70E9CC5C" w14:textId="77777777" w:rsidR="00D82FB7" w:rsidRDefault="00D82FB7" w:rsidP="00135469">
            <w:pPr>
              <w:pStyle w:val="paragraph"/>
              <w:spacing w:line="480" w:lineRule="auto"/>
              <w:contextualSpacing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E-mail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5451CC73" w14:textId="77777777" w:rsidR="00D82FB7" w:rsidRDefault="00D82FB7" w:rsidP="00135469">
            <w:pPr>
              <w:pStyle w:val="paragraph"/>
              <w:spacing w:line="480" w:lineRule="auto"/>
              <w:contextualSpacing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Reálie anglicky mluvících zemí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611D2853" w14:textId="77777777" w:rsidR="00D82FB7" w:rsidRDefault="00D82FB7" w:rsidP="00135469">
            <w:pPr>
              <w:pStyle w:val="paragraph"/>
              <w:spacing w:line="480" w:lineRule="auto"/>
              <w:contextualSpacing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Projekt na známé téma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36A0DC1C" w14:textId="77777777" w:rsidR="00D82FB7" w:rsidRDefault="00D82FB7" w:rsidP="00135469">
            <w:pPr>
              <w:pStyle w:val="paragraph"/>
              <w:spacing w:line="480" w:lineRule="auto"/>
              <w:contextualSpacing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Ilustrované příběhy, komiksy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5428DD7C" w14:textId="77777777" w:rsidR="00D82FB7" w:rsidRDefault="00D82FB7" w:rsidP="00135469">
            <w:pPr>
              <w:pStyle w:val="paragraph"/>
              <w:spacing w:line="480" w:lineRule="auto"/>
              <w:contextualSpacing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Básně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3EC5CA8B" w14:textId="77777777" w:rsidR="00D82FB7" w:rsidRDefault="00D82FB7" w:rsidP="00135469">
            <w:pPr>
              <w:pStyle w:val="paragraph"/>
              <w:spacing w:line="480" w:lineRule="auto"/>
              <w:contextualSpacing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Hry 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44F810EF" w14:textId="77777777" w:rsidR="00D82FB7" w:rsidRDefault="00D82FB7" w:rsidP="00135469">
            <w:pPr>
              <w:pStyle w:val="paragraph"/>
              <w:spacing w:line="480" w:lineRule="auto"/>
              <w:contextualSpacing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Formuláře 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7BAE83E0" w14:textId="77777777" w:rsidR="00D82FB7" w:rsidRDefault="00D82FB7" w:rsidP="00135469">
            <w:pPr>
              <w:pStyle w:val="paragraph"/>
              <w:spacing w:line="480" w:lineRule="auto"/>
              <w:contextualSpacing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lastRenderedPageBreak/>
              <w:t>Slovníček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71062D85" w14:textId="77777777" w:rsidR="00D82FB7" w:rsidRDefault="00D82FB7" w:rsidP="00135469">
            <w:pPr>
              <w:pStyle w:val="paragraph"/>
              <w:spacing w:line="480" w:lineRule="auto"/>
              <w:contextualSpacing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Mapy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46AA92BF" w14:textId="23A6F079" w:rsidR="007532A9" w:rsidRPr="008A30E3" w:rsidRDefault="00D82FB7" w:rsidP="00135469">
            <w:pPr>
              <w:pStyle w:val="paragraph"/>
              <w:spacing w:line="480" w:lineRule="auto"/>
              <w:contextualSpacing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color w:val="000000"/>
                <w:sz w:val="22"/>
                <w:szCs w:val="22"/>
              </w:rPr>
              <w:t>Pracovní listy</w:t>
            </w:r>
            <w:r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16AB91A0" w14:textId="77777777" w:rsidR="008A30E3" w:rsidRDefault="008A30E3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  <w:p w14:paraId="25F80DB0" w14:textId="0D8A88B7" w:rsidR="00FC150D" w:rsidRDefault="5531ADE0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62FEE3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Tematické okruhy</w:t>
            </w:r>
          </w:p>
          <w:p w14:paraId="4CC27D9A" w14:textId="77777777" w:rsidR="00135469" w:rsidRDefault="00135469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Domov</w:t>
            </w:r>
          </w:p>
          <w:p w14:paraId="5F4C34D3" w14:textId="77777777" w:rsidR="00135469" w:rsidRDefault="00135469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35469">
              <w:rPr>
                <w:rFonts w:ascii="Times New Roman" w:eastAsia="Times New Roman" w:hAnsi="Times New Roman" w:cs="Times New Roman"/>
              </w:rPr>
              <w:t>Rodina</w:t>
            </w:r>
          </w:p>
          <w:p w14:paraId="47D10A0F" w14:textId="77777777" w:rsidR="00135469" w:rsidRDefault="00135469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Škola</w:t>
            </w:r>
          </w:p>
          <w:p w14:paraId="5D4B4FC3" w14:textId="77777777" w:rsidR="00135469" w:rsidRDefault="00135469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Volný čas</w:t>
            </w:r>
          </w:p>
          <w:p w14:paraId="6263B33B" w14:textId="77777777" w:rsidR="00135469" w:rsidRDefault="00135469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Povolání</w:t>
            </w:r>
          </w:p>
          <w:p w14:paraId="7FCB75AA" w14:textId="77777777" w:rsidR="00135469" w:rsidRDefault="00135469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Lidské tělo</w:t>
            </w:r>
          </w:p>
          <w:p w14:paraId="6203E972" w14:textId="77777777" w:rsidR="00135469" w:rsidRDefault="00135469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Zdraví</w:t>
            </w:r>
          </w:p>
          <w:p w14:paraId="4012C629" w14:textId="77777777" w:rsidR="00135469" w:rsidRDefault="00135469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Jídlo</w:t>
            </w:r>
          </w:p>
          <w:p w14:paraId="4C528F23" w14:textId="77777777" w:rsidR="00135469" w:rsidRDefault="00135469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Oblékání</w:t>
            </w:r>
          </w:p>
          <w:p w14:paraId="3C445EBE" w14:textId="77777777" w:rsidR="00135469" w:rsidRDefault="00135469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Nákupy</w:t>
            </w:r>
          </w:p>
          <w:p w14:paraId="050CDB7F" w14:textId="77777777" w:rsidR="00135469" w:rsidRDefault="00135469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Obec</w:t>
            </w:r>
          </w:p>
          <w:p w14:paraId="6DE068E4" w14:textId="77777777" w:rsidR="00135469" w:rsidRDefault="00135469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Dopravní p</w:t>
            </w:r>
            <w:r w:rsidRPr="00135469">
              <w:rPr>
                <w:rFonts w:ascii="Times New Roman" w:eastAsia="Times New Roman" w:hAnsi="Times New Roman" w:cs="Times New Roman"/>
              </w:rPr>
              <w:t xml:space="preserve">rostředky, </w:t>
            </w:r>
            <w:r w:rsidRPr="00135469">
              <w:rPr>
                <w:rFonts w:ascii="Times New Roman" w:eastAsia="Times New Roman" w:hAnsi="Times New Roman" w:cs="Times New Roman"/>
              </w:rPr>
              <w:lastRenderedPageBreak/>
              <w:t xml:space="preserve">Kalendářní </w:t>
            </w:r>
            <w:r>
              <w:rPr>
                <w:rFonts w:ascii="Times New Roman" w:eastAsia="Times New Roman" w:hAnsi="Times New Roman" w:cs="Times New Roman"/>
              </w:rPr>
              <w:t>r</w:t>
            </w:r>
            <w:r w:rsidRPr="00135469">
              <w:rPr>
                <w:rFonts w:ascii="Times New Roman" w:eastAsia="Times New Roman" w:hAnsi="Times New Roman" w:cs="Times New Roman"/>
              </w:rPr>
              <w:t>ok (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 w:rsidRPr="00135469">
              <w:rPr>
                <w:rFonts w:ascii="Times New Roman" w:eastAsia="Times New Roman" w:hAnsi="Times New Roman" w:cs="Times New Roman"/>
              </w:rPr>
              <w:t>vátky, roční obdob</w:t>
            </w:r>
            <w:r>
              <w:rPr>
                <w:rFonts w:ascii="Times New Roman" w:eastAsia="Times New Roman" w:hAnsi="Times New Roman" w:cs="Times New Roman"/>
              </w:rPr>
              <w:t>í, měsíce, dny v týdnu, hodiny)</w:t>
            </w:r>
          </w:p>
          <w:p w14:paraId="1A90A81C" w14:textId="77777777" w:rsidR="00135469" w:rsidRDefault="00135469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Zvířata</w:t>
            </w:r>
          </w:p>
          <w:p w14:paraId="7CC2A7DA" w14:textId="77777777" w:rsidR="00135469" w:rsidRDefault="00135469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Příroda</w:t>
            </w:r>
          </w:p>
          <w:p w14:paraId="40DD3AE9" w14:textId="63275565" w:rsidR="00D82FB7" w:rsidRDefault="00135469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Počasí</w:t>
            </w:r>
          </w:p>
          <w:p w14:paraId="7703F98D" w14:textId="2DC197C4" w:rsidR="00135469" w:rsidRPr="00D82FB7" w:rsidRDefault="00135469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Reálie anglicky mluvících zemí</w:t>
            </w:r>
          </w:p>
          <w:p w14:paraId="20CF7620" w14:textId="77777777" w:rsidR="008A30E3" w:rsidRDefault="008A30E3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  <w:p w14:paraId="045AF12D" w14:textId="77777777" w:rsidR="008A30E3" w:rsidRDefault="008A30E3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  <w:p w14:paraId="4033A242" w14:textId="68C9107F" w:rsidR="00FC150D" w:rsidRPr="00715E48" w:rsidRDefault="5531ADE0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62FEE3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Jazykové prostředky</w:t>
            </w:r>
          </w:p>
          <w:p w14:paraId="7E21B58A" w14:textId="77777777" w:rsidR="008A30E3" w:rsidRDefault="008A30E3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0D0B940D" w14:textId="10288923" w:rsidR="00FC150D" w:rsidRPr="008F2968" w:rsidRDefault="00D82FB7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 w:rsidRPr="008F2968">
              <w:rPr>
                <w:rFonts w:ascii="Times New Roman" w:hAnsi="Times New Roman" w:cs="Times New Roman"/>
                <w:bCs/>
                <w:color w:val="000000"/>
              </w:rPr>
              <w:t>Modální slovesa</w:t>
            </w:r>
          </w:p>
          <w:p w14:paraId="4068D84D" w14:textId="30BC14F6" w:rsidR="00D82FB7" w:rsidRPr="008F2968" w:rsidRDefault="00135469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Přítomný čas prostý</w:t>
            </w:r>
          </w:p>
          <w:p w14:paraId="0E55384D" w14:textId="66B29DF3" w:rsidR="00D82FB7" w:rsidRPr="008F2968" w:rsidRDefault="00D82FB7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 w:rsidRPr="008F2968">
              <w:rPr>
                <w:rFonts w:ascii="Times New Roman" w:hAnsi="Times New Roman" w:cs="Times New Roman"/>
                <w:bCs/>
                <w:color w:val="000000"/>
              </w:rPr>
              <w:t>P</w:t>
            </w:r>
            <w:r w:rsidR="00135469">
              <w:rPr>
                <w:rFonts w:ascii="Times New Roman" w:hAnsi="Times New Roman" w:cs="Times New Roman"/>
                <w:bCs/>
                <w:color w:val="000000"/>
              </w:rPr>
              <w:t>řítomný čas průběhový</w:t>
            </w:r>
          </w:p>
          <w:p w14:paraId="34E48D8D" w14:textId="74D568C6" w:rsidR="00D82FB7" w:rsidRDefault="00D82FB7" w:rsidP="00135469">
            <w:pPr>
              <w:spacing w:before="100" w:beforeAutospacing="1" w:after="100" w:afterAutospacing="1" w:line="480" w:lineRule="auto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 w:rsidRPr="008F2968">
              <w:rPr>
                <w:rFonts w:ascii="Times New Roman" w:hAnsi="Times New Roman" w:cs="Times New Roman"/>
                <w:bCs/>
                <w:color w:val="000000"/>
              </w:rPr>
              <w:lastRenderedPageBreak/>
              <w:t>Budoucí čas</w:t>
            </w:r>
          </w:p>
          <w:p w14:paraId="3A217ABA" w14:textId="646B1BD1" w:rsidR="00135469" w:rsidRPr="00135469" w:rsidRDefault="00135469" w:rsidP="00135469">
            <w:pPr>
              <w:spacing w:before="100" w:beforeAutospacing="1" w:after="100" w:afterAutospacing="1" w:line="480" w:lineRule="auto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Minulý čas prostý</w:t>
            </w:r>
          </w:p>
          <w:p w14:paraId="7FEC8E98" w14:textId="3A81479E" w:rsidR="00D82FB7" w:rsidRPr="008F2968" w:rsidRDefault="00135469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Minulý čas průběhový</w:t>
            </w:r>
          </w:p>
          <w:p w14:paraId="2024253B" w14:textId="5FE228F0" w:rsidR="00D82FB7" w:rsidRPr="008F2968" w:rsidRDefault="00135469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Předpřítomný čas</w:t>
            </w:r>
          </w:p>
          <w:p w14:paraId="69F6BEC8" w14:textId="5586E915" w:rsidR="00D82FB7" w:rsidRPr="008F2968" w:rsidRDefault="00135469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Minulé zvyky (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used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to)</w:t>
            </w:r>
          </w:p>
          <w:p w14:paraId="5364F7EB" w14:textId="0D49333F" w:rsidR="008F2968" w:rsidRPr="008F2968" w:rsidRDefault="00135469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Přídavná jména</w:t>
            </w:r>
          </w:p>
          <w:p w14:paraId="1E2E67D7" w14:textId="5C6E8556" w:rsidR="008F2968" w:rsidRPr="008F2968" w:rsidRDefault="00135469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Trpný rod</w:t>
            </w:r>
          </w:p>
          <w:p w14:paraId="48403469" w14:textId="77750883" w:rsidR="008F2968" w:rsidRPr="008F2968" w:rsidRDefault="00135469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Kondicionál prvního typu</w:t>
            </w:r>
          </w:p>
          <w:p w14:paraId="0E27B00A" w14:textId="77777777" w:rsidR="008A7C66" w:rsidRPr="00715E48" w:rsidRDefault="008A7C66" w:rsidP="008A30E3">
            <w:pPr>
              <w:spacing w:before="100" w:beforeAutospacing="1" w:after="100" w:afterAutospacing="1" w:line="48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BFBFBF" w:themeFill="background1" w:themeFillShade="BF"/>
          </w:tcPr>
          <w:p w14:paraId="60061E4C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70FC05D1" w14:textId="77777777" w:rsidTr="62FEE3F4">
        <w:trPr>
          <w:trHeight w:val="293"/>
        </w:trPr>
        <w:tc>
          <w:tcPr>
            <w:tcW w:w="1642" w:type="dxa"/>
          </w:tcPr>
          <w:p w14:paraId="255D4FA7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1.1; - 1.9;</w:t>
            </w:r>
          </w:p>
          <w:p w14:paraId="7FF26162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2.1; - 2.7;</w:t>
            </w:r>
          </w:p>
          <w:p w14:paraId="1C4E62AC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3.1; -3.11;</w:t>
            </w:r>
          </w:p>
          <w:p w14:paraId="1480184C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 xml:space="preserve">4.1; - 4.9; </w:t>
            </w:r>
          </w:p>
          <w:p w14:paraId="074B5E41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5.1; - 5.8;</w:t>
            </w:r>
          </w:p>
          <w:p w14:paraId="3E1839BD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proofErr w:type="gramStart"/>
            <w:r w:rsidRPr="00715E48">
              <w:rPr>
                <w:rFonts w:ascii="Times New Roman" w:hAnsi="Times New Roman" w:cs="Times New Roman"/>
                <w:color w:val="000000"/>
              </w:rPr>
              <w:t>6.1; . 6.9</w:t>
            </w:r>
            <w:proofErr w:type="gramEnd"/>
            <w:r w:rsidRPr="00715E48">
              <w:rPr>
                <w:rFonts w:ascii="Times New Roman" w:hAnsi="Times New Roman" w:cs="Times New Roman"/>
                <w:color w:val="000000"/>
              </w:rPr>
              <w:t>;</w:t>
            </w:r>
          </w:p>
        </w:tc>
        <w:tc>
          <w:tcPr>
            <w:tcW w:w="2589" w:type="dxa"/>
          </w:tcPr>
          <w:p w14:paraId="47B6BB8C" w14:textId="77777777" w:rsidR="008A7C66" w:rsidRPr="00715E48" w:rsidRDefault="008A7C66" w:rsidP="00B75B05">
            <w:pPr>
              <w:tabs>
                <w:tab w:val="left" w:pos="1460"/>
              </w:tabs>
              <w:spacing w:line="233" w:lineRule="auto"/>
              <w:ind w:right="80"/>
              <w:rPr>
                <w:rFonts w:ascii="Times New Roman" w:hAnsi="Times New Roman" w:cs="Times New Roman"/>
              </w:rPr>
            </w:pPr>
            <w:r w:rsidRPr="3A3F9D5A">
              <w:rPr>
                <w:rFonts w:ascii="Times New Roman" w:eastAsia="Times New Roman" w:hAnsi="Times New Roman" w:cs="Times New Roman"/>
              </w:rPr>
              <w:t>CJ-9-1-01</w:t>
            </w:r>
            <w:r>
              <w:tab/>
            </w:r>
          </w:p>
          <w:p w14:paraId="56A461D5" w14:textId="77777777" w:rsidR="008A7C66" w:rsidRPr="00715E48" w:rsidRDefault="003179D7" w:rsidP="00B75B05">
            <w:pPr>
              <w:tabs>
                <w:tab w:val="left" w:pos="1460"/>
              </w:tabs>
              <w:spacing w:line="233" w:lineRule="auto"/>
              <w:ind w:right="80"/>
              <w:rPr>
                <w:rFonts w:ascii="Times New Roman" w:hAnsi="Times New Roman" w:cs="Times New Roman"/>
                <w:i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="008A7C66"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>rozumí informacím v jednoduchých poslechových textech, jsou-li pronášeny pomalu a zřetelně</w:t>
            </w:r>
          </w:p>
          <w:p w14:paraId="4B94D5A5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0" w:type="dxa"/>
          </w:tcPr>
          <w:p w14:paraId="7DF19AC8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Žák:</w:t>
            </w:r>
          </w:p>
          <w:p w14:paraId="7DB90B75" w14:textId="77777777" w:rsidR="008A7C66" w:rsidRPr="00715E48" w:rsidRDefault="008A7C66" w:rsidP="00B75B05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zachytí konkrétní informace číselné i nečíselné povahy (např. o osobách,</w:t>
            </w:r>
            <w:r w:rsidRPr="00715E48">
              <w:rPr>
                <w:color w:val="000000"/>
                <w:sz w:val="22"/>
                <w:szCs w:val="22"/>
              </w:rPr>
              <w:br/>
              <w:t>prostředí, v němž žije, každodenních činnoste</w:t>
            </w:r>
            <w:r w:rsidR="00B75B05" w:rsidRPr="00715E48">
              <w:rPr>
                <w:color w:val="000000"/>
                <w:sz w:val="22"/>
                <w:szCs w:val="22"/>
              </w:rPr>
              <w:t xml:space="preserve">ch a potřebách, způsobu života) </w:t>
            </w:r>
            <w:r w:rsidRPr="00715E48">
              <w:rPr>
                <w:color w:val="000000"/>
                <w:sz w:val="22"/>
                <w:szCs w:val="22"/>
              </w:rPr>
              <w:t>v pomalu a zřetelně pronášeném</w:t>
            </w:r>
            <w:r w:rsidRPr="00715E48">
              <w:rPr>
                <w:color w:val="000000"/>
                <w:sz w:val="22"/>
                <w:szCs w:val="22"/>
              </w:rPr>
              <w:br/>
              <w:t>jednodu</w:t>
            </w:r>
            <w:r w:rsidR="00B75B05" w:rsidRPr="00715E48">
              <w:rPr>
                <w:color w:val="000000"/>
                <w:sz w:val="22"/>
                <w:szCs w:val="22"/>
              </w:rPr>
              <w:t xml:space="preserve">chém projevu, který se vztahuje </w:t>
            </w:r>
            <w:r w:rsidRPr="00715E48">
              <w:rPr>
                <w:color w:val="000000"/>
                <w:sz w:val="22"/>
                <w:szCs w:val="22"/>
              </w:rPr>
              <w:t>k osvojovaným tématům</w:t>
            </w:r>
          </w:p>
        </w:tc>
        <w:tc>
          <w:tcPr>
            <w:tcW w:w="2178" w:type="dxa"/>
            <w:vMerge/>
          </w:tcPr>
          <w:p w14:paraId="3DEEC669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4B6F2E6B" w14:textId="6C4B0D80" w:rsidR="008A7C66" w:rsidRPr="00135469" w:rsidRDefault="00135469" w:rsidP="00B75B05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OSV</w:t>
            </w:r>
            <w:proofErr w:type="gramEnd"/>
            <w:r>
              <w:rPr>
                <w:rFonts w:ascii="Times New Roman" w:hAnsi="Times New Roman" w:cs="Times New Roman"/>
              </w:rPr>
              <w:t xml:space="preserve"> –</w:t>
            </w:r>
            <w:proofErr w:type="gramStart"/>
            <w:r w:rsidR="005D6C59" w:rsidRPr="00135469">
              <w:rPr>
                <w:rFonts w:ascii="Times New Roman" w:hAnsi="Times New Roman" w:cs="Times New Roman"/>
              </w:rPr>
              <w:t>komunikace</w:t>
            </w:r>
            <w:proofErr w:type="gramEnd"/>
          </w:p>
          <w:p w14:paraId="5E177F70" w14:textId="77777777" w:rsidR="005D6C59" w:rsidRPr="00135469" w:rsidRDefault="005D6C59" w:rsidP="00B75B05">
            <w:pPr>
              <w:rPr>
                <w:rFonts w:ascii="Times New Roman" w:hAnsi="Times New Roman" w:cs="Times New Roman"/>
              </w:rPr>
            </w:pPr>
          </w:p>
          <w:p w14:paraId="3656B9AB" w14:textId="4680C501" w:rsidR="005D6C59" w:rsidRPr="00135469" w:rsidRDefault="005D6C59" w:rsidP="00B75B05">
            <w:pPr>
              <w:rPr>
                <w:rFonts w:ascii="Times New Roman" w:hAnsi="Times New Roman" w:cs="Times New Roman"/>
              </w:rPr>
            </w:pPr>
            <w:proofErr w:type="spellStart"/>
            <w:r w:rsidRPr="00135469">
              <w:rPr>
                <w:rFonts w:ascii="Times New Roman" w:hAnsi="Times New Roman" w:cs="Times New Roman"/>
              </w:rPr>
              <w:t>MuV</w:t>
            </w:r>
            <w:proofErr w:type="spellEnd"/>
            <w:r w:rsidRPr="00135469">
              <w:rPr>
                <w:rFonts w:ascii="Times New Roman" w:hAnsi="Times New Roman" w:cs="Times New Roman"/>
              </w:rPr>
              <w:t xml:space="preserve"> – kulturní rozdíly</w:t>
            </w:r>
          </w:p>
        </w:tc>
        <w:tc>
          <w:tcPr>
            <w:tcW w:w="2222" w:type="dxa"/>
          </w:tcPr>
          <w:p w14:paraId="11D9C87F" w14:textId="48FD54BB" w:rsidR="005D6C59" w:rsidRPr="00135469" w:rsidRDefault="00135469" w:rsidP="005D6C5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Čj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</w:t>
            </w:r>
            <w:r w:rsidR="005D6C59" w:rsidRPr="00135469">
              <w:rPr>
                <w:rFonts w:ascii="Times New Roman" w:hAnsi="Times New Roman" w:cs="Times New Roman"/>
              </w:rPr>
              <w:t xml:space="preserve"> otázky a odpovědi </w:t>
            </w:r>
          </w:p>
          <w:p w14:paraId="335AA9F2" w14:textId="77777777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</w:p>
          <w:p w14:paraId="09E4ACF8" w14:textId="2C1F27EC" w:rsidR="008A30E3" w:rsidRPr="00135469" w:rsidRDefault="00135469" w:rsidP="008A30E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Hv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 w:rsidR="008A30E3" w:rsidRPr="00135469">
              <w:rPr>
                <w:rFonts w:ascii="Times New Roman" w:hAnsi="Times New Roman" w:cs="Times New Roman"/>
              </w:rPr>
              <w:t xml:space="preserve">poslech angl. písní </w:t>
            </w:r>
          </w:p>
          <w:p w14:paraId="616D2D94" w14:textId="77777777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</w:p>
          <w:p w14:paraId="45FB0818" w14:textId="64D1A4B6" w:rsidR="008A7C66" w:rsidRPr="00135469" w:rsidRDefault="00135469" w:rsidP="00135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IVT – </w:t>
            </w:r>
            <w:r w:rsidR="005D6C59" w:rsidRPr="00135469">
              <w:rPr>
                <w:rFonts w:ascii="Times New Roman" w:hAnsi="Times New Roman" w:cs="Times New Roman"/>
              </w:rPr>
              <w:t>vyhledávání ve sl. cizích slov na internetu</w:t>
            </w:r>
          </w:p>
        </w:tc>
      </w:tr>
      <w:tr w:rsidR="008A7C66" w:rsidRPr="00715E48" w14:paraId="5EE5B988" w14:textId="77777777" w:rsidTr="62FEE3F4">
        <w:trPr>
          <w:trHeight w:val="293"/>
        </w:trPr>
        <w:tc>
          <w:tcPr>
            <w:tcW w:w="1642" w:type="dxa"/>
          </w:tcPr>
          <w:p w14:paraId="34D6F6BA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116059D8" w14:textId="77777777" w:rsidR="008A7C66" w:rsidRPr="00715E48" w:rsidRDefault="008A7C66" w:rsidP="00B75B05">
            <w:pPr>
              <w:tabs>
                <w:tab w:val="left" w:pos="87"/>
              </w:tabs>
              <w:spacing w:line="233" w:lineRule="auto"/>
              <w:ind w:right="200"/>
              <w:rPr>
                <w:rFonts w:ascii="Times New Roman" w:hAnsi="Times New Roman" w:cs="Times New Roman"/>
                <w:bCs/>
                <w:iCs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Cs/>
              </w:rPr>
              <w:t>CJ-9-1-02</w:t>
            </w:r>
          </w:p>
          <w:p w14:paraId="2E93EB31" w14:textId="77777777" w:rsidR="008A7C66" w:rsidRPr="00715E48" w:rsidRDefault="003179D7" w:rsidP="00B75B05">
            <w:pPr>
              <w:rPr>
                <w:rFonts w:ascii="Times New Roman" w:hAnsi="Times New Roman" w:cs="Times New Roman"/>
                <w:i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="008A7C66" w:rsidRPr="00715E48">
              <w:rPr>
                <w:rFonts w:ascii="Times New Roman" w:hAnsi="Times New Roman" w:cs="Times New Roman"/>
                <w:bCs/>
                <w:i/>
                <w:iCs/>
              </w:rPr>
              <w:t>r</w:t>
            </w:r>
            <w:r w:rsidR="008A7C66"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>ozu</w:t>
            </w:r>
            <w:r w:rsidR="008A7C66" w:rsidRPr="00715E48">
              <w:rPr>
                <w:rFonts w:ascii="Times New Roman" w:hAnsi="Times New Roman" w:cs="Times New Roman"/>
                <w:bCs/>
                <w:i/>
                <w:iCs/>
              </w:rPr>
              <w:t xml:space="preserve">mí obsahu jednoduché a zřetelně </w:t>
            </w:r>
            <w:r w:rsidR="008A7C66"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>vyslovované promluvy či konverzace, který se týká osvojovaných témat</w:t>
            </w:r>
          </w:p>
        </w:tc>
        <w:tc>
          <w:tcPr>
            <w:tcW w:w="4560" w:type="dxa"/>
          </w:tcPr>
          <w:p w14:paraId="01472FFD" w14:textId="77777777" w:rsidR="008A7C66" w:rsidRPr="00715E48" w:rsidRDefault="008A7C66" w:rsidP="00B75B05">
            <w:pPr>
              <w:tabs>
                <w:tab w:val="left" w:pos="87"/>
              </w:tabs>
              <w:spacing w:line="233" w:lineRule="auto"/>
              <w:ind w:right="200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Žák:</w:t>
            </w:r>
          </w:p>
          <w:p w14:paraId="245BB47B" w14:textId="77777777" w:rsidR="008A7C66" w:rsidRPr="00715E48" w:rsidRDefault="008A7C66" w:rsidP="00B75B05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porozumí tématu/obsahu krátkého a</w:t>
            </w:r>
            <w:r w:rsidRPr="00715E48">
              <w:rPr>
                <w:color w:val="000000"/>
                <w:sz w:val="22"/>
                <w:szCs w:val="22"/>
              </w:rPr>
              <w:br/>
              <w:t>jednoduchého projevu zřetelně</w:t>
            </w:r>
            <w:r w:rsidRPr="00715E48">
              <w:rPr>
                <w:color w:val="000000"/>
                <w:sz w:val="22"/>
                <w:szCs w:val="22"/>
              </w:rPr>
              <w:br/>
              <w:t>pronášeného jednou či více osobami,</w:t>
            </w:r>
            <w:r w:rsidRPr="00715E48">
              <w:rPr>
                <w:color w:val="000000"/>
                <w:sz w:val="22"/>
                <w:szCs w:val="22"/>
              </w:rPr>
              <w:br/>
              <w:t>který se vztahuje k osvojovaným</w:t>
            </w:r>
            <w:r w:rsidRPr="00715E48">
              <w:rPr>
                <w:color w:val="000000"/>
                <w:sz w:val="22"/>
                <w:szCs w:val="22"/>
              </w:rPr>
              <w:br/>
              <w:t>tématům (např. vybere, přiřadí, ukáže,</w:t>
            </w:r>
            <w:r w:rsidRPr="00715E48">
              <w:rPr>
                <w:color w:val="000000"/>
                <w:sz w:val="22"/>
                <w:szCs w:val="22"/>
              </w:rPr>
              <w:br/>
              <w:t>doplní znak, obrázek nebo text</w:t>
            </w:r>
            <w:r w:rsidRPr="00715E48">
              <w:rPr>
                <w:color w:val="000000"/>
                <w:sz w:val="22"/>
                <w:szCs w:val="22"/>
              </w:rPr>
              <w:br/>
              <w:t>znázorňující téma nebo obsah daného</w:t>
            </w:r>
            <w:r w:rsidRPr="00715E48">
              <w:rPr>
                <w:color w:val="000000"/>
                <w:sz w:val="22"/>
                <w:szCs w:val="22"/>
              </w:rPr>
              <w:br/>
              <w:t>textu)</w:t>
            </w:r>
          </w:p>
        </w:tc>
        <w:tc>
          <w:tcPr>
            <w:tcW w:w="2178" w:type="dxa"/>
            <w:vMerge/>
          </w:tcPr>
          <w:p w14:paraId="049F31CB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1818C975" w14:textId="20221964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  <w:r w:rsidRPr="00135469">
              <w:rPr>
                <w:rFonts w:ascii="Times New Roman" w:hAnsi="Times New Roman" w:cs="Times New Roman"/>
              </w:rPr>
              <w:t>OSV</w:t>
            </w:r>
            <w:r w:rsidR="00135469">
              <w:rPr>
                <w:rFonts w:ascii="Times New Roman" w:hAnsi="Times New Roman" w:cs="Times New Roman"/>
              </w:rPr>
              <w:t xml:space="preserve"> –</w:t>
            </w:r>
            <w:r w:rsidRPr="00135469">
              <w:rPr>
                <w:rFonts w:ascii="Times New Roman" w:hAnsi="Times New Roman" w:cs="Times New Roman"/>
              </w:rPr>
              <w:t xml:space="preserve"> komunikace</w:t>
            </w:r>
          </w:p>
          <w:p w14:paraId="09F55B5C" w14:textId="77777777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</w:p>
          <w:p w14:paraId="53128261" w14:textId="24BE8156" w:rsidR="008A7C66" w:rsidRPr="00135469" w:rsidRDefault="005D6C59" w:rsidP="005D6C59">
            <w:pPr>
              <w:rPr>
                <w:rFonts w:ascii="Times New Roman" w:hAnsi="Times New Roman" w:cs="Times New Roman"/>
              </w:rPr>
            </w:pPr>
            <w:proofErr w:type="spellStart"/>
            <w:r w:rsidRPr="00135469">
              <w:rPr>
                <w:rFonts w:ascii="Times New Roman" w:hAnsi="Times New Roman" w:cs="Times New Roman"/>
              </w:rPr>
              <w:t>MuV</w:t>
            </w:r>
            <w:proofErr w:type="spellEnd"/>
            <w:r w:rsidRPr="00135469">
              <w:rPr>
                <w:rFonts w:ascii="Times New Roman" w:hAnsi="Times New Roman" w:cs="Times New Roman"/>
              </w:rPr>
              <w:t xml:space="preserve"> – kulturní rozdíly</w:t>
            </w:r>
          </w:p>
        </w:tc>
        <w:tc>
          <w:tcPr>
            <w:tcW w:w="2222" w:type="dxa"/>
          </w:tcPr>
          <w:p w14:paraId="22509EB1" w14:textId="4606BB68" w:rsidR="008A30E3" w:rsidRPr="00135469" w:rsidRDefault="008A30E3" w:rsidP="008A30E3">
            <w:pPr>
              <w:rPr>
                <w:rFonts w:ascii="Times New Roman" w:hAnsi="Times New Roman" w:cs="Times New Roman"/>
              </w:rPr>
            </w:pPr>
            <w:proofErr w:type="spellStart"/>
            <w:r w:rsidRPr="00135469">
              <w:rPr>
                <w:rFonts w:ascii="Times New Roman" w:hAnsi="Times New Roman" w:cs="Times New Roman"/>
              </w:rPr>
              <w:t>Hv</w:t>
            </w:r>
            <w:proofErr w:type="spellEnd"/>
            <w:r w:rsidR="00135469">
              <w:rPr>
                <w:rFonts w:ascii="Times New Roman" w:hAnsi="Times New Roman" w:cs="Times New Roman"/>
              </w:rPr>
              <w:t xml:space="preserve"> – </w:t>
            </w:r>
            <w:r w:rsidRPr="00135469">
              <w:rPr>
                <w:rFonts w:ascii="Times New Roman" w:hAnsi="Times New Roman" w:cs="Times New Roman"/>
              </w:rPr>
              <w:t xml:space="preserve">poslech angl. písní </w:t>
            </w:r>
          </w:p>
          <w:p w14:paraId="62486C05" w14:textId="77777777" w:rsidR="008A7C66" w:rsidRPr="00135469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3BA7460F" w14:textId="77777777" w:rsidTr="62FEE3F4">
        <w:trPr>
          <w:trHeight w:val="293"/>
        </w:trPr>
        <w:tc>
          <w:tcPr>
            <w:tcW w:w="8791" w:type="dxa"/>
            <w:gridSpan w:val="3"/>
            <w:shd w:val="clear" w:color="auto" w:fill="BFBFBF" w:themeFill="background1" w:themeFillShade="BF"/>
          </w:tcPr>
          <w:p w14:paraId="1927D458" w14:textId="77777777" w:rsidR="008A7C66" w:rsidRPr="00715E48" w:rsidRDefault="008A7C66" w:rsidP="00B75B05">
            <w:pPr>
              <w:rPr>
                <w:rFonts w:ascii="Times New Roman" w:hAnsi="Times New Roman" w:cs="Times New Roman"/>
                <w:b/>
              </w:rPr>
            </w:pPr>
            <w:r w:rsidRPr="00715E48">
              <w:rPr>
                <w:rFonts w:ascii="Times New Roman" w:hAnsi="Times New Roman" w:cs="Times New Roman"/>
                <w:b/>
                <w:sz w:val="28"/>
              </w:rPr>
              <w:t>Mluvení</w:t>
            </w:r>
          </w:p>
        </w:tc>
        <w:tc>
          <w:tcPr>
            <w:tcW w:w="2178" w:type="dxa"/>
            <w:vMerge/>
          </w:tcPr>
          <w:p w14:paraId="4101652C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BFBFBF" w:themeFill="background1" w:themeFillShade="BF"/>
          </w:tcPr>
          <w:p w14:paraId="4B99056E" w14:textId="77777777" w:rsidR="008A7C66" w:rsidRPr="00135469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2BA5A8AA" w14:textId="77777777" w:rsidTr="62FEE3F4">
        <w:trPr>
          <w:trHeight w:val="293"/>
        </w:trPr>
        <w:tc>
          <w:tcPr>
            <w:tcW w:w="1642" w:type="dxa"/>
          </w:tcPr>
          <w:p w14:paraId="5F2756FF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0EB7D8E1" w14:textId="77777777" w:rsidR="008A7C66" w:rsidRPr="00715E48" w:rsidRDefault="008A7C66" w:rsidP="00B75B05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bCs/>
                <w:i/>
                <w:iCs/>
              </w:rPr>
            </w:pPr>
            <w:r w:rsidRPr="00715E48">
              <w:rPr>
                <w:rFonts w:ascii="Times New Roman" w:hAnsi="Times New Roman" w:cs="Times New Roman"/>
                <w:bCs/>
                <w:i/>
                <w:iCs/>
              </w:rPr>
              <w:t>CJ-9-2-01</w:t>
            </w:r>
            <w:r w:rsidRPr="00715E48">
              <w:rPr>
                <w:rFonts w:ascii="Times New Roman" w:hAnsi="Times New Roman" w:cs="Times New Roman"/>
                <w:bCs/>
                <w:i/>
                <w:iCs/>
              </w:rPr>
              <w:tab/>
            </w:r>
          </w:p>
          <w:p w14:paraId="234DD2D8" w14:textId="77777777" w:rsidR="008A7C66" w:rsidRPr="00715E48" w:rsidRDefault="003179D7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se </w:t>
            </w:r>
            <w:r w:rsidR="008A7C66" w:rsidRPr="00715E48">
              <w:rPr>
                <w:rFonts w:ascii="Times New Roman" w:hAnsi="Times New Roman" w:cs="Times New Roman"/>
                <w:bCs/>
                <w:i/>
                <w:iCs/>
              </w:rPr>
              <w:t>zeptá na základní informace a adekvátně reaguje v běžných formálních i neformálních situacích</w:t>
            </w:r>
          </w:p>
        </w:tc>
        <w:tc>
          <w:tcPr>
            <w:tcW w:w="4560" w:type="dxa"/>
          </w:tcPr>
          <w:p w14:paraId="6EB3F097" w14:textId="77777777" w:rsidR="008A7C66" w:rsidRPr="00715E48" w:rsidRDefault="008A7C66" w:rsidP="00B75B05">
            <w:pPr>
              <w:tabs>
                <w:tab w:val="left" w:pos="87"/>
              </w:tabs>
              <w:spacing w:line="233" w:lineRule="auto"/>
              <w:ind w:right="200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Žák:</w:t>
            </w:r>
          </w:p>
          <w:p w14:paraId="1BCB985B" w14:textId="77777777" w:rsidR="00C07682" w:rsidRPr="00715E48" w:rsidRDefault="008A7C66" w:rsidP="00C07682">
            <w:pPr>
              <w:pStyle w:val="Odstavecseseznamem"/>
              <w:numPr>
                <w:ilvl w:val="0"/>
                <w:numId w:val="3"/>
              </w:numPr>
              <w:tabs>
                <w:tab w:val="left" w:pos="1206"/>
                <w:tab w:val="left" w:pos="1460"/>
              </w:tabs>
              <w:ind w:right="400"/>
              <w:rPr>
                <w:color w:val="000000"/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zapojí se pomocí slovních s</w:t>
            </w:r>
            <w:r w:rsidR="00B75B05" w:rsidRPr="00715E48">
              <w:rPr>
                <w:color w:val="000000"/>
                <w:sz w:val="22"/>
                <w:szCs w:val="22"/>
              </w:rPr>
              <w:t xml:space="preserve">pojení a vět do krátkého, jasně </w:t>
            </w:r>
            <w:r w:rsidRPr="00715E48">
              <w:rPr>
                <w:color w:val="000000"/>
                <w:sz w:val="22"/>
                <w:szCs w:val="22"/>
              </w:rPr>
              <w:t xml:space="preserve">strukturovaného rozhovoru, který se týká jeho samotného, dalších osob, prostředí, v němž žije, každodenních činností a potřeb a způsobu života, </w:t>
            </w:r>
            <w:proofErr w:type="gramStart"/>
            <w:r w:rsidRPr="00715E48">
              <w:rPr>
                <w:color w:val="000000"/>
                <w:sz w:val="22"/>
                <w:szCs w:val="22"/>
              </w:rPr>
              <w:t>je</w:t>
            </w:r>
            <w:proofErr w:type="gramEnd"/>
            <w:r w:rsidRPr="00715E48">
              <w:rPr>
                <w:color w:val="000000"/>
                <w:sz w:val="22"/>
                <w:szCs w:val="22"/>
              </w:rPr>
              <w:t>–</w:t>
            </w:r>
            <w:proofErr w:type="spellStart"/>
            <w:proofErr w:type="gramStart"/>
            <w:r w:rsidRPr="00715E48">
              <w:rPr>
                <w:color w:val="000000"/>
                <w:sz w:val="22"/>
                <w:szCs w:val="22"/>
              </w:rPr>
              <w:t>li</w:t>
            </w:r>
            <w:proofErr w:type="spellEnd"/>
            <w:proofErr w:type="gramEnd"/>
            <w:r w:rsidRPr="00715E48">
              <w:rPr>
                <w:color w:val="000000"/>
                <w:sz w:val="22"/>
                <w:szCs w:val="22"/>
              </w:rPr>
              <w:t xml:space="preserve"> mu partner v</w:t>
            </w:r>
            <w:r w:rsidR="00C07682" w:rsidRPr="00715E48">
              <w:rPr>
                <w:color w:val="000000"/>
                <w:sz w:val="22"/>
                <w:szCs w:val="22"/>
              </w:rPr>
              <w:t xml:space="preserve"> </w:t>
            </w:r>
            <w:r w:rsidRPr="00715E48">
              <w:rPr>
                <w:color w:val="000000"/>
                <w:sz w:val="22"/>
                <w:szCs w:val="22"/>
              </w:rPr>
              <w:t xml:space="preserve">komunikaci </w:t>
            </w:r>
          </w:p>
          <w:p w14:paraId="29A9D43F" w14:textId="77777777" w:rsidR="008A7C66" w:rsidRPr="00715E48" w:rsidRDefault="008A7C66" w:rsidP="00C07682">
            <w:pPr>
              <w:pStyle w:val="Odstavecseseznamem"/>
              <w:numPr>
                <w:ilvl w:val="0"/>
                <w:numId w:val="3"/>
              </w:numPr>
              <w:tabs>
                <w:tab w:val="left" w:pos="1206"/>
                <w:tab w:val="left" w:pos="1460"/>
              </w:tabs>
              <w:ind w:right="400"/>
              <w:rPr>
                <w:color w:val="000000"/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zapojí s</w:t>
            </w:r>
            <w:r w:rsidR="00C07682" w:rsidRPr="00715E48">
              <w:rPr>
                <w:color w:val="000000"/>
                <w:sz w:val="22"/>
                <w:szCs w:val="22"/>
              </w:rPr>
              <w:t xml:space="preserve">e pomocí slovních spojení a </w:t>
            </w:r>
            <w:r w:rsidR="00C07682" w:rsidRPr="00715E48">
              <w:rPr>
                <w:color w:val="000000"/>
                <w:sz w:val="22"/>
                <w:szCs w:val="22"/>
              </w:rPr>
              <w:lastRenderedPageBreak/>
              <w:t xml:space="preserve">vět </w:t>
            </w:r>
            <w:r w:rsidRPr="00715E48">
              <w:rPr>
                <w:color w:val="000000"/>
                <w:sz w:val="22"/>
                <w:szCs w:val="22"/>
              </w:rPr>
              <w:t xml:space="preserve">do </w:t>
            </w:r>
            <w:r w:rsidR="00C07682" w:rsidRPr="00715E48">
              <w:rPr>
                <w:color w:val="000000"/>
                <w:sz w:val="22"/>
                <w:szCs w:val="22"/>
              </w:rPr>
              <w:t xml:space="preserve">krátkých, jasně strukturovaných </w:t>
            </w:r>
            <w:r w:rsidRPr="00715E48">
              <w:rPr>
                <w:color w:val="000000"/>
                <w:sz w:val="22"/>
                <w:szCs w:val="22"/>
              </w:rPr>
              <w:t>rozhovorů, ve kterých formuluje pozvání</w:t>
            </w:r>
            <w:r w:rsidRPr="00715E48">
              <w:rPr>
                <w:color w:val="000000"/>
                <w:sz w:val="22"/>
                <w:szCs w:val="22"/>
              </w:rPr>
              <w:br/>
              <w:t>a na pozvání reaguje</w:t>
            </w:r>
          </w:p>
          <w:p w14:paraId="58CD90D7" w14:textId="77777777" w:rsidR="008A7C66" w:rsidRPr="00715E48" w:rsidRDefault="008A7C66" w:rsidP="00C07682">
            <w:pPr>
              <w:pStyle w:val="Odstavecseseznamem"/>
              <w:numPr>
                <w:ilvl w:val="0"/>
                <w:numId w:val="3"/>
              </w:numPr>
              <w:tabs>
                <w:tab w:val="left" w:pos="1064"/>
              </w:tabs>
              <w:ind w:right="400"/>
              <w:rPr>
                <w:color w:val="000000"/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zapojí se pomocí slovních spojení a vět</w:t>
            </w:r>
            <w:r w:rsidR="00C07682" w:rsidRPr="00715E48">
              <w:rPr>
                <w:color w:val="000000"/>
                <w:sz w:val="22"/>
                <w:szCs w:val="22"/>
              </w:rPr>
              <w:t xml:space="preserve"> d</w:t>
            </w:r>
            <w:r w:rsidRPr="00715E48">
              <w:rPr>
                <w:color w:val="000000"/>
                <w:sz w:val="22"/>
                <w:szCs w:val="22"/>
              </w:rPr>
              <w:t xml:space="preserve">o </w:t>
            </w:r>
            <w:r w:rsidR="00C07682" w:rsidRPr="00715E48">
              <w:rPr>
                <w:color w:val="000000"/>
                <w:sz w:val="22"/>
                <w:szCs w:val="22"/>
              </w:rPr>
              <w:t xml:space="preserve">krátkých, jasně strukturovaných </w:t>
            </w:r>
            <w:r w:rsidRPr="00715E48">
              <w:rPr>
                <w:color w:val="000000"/>
                <w:sz w:val="22"/>
                <w:szCs w:val="22"/>
              </w:rPr>
              <w:t xml:space="preserve">rozhovorů, ve </w:t>
            </w:r>
            <w:r w:rsidR="00C07682" w:rsidRPr="00715E48">
              <w:rPr>
                <w:color w:val="000000"/>
                <w:sz w:val="22"/>
                <w:szCs w:val="22"/>
              </w:rPr>
              <w:t xml:space="preserve">kterých se domluví na </w:t>
            </w:r>
            <w:r w:rsidRPr="00715E48">
              <w:rPr>
                <w:color w:val="000000"/>
                <w:sz w:val="22"/>
                <w:szCs w:val="22"/>
              </w:rPr>
              <w:t>tom,</w:t>
            </w:r>
            <w:r w:rsidR="00C07682" w:rsidRPr="00715E48">
              <w:rPr>
                <w:color w:val="000000"/>
                <w:sz w:val="22"/>
                <w:szCs w:val="22"/>
              </w:rPr>
              <w:t xml:space="preserve"> co bude dělat, kam půjde, a na </w:t>
            </w:r>
            <w:r w:rsidRPr="00715E48">
              <w:rPr>
                <w:color w:val="000000"/>
                <w:sz w:val="22"/>
                <w:szCs w:val="22"/>
              </w:rPr>
              <w:t>podobné výpovědi reaguje</w:t>
            </w:r>
          </w:p>
          <w:p w14:paraId="2053090B" w14:textId="77777777" w:rsidR="008A7C66" w:rsidRPr="00715E48" w:rsidRDefault="008A7C66" w:rsidP="00C07682">
            <w:pPr>
              <w:pStyle w:val="Odstavecseseznamem"/>
              <w:numPr>
                <w:ilvl w:val="0"/>
                <w:numId w:val="3"/>
              </w:numPr>
              <w:tabs>
                <w:tab w:val="left" w:pos="355"/>
              </w:tabs>
              <w:ind w:right="400"/>
              <w:rPr>
                <w:color w:val="000000"/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zapojí s</w:t>
            </w:r>
            <w:r w:rsidR="00C07682" w:rsidRPr="00715E48">
              <w:rPr>
                <w:color w:val="000000"/>
                <w:sz w:val="22"/>
                <w:szCs w:val="22"/>
              </w:rPr>
              <w:t xml:space="preserve">e pomocí slovních spojení a vět </w:t>
            </w:r>
            <w:r w:rsidRPr="00715E48">
              <w:rPr>
                <w:color w:val="000000"/>
                <w:sz w:val="22"/>
                <w:szCs w:val="22"/>
              </w:rPr>
              <w:t xml:space="preserve">do </w:t>
            </w:r>
            <w:r w:rsidR="00C07682" w:rsidRPr="00715E48">
              <w:rPr>
                <w:color w:val="000000"/>
                <w:sz w:val="22"/>
                <w:szCs w:val="22"/>
              </w:rPr>
              <w:t xml:space="preserve">krátkých, jasně strukturovaných rozhovorů, ve kterých sdělí, co se mu líbí/nelíbí, co si přeje/nepřeje, a na </w:t>
            </w:r>
            <w:r w:rsidRPr="00715E48">
              <w:rPr>
                <w:color w:val="000000"/>
                <w:sz w:val="22"/>
                <w:szCs w:val="22"/>
              </w:rPr>
              <w:t>podobné výpovědi reaguje</w:t>
            </w:r>
          </w:p>
          <w:p w14:paraId="0FAC8D91" w14:textId="77777777" w:rsidR="008A7C66" w:rsidRPr="00715E48" w:rsidRDefault="008A7C66" w:rsidP="00C07682">
            <w:pPr>
              <w:pStyle w:val="Odstavecseseznamem"/>
              <w:numPr>
                <w:ilvl w:val="0"/>
                <w:numId w:val="3"/>
              </w:numPr>
              <w:tabs>
                <w:tab w:val="left" w:pos="355"/>
              </w:tabs>
              <w:ind w:right="400"/>
              <w:rPr>
                <w:i/>
                <w:color w:val="000000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zjistí informace týkající se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běžných témat v každodenních situacích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(např. kde si co koupit a kolik co stojí,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jakým prostředkem se dostane na určité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místo, kde se co nalézá) za použití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slovních spojení a vět</w:t>
            </w:r>
          </w:p>
        </w:tc>
        <w:tc>
          <w:tcPr>
            <w:tcW w:w="2178" w:type="dxa"/>
            <w:vMerge/>
          </w:tcPr>
          <w:p w14:paraId="1299C43A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3B747A76" w14:textId="2689DD15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  <w:r w:rsidRPr="00135469">
              <w:rPr>
                <w:rFonts w:ascii="Times New Roman" w:hAnsi="Times New Roman" w:cs="Times New Roman"/>
              </w:rPr>
              <w:t>OSV</w:t>
            </w:r>
            <w:r w:rsidR="00135469">
              <w:rPr>
                <w:rFonts w:ascii="Times New Roman" w:hAnsi="Times New Roman" w:cs="Times New Roman"/>
              </w:rPr>
              <w:t xml:space="preserve"> – </w:t>
            </w:r>
            <w:r w:rsidRPr="00135469">
              <w:rPr>
                <w:rFonts w:ascii="Times New Roman" w:hAnsi="Times New Roman" w:cs="Times New Roman"/>
              </w:rPr>
              <w:t>komunikace</w:t>
            </w:r>
          </w:p>
          <w:p w14:paraId="7E8ADFDF" w14:textId="77777777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</w:p>
          <w:p w14:paraId="6E307507" w14:textId="77777777" w:rsidR="008A7C66" w:rsidRPr="00135469" w:rsidRDefault="005D6C59" w:rsidP="005D6C59">
            <w:pPr>
              <w:rPr>
                <w:rFonts w:ascii="Times New Roman" w:hAnsi="Times New Roman" w:cs="Times New Roman"/>
              </w:rPr>
            </w:pPr>
            <w:proofErr w:type="spellStart"/>
            <w:r w:rsidRPr="00135469">
              <w:rPr>
                <w:rFonts w:ascii="Times New Roman" w:hAnsi="Times New Roman" w:cs="Times New Roman"/>
              </w:rPr>
              <w:t>MuV</w:t>
            </w:r>
            <w:proofErr w:type="spellEnd"/>
            <w:r w:rsidRPr="00135469">
              <w:rPr>
                <w:rFonts w:ascii="Times New Roman" w:hAnsi="Times New Roman" w:cs="Times New Roman"/>
              </w:rPr>
              <w:t xml:space="preserve"> – kulturní rozdíly</w:t>
            </w:r>
          </w:p>
          <w:p w14:paraId="1739EF96" w14:textId="77777777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</w:p>
          <w:p w14:paraId="4DDBEF00" w14:textId="24A9102E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  <w:r w:rsidRPr="00135469">
              <w:rPr>
                <w:rFonts w:ascii="Times New Roman" w:hAnsi="Times New Roman" w:cs="Times New Roman"/>
              </w:rPr>
              <w:t>VMEGS – Evropa a svět nás zajímá</w:t>
            </w:r>
          </w:p>
        </w:tc>
        <w:tc>
          <w:tcPr>
            <w:tcW w:w="2222" w:type="dxa"/>
          </w:tcPr>
          <w:p w14:paraId="5C2F3AED" w14:textId="1E20E978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  <w:proofErr w:type="spellStart"/>
            <w:r w:rsidRPr="00135469">
              <w:rPr>
                <w:rFonts w:ascii="Times New Roman" w:hAnsi="Times New Roman" w:cs="Times New Roman"/>
              </w:rPr>
              <w:t>Čj</w:t>
            </w:r>
            <w:proofErr w:type="spellEnd"/>
            <w:r w:rsidR="00135469">
              <w:rPr>
                <w:rFonts w:ascii="Times New Roman" w:hAnsi="Times New Roman" w:cs="Times New Roman"/>
              </w:rPr>
              <w:t xml:space="preserve"> – </w:t>
            </w:r>
            <w:r w:rsidRPr="00135469">
              <w:rPr>
                <w:rFonts w:ascii="Times New Roman" w:hAnsi="Times New Roman" w:cs="Times New Roman"/>
              </w:rPr>
              <w:t xml:space="preserve">otázky a odpovědi </w:t>
            </w:r>
          </w:p>
          <w:p w14:paraId="1AF479D4" w14:textId="77777777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</w:p>
          <w:p w14:paraId="2FF28ACA" w14:textId="77777777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</w:p>
          <w:p w14:paraId="22FC437B" w14:textId="43C93357" w:rsidR="008A7C66" w:rsidRPr="00135469" w:rsidRDefault="00135469" w:rsidP="005D6C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IVT – </w:t>
            </w:r>
            <w:r w:rsidR="005D6C59" w:rsidRPr="00135469">
              <w:rPr>
                <w:rFonts w:ascii="Times New Roman" w:hAnsi="Times New Roman" w:cs="Times New Roman"/>
              </w:rPr>
              <w:t>vyhledávání ve sl. cizích slov na internetu</w:t>
            </w:r>
          </w:p>
          <w:p w14:paraId="49D8AA54" w14:textId="77777777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</w:p>
          <w:p w14:paraId="55DE66EB" w14:textId="2C783470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</w:p>
          <w:p w14:paraId="2027999C" w14:textId="67ED9915" w:rsidR="005D6C59" w:rsidRPr="00135469" w:rsidRDefault="008A30E3" w:rsidP="005D6C59">
            <w:pPr>
              <w:rPr>
                <w:rFonts w:ascii="Times New Roman" w:hAnsi="Times New Roman" w:cs="Times New Roman"/>
              </w:rPr>
            </w:pPr>
            <w:proofErr w:type="spellStart"/>
            <w:r w:rsidRPr="00135469">
              <w:rPr>
                <w:rFonts w:ascii="Times New Roman" w:hAnsi="Times New Roman" w:cs="Times New Roman"/>
              </w:rPr>
              <w:t>Hv</w:t>
            </w:r>
            <w:proofErr w:type="spellEnd"/>
            <w:r w:rsidR="00135469">
              <w:rPr>
                <w:rFonts w:ascii="Times New Roman" w:hAnsi="Times New Roman" w:cs="Times New Roman"/>
              </w:rPr>
              <w:t xml:space="preserve"> – </w:t>
            </w:r>
            <w:r w:rsidRPr="00135469">
              <w:rPr>
                <w:rFonts w:ascii="Times New Roman" w:hAnsi="Times New Roman" w:cs="Times New Roman"/>
              </w:rPr>
              <w:t xml:space="preserve">poslech angl. </w:t>
            </w:r>
            <w:r w:rsidRPr="00135469">
              <w:rPr>
                <w:rFonts w:ascii="Times New Roman" w:hAnsi="Times New Roman" w:cs="Times New Roman"/>
              </w:rPr>
              <w:lastRenderedPageBreak/>
              <w:t>p</w:t>
            </w:r>
            <w:r w:rsidR="005D6C59" w:rsidRPr="00135469">
              <w:rPr>
                <w:rFonts w:ascii="Times New Roman" w:hAnsi="Times New Roman" w:cs="Times New Roman"/>
              </w:rPr>
              <w:t xml:space="preserve">ísní </w:t>
            </w:r>
          </w:p>
          <w:p w14:paraId="742F089A" w14:textId="77777777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</w:p>
          <w:p w14:paraId="3C87E924" w14:textId="63149750" w:rsidR="005D6C59" w:rsidRPr="00135469" w:rsidRDefault="00135469" w:rsidP="005D6C5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Čj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</w:t>
            </w:r>
            <w:r w:rsidR="005D6C59" w:rsidRPr="00135469">
              <w:rPr>
                <w:rFonts w:ascii="Times New Roman" w:hAnsi="Times New Roman" w:cs="Times New Roman"/>
              </w:rPr>
              <w:t xml:space="preserve"> správná výslovnost</w:t>
            </w:r>
          </w:p>
          <w:p w14:paraId="592A3247" w14:textId="77777777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</w:p>
          <w:p w14:paraId="3461D779" w14:textId="28358510" w:rsidR="005D6C59" w:rsidRPr="00135469" w:rsidRDefault="00135469" w:rsidP="00135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Čj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 w:rsidR="005D6C59" w:rsidRPr="00135469">
              <w:rPr>
                <w:rFonts w:ascii="Times New Roman" w:hAnsi="Times New Roman" w:cs="Times New Roman"/>
              </w:rPr>
              <w:t>rozhovory na dané téma</w:t>
            </w:r>
          </w:p>
        </w:tc>
      </w:tr>
      <w:tr w:rsidR="008A7C66" w:rsidRPr="00715E48" w14:paraId="3F48A886" w14:textId="77777777" w:rsidTr="62FEE3F4">
        <w:trPr>
          <w:trHeight w:val="282"/>
        </w:trPr>
        <w:tc>
          <w:tcPr>
            <w:tcW w:w="1642" w:type="dxa"/>
          </w:tcPr>
          <w:p w14:paraId="7E1D4ECB" w14:textId="77777777" w:rsidR="008A7C66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dtto</w:t>
            </w:r>
          </w:p>
        </w:tc>
        <w:tc>
          <w:tcPr>
            <w:tcW w:w="2589" w:type="dxa"/>
          </w:tcPr>
          <w:p w14:paraId="584DBFC6" w14:textId="77777777" w:rsidR="008A7C66" w:rsidRPr="00715E48" w:rsidRDefault="008A7C66" w:rsidP="00B75B05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bCs/>
                <w:i/>
                <w:iCs/>
              </w:rPr>
            </w:pPr>
            <w:r w:rsidRPr="00715E48">
              <w:rPr>
                <w:rFonts w:ascii="Times New Roman" w:hAnsi="Times New Roman" w:cs="Times New Roman"/>
                <w:bCs/>
                <w:i/>
                <w:iCs/>
              </w:rPr>
              <w:t>CJ-9-2-02</w:t>
            </w:r>
            <w:r w:rsidRPr="00715E48">
              <w:rPr>
                <w:rFonts w:ascii="Times New Roman" w:hAnsi="Times New Roman" w:cs="Times New Roman"/>
                <w:bCs/>
                <w:i/>
                <w:iCs/>
              </w:rPr>
              <w:tab/>
            </w:r>
          </w:p>
          <w:p w14:paraId="1301F31D" w14:textId="77777777" w:rsidR="008A7C66" w:rsidRPr="00715E48" w:rsidRDefault="003179D7" w:rsidP="00B75B05">
            <w:pPr>
              <w:tabs>
                <w:tab w:val="left" w:pos="50"/>
              </w:tabs>
              <w:spacing w:line="233" w:lineRule="auto"/>
              <w:ind w:left="50" w:right="300"/>
              <w:rPr>
                <w:rFonts w:ascii="Times New Roman" w:hAnsi="Times New Roman" w:cs="Times New Roman"/>
                <w:bCs/>
                <w:i/>
                <w:iCs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="008A7C66" w:rsidRPr="00715E48">
              <w:rPr>
                <w:rFonts w:ascii="Times New Roman" w:hAnsi="Times New Roman" w:cs="Times New Roman"/>
                <w:bCs/>
                <w:i/>
                <w:iCs/>
              </w:rPr>
              <w:t>mluví o své rodině, kamarádech, škole, volném čase a dalších osvojovaných tématech</w:t>
            </w:r>
          </w:p>
        </w:tc>
        <w:tc>
          <w:tcPr>
            <w:tcW w:w="4560" w:type="dxa"/>
          </w:tcPr>
          <w:p w14:paraId="7182FCE9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Žák:</w:t>
            </w:r>
          </w:p>
          <w:p w14:paraId="341C60D8" w14:textId="77777777" w:rsidR="008A7C66" w:rsidRPr="00715E48" w:rsidRDefault="008A7C66" w:rsidP="00B75B05">
            <w:pPr>
              <w:pStyle w:val="Odstavecseseznamem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k</w:t>
            </w:r>
            <w:r w:rsidRPr="00715E48">
              <w:rPr>
                <w:rStyle w:val="markedcontent"/>
                <w:sz w:val="22"/>
                <w:szCs w:val="22"/>
              </w:rPr>
              <w:t>rátce pohovoří na osvojené téma (např.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podle předem připravené osnovy nebo s vizuální oporou</w:t>
            </w:r>
          </w:p>
        </w:tc>
        <w:tc>
          <w:tcPr>
            <w:tcW w:w="2178" w:type="dxa"/>
            <w:vMerge/>
          </w:tcPr>
          <w:p w14:paraId="3CF2D8B6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23577085" w14:textId="5969F347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  <w:proofErr w:type="gramStart"/>
            <w:r w:rsidRPr="00135469">
              <w:rPr>
                <w:rFonts w:ascii="Times New Roman" w:hAnsi="Times New Roman" w:cs="Times New Roman"/>
              </w:rPr>
              <w:t>OSV</w:t>
            </w:r>
            <w:r w:rsidR="00135469">
              <w:rPr>
                <w:rFonts w:ascii="Times New Roman" w:hAnsi="Times New Roman" w:cs="Times New Roman"/>
              </w:rPr>
              <w:t xml:space="preserve">  – </w:t>
            </w:r>
            <w:r w:rsidRPr="00135469">
              <w:rPr>
                <w:rFonts w:ascii="Times New Roman" w:hAnsi="Times New Roman" w:cs="Times New Roman"/>
              </w:rPr>
              <w:t xml:space="preserve"> komunikace</w:t>
            </w:r>
            <w:proofErr w:type="gramEnd"/>
          </w:p>
          <w:p w14:paraId="6C8466FF" w14:textId="77777777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</w:p>
          <w:p w14:paraId="0FB78278" w14:textId="2E7025D2" w:rsidR="008A7C66" w:rsidRPr="00135469" w:rsidRDefault="005D6C59" w:rsidP="005D6C59">
            <w:pPr>
              <w:rPr>
                <w:rFonts w:ascii="Times New Roman" w:hAnsi="Times New Roman" w:cs="Times New Roman"/>
              </w:rPr>
            </w:pPr>
            <w:proofErr w:type="spellStart"/>
            <w:r w:rsidRPr="00135469">
              <w:rPr>
                <w:rFonts w:ascii="Times New Roman" w:hAnsi="Times New Roman" w:cs="Times New Roman"/>
              </w:rPr>
              <w:t>MuV</w:t>
            </w:r>
            <w:proofErr w:type="spellEnd"/>
            <w:r w:rsidRPr="00135469">
              <w:rPr>
                <w:rFonts w:ascii="Times New Roman" w:hAnsi="Times New Roman" w:cs="Times New Roman"/>
              </w:rPr>
              <w:t xml:space="preserve"> – kulturní rozdíly</w:t>
            </w:r>
          </w:p>
        </w:tc>
        <w:tc>
          <w:tcPr>
            <w:tcW w:w="2222" w:type="dxa"/>
          </w:tcPr>
          <w:p w14:paraId="0A90460E" w14:textId="430D12AC" w:rsidR="005D6C59" w:rsidRPr="00135469" w:rsidRDefault="00135469" w:rsidP="005D6C5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Čj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 w:rsidR="005D6C59" w:rsidRPr="00135469">
              <w:rPr>
                <w:rFonts w:ascii="Times New Roman" w:hAnsi="Times New Roman" w:cs="Times New Roman"/>
              </w:rPr>
              <w:t xml:space="preserve">otázky a odpovědi </w:t>
            </w:r>
          </w:p>
          <w:p w14:paraId="5BDC4E57" w14:textId="77777777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</w:p>
          <w:p w14:paraId="33CC0666" w14:textId="322B529D" w:rsidR="008A7C66" w:rsidRPr="00135469" w:rsidRDefault="00135469" w:rsidP="005D6C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IVT – </w:t>
            </w:r>
            <w:r w:rsidR="005D6C59" w:rsidRPr="00135469">
              <w:rPr>
                <w:rFonts w:ascii="Times New Roman" w:hAnsi="Times New Roman" w:cs="Times New Roman"/>
              </w:rPr>
              <w:t>vyhledávání ve sl. cizích slov na internetu</w:t>
            </w:r>
          </w:p>
          <w:p w14:paraId="6DF3F62C" w14:textId="77777777" w:rsidR="008A30E3" w:rsidRPr="00135469" w:rsidRDefault="008A30E3" w:rsidP="005D6C59">
            <w:pPr>
              <w:rPr>
                <w:rFonts w:ascii="Times New Roman" w:hAnsi="Times New Roman" w:cs="Times New Roman"/>
              </w:rPr>
            </w:pPr>
          </w:p>
          <w:p w14:paraId="351E3B9D" w14:textId="15143E62" w:rsidR="005D6C59" w:rsidRPr="00135469" w:rsidRDefault="00135469" w:rsidP="005D6C5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Čj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 w:rsidR="005D6C59" w:rsidRPr="00135469">
              <w:rPr>
                <w:rFonts w:ascii="Times New Roman" w:hAnsi="Times New Roman" w:cs="Times New Roman"/>
              </w:rPr>
              <w:t>správná výslovnost</w:t>
            </w:r>
          </w:p>
          <w:p w14:paraId="63E1D797" w14:textId="77777777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</w:p>
          <w:p w14:paraId="2E29C8CF" w14:textId="0723F92D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  <w:proofErr w:type="spellStart"/>
            <w:r w:rsidRPr="00135469">
              <w:rPr>
                <w:rFonts w:ascii="Times New Roman" w:hAnsi="Times New Roman" w:cs="Times New Roman"/>
              </w:rPr>
              <w:t>Čj</w:t>
            </w:r>
            <w:proofErr w:type="spellEnd"/>
            <w:r w:rsidR="00135469">
              <w:rPr>
                <w:rFonts w:ascii="Times New Roman" w:hAnsi="Times New Roman" w:cs="Times New Roman"/>
              </w:rPr>
              <w:t xml:space="preserve"> – rozhovory </w:t>
            </w:r>
            <w:r w:rsidRPr="00135469">
              <w:rPr>
                <w:rFonts w:ascii="Times New Roman" w:hAnsi="Times New Roman" w:cs="Times New Roman"/>
              </w:rPr>
              <w:t>na dané téma</w:t>
            </w:r>
          </w:p>
          <w:p w14:paraId="1FC39945" w14:textId="4B76F88B" w:rsidR="008A30E3" w:rsidRPr="00135469" w:rsidRDefault="008A30E3" w:rsidP="005D6C59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69B16078" w14:textId="77777777" w:rsidTr="62FEE3F4">
        <w:trPr>
          <w:trHeight w:val="293"/>
        </w:trPr>
        <w:tc>
          <w:tcPr>
            <w:tcW w:w="1642" w:type="dxa"/>
          </w:tcPr>
          <w:p w14:paraId="6B6A546F" w14:textId="77777777" w:rsidR="008A7C66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dtto</w:t>
            </w:r>
          </w:p>
        </w:tc>
        <w:tc>
          <w:tcPr>
            <w:tcW w:w="2589" w:type="dxa"/>
          </w:tcPr>
          <w:p w14:paraId="59AAA224" w14:textId="77777777" w:rsidR="008A7C66" w:rsidRPr="00715E48" w:rsidRDefault="008A7C66" w:rsidP="00B75B05">
            <w:pPr>
              <w:ind w:left="50"/>
              <w:rPr>
                <w:rFonts w:ascii="Times New Roman" w:hAnsi="Times New Roman" w:cs="Times New Roman"/>
                <w:bCs/>
                <w:i/>
                <w:iCs/>
              </w:rPr>
            </w:pPr>
            <w:r w:rsidRPr="00715E48">
              <w:rPr>
                <w:rFonts w:ascii="Times New Roman" w:hAnsi="Times New Roman" w:cs="Times New Roman"/>
                <w:bCs/>
                <w:i/>
                <w:iCs/>
              </w:rPr>
              <w:t>CJ-9-2-03</w:t>
            </w:r>
          </w:p>
          <w:p w14:paraId="55059C0D" w14:textId="77777777" w:rsidR="008A7C66" w:rsidRPr="00715E48" w:rsidRDefault="003179D7" w:rsidP="00B75B05">
            <w:pPr>
              <w:ind w:left="50"/>
              <w:rPr>
                <w:rFonts w:ascii="Times New Roman" w:hAnsi="Times New Roman" w:cs="Times New Roman"/>
                <w:bCs/>
                <w:i/>
                <w:iCs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="008A7C66" w:rsidRPr="00715E48">
              <w:rPr>
                <w:rFonts w:ascii="Times New Roman" w:hAnsi="Times New Roman" w:cs="Times New Roman"/>
                <w:bCs/>
                <w:i/>
                <w:iCs/>
              </w:rPr>
              <w:t>vypráví jednoduchý příběh či událost; popíše osoby, místa a věci ze svého každodenního života</w:t>
            </w:r>
          </w:p>
          <w:p w14:paraId="0562CB0E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0" w:type="dxa"/>
          </w:tcPr>
          <w:p w14:paraId="3C395519" w14:textId="77777777" w:rsidR="008A7C66" w:rsidRPr="00715E48" w:rsidRDefault="008A7C66" w:rsidP="00B75B05">
            <w:pPr>
              <w:tabs>
                <w:tab w:val="left" w:pos="355"/>
              </w:tabs>
              <w:spacing w:line="233" w:lineRule="auto"/>
              <w:ind w:right="400"/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Style w:val="markedcontent"/>
                <w:rFonts w:ascii="Times New Roman" w:hAnsi="Times New Roman" w:cs="Times New Roman"/>
              </w:rPr>
              <w:t>Žák:</w:t>
            </w:r>
          </w:p>
          <w:p w14:paraId="5A1A1B88" w14:textId="77777777" w:rsidR="008A7C66" w:rsidRPr="00715E48" w:rsidRDefault="008A7C66" w:rsidP="00B75B05">
            <w:pPr>
              <w:pStyle w:val="Odstavecseseznamem"/>
              <w:numPr>
                <w:ilvl w:val="0"/>
                <w:numId w:val="2"/>
              </w:numPr>
              <w:tabs>
                <w:tab w:val="left" w:pos="355"/>
              </w:tabs>
              <w:spacing w:line="233" w:lineRule="auto"/>
              <w:ind w:right="400"/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popíše sebe samého, další osoby, prostředí, v němž žije, každodenní činnosti a potřeby a způsob života za použití jednoduchých vět</w:t>
            </w:r>
          </w:p>
          <w:p w14:paraId="09B15C59" w14:textId="3F191858" w:rsidR="008A7C66" w:rsidRPr="00715E48" w:rsidRDefault="008A7C66" w:rsidP="00B75B05">
            <w:pPr>
              <w:pStyle w:val="Odstavecseseznamem"/>
              <w:numPr>
                <w:ilvl w:val="0"/>
                <w:numId w:val="2"/>
              </w:numPr>
              <w:tabs>
                <w:tab w:val="left" w:pos="213"/>
              </w:tabs>
              <w:spacing w:line="233" w:lineRule="auto"/>
              <w:ind w:right="400"/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vypráví jednoduchý příběh jako sled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jednotlivých událostí za použití vět řazených za sebou nebo propojených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 xml:space="preserve">např. spojkami a, ale, </w:t>
            </w:r>
            <w:proofErr w:type="gramStart"/>
            <w:r w:rsidRPr="00715E48">
              <w:rPr>
                <w:rStyle w:val="markedcontent"/>
                <w:sz w:val="22"/>
                <w:szCs w:val="22"/>
              </w:rPr>
              <w:t>nebo,</w:t>
            </w:r>
            <w:r w:rsidR="00ED520C">
              <w:rPr>
                <w:rStyle w:val="markedcontent"/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protože</w:t>
            </w:r>
            <w:proofErr w:type="gramEnd"/>
            <w:r w:rsidRPr="00715E48">
              <w:rPr>
                <w:rStyle w:val="markedcontent"/>
                <w:sz w:val="22"/>
                <w:szCs w:val="22"/>
              </w:rPr>
              <w:t xml:space="preserve"> a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příslovci nejdříve, potom, nakonec</w:t>
            </w:r>
          </w:p>
          <w:p w14:paraId="1D65194E" w14:textId="77777777" w:rsidR="008A7C66" w:rsidRPr="00715E48" w:rsidRDefault="008A7C66" w:rsidP="00B75B05">
            <w:pPr>
              <w:pStyle w:val="Odstavecseseznamem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 xml:space="preserve">popíše událost za použití vět řazených za sebou nebo propojených např. spojkami a, ale, </w:t>
            </w:r>
            <w:proofErr w:type="gramStart"/>
            <w:r w:rsidRPr="00715E48">
              <w:rPr>
                <w:rStyle w:val="markedcontent"/>
                <w:sz w:val="22"/>
                <w:szCs w:val="22"/>
              </w:rPr>
              <w:t>nebo, protože</w:t>
            </w:r>
            <w:proofErr w:type="gramEnd"/>
            <w:r w:rsidRPr="00715E48">
              <w:rPr>
                <w:rStyle w:val="markedcontent"/>
                <w:sz w:val="22"/>
                <w:szCs w:val="22"/>
              </w:rPr>
              <w:t xml:space="preserve"> a příslovci nejdříve, potom, nakonec</w:t>
            </w:r>
          </w:p>
        </w:tc>
        <w:tc>
          <w:tcPr>
            <w:tcW w:w="2178" w:type="dxa"/>
            <w:vMerge/>
          </w:tcPr>
          <w:p w14:paraId="34CE0A41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1F67B365" w14:textId="0C1CBA07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  <w:proofErr w:type="gramStart"/>
            <w:r w:rsidRPr="00135469">
              <w:rPr>
                <w:rFonts w:ascii="Times New Roman" w:hAnsi="Times New Roman" w:cs="Times New Roman"/>
              </w:rPr>
              <w:t>OSV</w:t>
            </w:r>
            <w:r w:rsidR="00135469">
              <w:rPr>
                <w:rFonts w:ascii="Times New Roman" w:hAnsi="Times New Roman" w:cs="Times New Roman"/>
              </w:rPr>
              <w:t xml:space="preserve"> – </w:t>
            </w:r>
            <w:r w:rsidRPr="00135469">
              <w:rPr>
                <w:rFonts w:ascii="Times New Roman" w:hAnsi="Times New Roman" w:cs="Times New Roman"/>
              </w:rPr>
              <w:t xml:space="preserve"> komunikace</w:t>
            </w:r>
            <w:proofErr w:type="gramEnd"/>
          </w:p>
          <w:p w14:paraId="6859F5D1" w14:textId="77777777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</w:p>
          <w:p w14:paraId="62EBF3C5" w14:textId="5E3841BE" w:rsidR="008A7C66" w:rsidRPr="00135469" w:rsidRDefault="005D6C59" w:rsidP="005D6C59">
            <w:pPr>
              <w:rPr>
                <w:rFonts w:ascii="Times New Roman" w:hAnsi="Times New Roman" w:cs="Times New Roman"/>
              </w:rPr>
            </w:pPr>
            <w:proofErr w:type="spellStart"/>
            <w:r w:rsidRPr="00135469">
              <w:rPr>
                <w:rFonts w:ascii="Times New Roman" w:hAnsi="Times New Roman" w:cs="Times New Roman"/>
              </w:rPr>
              <w:t>MuV</w:t>
            </w:r>
            <w:proofErr w:type="spellEnd"/>
            <w:r w:rsidRPr="00135469">
              <w:rPr>
                <w:rFonts w:ascii="Times New Roman" w:hAnsi="Times New Roman" w:cs="Times New Roman"/>
              </w:rPr>
              <w:t xml:space="preserve"> – kulturní rozdíly</w:t>
            </w:r>
          </w:p>
        </w:tc>
        <w:tc>
          <w:tcPr>
            <w:tcW w:w="2222" w:type="dxa"/>
          </w:tcPr>
          <w:p w14:paraId="2A8E27AD" w14:textId="7069E322" w:rsidR="005D6C59" w:rsidRPr="00135469" w:rsidRDefault="00135469" w:rsidP="005D6C5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Čj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</w:t>
            </w:r>
            <w:r w:rsidR="005D6C59" w:rsidRPr="00135469">
              <w:rPr>
                <w:rFonts w:ascii="Times New Roman" w:hAnsi="Times New Roman" w:cs="Times New Roman"/>
              </w:rPr>
              <w:t xml:space="preserve"> otázky a odpovědi </w:t>
            </w:r>
          </w:p>
          <w:p w14:paraId="2A94EB9E" w14:textId="77777777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</w:p>
          <w:p w14:paraId="5D518FDC" w14:textId="3E4D3281" w:rsidR="008A7C66" w:rsidRPr="00135469" w:rsidRDefault="00135469" w:rsidP="005D6C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IVT – </w:t>
            </w:r>
            <w:r w:rsidR="005D6C59" w:rsidRPr="00135469">
              <w:rPr>
                <w:rFonts w:ascii="Times New Roman" w:hAnsi="Times New Roman" w:cs="Times New Roman"/>
              </w:rPr>
              <w:t>vyhledávání ve sl. cizích slov na internetu</w:t>
            </w:r>
          </w:p>
          <w:p w14:paraId="7576D2BD" w14:textId="77777777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</w:p>
          <w:p w14:paraId="6A7FA507" w14:textId="4281DFF0" w:rsidR="005D6C59" w:rsidRPr="00135469" w:rsidRDefault="00135469" w:rsidP="005D6C5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Čj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 w:rsidR="005D6C59" w:rsidRPr="00135469">
              <w:rPr>
                <w:rFonts w:ascii="Times New Roman" w:hAnsi="Times New Roman" w:cs="Times New Roman"/>
              </w:rPr>
              <w:t>správná výslovnost</w:t>
            </w:r>
          </w:p>
          <w:p w14:paraId="3DEAEDDC" w14:textId="77777777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</w:p>
          <w:p w14:paraId="6D98A12B" w14:textId="5DBA9A1D" w:rsidR="005D6C59" w:rsidRPr="00135469" w:rsidRDefault="005D6C59" w:rsidP="00135469">
            <w:pPr>
              <w:rPr>
                <w:rFonts w:ascii="Times New Roman" w:hAnsi="Times New Roman" w:cs="Times New Roman"/>
              </w:rPr>
            </w:pPr>
            <w:proofErr w:type="spellStart"/>
            <w:r w:rsidRPr="00135469">
              <w:rPr>
                <w:rFonts w:ascii="Times New Roman" w:hAnsi="Times New Roman" w:cs="Times New Roman"/>
              </w:rPr>
              <w:t>Čj</w:t>
            </w:r>
            <w:proofErr w:type="spellEnd"/>
            <w:r w:rsidR="00135469">
              <w:rPr>
                <w:rFonts w:ascii="Times New Roman" w:hAnsi="Times New Roman" w:cs="Times New Roman"/>
              </w:rPr>
              <w:t xml:space="preserve"> – rozhovory </w:t>
            </w:r>
            <w:r w:rsidRPr="00135469">
              <w:rPr>
                <w:rFonts w:ascii="Times New Roman" w:hAnsi="Times New Roman" w:cs="Times New Roman"/>
              </w:rPr>
              <w:t>na dané téma</w:t>
            </w:r>
          </w:p>
        </w:tc>
      </w:tr>
      <w:tr w:rsidR="008A7C66" w:rsidRPr="00715E48" w14:paraId="4ADEAF74" w14:textId="77777777" w:rsidTr="62FEE3F4">
        <w:trPr>
          <w:trHeight w:val="293"/>
        </w:trPr>
        <w:tc>
          <w:tcPr>
            <w:tcW w:w="8791" w:type="dxa"/>
            <w:gridSpan w:val="3"/>
            <w:shd w:val="clear" w:color="auto" w:fill="BFBFBF" w:themeFill="background1" w:themeFillShade="BF"/>
          </w:tcPr>
          <w:p w14:paraId="220DE82D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lastRenderedPageBreak/>
              <w:t>Čtení s porozuměním</w:t>
            </w:r>
          </w:p>
        </w:tc>
        <w:tc>
          <w:tcPr>
            <w:tcW w:w="2178" w:type="dxa"/>
            <w:vMerge/>
          </w:tcPr>
          <w:p w14:paraId="2946DB82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BFBFBF" w:themeFill="background1" w:themeFillShade="BF"/>
          </w:tcPr>
          <w:p w14:paraId="5997CC1D" w14:textId="77777777" w:rsidR="008A7C66" w:rsidRPr="00135469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2925BB4C" w14:textId="77777777" w:rsidTr="62FEE3F4">
        <w:trPr>
          <w:trHeight w:val="293"/>
        </w:trPr>
        <w:tc>
          <w:tcPr>
            <w:tcW w:w="1642" w:type="dxa"/>
          </w:tcPr>
          <w:p w14:paraId="29789F34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46562E29" w14:textId="77777777" w:rsidR="008A7C66" w:rsidRPr="00715E48" w:rsidRDefault="008A7C66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hAnsi="Times New Roman" w:cs="Times New Roman"/>
                <w:i/>
                <w:color w:val="000000"/>
              </w:rPr>
              <w:t>CJ-9-3-01</w:t>
            </w:r>
            <w:r w:rsidRPr="00715E48">
              <w:rPr>
                <w:rFonts w:ascii="Times New Roman" w:hAnsi="Times New Roman" w:cs="Times New Roman"/>
                <w:i/>
                <w:color w:val="000000"/>
              </w:rPr>
              <w:tab/>
            </w:r>
          </w:p>
          <w:p w14:paraId="6FE32DD6" w14:textId="77777777" w:rsidR="008A7C66" w:rsidRPr="00715E48" w:rsidRDefault="003179D7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="008A7C66" w:rsidRPr="00715E48">
              <w:rPr>
                <w:rFonts w:ascii="Times New Roman" w:hAnsi="Times New Roman" w:cs="Times New Roman"/>
                <w:i/>
                <w:color w:val="000000"/>
              </w:rPr>
              <w:t>vyhledá požadované informace v jednoduchých každodenních autentických materiálech</w:t>
            </w:r>
          </w:p>
          <w:p w14:paraId="110FFD37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0" w:type="dxa"/>
          </w:tcPr>
          <w:p w14:paraId="19D15235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Žák:</w:t>
            </w:r>
          </w:p>
          <w:p w14:paraId="3AA9B2C6" w14:textId="77777777" w:rsidR="008A7C66" w:rsidRPr="00715E48" w:rsidRDefault="008A7C66" w:rsidP="00B75B05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najde konkrétní informace číselné i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nečíselné povahy (např. o prostředí, v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němž žije, každodenních činnostech a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potřebách, osobách ve svém okolí,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způsobu života) v jednoduchém textu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vztahujícím se k tématům, se kterými se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může běžně setkat ve svém životě</w:t>
            </w:r>
          </w:p>
        </w:tc>
        <w:tc>
          <w:tcPr>
            <w:tcW w:w="2178" w:type="dxa"/>
            <w:vMerge/>
          </w:tcPr>
          <w:p w14:paraId="6B699379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2F3F08AA" w14:textId="3ED542CE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  <w:r w:rsidRPr="00135469">
              <w:rPr>
                <w:rFonts w:ascii="Times New Roman" w:hAnsi="Times New Roman" w:cs="Times New Roman"/>
              </w:rPr>
              <w:t>OSV</w:t>
            </w:r>
            <w:r w:rsidR="00135469">
              <w:rPr>
                <w:rFonts w:ascii="Times New Roman" w:hAnsi="Times New Roman" w:cs="Times New Roman"/>
              </w:rPr>
              <w:t xml:space="preserve"> – </w:t>
            </w:r>
            <w:r w:rsidRPr="00135469">
              <w:rPr>
                <w:rFonts w:ascii="Times New Roman" w:hAnsi="Times New Roman" w:cs="Times New Roman"/>
              </w:rPr>
              <w:t>komunikace</w:t>
            </w:r>
          </w:p>
          <w:p w14:paraId="203C3827" w14:textId="77777777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</w:p>
          <w:p w14:paraId="3FE9F23F" w14:textId="4142F434" w:rsidR="008A7C66" w:rsidRPr="00135469" w:rsidRDefault="005D6C59" w:rsidP="005D6C59">
            <w:pPr>
              <w:rPr>
                <w:rFonts w:ascii="Times New Roman" w:hAnsi="Times New Roman" w:cs="Times New Roman"/>
              </w:rPr>
            </w:pPr>
            <w:proofErr w:type="spellStart"/>
            <w:r w:rsidRPr="00135469">
              <w:rPr>
                <w:rFonts w:ascii="Times New Roman" w:hAnsi="Times New Roman" w:cs="Times New Roman"/>
              </w:rPr>
              <w:t>MuV</w:t>
            </w:r>
            <w:proofErr w:type="spellEnd"/>
            <w:r w:rsidRPr="00135469">
              <w:rPr>
                <w:rFonts w:ascii="Times New Roman" w:hAnsi="Times New Roman" w:cs="Times New Roman"/>
              </w:rPr>
              <w:t xml:space="preserve"> – kulturní rozdíly</w:t>
            </w:r>
          </w:p>
        </w:tc>
        <w:tc>
          <w:tcPr>
            <w:tcW w:w="2222" w:type="dxa"/>
          </w:tcPr>
          <w:p w14:paraId="4E69BF70" w14:textId="606866AD" w:rsidR="005D6C59" w:rsidRPr="00135469" w:rsidRDefault="00135469" w:rsidP="005D6C5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Čj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 w:rsidR="008A30E3" w:rsidRPr="00135469">
              <w:rPr>
                <w:rFonts w:ascii="Times New Roman" w:hAnsi="Times New Roman" w:cs="Times New Roman"/>
              </w:rPr>
              <w:t xml:space="preserve">četba českého překladu </w:t>
            </w:r>
            <w:proofErr w:type="spellStart"/>
            <w:proofErr w:type="gramStart"/>
            <w:r w:rsidR="008A30E3" w:rsidRPr="00135469">
              <w:rPr>
                <w:rFonts w:ascii="Times New Roman" w:hAnsi="Times New Roman" w:cs="Times New Roman"/>
              </w:rPr>
              <w:t>angl.p</w:t>
            </w:r>
            <w:r w:rsidR="005D6C59" w:rsidRPr="00135469">
              <w:rPr>
                <w:rFonts w:ascii="Times New Roman" w:hAnsi="Times New Roman" w:cs="Times New Roman"/>
              </w:rPr>
              <w:t>říběhu</w:t>
            </w:r>
            <w:proofErr w:type="spellEnd"/>
            <w:proofErr w:type="gramEnd"/>
            <w:r w:rsidR="005D6C59" w:rsidRPr="00135469">
              <w:rPr>
                <w:rFonts w:ascii="Times New Roman" w:hAnsi="Times New Roman" w:cs="Times New Roman"/>
              </w:rPr>
              <w:t xml:space="preserve"> </w:t>
            </w:r>
          </w:p>
          <w:p w14:paraId="1F72F646" w14:textId="77777777" w:rsidR="008A7C66" w:rsidRPr="00135469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792AFBC7" w14:textId="77777777" w:rsidTr="62FEE3F4">
        <w:trPr>
          <w:trHeight w:val="293"/>
        </w:trPr>
        <w:tc>
          <w:tcPr>
            <w:tcW w:w="1642" w:type="dxa"/>
          </w:tcPr>
          <w:p w14:paraId="13D33481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7369745B" w14:textId="77777777" w:rsidR="008A7C66" w:rsidRPr="00715E48" w:rsidRDefault="008A7C66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hAnsi="Times New Roman" w:cs="Times New Roman"/>
                <w:i/>
                <w:color w:val="000000"/>
              </w:rPr>
              <w:t>CJ-9-3-02</w:t>
            </w:r>
            <w:r w:rsidRPr="00715E48">
              <w:rPr>
                <w:rFonts w:ascii="Times New Roman" w:hAnsi="Times New Roman" w:cs="Times New Roman"/>
                <w:i/>
                <w:color w:val="000000"/>
              </w:rPr>
              <w:tab/>
            </w:r>
          </w:p>
          <w:p w14:paraId="74D97C6B" w14:textId="77777777" w:rsidR="008A7C66" w:rsidRPr="00715E48" w:rsidRDefault="003179D7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="008A7C66" w:rsidRPr="00715E48">
              <w:rPr>
                <w:rFonts w:ascii="Times New Roman" w:hAnsi="Times New Roman" w:cs="Times New Roman"/>
                <w:i/>
                <w:color w:val="000000"/>
              </w:rPr>
              <w:t>rozumí krátkým a jednoduchým textům, vyhledá v nich požadované informace</w:t>
            </w:r>
          </w:p>
        </w:tc>
        <w:tc>
          <w:tcPr>
            <w:tcW w:w="4560" w:type="dxa"/>
          </w:tcPr>
          <w:p w14:paraId="05319384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Žák:</w:t>
            </w:r>
          </w:p>
          <w:p w14:paraId="5B767486" w14:textId="4B9CFC51" w:rsidR="008A7C66" w:rsidRPr="00715E48" w:rsidRDefault="008A7C66" w:rsidP="00B75B05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porozumí tématu krátkého a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jednoduchého textu týkajícího se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každodenních témat (např. vybere,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přiřadí, ukáže, doplní znak, obrázek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nebo text znázorňující téma daného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textu) odvodí z kontextu význam neznámých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slov, která se vyskytují v jednoduchém</w:t>
            </w:r>
            <w:r w:rsidRPr="00715E48">
              <w:rPr>
                <w:sz w:val="22"/>
                <w:szCs w:val="22"/>
              </w:rPr>
              <w:t xml:space="preserve"> </w:t>
            </w:r>
            <w:r w:rsidR="00ED520C">
              <w:rPr>
                <w:rStyle w:val="markedcontent"/>
                <w:sz w:val="22"/>
                <w:szCs w:val="22"/>
              </w:rPr>
              <w:t xml:space="preserve">textu, </w:t>
            </w:r>
            <w:r w:rsidRPr="00715E48">
              <w:rPr>
                <w:rStyle w:val="markedcontent"/>
                <w:sz w:val="22"/>
                <w:szCs w:val="22"/>
              </w:rPr>
              <w:t>porozumí běžným označením a nápisům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na veřejných místech, které se týkají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 xml:space="preserve">např. orientace, </w:t>
            </w:r>
            <w:r w:rsidRPr="00715E48">
              <w:rPr>
                <w:rStyle w:val="markedcontent"/>
                <w:sz w:val="22"/>
                <w:szCs w:val="22"/>
              </w:rPr>
              <w:lastRenderedPageBreak/>
              <w:t>upozornění, varování,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zákazu, časových údajů</w:t>
            </w:r>
          </w:p>
        </w:tc>
        <w:tc>
          <w:tcPr>
            <w:tcW w:w="2178" w:type="dxa"/>
            <w:vMerge/>
          </w:tcPr>
          <w:p w14:paraId="08CE6F91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409F4608" w14:textId="7E0D36CC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  <w:proofErr w:type="gramStart"/>
            <w:r w:rsidRPr="00135469">
              <w:rPr>
                <w:rFonts w:ascii="Times New Roman" w:hAnsi="Times New Roman" w:cs="Times New Roman"/>
              </w:rPr>
              <w:t>OSV</w:t>
            </w:r>
            <w:r w:rsidR="00135469">
              <w:rPr>
                <w:rFonts w:ascii="Times New Roman" w:hAnsi="Times New Roman" w:cs="Times New Roman"/>
              </w:rPr>
              <w:t xml:space="preserve"> – </w:t>
            </w:r>
            <w:r w:rsidRPr="00135469">
              <w:rPr>
                <w:rFonts w:ascii="Times New Roman" w:hAnsi="Times New Roman" w:cs="Times New Roman"/>
              </w:rPr>
              <w:t xml:space="preserve"> komunikace</w:t>
            </w:r>
            <w:proofErr w:type="gramEnd"/>
          </w:p>
          <w:p w14:paraId="394E8443" w14:textId="77777777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</w:p>
          <w:p w14:paraId="61CDCEAD" w14:textId="1434D2A3" w:rsidR="008A7C66" w:rsidRPr="00135469" w:rsidRDefault="005D6C59" w:rsidP="005D6C59">
            <w:pPr>
              <w:rPr>
                <w:rFonts w:ascii="Times New Roman" w:hAnsi="Times New Roman" w:cs="Times New Roman"/>
              </w:rPr>
            </w:pPr>
            <w:proofErr w:type="spellStart"/>
            <w:r w:rsidRPr="00135469">
              <w:rPr>
                <w:rFonts w:ascii="Times New Roman" w:hAnsi="Times New Roman" w:cs="Times New Roman"/>
              </w:rPr>
              <w:t>MuV</w:t>
            </w:r>
            <w:proofErr w:type="spellEnd"/>
            <w:r w:rsidRPr="00135469">
              <w:rPr>
                <w:rFonts w:ascii="Times New Roman" w:hAnsi="Times New Roman" w:cs="Times New Roman"/>
              </w:rPr>
              <w:t xml:space="preserve"> – kulturní rozdíly</w:t>
            </w:r>
          </w:p>
        </w:tc>
        <w:tc>
          <w:tcPr>
            <w:tcW w:w="2222" w:type="dxa"/>
          </w:tcPr>
          <w:p w14:paraId="49E1FD22" w14:textId="32427BE9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  <w:proofErr w:type="spellStart"/>
            <w:r w:rsidRPr="00135469">
              <w:rPr>
                <w:rFonts w:ascii="Times New Roman" w:hAnsi="Times New Roman" w:cs="Times New Roman"/>
              </w:rPr>
              <w:t>Čj</w:t>
            </w:r>
            <w:proofErr w:type="spellEnd"/>
            <w:r w:rsidR="00135469">
              <w:rPr>
                <w:rFonts w:ascii="Times New Roman" w:hAnsi="Times New Roman" w:cs="Times New Roman"/>
              </w:rPr>
              <w:t xml:space="preserve"> – </w:t>
            </w:r>
            <w:r w:rsidR="008A30E3" w:rsidRPr="00135469">
              <w:rPr>
                <w:rFonts w:ascii="Times New Roman" w:hAnsi="Times New Roman" w:cs="Times New Roman"/>
              </w:rPr>
              <w:t xml:space="preserve">četba českého překladu </w:t>
            </w:r>
            <w:proofErr w:type="spellStart"/>
            <w:proofErr w:type="gramStart"/>
            <w:r w:rsidR="008A30E3" w:rsidRPr="00135469">
              <w:rPr>
                <w:rFonts w:ascii="Times New Roman" w:hAnsi="Times New Roman" w:cs="Times New Roman"/>
              </w:rPr>
              <w:t>angl.p</w:t>
            </w:r>
            <w:r w:rsidRPr="00135469">
              <w:rPr>
                <w:rFonts w:ascii="Times New Roman" w:hAnsi="Times New Roman" w:cs="Times New Roman"/>
              </w:rPr>
              <w:t>říběhu</w:t>
            </w:r>
            <w:proofErr w:type="spellEnd"/>
            <w:proofErr w:type="gramEnd"/>
            <w:r w:rsidRPr="00135469">
              <w:rPr>
                <w:rFonts w:ascii="Times New Roman" w:hAnsi="Times New Roman" w:cs="Times New Roman"/>
              </w:rPr>
              <w:t xml:space="preserve"> </w:t>
            </w:r>
          </w:p>
          <w:p w14:paraId="6BB9E253" w14:textId="77777777" w:rsidR="008A7C66" w:rsidRPr="00135469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140CB748" w14:textId="77777777" w:rsidTr="62FEE3F4">
        <w:trPr>
          <w:trHeight w:val="293"/>
        </w:trPr>
        <w:tc>
          <w:tcPr>
            <w:tcW w:w="8791" w:type="dxa"/>
            <w:gridSpan w:val="3"/>
            <w:shd w:val="clear" w:color="auto" w:fill="BFBFBF" w:themeFill="background1" w:themeFillShade="BF"/>
          </w:tcPr>
          <w:p w14:paraId="0D4B057A" w14:textId="77777777" w:rsidR="008A7C66" w:rsidRPr="00715E48" w:rsidRDefault="008A7C66" w:rsidP="00B75B05">
            <w:pPr>
              <w:rPr>
                <w:rFonts w:ascii="Times New Roman" w:hAnsi="Times New Roman" w:cs="Times New Roman"/>
                <w:b/>
              </w:rPr>
            </w:pPr>
            <w:r w:rsidRPr="00715E48">
              <w:rPr>
                <w:rFonts w:ascii="Times New Roman" w:hAnsi="Times New Roman" w:cs="Times New Roman"/>
                <w:b/>
                <w:sz w:val="28"/>
              </w:rPr>
              <w:lastRenderedPageBreak/>
              <w:t>Psaní</w:t>
            </w:r>
          </w:p>
        </w:tc>
        <w:tc>
          <w:tcPr>
            <w:tcW w:w="2178" w:type="dxa"/>
            <w:vMerge/>
          </w:tcPr>
          <w:p w14:paraId="23DE523C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BFBFBF" w:themeFill="background1" w:themeFillShade="BF"/>
          </w:tcPr>
          <w:p w14:paraId="52E56223" w14:textId="77777777" w:rsidR="008A7C66" w:rsidRPr="00135469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7ADFC773" w14:textId="77777777" w:rsidTr="62FEE3F4">
        <w:trPr>
          <w:trHeight w:val="293"/>
        </w:trPr>
        <w:tc>
          <w:tcPr>
            <w:tcW w:w="1642" w:type="dxa"/>
          </w:tcPr>
          <w:p w14:paraId="23178660" w14:textId="77777777" w:rsidR="008A7C66" w:rsidRPr="00715E48" w:rsidRDefault="00951E5D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703BD6C8" w14:textId="77777777" w:rsidR="008A7C66" w:rsidRPr="00715E48" w:rsidRDefault="008A7C66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CJ-9-4-01</w:t>
            </w:r>
            <w:r w:rsidRPr="00715E48">
              <w:rPr>
                <w:rFonts w:ascii="Times New Roman" w:hAnsi="Times New Roman" w:cs="Times New Roman"/>
                <w:i/>
                <w:color w:val="000000"/>
              </w:rPr>
              <w:tab/>
            </w:r>
          </w:p>
          <w:p w14:paraId="372DEACB" w14:textId="50D7B719" w:rsidR="008A7C66" w:rsidRPr="00715E48" w:rsidRDefault="003179D7" w:rsidP="3A3F9D5A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3A3F9D5A">
              <w:rPr>
                <w:rFonts w:ascii="Times New Roman" w:eastAsia="Times New Roman" w:hAnsi="Times New Roman" w:cs="Times New Roman"/>
                <w:i/>
                <w:iCs/>
              </w:rPr>
              <w:t xml:space="preserve">Žák </w:t>
            </w:r>
            <w:r w:rsidR="008A7C66" w:rsidRPr="3A3F9D5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vyplní základní údaje o sobě ve formuláři</w:t>
            </w:r>
          </w:p>
          <w:p w14:paraId="07547A01" w14:textId="77777777" w:rsidR="008A7C66" w:rsidRPr="00715E48" w:rsidRDefault="008A7C66" w:rsidP="00B75B05">
            <w:pPr>
              <w:ind w:left="360"/>
              <w:rPr>
                <w:rFonts w:ascii="Times New Roman" w:hAnsi="Times New Roman" w:cs="Times New Roman"/>
                <w:i/>
                <w:color w:val="000000"/>
              </w:rPr>
            </w:pPr>
          </w:p>
          <w:p w14:paraId="5043CB0F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0" w:type="dxa"/>
          </w:tcPr>
          <w:p w14:paraId="10E08E51" w14:textId="77777777" w:rsidR="008A7C66" w:rsidRPr="00715E48" w:rsidRDefault="008A7C66" w:rsidP="00B75B05">
            <w:pPr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Style w:val="markedcontent"/>
                <w:rFonts w:ascii="Times New Roman" w:hAnsi="Times New Roman" w:cs="Times New Roman"/>
              </w:rPr>
              <w:t>Žák:</w:t>
            </w:r>
          </w:p>
          <w:p w14:paraId="0483A49D" w14:textId="77777777" w:rsidR="008A7C66" w:rsidRPr="00715E48" w:rsidRDefault="008A7C66" w:rsidP="00B75B05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zapíše/doplní informace, slovní spojení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nebo jednoduché věty, které se týkají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jeho osoby, rodiny a kamarádů,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předmětů nebo činností, které běžně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vykonává</w:t>
            </w:r>
          </w:p>
        </w:tc>
        <w:tc>
          <w:tcPr>
            <w:tcW w:w="2178" w:type="dxa"/>
            <w:vMerge/>
          </w:tcPr>
          <w:p w14:paraId="07459315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6537F28F" w14:textId="77777777" w:rsidR="008A7C66" w:rsidRPr="00135469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193DBEEC" w14:textId="2F7547B4" w:rsidR="005D6C59" w:rsidRPr="00135469" w:rsidRDefault="008A30E3" w:rsidP="005D6C59">
            <w:pPr>
              <w:rPr>
                <w:rFonts w:ascii="Times New Roman" w:hAnsi="Times New Roman" w:cs="Times New Roman"/>
              </w:rPr>
            </w:pPr>
            <w:proofErr w:type="spellStart"/>
            <w:r w:rsidRPr="00135469">
              <w:rPr>
                <w:rFonts w:ascii="Times New Roman" w:hAnsi="Times New Roman" w:cs="Times New Roman"/>
              </w:rPr>
              <w:t>Čj</w:t>
            </w:r>
            <w:proofErr w:type="spellEnd"/>
            <w:r w:rsidR="00135469">
              <w:rPr>
                <w:rFonts w:ascii="Times New Roman" w:hAnsi="Times New Roman" w:cs="Times New Roman"/>
              </w:rPr>
              <w:t xml:space="preserve"> –</w:t>
            </w:r>
            <w:r w:rsidRPr="00135469">
              <w:rPr>
                <w:rFonts w:ascii="Times New Roman" w:hAnsi="Times New Roman" w:cs="Times New Roman"/>
              </w:rPr>
              <w:t xml:space="preserve"> otázky a odpovědi </w:t>
            </w:r>
          </w:p>
          <w:p w14:paraId="46474A7F" w14:textId="47172F91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</w:p>
          <w:p w14:paraId="6DFB9E20" w14:textId="389C1802" w:rsidR="008A7C66" w:rsidRPr="00135469" w:rsidRDefault="00135469" w:rsidP="00135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IVT –</w:t>
            </w:r>
            <w:r w:rsidR="005D6C59" w:rsidRPr="00135469">
              <w:rPr>
                <w:rFonts w:ascii="Times New Roman" w:hAnsi="Times New Roman" w:cs="Times New Roman"/>
              </w:rPr>
              <w:t xml:space="preserve"> vyhledávání ve sl. cizích slov na internetu</w:t>
            </w:r>
          </w:p>
        </w:tc>
      </w:tr>
      <w:tr w:rsidR="008A7C66" w:rsidRPr="00715E48" w14:paraId="73337DF6" w14:textId="77777777" w:rsidTr="62FEE3F4">
        <w:trPr>
          <w:trHeight w:val="293"/>
        </w:trPr>
        <w:tc>
          <w:tcPr>
            <w:tcW w:w="1642" w:type="dxa"/>
          </w:tcPr>
          <w:p w14:paraId="52223DA8" w14:textId="77777777" w:rsidR="008A7C66" w:rsidRPr="00715E48" w:rsidRDefault="00951E5D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48C0189E" w14:textId="77777777" w:rsidR="008A7C66" w:rsidRPr="00715E48" w:rsidRDefault="008A7C66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CJ-9-4-02</w:t>
            </w:r>
            <w:r w:rsidRPr="00715E48">
              <w:rPr>
                <w:rFonts w:ascii="Times New Roman" w:hAnsi="Times New Roman" w:cs="Times New Roman"/>
                <w:i/>
                <w:color w:val="000000"/>
              </w:rPr>
              <w:tab/>
            </w:r>
          </w:p>
          <w:p w14:paraId="213FB7F5" w14:textId="77777777" w:rsidR="008A7C66" w:rsidRPr="00715E48" w:rsidRDefault="003179D7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="008A7C66"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napíše jednoduché texty týkající se jeho samotného, rodiny, školy, volného času a dalších osvojovaných témat</w:t>
            </w:r>
          </w:p>
          <w:p w14:paraId="70DF9E56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0" w:type="dxa"/>
          </w:tcPr>
          <w:p w14:paraId="406BEDDA" w14:textId="77777777" w:rsidR="008A7C66" w:rsidRPr="00715E48" w:rsidRDefault="008A7C66" w:rsidP="00B75B05">
            <w:pPr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Style w:val="markedcontent"/>
                <w:rFonts w:ascii="Times New Roman" w:hAnsi="Times New Roman" w:cs="Times New Roman"/>
              </w:rPr>
              <w:t>Žák:</w:t>
            </w:r>
          </w:p>
          <w:p w14:paraId="7C603545" w14:textId="77777777" w:rsidR="008A7C66" w:rsidRPr="00715E48" w:rsidRDefault="008A7C66" w:rsidP="00B75B05">
            <w:pPr>
              <w:pStyle w:val="Odstavecseseznamem"/>
              <w:numPr>
                <w:ilvl w:val="0"/>
                <w:numId w:val="6"/>
              </w:numPr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sestaví/napíše krátký jednoduchý popis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sebe samého, dalších osob, prostředí, v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němž žije, každodenních činností a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potřeb, způsobu života a minulých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událostí za použití vět propojených např.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 xml:space="preserve">spojkami a, ale, </w:t>
            </w:r>
            <w:proofErr w:type="gramStart"/>
            <w:r w:rsidRPr="00715E48">
              <w:rPr>
                <w:rStyle w:val="markedcontent"/>
                <w:sz w:val="22"/>
                <w:szCs w:val="22"/>
              </w:rPr>
              <w:t>nebo, protože</w:t>
            </w:r>
            <w:proofErr w:type="gramEnd"/>
            <w:r w:rsidRPr="00715E48">
              <w:rPr>
                <w:rStyle w:val="markedcontent"/>
                <w:sz w:val="22"/>
                <w:szCs w:val="22"/>
              </w:rPr>
              <w:t xml:space="preserve"> a příslovci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nejdříve, potom, nakonec</w:t>
            </w:r>
          </w:p>
          <w:p w14:paraId="70EC7861" w14:textId="44524AD0" w:rsidR="008A7C66" w:rsidRPr="00715E48" w:rsidRDefault="008A7C66" w:rsidP="00B75B05">
            <w:pPr>
              <w:pStyle w:val="Odstavecseseznamem"/>
              <w:numPr>
                <w:ilvl w:val="0"/>
                <w:numId w:val="6"/>
              </w:numPr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napí</w:t>
            </w:r>
            <w:r w:rsidR="00ED520C">
              <w:rPr>
                <w:rStyle w:val="markedcontent"/>
                <w:sz w:val="22"/>
                <w:szCs w:val="22"/>
              </w:rPr>
              <w:t xml:space="preserve">še jednoduchý text (např. </w:t>
            </w:r>
            <w:proofErr w:type="gramStart"/>
            <w:r w:rsidR="00ED520C">
              <w:rPr>
                <w:rStyle w:val="markedcontent"/>
                <w:sz w:val="22"/>
                <w:szCs w:val="22"/>
              </w:rPr>
              <w:t xml:space="preserve">dopis, </w:t>
            </w:r>
            <w:r w:rsidRPr="00715E48">
              <w:rPr>
                <w:rStyle w:val="markedcontent"/>
                <w:sz w:val="22"/>
                <w:szCs w:val="22"/>
              </w:rPr>
              <w:t>e–mail</w:t>
            </w:r>
            <w:proofErr w:type="gramEnd"/>
            <w:r w:rsidRPr="00715E48">
              <w:rPr>
                <w:rStyle w:val="markedcontent"/>
                <w:sz w:val="22"/>
                <w:szCs w:val="22"/>
              </w:rPr>
              <w:t>, vzkaz) vyjadřující např.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poděkování, pozvání, prosbu nebo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omluvu za použití jednoduchých vět</w:t>
            </w:r>
          </w:p>
          <w:p w14:paraId="1A7FEBAB" w14:textId="77777777" w:rsidR="008A7C66" w:rsidRPr="00715E48" w:rsidRDefault="008A7C66" w:rsidP="00B75B05">
            <w:pPr>
              <w:pStyle w:val="Odstavecseseznamem"/>
              <w:numPr>
                <w:ilvl w:val="0"/>
                <w:numId w:val="6"/>
              </w:numPr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napíše jednoduchý příběh jako sled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jednotlivých událostí za použití vět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řazených za sebou nebo propojených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 xml:space="preserve">např. spojkami a, ale, </w:t>
            </w:r>
            <w:proofErr w:type="gramStart"/>
            <w:r w:rsidRPr="00715E48">
              <w:rPr>
                <w:rStyle w:val="markedcontent"/>
                <w:sz w:val="22"/>
                <w:szCs w:val="22"/>
              </w:rPr>
              <w:t>nebo, protože</w:t>
            </w:r>
            <w:proofErr w:type="gramEnd"/>
            <w:r w:rsidRPr="00715E48">
              <w:rPr>
                <w:rStyle w:val="markedcontent"/>
                <w:sz w:val="22"/>
                <w:szCs w:val="22"/>
              </w:rPr>
              <w:t xml:space="preserve"> a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příslovci nejdříve, potom, nakonec</w:t>
            </w:r>
          </w:p>
          <w:p w14:paraId="307E6B3E" w14:textId="77777777" w:rsidR="008A7C66" w:rsidRPr="00715E48" w:rsidRDefault="008A7C66" w:rsidP="00B75B05">
            <w:pPr>
              <w:pStyle w:val="Odstavecseseznamem"/>
              <w:numPr>
                <w:ilvl w:val="0"/>
                <w:numId w:val="6"/>
              </w:numPr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popíše událost za použití vět řazených za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sebou nebo propojených např. spojkami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 xml:space="preserve">a, ale, </w:t>
            </w:r>
            <w:proofErr w:type="gramStart"/>
            <w:r w:rsidRPr="00715E48">
              <w:rPr>
                <w:rStyle w:val="markedcontent"/>
                <w:sz w:val="22"/>
                <w:szCs w:val="22"/>
              </w:rPr>
              <w:t>nebo, protože</w:t>
            </w:r>
            <w:proofErr w:type="gramEnd"/>
            <w:r w:rsidRPr="00715E48">
              <w:rPr>
                <w:rStyle w:val="markedcontent"/>
                <w:sz w:val="22"/>
                <w:szCs w:val="22"/>
              </w:rPr>
              <w:t xml:space="preserve"> a příslovci nejdříve,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potom, nakonec</w:t>
            </w:r>
          </w:p>
          <w:p w14:paraId="0EFF5B05" w14:textId="77777777" w:rsidR="008A7C66" w:rsidRPr="00715E48" w:rsidRDefault="008A7C66" w:rsidP="00B75B05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popíše své plány za použití vět řazených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za sebou nebo propojených např.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 xml:space="preserve">spojkami a, ale, </w:t>
            </w:r>
            <w:proofErr w:type="gramStart"/>
            <w:r w:rsidRPr="00715E48">
              <w:rPr>
                <w:rStyle w:val="markedcontent"/>
                <w:sz w:val="22"/>
                <w:szCs w:val="22"/>
              </w:rPr>
              <w:t>nebo, protože</w:t>
            </w:r>
            <w:proofErr w:type="gramEnd"/>
            <w:r w:rsidRPr="00715E48">
              <w:rPr>
                <w:rStyle w:val="markedcontent"/>
                <w:sz w:val="22"/>
                <w:szCs w:val="22"/>
              </w:rPr>
              <w:t xml:space="preserve"> a příslovci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nejdříve, potom, nakonec</w:t>
            </w:r>
          </w:p>
        </w:tc>
        <w:tc>
          <w:tcPr>
            <w:tcW w:w="2178" w:type="dxa"/>
            <w:vMerge/>
          </w:tcPr>
          <w:p w14:paraId="44E871BC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144A5D23" w14:textId="77777777" w:rsidR="008A7C66" w:rsidRPr="00135469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73546DDA" w14:textId="5A590787" w:rsidR="005D6C59" w:rsidRPr="00135469" w:rsidRDefault="00135469" w:rsidP="005D6C5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Čj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o</w:t>
            </w:r>
            <w:r w:rsidR="005D6C59" w:rsidRPr="00135469">
              <w:rPr>
                <w:rFonts w:ascii="Times New Roman" w:hAnsi="Times New Roman" w:cs="Times New Roman"/>
              </w:rPr>
              <w:t xml:space="preserve">tázky a odpovědi </w:t>
            </w:r>
          </w:p>
          <w:p w14:paraId="09072EE6" w14:textId="77777777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</w:p>
          <w:p w14:paraId="738610EB" w14:textId="2014B977" w:rsidR="008A7C66" w:rsidRPr="00135469" w:rsidRDefault="00135469" w:rsidP="00135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IVT – </w:t>
            </w:r>
            <w:r w:rsidR="005D6C59" w:rsidRPr="00135469">
              <w:rPr>
                <w:rFonts w:ascii="Times New Roman" w:hAnsi="Times New Roman" w:cs="Times New Roman"/>
              </w:rPr>
              <w:t>vyhledávání ve sl. cizích slov na internetu</w:t>
            </w:r>
          </w:p>
        </w:tc>
      </w:tr>
      <w:tr w:rsidR="008A7C66" w:rsidRPr="00715E48" w14:paraId="4290CC61" w14:textId="77777777" w:rsidTr="62FEE3F4">
        <w:trPr>
          <w:trHeight w:val="293"/>
        </w:trPr>
        <w:tc>
          <w:tcPr>
            <w:tcW w:w="1642" w:type="dxa"/>
          </w:tcPr>
          <w:p w14:paraId="033E1CC1" w14:textId="77777777" w:rsidR="008A7C66" w:rsidRPr="00715E48" w:rsidRDefault="00951E5D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lastRenderedPageBreak/>
              <w:t>dtto</w:t>
            </w:r>
          </w:p>
        </w:tc>
        <w:tc>
          <w:tcPr>
            <w:tcW w:w="2589" w:type="dxa"/>
          </w:tcPr>
          <w:p w14:paraId="7ECA5CC9" w14:textId="77777777" w:rsidR="008A7C66" w:rsidRPr="00715E48" w:rsidRDefault="008A7C66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CJ-9-4-03</w:t>
            </w:r>
            <w:r w:rsidRPr="00715E48">
              <w:rPr>
                <w:rFonts w:ascii="Times New Roman" w:hAnsi="Times New Roman" w:cs="Times New Roman"/>
                <w:i/>
                <w:color w:val="000000"/>
              </w:rPr>
              <w:tab/>
            </w:r>
          </w:p>
          <w:p w14:paraId="5B82F301" w14:textId="77777777" w:rsidR="008A7C66" w:rsidRPr="00715E48" w:rsidRDefault="003179D7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="008A7C66"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reaguje na jednoduché písemné sdělení</w:t>
            </w:r>
          </w:p>
          <w:p w14:paraId="637805D2" w14:textId="77777777" w:rsidR="008A7C66" w:rsidRPr="00715E48" w:rsidRDefault="008A7C66" w:rsidP="00B75B05">
            <w:pPr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</w:p>
        </w:tc>
        <w:tc>
          <w:tcPr>
            <w:tcW w:w="4560" w:type="dxa"/>
          </w:tcPr>
          <w:p w14:paraId="614B430B" w14:textId="77777777" w:rsidR="008A7C66" w:rsidRPr="00715E48" w:rsidRDefault="008A7C66" w:rsidP="00B75B05">
            <w:pPr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Style w:val="markedcontent"/>
                <w:rFonts w:ascii="Times New Roman" w:hAnsi="Times New Roman" w:cs="Times New Roman"/>
              </w:rPr>
              <w:t>Žák:</w:t>
            </w:r>
          </w:p>
          <w:p w14:paraId="243A5B5E" w14:textId="77777777" w:rsidR="008A7C66" w:rsidRPr="00715E48" w:rsidRDefault="008A7C66" w:rsidP="00B75B05">
            <w:pPr>
              <w:pStyle w:val="Odstavecseseznamem"/>
              <w:numPr>
                <w:ilvl w:val="0"/>
                <w:numId w:val="7"/>
              </w:numPr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odpoví písemně s použitím</w:t>
            </w:r>
            <w:r w:rsidRPr="00715E48">
              <w:rPr>
                <w:sz w:val="22"/>
                <w:szCs w:val="22"/>
              </w:rPr>
              <w:t xml:space="preserve"> j</w:t>
            </w:r>
            <w:r w:rsidRPr="00715E48">
              <w:rPr>
                <w:rStyle w:val="markedcontent"/>
                <w:sz w:val="22"/>
                <w:szCs w:val="22"/>
              </w:rPr>
              <w:t>ednoduchých slovních spojení a vět na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krátké sdělení či otázky, které se týkají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např. jeho samotného, dalších osob,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prostředí, v němž žije, každodenních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činností a potřeb a způsobu život</w:t>
            </w:r>
            <w:r w:rsidR="00943A9D" w:rsidRPr="00715E48">
              <w:rPr>
                <w:rStyle w:val="markedcontent"/>
                <w:sz w:val="22"/>
                <w:szCs w:val="22"/>
              </w:rPr>
              <w:t>a</w:t>
            </w:r>
          </w:p>
        </w:tc>
        <w:tc>
          <w:tcPr>
            <w:tcW w:w="2178" w:type="dxa"/>
            <w:vMerge/>
          </w:tcPr>
          <w:p w14:paraId="463F29E8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3B7B4B86" w14:textId="77777777" w:rsidR="008A7C66" w:rsidRPr="00135469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2F31D857" w14:textId="5E4946C9" w:rsidR="005D6C59" w:rsidRPr="00135469" w:rsidRDefault="00135469" w:rsidP="005D6C5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Čj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 w:rsidR="008A30E3" w:rsidRPr="00135469">
              <w:rPr>
                <w:rFonts w:ascii="Times New Roman" w:hAnsi="Times New Roman" w:cs="Times New Roman"/>
              </w:rPr>
              <w:t xml:space="preserve">otázky a odpovědi </w:t>
            </w:r>
          </w:p>
          <w:p w14:paraId="2645578D" w14:textId="77777777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</w:p>
          <w:p w14:paraId="4D3C7CCF" w14:textId="77777777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</w:p>
          <w:p w14:paraId="3A0FF5F2" w14:textId="3956437A" w:rsidR="008A7C66" w:rsidRPr="00135469" w:rsidRDefault="00135469" w:rsidP="00135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IVT –</w:t>
            </w:r>
            <w:r w:rsidR="005D6C59" w:rsidRPr="00135469">
              <w:rPr>
                <w:rFonts w:ascii="Times New Roman" w:hAnsi="Times New Roman" w:cs="Times New Roman"/>
              </w:rPr>
              <w:t xml:space="preserve"> vyhledávání ve sl. cizích slov na internetu</w:t>
            </w:r>
          </w:p>
        </w:tc>
      </w:tr>
      <w:tr w:rsidR="003179D7" w:rsidRPr="00715E48" w14:paraId="0E589B05" w14:textId="77777777" w:rsidTr="62FEE3F4">
        <w:trPr>
          <w:trHeight w:val="293"/>
        </w:trPr>
        <w:tc>
          <w:tcPr>
            <w:tcW w:w="8791" w:type="dxa"/>
            <w:gridSpan w:val="3"/>
          </w:tcPr>
          <w:p w14:paraId="5630AD66" w14:textId="77777777" w:rsidR="00715E48" w:rsidRDefault="00715E48" w:rsidP="00B75B05">
            <w:pPr>
              <w:rPr>
                <w:rFonts w:ascii="Times New Roman" w:hAnsi="Times New Roman" w:cs="Times New Roman"/>
                <w:sz w:val="28"/>
              </w:rPr>
            </w:pPr>
          </w:p>
          <w:p w14:paraId="04CD2A0F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  <w:sz w:val="24"/>
              </w:rPr>
              <w:t xml:space="preserve">Minimální doporučená úroveň pro úpravy očekávaných výstupů v rámci podpůrných opatření </w:t>
            </w:r>
          </w:p>
        </w:tc>
        <w:tc>
          <w:tcPr>
            <w:tcW w:w="2178" w:type="dxa"/>
            <w:vMerge w:val="restart"/>
            <w:tcBorders>
              <w:top w:val="nil"/>
            </w:tcBorders>
          </w:tcPr>
          <w:p w14:paraId="61829076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</w:tcPr>
          <w:p w14:paraId="2BA226A1" w14:textId="77777777" w:rsidR="003179D7" w:rsidRPr="00135469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46414654" w14:textId="77777777" w:rsidTr="62FEE3F4">
        <w:trPr>
          <w:trHeight w:val="293"/>
        </w:trPr>
        <w:tc>
          <w:tcPr>
            <w:tcW w:w="8791" w:type="dxa"/>
            <w:gridSpan w:val="3"/>
            <w:shd w:val="clear" w:color="auto" w:fill="A6A6A6" w:themeFill="background1" w:themeFillShade="A6"/>
          </w:tcPr>
          <w:p w14:paraId="22AED428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</w:rPr>
              <w:t>Poslech s porozuměním</w:t>
            </w:r>
          </w:p>
        </w:tc>
        <w:tc>
          <w:tcPr>
            <w:tcW w:w="2178" w:type="dxa"/>
            <w:vMerge/>
          </w:tcPr>
          <w:p w14:paraId="17AD93B2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A6A6A6" w:themeFill="background1" w:themeFillShade="A6"/>
          </w:tcPr>
          <w:p w14:paraId="0DE4B5B7" w14:textId="77777777" w:rsidR="003179D7" w:rsidRPr="00135469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7402A183" w14:textId="77777777" w:rsidTr="62FEE3F4">
        <w:trPr>
          <w:trHeight w:val="293"/>
        </w:trPr>
        <w:tc>
          <w:tcPr>
            <w:tcW w:w="1642" w:type="dxa"/>
          </w:tcPr>
          <w:p w14:paraId="16BE8894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4D3B94B2" w14:textId="77777777" w:rsidR="003179D7" w:rsidRPr="00715E48" w:rsidRDefault="003179D7" w:rsidP="00B75B05">
            <w:pPr>
              <w:tabs>
                <w:tab w:val="left" w:pos="1460"/>
              </w:tabs>
              <w:spacing w:line="233" w:lineRule="auto"/>
              <w:ind w:right="120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eastAsia="Times New Roman" w:hAnsi="Times New Roman" w:cs="Times New Roman"/>
                <w:i/>
                <w:iCs/>
              </w:rPr>
              <w:t>CJ-9-1-01p</w:t>
            </w:r>
            <w:r w:rsidRPr="00715E48">
              <w:rPr>
                <w:rFonts w:ascii="Times New Roman" w:hAnsi="Times New Roman" w:cs="Times New Roman"/>
              </w:rPr>
              <w:tab/>
            </w:r>
          </w:p>
          <w:p w14:paraId="0B0DA693" w14:textId="77777777" w:rsidR="003179D7" w:rsidRPr="00715E48" w:rsidRDefault="003179D7" w:rsidP="00715E48">
            <w:pPr>
              <w:tabs>
                <w:tab w:val="left" w:pos="50"/>
              </w:tabs>
              <w:spacing w:line="233" w:lineRule="auto"/>
              <w:ind w:right="120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Pr="00715E48">
              <w:rPr>
                <w:rFonts w:ascii="Times New Roman" w:eastAsia="Times New Roman" w:hAnsi="Times New Roman" w:cs="Times New Roman"/>
                <w:i/>
                <w:iCs/>
              </w:rPr>
              <w:t>rozumí základním informacím v krátkých poslechových textech, které se týka</w:t>
            </w:r>
            <w:r w:rsidR="00715E48">
              <w:rPr>
                <w:rFonts w:ascii="Times New Roman" w:eastAsia="Times New Roman" w:hAnsi="Times New Roman" w:cs="Times New Roman"/>
                <w:i/>
                <w:iCs/>
              </w:rPr>
              <w:t>jí osvojených tematických okruhů</w:t>
            </w:r>
          </w:p>
        </w:tc>
        <w:tc>
          <w:tcPr>
            <w:tcW w:w="4560" w:type="dxa"/>
          </w:tcPr>
          <w:p w14:paraId="336FF698" w14:textId="1B81D849" w:rsidR="001D407C" w:rsidRPr="00135469" w:rsidRDefault="001D407C" w:rsidP="00135469">
            <w:pPr>
              <w:pStyle w:val="Odstavecseseznamem"/>
              <w:numPr>
                <w:ilvl w:val="0"/>
                <w:numId w:val="7"/>
              </w:numPr>
              <w:rPr>
                <w:sz w:val="22"/>
              </w:rPr>
            </w:pPr>
            <w:r w:rsidRPr="00135469">
              <w:rPr>
                <w:sz w:val="22"/>
              </w:rPr>
              <w:t xml:space="preserve">vybere z nabídky tří jednoduchých vizuálních informací správnou možnost (např. fotografii správné osoby nebo obrázek správného druhu předmětu a jeho správné vlastnosti – staré boty, vysoký dům apod.) </w:t>
            </w:r>
          </w:p>
          <w:p w14:paraId="54A9686D" w14:textId="155E40EE" w:rsidR="001D407C" w:rsidRPr="00135469" w:rsidRDefault="001D407C" w:rsidP="00135469">
            <w:pPr>
              <w:pStyle w:val="Odstavecseseznamem"/>
              <w:numPr>
                <w:ilvl w:val="0"/>
                <w:numId w:val="7"/>
              </w:numPr>
              <w:rPr>
                <w:sz w:val="22"/>
              </w:rPr>
            </w:pPr>
            <w:r w:rsidRPr="00135469">
              <w:rPr>
                <w:sz w:val="22"/>
              </w:rPr>
              <w:t xml:space="preserve">doplní informaci vyjadřující kvantitu (např. věk nebo počet žáků ve třídě) </w:t>
            </w:r>
          </w:p>
          <w:p w14:paraId="66204FF1" w14:textId="324AEF57" w:rsidR="003179D7" w:rsidRPr="00135469" w:rsidRDefault="001D407C" w:rsidP="00135469">
            <w:pPr>
              <w:pStyle w:val="Odstavecseseznamem"/>
              <w:numPr>
                <w:ilvl w:val="0"/>
                <w:numId w:val="7"/>
              </w:numPr>
              <w:rPr>
                <w:rStyle w:val="markedcontent"/>
                <w:sz w:val="22"/>
              </w:rPr>
            </w:pPr>
            <w:r w:rsidRPr="00135469">
              <w:rPr>
                <w:sz w:val="22"/>
              </w:rPr>
              <w:t>zapíše krátké hláskované slovo (např. křestní jméno)</w:t>
            </w:r>
          </w:p>
        </w:tc>
        <w:tc>
          <w:tcPr>
            <w:tcW w:w="2178" w:type="dxa"/>
            <w:vMerge/>
          </w:tcPr>
          <w:p w14:paraId="2DBF0D7D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6B62F1B3" w14:textId="77777777" w:rsidR="003179D7" w:rsidRPr="00135469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506ECA48" w14:textId="104082D8" w:rsidR="005D6C59" w:rsidRPr="00135469" w:rsidRDefault="00135469" w:rsidP="005D6C5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Čj</w:t>
            </w:r>
            <w:proofErr w:type="spellEnd"/>
            <w:r>
              <w:rPr>
                <w:rFonts w:ascii="Times New Roman" w:hAnsi="Times New Roman" w:cs="Times New Roman"/>
              </w:rPr>
              <w:t xml:space="preserve">  – </w:t>
            </w:r>
            <w:r w:rsidR="005D6C59" w:rsidRPr="00135469">
              <w:rPr>
                <w:rFonts w:ascii="Times New Roman" w:hAnsi="Times New Roman" w:cs="Times New Roman"/>
              </w:rPr>
              <w:t xml:space="preserve"> otázky</w:t>
            </w:r>
            <w:proofErr w:type="gramEnd"/>
            <w:r w:rsidR="005D6C59" w:rsidRPr="00135469">
              <w:rPr>
                <w:rFonts w:ascii="Times New Roman" w:hAnsi="Times New Roman" w:cs="Times New Roman"/>
              </w:rPr>
              <w:t xml:space="preserve"> a odpovědi </w:t>
            </w:r>
          </w:p>
          <w:p w14:paraId="1F6FBE69" w14:textId="0E43C674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</w:p>
          <w:p w14:paraId="02F2C34E" w14:textId="0D9D54B4" w:rsidR="003179D7" w:rsidRPr="00135469" w:rsidRDefault="00135469" w:rsidP="00135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IVT –</w:t>
            </w:r>
            <w:r w:rsidR="005D6C59" w:rsidRPr="00135469">
              <w:rPr>
                <w:rFonts w:ascii="Times New Roman" w:hAnsi="Times New Roman" w:cs="Times New Roman"/>
              </w:rPr>
              <w:t xml:space="preserve"> vyhledávání ve sl. cizích slov na internetu</w:t>
            </w:r>
          </w:p>
        </w:tc>
      </w:tr>
      <w:tr w:rsidR="003179D7" w:rsidRPr="00715E48" w14:paraId="0CA1BA97" w14:textId="77777777" w:rsidTr="62FEE3F4">
        <w:trPr>
          <w:trHeight w:val="293"/>
        </w:trPr>
        <w:tc>
          <w:tcPr>
            <w:tcW w:w="1642" w:type="dxa"/>
          </w:tcPr>
          <w:p w14:paraId="59941C16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3334A396" w14:textId="77777777" w:rsidR="003179D7" w:rsidRPr="00715E48" w:rsidRDefault="003179D7" w:rsidP="00B75B05">
            <w:pPr>
              <w:tabs>
                <w:tab w:val="left" w:pos="1460"/>
              </w:tabs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eastAsia="Times New Roman" w:hAnsi="Times New Roman" w:cs="Times New Roman"/>
                <w:i/>
                <w:iCs/>
              </w:rPr>
              <w:t>CJ-9-1-02p</w:t>
            </w:r>
            <w:r w:rsidRPr="00715E48">
              <w:rPr>
                <w:rFonts w:ascii="Times New Roman" w:hAnsi="Times New Roman" w:cs="Times New Roman"/>
              </w:rPr>
              <w:tab/>
            </w:r>
          </w:p>
          <w:p w14:paraId="5B726588" w14:textId="77777777" w:rsidR="003179D7" w:rsidRPr="00715E48" w:rsidRDefault="003179D7" w:rsidP="00715E48">
            <w:pPr>
              <w:tabs>
                <w:tab w:val="left" w:pos="1460"/>
              </w:tabs>
              <w:rPr>
                <w:rFonts w:ascii="Times New Roman" w:eastAsia="Times New Roman" w:hAnsi="Times New Roman" w:cs="Times New Roman"/>
                <w:i/>
                <w:iCs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Pr="00715E48">
              <w:rPr>
                <w:rFonts w:ascii="Times New Roman" w:eastAsia="Times New Roman" w:hAnsi="Times New Roman" w:cs="Times New Roman"/>
                <w:i/>
                <w:iCs/>
              </w:rPr>
              <w:t>rozumí jednoduchým otázkám, které se týkají jeho osoby</w:t>
            </w:r>
          </w:p>
        </w:tc>
        <w:tc>
          <w:tcPr>
            <w:tcW w:w="4560" w:type="dxa"/>
          </w:tcPr>
          <w:p w14:paraId="6BA4BF0E" w14:textId="3C912CD4" w:rsidR="001D407C" w:rsidRPr="00135469" w:rsidRDefault="001D407C" w:rsidP="00135469">
            <w:pPr>
              <w:pStyle w:val="Odstavecseseznamem"/>
              <w:numPr>
                <w:ilvl w:val="0"/>
                <w:numId w:val="7"/>
              </w:numPr>
              <w:rPr>
                <w:sz w:val="22"/>
              </w:rPr>
            </w:pPr>
            <w:r w:rsidRPr="00135469">
              <w:rPr>
                <w:sz w:val="22"/>
              </w:rPr>
              <w:t xml:space="preserve">poskytne správné informace na doplňovací otázky týkající se jeho osoby </w:t>
            </w:r>
          </w:p>
          <w:p w14:paraId="0F21650E" w14:textId="51CD2637" w:rsidR="001D407C" w:rsidRPr="00135469" w:rsidRDefault="001D407C" w:rsidP="00135469">
            <w:pPr>
              <w:pStyle w:val="Odstavecseseznamem"/>
              <w:numPr>
                <w:ilvl w:val="0"/>
                <w:numId w:val="7"/>
              </w:numPr>
              <w:rPr>
                <w:sz w:val="22"/>
              </w:rPr>
            </w:pPr>
            <w:r w:rsidRPr="00135469">
              <w:rPr>
                <w:sz w:val="22"/>
              </w:rPr>
              <w:t xml:space="preserve">poskytne správné informace na otázky týkající se doplňujících osobních </w:t>
            </w:r>
          </w:p>
          <w:p w14:paraId="05AACDF4" w14:textId="42A8DE2A" w:rsidR="001D407C" w:rsidRPr="00135469" w:rsidRDefault="001D407C" w:rsidP="00135469">
            <w:pPr>
              <w:pStyle w:val="Odstavecseseznamem"/>
              <w:numPr>
                <w:ilvl w:val="0"/>
                <w:numId w:val="7"/>
              </w:numPr>
              <w:rPr>
                <w:sz w:val="22"/>
              </w:rPr>
            </w:pPr>
            <w:r w:rsidRPr="00135469">
              <w:rPr>
                <w:sz w:val="22"/>
              </w:rPr>
              <w:t xml:space="preserve">hláskuje své křestní jméno a příjmení </w:t>
            </w:r>
          </w:p>
          <w:p w14:paraId="680A4E5D" w14:textId="6BEA604C" w:rsidR="003179D7" w:rsidRPr="00135469" w:rsidRDefault="001D407C" w:rsidP="00135469">
            <w:pPr>
              <w:pStyle w:val="Odstavecseseznamem"/>
              <w:numPr>
                <w:ilvl w:val="0"/>
                <w:numId w:val="7"/>
              </w:numPr>
              <w:rPr>
                <w:rStyle w:val="markedcontent"/>
                <w:sz w:val="22"/>
              </w:rPr>
            </w:pPr>
            <w:r w:rsidRPr="00135469">
              <w:rPr>
                <w:sz w:val="22"/>
              </w:rPr>
              <w:t>odpoví na jednoduché zjišťovací otázky týkající se jeho zájmů</w:t>
            </w:r>
          </w:p>
        </w:tc>
        <w:tc>
          <w:tcPr>
            <w:tcW w:w="2178" w:type="dxa"/>
            <w:vMerge/>
          </w:tcPr>
          <w:p w14:paraId="19219836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296FEF7D" w14:textId="77777777" w:rsidR="003179D7" w:rsidRPr="00135469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20A9BBC2" w14:textId="558CE0A0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  <w:proofErr w:type="spellStart"/>
            <w:r w:rsidRPr="00135469">
              <w:rPr>
                <w:rFonts w:ascii="Times New Roman" w:hAnsi="Times New Roman" w:cs="Times New Roman"/>
              </w:rPr>
              <w:t>Čj</w:t>
            </w:r>
            <w:proofErr w:type="spellEnd"/>
            <w:r w:rsidR="00135469">
              <w:rPr>
                <w:rFonts w:ascii="Times New Roman" w:hAnsi="Times New Roman" w:cs="Times New Roman"/>
              </w:rPr>
              <w:t xml:space="preserve"> – </w:t>
            </w:r>
            <w:r w:rsidRPr="00135469">
              <w:rPr>
                <w:rFonts w:ascii="Times New Roman" w:hAnsi="Times New Roman" w:cs="Times New Roman"/>
              </w:rPr>
              <w:t xml:space="preserve">otázky a odpovědi v záporu </w:t>
            </w:r>
          </w:p>
          <w:p w14:paraId="2908229F" w14:textId="59210D35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</w:p>
          <w:p w14:paraId="7194DBDC" w14:textId="510EE235" w:rsidR="003179D7" w:rsidRPr="00135469" w:rsidRDefault="00135469" w:rsidP="00135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IVT – </w:t>
            </w:r>
            <w:r w:rsidR="005D6C59" w:rsidRPr="00135469">
              <w:rPr>
                <w:rFonts w:ascii="Times New Roman" w:hAnsi="Times New Roman" w:cs="Times New Roman"/>
              </w:rPr>
              <w:t>vyhledávání ve sl. cizích slov na internetu</w:t>
            </w:r>
          </w:p>
        </w:tc>
      </w:tr>
      <w:tr w:rsidR="00C07682" w:rsidRPr="00715E48" w14:paraId="0C9DAB69" w14:textId="77777777" w:rsidTr="62FEE3F4">
        <w:trPr>
          <w:trHeight w:val="293"/>
        </w:trPr>
        <w:tc>
          <w:tcPr>
            <w:tcW w:w="8791" w:type="dxa"/>
            <w:gridSpan w:val="3"/>
            <w:shd w:val="clear" w:color="auto" w:fill="A6A6A6" w:themeFill="background1" w:themeFillShade="A6"/>
          </w:tcPr>
          <w:p w14:paraId="59910797" w14:textId="77777777" w:rsidR="00C07682" w:rsidRPr="001D407C" w:rsidRDefault="00C07682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1D407C">
              <w:rPr>
                <w:rStyle w:val="markedcontent"/>
                <w:rFonts w:ascii="Times New Roman" w:hAnsi="Times New Roman" w:cs="Times New Roman"/>
                <w:b/>
              </w:rPr>
              <w:t>Mluvení</w:t>
            </w:r>
          </w:p>
        </w:tc>
        <w:tc>
          <w:tcPr>
            <w:tcW w:w="2178" w:type="dxa"/>
            <w:vMerge/>
          </w:tcPr>
          <w:p w14:paraId="769D0D3C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A6A6A6" w:themeFill="background1" w:themeFillShade="A6"/>
          </w:tcPr>
          <w:p w14:paraId="54CD245A" w14:textId="77777777" w:rsidR="00C07682" w:rsidRPr="00135469" w:rsidRDefault="00C07682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685174EB" w14:textId="77777777" w:rsidTr="62FEE3F4">
        <w:trPr>
          <w:trHeight w:val="293"/>
        </w:trPr>
        <w:tc>
          <w:tcPr>
            <w:tcW w:w="1642" w:type="dxa"/>
          </w:tcPr>
          <w:p w14:paraId="0DD2B69E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7AD978A6" w14:textId="77777777" w:rsidR="003179D7" w:rsidRPr="00715E48" w:rsidRDefault="003179D7" w:rsidP="00B75B05">
            <w:pPr>
              <w:tabs>
                <w:tab w:val="left" w:pos="1460"/>
              </w:tabs>
            </w:pPr>
            <w:r w:rsidRPr="00715E48">
              <w:rPr>
                <w:rFonts w:ascii="Times New Roman" w:eastAsia="Times New Roman" w:hAnsi="Times New Roman" w:cs="Times New Roman"/>
                <w:i/>
                <w:iCs/>
              </w:rPr>
              <w:t>CJ-9-2-01p</w:t>
            </w:r>
            <w:r w:rsidRPr="00715E48">
              <w:tab/>
            </w:r>
          </w:p>
          <w:p w14:paraId="7C028E2A" w14:textId="77777777" w:rsidR="003179D7" w:rsidRPr="00715E48" w:rsidRDefault="003179D7" w:rsidP="00715E48">
            <w:pPr>
              <w:tabs>
                <w:tab w:val="left" w:pos="1460"/>
              </w:tabs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Pr="00715E48">
              <w:rPr>
                <w:rFonts w:ascii="Times New Roman" w:eastAsia="Times New Roman" w:hAnsi="Times New Roman" w:cs="Times New Roman"/>
                <w:i/>
                <w:iCs/>
              </w:rPr>
              <w:t>odpoví na jednoduché otázky, které se týkají jeho osoby</w:t>
            </w:r>
          </w:p>
        </w:tc>
        <w:tc>
          <w:tcPr>
            <w:tcW w:w="4560" w:type="dxa"/>
          </w:tcPr>
          <w:p w14:paraId="0E306A5F" w14:textId="09A7A230" w:rsidR="001D407C" w:rsidRPr="00135469" w:rsidRDefault="001D407C" w:rsidP="00135469">
            <w:pPr>
              <w:pStyle w:val="Odstavecseseznamem"/>
              <w:numPr>
                <w:ilvl w:val="0"/>
                <w:numId w:val="7"/>
              </w:numPr>
              <w:rPr>
                <w:sz w:val="22"/>
              </w:rPr>
            </w:pPr>
            <w:r w:rsidRPr="00135469">
              <w:rPr>
                <w:sz w:val="22"/>
              </w:rPr>
              <w:t xml:space="preserve">poskytne správné informace na doplňovací otázky týkající se jeho osoby </w:t>
            </w:r>
          </w:p>
          <w:p w14:paraId="25834DD5" w14:textId="54917119" w:rsidR="001D407C" w:rsidRPr="00135469" w:rsidRDefault="001D407C" w:rsidP="00135469">
            <w:pPr>
              <w:pStyle w:val="Odstavecseseznamem"/>
              <w:numPr>
                <w:ilvl w:val="0"/>
                <w:numId w:val="7"/>
              </w:numPr>
              <w:rPr>
                <w:sz w:val="22"/>
              </w:rPr>
            </w:pPr>
            <w:r w:rsidRPr="00135469">
              <w:rPr>
                <w:sz w:val="22"/>
              </w:rPr>
              <w:t>poskytne správné informace na otázky týkající se doplňujících osobních údajů</w:t>
            </w:r>
          </w:p>
          <w:p w14:paraId="71881590" w14:textId="1681A763" w:rsidR="001D407C" w:rsidRPr="00135469" w:rsidRDefault="001D407C" w:rsidP="00135469">
            <w:pPr>
              <w:pStyle w:val="Odstavecseseznamem"/>
              <w:numPr>
                <w:ilvl w:val="0"/>
                <w:numId w:val="7"/>
              </w:numPr>
              <w:rPr>
                <w:sz w:val="22"/>
              </w:rPr>
            </w:pPr>
            <w:r w:rsidRPr="00135469">
              <w:rPr>
                <w:sz w:val="22"/>
              </w:rPr>
              <w:lastRenderedPageBreak/>
              <w:t xml:space="preserve">hláskuje své křestní jméno a příjmení </w:t>
            </w:r>
          </w:p>
          <w:p w14:paraId="36FEB5B0" w14:textId="3EC45BA0" w:rsidR="003179D7" w:rsidRPr="00135469" w:rsidRDefault="001D407C" w:rsidP="00135469">
            <w:pPr>
              <w:pStyle w:val="Odstavecseseznamem"/>
              <w:numPr>
                <w:ilvl w:val="0"/>
                <w:numId w:val="7"/>
              </w:numPr>
              <w:rPr>
                <w:rStyle w:val="markedcontent"/>
              </w:rPr>
            </w:pPr>
            <w:r w:rsidRPr="00135469">
              <w:rPr>
                <w:sz w:val="22"/>
              </w:rPr>
              <w:t xml:space="preserve">odpoví na jednoduché zjišťovací </w:t>
            </w:r>
            <w:r w:rsidRPr="00135469">
              <w:t>otázky týkající se jeho zájmů</w:t>
            </w:r>
          </w:p>
        </w:tc>
        <w:tc>
          <w:tcPr>
            <w:tcW w:w="2178" w:type="dxa"/>
            <w:vMerge/>
          </w:tcPr>
          <w:p w14:paraId="30D7AA69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7196D064" w14:textId="77777777" w:rsidR="003179D7" w:rsidRPr="00135469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7BD5DC53" w14:textId="1865C55B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  <w:proofErr w:type="spellStart"/>
            <w:r w:rsidRPr="00135469">
              <w:rPr>
                <w:rFonts w:ascii="Times New Roman" w:hAnsi="Times New Roman" w:cs="Times New Roman"/>
              </w:rPr>
              <w:t>Čj</w:t>
            </w:r>
            <w:proofErr w:type="spellEnd"/>
            <w:r w:rsidR="00135469">
              <w:rPr>
                <w:rFonts w:ascii="Times New Roman" w:hAnsi="Times New Roman" w:cs="Times New Roman"/>
              </w:rPr>
              <w:t xml:space="preserve"> – </w:t>
            </w:r>
            <w:r w:rsidRPr="00135469">
              <w:rPr>
                <w:rFonts w:ascii="Times New Roman" w:hAnsi="Times New Roman" w:cs="Times New Roman"/>
              </w:rPr>
              <w:t xml:space="preserve">otázky a odpovědi </w:t>
            </w:r>
          </w:p>
          <w:p w14:paraId="567267BE" w14:textId="77777777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</w:p>
          <w:p w14:paraId="7E02CD25" w14:textId="77777777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</w:p>
          <w:p w14:paraId="34FF1C98" w14:textId="20151376" w:rsidR="003179D7" w:rsidRPr="00135469" w:rsidRDefault="00135469" w:rsidP="00135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IVT – </w:t>
            </w:r>
            <w:r w:rsidR="005D6C59" w:rsidRPr="00135469">
              <w:rPr>
                <w:rFonts w:ascii="Times New Roman" w:hAnsi="Times New Roman" w:cs="Times New Roman"/>
              </w:rPr>
              <w:t xml:space="preserve">vyhledávání ve </w:t>
            </w:r>
            <w:r w:rsidR="005D6C59" w:rsidRPr="00135469">
              <w:rPr>
                <w:rFonts w:ascii="Times New Roman" w:hAnsi="Times New Roman" w:cs="Times New Roman"/>
              </w:rPr>
              <w:lastRenderedPageBreak/>
              <w:t>sl. cizích slov na internetu</w:t>
            </w:r>
          </w:p>
        </w:tc>
      </w:tr>
      <w:tr w:rsidR="00C07682" w:rsidRPr="00715E48" w14:paraId="64182CCB" w14:textId="77777777" w:rsidTr="62FEE3F4">
        <w:trPr>
          <w:trHeight w:val="293"/>
        </w:trPr>
        <w:tc>
          <w:tcPr>
            <w:tcW w:w="8791" w:type="dxa"/>
            <w:gridSpan w:val="3"/>
            <w:shd w:val="clear" w:color="auto" w:fill="A6A6A6" w:themeFill="background1" w:themeFillShade="A6"/>
          </w:tcPr>
          <w:p w14:paraId="651CC8DD" w14:textId="77777777" w:rsidR="00C07682" w:rsidRPr="001D407C" w:rsidRDefault="00C07682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1D407C">
              <w:rPr>
                <w:rStyle w:val="markedcontent"/>
                <w:rFonts w:ascii="Times New Roman" w:hAnsi="Times New Roman" w:cs="Times New Roman"/>
                <w:b/>
              </w:rPr>
              <w:lastRenderedPageBreak/>
              <w:t>Čtení s porozuměním</w:t>
            </w:r>
          </w:p>
        </w:tc>
        <w:tc>
          <w:tcPr>
            <w:tcW w:w="2178" w:type="dxa"/>
            <w:vMerge/>
          </w:tcPr>
          <w:p w14:paraId="6D072C0D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A6A6A6" w:themeFill="background1" w:themeFillShade="A6"/>
          </w:tcPr>
          <w:p w14:paraId="48A21919" w14:textId="77777777" w:rsidR="00C07682" w:rsidRPr="00135469" w:rsidRDefault="00C07682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2455AD65" w14:textId="77777777" w:rsidTr="62FEE3F4">
        <w:trPr>
          <w:trHeight w:val="293"/>
        </w:trPr>
        <w:tc>
          <w:tcPr>
            <w:tcW w:w="1642" w:type="dxa"/>
          </w:tcPr>
          <w:p w14:paraId="15CF6378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2E9F43D6" w14:textId="77777777" w:rsidR="003179D7" w:rsidRPr="00715E48" w:rsidRDefault="003179D7" w:rsidP="00B75B05">
            <w:pPr>
              <w:tabs>
                <w:tab w:val="left" w:pos="1460"/>
              </w:tabs>
              <w:spacing w:line="233" w:lineRule="auto"/>
              <w:ind w:right="260"/>
            </w:pPr>
            <w:r w:rsidRPr="00715E48">
              <w:rPr>
                <w:rFonts w:ascii="Times New Roman" w:eastAsia="Times New Roman" w:hAnsi="Times New Roman" w:cs="Times New Roman"/>
                <w:i/>
                <w:iCs/>
              </w:rPr>
              <w:t>CJ-9-3-01p</w:t>
            </w:r>
            <w:r w:rsidRPr="00715E48">
              <w:tab/>
            </w:r>
          </w:p>
          <w:p w14:paraId="0D610822" w14:textId="77777777" w:rsidR="003179D7" w:rsidRPr="00715E48" w:rsidRDefault="003179D7" w:rsidP="00B75B05">
            <w:pPr>
              <w:tabs>
                <w:tab w:val="left" w:pos="334"/>
              </w:tabs>
              <w:spacing w:line="233" w:lineRule="auto"/>
              <w:ind w:right="260"/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Pr="00715E48">
              <w:rPr>
                <w:rFonts w:ascii="Times New Roman" w:eastAsia="Times New Roman" w:hAnsi="Times New Roman" w:cs="Times New Roman"/>
                <w:i/>
                <w:iCs/>
              </w:rPr>
              <w:t>rozumí slovům a jednoduchým větám, které se týkají osvojených tematických okruhů (zejména má-li k dispozici vizuální oporu)</w:t>
            </w:r>
          </w:p>
          <w:p w14:paraId="4B1F511A" w14:textId="77777777" w:rsidR="003179D7" w:rsidRPr="00715E48" w:rsidRDefault="003179D7" w:rsidP="00B75B05">
            <w:pPr>
              <w:spacing w:line="16" w:lineRule="exact"/>
            </w:pPr>
          </w:p>
        </w:tc>
        <w:tc>
          <w:tcPr>
            <w:tcW w:w="4560" w:type="dxa"/>
          </w:tcPr>
          <w:p w14:paraId="09C04596" w14:textId="77777777" w:rsidR="00135469" w:rsidRPr="00135469" w:rsidRDefault="001D407C" w:rsidP="00135469">
            <w:pPr>
              <w:pStyle w:val="Odstavecseseznamem"/>
              <w:numPr>
                <w:ilvl w:val="0"/>
                <w:numId w:val="7"/>
              </w:numPr>
              <w:rPr>
                <w:sz w:val="22"/>
              </w:rPr>
            </w:pPr>
            <w:r w:rsidRPr="00135469">
              <w:rPr>
                <w:sz w:val="22"/>
              </w:rPr>
              <w:t xml:space="preserve">určí, zda se významově jednoduchá věta vztahuje či nevztahuje k obrázku nebo fotografii </w:t>
            </w:r>
          </w:p>
          <w:p w14:paraId="65F9C3DC" w14:textId="303A3D65" w:rsidR="003179D7" w:rsidRPr="00135469" w:rsidRDefault="001D407C" w:rsidP="00135469">
            <w:pPr>
              <w:pStyle w:val="Odstavecseseznamem"/>
              <w:numPr>
                <w:ilvl w:val="0"/>
                <w:numId w:val="7"/>
              </w:numPr>
              <w:rPr>
                <w:rStyle w:val="markedcontent"/>
              </w:rPr>
            </w:pPr>
            <w:r w:rsidRPr="00135469">
              <w:rPr>
                <w:sz w:val="22"/>
              </w:rPr>
              <w:t>přiřadí významově jednoduché věty ke správným obrázkům nebo fotografiím</w:t>
            </w:r>
          </w:p>
        </w:tc>
        <w:tc>
          <w:tcPr>
            <w:tcW w:w="2178" w:type="dxa"/>
            <w:vMerge/>
          </w:tcPr>
          <w:p w14:paraId="5023141B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1F3B1409" w14:textId="77777777" w:rsidR="003179D7" w:rsidRPr="00135469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562C75D1" w14:textId="77777777" w:rsidR="003179D7" w:rsidRPr="00135469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C07682" w:rsidRPr="00715E48" w14:paraId="3427688B" w14:textId="77777777" w:rsidTr="62FEE3F4">
        <w:trPr>
          <w:trHeight w:val="293"/>
        </w:trPr>
        <w:tc>
          <w:tcPr>
            <w:tcW w:w="8791" w:type="dxa"/>
            <w:gridSpan w:val="3"/>
            <w:shd w:val="clear" w:color="auto" w:fill="A6A6A6" w:themeFill="background1" w:themeFillShade="A6"/>
          </w:tcPr>
          <w:p w14:paraId="5B21FCDB" w14:textId="77777777" w:rsidR="00C07682" w:rsidRPr="001D407C" w:rsidRDefault="00C07682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1D407C">
              <w:rPr>
                <w:rStyle w:val="markedcontent"/>
                <w:rFonts w:ascii="Times New Roman" w:hAnsi="Times New Roman" w:cs="Times New Roman"/>
                <w:b/>
              </w:rPr>
              <w:t>Psa</w:t>
            </w:r>
            <w:r w:rsidRPr="001D407C">
              <w:rPr>
                <w:rStyle w:val="markedcontent"/>
                <w:rFonts w:ascii="Times New Roman" w:hAnsi="Times New Roman" w:cs="Times New Roman"/>
                <w:b/>
                <w:shd w:val="clear" w:color="auto" w:fill="A6A6A6" w:themeFill="background1" w:themeFillShade="A6"/>
              </w:rPr>
              <w:t>ní</w:t>
            </w:r>
          </w:p>
        </w:tc>
        <w:tc>
          <w:tcPr>
            <w:tcW w:w="2178" w:type="dxa"/>
            <w:vMerge w:val="restart"/>
            <w:tcBorders>
              <w:top w:val="nil"/>
            </w:tcBorders>
          </w:tcPr>
          <w:p w14:paraId="664355AD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A6A6A6" w:themeFill="background1" w:themeFillShade="A6"/>
          </w:tcPr>
          <w:p w14:paraId="1A965116" w14:textId="77777777" w:rsidR="00C07682" w:rsidRPr="00135469" w:rsidRDefault="00C07682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41728236" w14:textId="77777777" w:rsidTr="62FEE3F4">
        <w:trPr>
          <w:trHeight w:val="293"/>
        </w:trPr>
        <w:tc>
          <w:tcPr>
            <w:tcW w:w="1642" w:type="dxa"/>
          </w:tcPr>
          <w:p w14:paraId="5D9CACD1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52E812D9" w14:textId="77777777" w:rsidR="003179D7" w:rsidRPr="00715E48" w:rsidRDefault="003179D7" w:rsidP="00B75B05">
            <w:pPr>
              <w:tabs>
                <w:tab w:val="left" w:pos="1460"/>
              </w:tabs>
            </w:pPr>
            <w:r w:rsidRPr="00715E48">
              <w:rPr>
                <w:rFonts w:ascii="Times New Roman" w:eastAsia="Times New Roman" w:hAnsi="Times New Roman" w:cs="Times New Roman"/>
                <w:i/>
                <w:iCs/>
              </w:rPr>
              <w:t>CJ-9-4-03p</w:t>
            </w:r>
            <w:r w:rsidRPr="00715E48">
              <w:tab/>
            </w:r>
          </w:p>
          <w:p w14:paraId="23DFF225" w14:textId="77777777" w:rsidR="003179D7" w:rsidRPr="00715E48" w:rsidRDefault="003179D7" w:rsidP="00B75B05">
            <w:pPr>
              <w:tabs>
                <w:tab w:val="left" w:pos="1460"/>
              </w:tabs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Pr="00715E48">
              <w:rPr>
                <w:rFonts w:ascii="Times New Roman" w:eastAsia="Times New Roman" w:hAnsi="Times New Roman" w:cs="Times New Roman"/>
                <w:i/>
                <w:iCs/>
              </w:rPr>
              <w:t>reaguje na jednoduchá písemná sdělení, která se týkají jeho osoby</w:t>
            </w:r>
          </w:p>
          <w:p w14:paraId="7DF4E37C" w14:textId="77777777" w:rsidR="003179D7" w:rsidRPr="00715E48" w:rsidRDefault="003179D7" w:rsidP="00B75B05">
            <w:pPr>
              <w:spacing w:line="16" w:lineRule="exact"/>
            </w:pPr>
          </w:p>
        </w:tc>
        <w:tc>
          <w:tcPr>
            <w:tcW w:w="4560" w:type="dxa"/>
          </w:tcPr>
          <w:p w14:paraId="44FB30F8" w14:textId="3954ABB1" w:rsidR="003179D7" w:rsidRPr="00135469" w:rsidRDefault="001D407C" w:rsidP="00135469">
            <w:pPr>
              <w:pStyle w:val="Odstavecseseznamem"/>
              <w:numPr>
                <w:ilvl w:val="0"/>
                <w:numId w:val="7"/>
              </w:numPr>
              <w:rPr>
                <w:rStyle w:val="markedcontent"/>
              </w:rPr>
            </w:pPr>
            <w:r w:rsidRPr="00135469">
              <w:rPr>
                <w:sz w:val="22"/>
              </w:rPr>
              <w:t>doplní do krátkého textu informace týkající se jeho rodiny a tím odpoví na otázky obsažené v jednoduchém emailu nebo dopisu</w:t>
            </w:r>
          </w:p>
        </w:tc>
        <w:tc>
          <w:tcPr>
            <w:tcW w:w="2178" w:type="dxa"/>
            <w:vMerge/>
          </w:tcPr>
          <w:p w14:paraId="1DA6542E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3041E394" w14:textId="77777777" w:rsidR="003179D7" w:rsidRPr="00135469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6A8C4205" w14:textId="391223E8" w:rsidR="005D6C59" w:rsidRPr="00135469" w:rsidRDefault="00135469" w:rsidP="005D6C5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Čj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 w:rsidR="005D6C59" w:rsidRPr="00135469">
              <w:rPr>
                <w:rFonts w:ascii="Times New Roman" w:hAnsi="Times New Roman" w:cs="Times New Roman"/>
              </w:rPr>
              <w:t xml:space="preserve">otázky a odpovědi </w:t>
            </w:r>
          </w:p>
          <w:p w14:paraId="21CDAE2F" w14:textId="77777777" w:rsidR="005D6C59" w:rsidRPr="00135469" w:rsidRDefault="005D6C59" w:rsidP="005D6C59">
            <w:pPr>
              <w:rPr>
                <w:rFonts w:ascii="Times New Roman" w:hAnsi="Times New Roman" w:cs="Times New Roman"/>
              </w:rPr>
            </w:pPr>
          </w:p>
          <w:p w14:paraId="722B00AE" w14:textId="2FF48596" w:rsidR="003179D7" w:rsidRPr="00135469" w:rsidRDefault="00135469" w:rsidP="00135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IVT – </w:t>
            </w:r>
            <w:r w:rsidR="005D6C59" w:rsidRPr="00135469">
              <w:rPr>
                <w:rFonts w:ascii="Times New Roman" w:hAnsi="Times New Roman" w:cs="Times New Roman"/>
              </w:rPr>
              <w:t>vyhledávání ve sl. cizích slov na internetu</w:t>
            </w:r>
          </w:p>
        </w:tc>
      </w:tr>
    </w:tbl>
    <w:p w14:paraId="770A0E4D" w14:textId="77777777" w:rsidR="007532A9" w:rsidRDefault="007532A9">
      <w:pPr>
        <w:rPr>
          <w:rFonts w:ascii="Times New Roman" w:hAnsi="Times New Roman" w:cs="Times New Roman"/>
          <w:sz w:val="28"/>
        </w:rPr>
      </w:pPr>
    </w:p>
    <w:p w14:paraId="6D194BA4" w14:textId="77777777" w:rsidR="007532A9" w:rsidRDefault="007532A9">
      <w:pPr>
        <w:rPr>
          <w:rFonts w:ascii="Times New Roman" w:hAnsi="Times New Roman" w:cs="Times New Roman"/>
          <w:sz w:val="28"/>
        </w:rPr>
      </w:pPr>
    </w:p>
    <w:p w14:paraId="53854F82" w14:textId="77777777" w:rsidR="007532A9" w:rsidRDefault="007532A9">
      <w:pPr>
        <w:rPr>
          <w:rFonts w:ascii="Times New Roman" w:hAnsi="Times New Roman" w:cs="Times New Roman"/>
          <w:sz w:val="28"/>
        </w:rPr>
      </w:pPr>
    </w:p>
    <w:p w14:paraId="314AD2C8" w14:textId="77777777" w:rsidR="007532A9" w:rsidRDefault="007532A9">
      <w:pPr>
        <w:rPr>
          <w:rFonts w:ascii="Times New Roman" w:hAnsi="Times New Roman" w:cs="Times New Roman"/>
          <w:sz w:val="28"/>
        </w:rPr>
      </w:pPr>
    </w:p>
    <w:p w14:paraId="721657A7" w14:textId="6619CA4D" w:rsidR="007532A9" w:rsidRDefault="007532A9">
      <w:pPr>
        <w:rPr>
          <w:rFonts w:ascii="Times New Roman" w:hAnsi="Times New Roman" w:cs="Times New Roman"/>
          <w:sz w:val="28"/>
        </w:rPr>
      </w:pPr>
    </w:p>
    <w:p w14:paraId="0672D673" w14:textId="77777777" w:rsidR="008A30E3" w:rsidRDefault="008A30E3">
      <w:pPr>
        <w:rPr>
          <w:rFonts w:ascii="Times New Roman" w:hAnsi="Times New Roman" w:cs="Times New Roman"/>
          <w:sz w:val="28"/>
        </w:rPr>
      </w:pPr>
    </w:p>
    <w:p w14:paraId="740DECA6" w14:textId="19A38857" w:rsidR="00135469" w:rsidRDefault="0013546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14:paraId="7FA0C6AA" w14:textId="5E2D9AAD" w:rsidR="003179D7" w:rsidRPr="00135469" w:rsidRDefault="004E2961">
      <w:pPr>
        <w:rPr>
          <w:rFonts w:ascii="Times New Roman" w:hAnsi="Times New Roman" w:cs="Times New Roman"/>
          <w:sz w:val="28"/>
        </w:rPr>
      </w:pPr>
      <w:r w:rsidRPr="00135469">
        <w:rPr>
          <w:rFonts w:ascii="Times New Roman" w:hAnsi="Times New Roman" w:cs="Times New Roman"/>
          <w:sz w:val="28"/>
        </w:rPr>
        <w:lastRenderedPageBreak/>
        <w:t>DIGITÁLNÍ KOMPETENCE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7"/>
        <w:gridCol w:w="4288"/>
        <w:gridCol w:w="2889"/>
        <w:gridCol w:w="2059"/>
        <w:gridCol w:w="2112"/>
      </w:tblGrid>
      <w:tr w:rsidR="004E2961" w:rsidRPr="00135469" w14:paraId="3994A9D2" w14:textId="77777777" w:rsidTr="004E2961">
        <w:trPr>
          <w:trHeight w:val="555"/>
        </w:trPr>
        <w:tc>
          <w:tcPr>
            <w:tcW w:w="2837" w:type="dxa"/>
          </w:tcPr>
          <w:p w14:paraId="42C6D796" w14:textId="27D9EAC6" w:rsidR="004E2961" w:rsidRPr="00135469" w:rsidRDefault="001354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Ročník</w:t>
            </w:r>
          </w:p>
        </w:tc>
        <w:tc>
          <w:tcPr>
            <w:tcW w:w="4288" w:type="dxa"/>
          </w:tcPr>
          <w:p w14:paraId="6126A55E" w14:textId="77777777" w:rsidR="004E2961" w:rsidRPr="00135469" w:rsidRDefault="004E2961">
            <w:pPr>
              <w:rPr>
                <w:rFonts w:ascii="Times New Roman" w:hAnsi="Times New Roman" w:cs="Times New Roman"/>
              </w:rPr>
            </w:pPr>
            <w:r w:rsidRPr="00135469">
              <w:rPr>
                <w:rFonts w:ascii="Times New Roman" w:hAnsi="Times New Roman" w:cs="Times New Roman"/>
              </w:rPr>
              <w:t>Výstupy</w:t>
            </w:r>
          </w:p>
        </w:tc>
        <w:tc>
          <w:tcPr>
            <w:tcW w:w="2889" w:type="dxa"/>
          </w:tcPr>
          <w:p w14:paraId="7DE2BFF1" w14:textId="77777777" w:rsidR="004E2961" w:rsidRPr="00135469" w:rsidRDefault="00FC150D">
            <w:pPr>
              <w:rPr>
                <w:rFonts w:ascii="Times New Roman" w:hAnsi="Times New Roman" w:cs="Times New Roman"/>
              </w:rPr>
            </w:pPr>
            <w:r w:rsidRPr="00135469"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2059" w:type="dxa"/>
          </w:tcPr>
          <w:p w14:paraId="7A7AC24C" w14:textId="77777777" w:rsidR="004E2961" w:rsidRPr="00135469" w:rsidRDefault="004E2961">
            <w:pPr>
              <w:rPr>
                <w:rFonts w:ascii="Times New Roman" w:hAnsi="Times New Roman" w:cs="Times New Roman"/>
              </w:rPr>
            </w:pPr>
            <w:r w:rsidRPr="00135469">
              <w:rPr>
                <w:rFonts w:ascii="Times New Roman" w:hAnsi="Times New Roman" w:cs="Times New Roman"/>
              </w:rPr>
              <w:t>Průřezová témata</w:t>
            </w:r>
          </w:p>
        </w:tc>
        <w:tc>
          <w:tcPr>
            <w:tcW w:w="2112" w:type="dxa"/>
          </w:tcPr>
          <w:p w14:paraId="1C9D5DFA" w14:textId="77777777" w:rsidR="004E2961" w:rsidRPr="00135469" w:rsidRDefault="004E2961">
            <w:pPr>
              <w:rPr>
                <w:rFonts w:ascii="Times New Roman" w:hAnsi="Times New Roman" w:cs="Times New Roman"/>
              </w:rPr>
            </w:pPr>
            <w:r w:rsidRPr="00135469">
              <w:rPr>
                <w:rFonts w:ascii="Times New Roman" w:hAnsi="Times New Roman" w:cs="Times New Roman"/>
              </w:rPr>
              <w:t>Mezipředmětové vztahy</w:t>
            </w:r>
          </w:p>
        </w:tc>
      </w:tr>
      <w:tr w:rsidR="004E2961" w:rsidRPr="00135469" w14:paraId="74C15AB1" w14:textId="77777777" w:rsidTr="00C07682">
        <w:trPr>
          <w:trHeight w:val="283"/>
        </w:trPr>
        <w:tc>
          <w:tcPr>
            <w:tcW w:w="14185" w:type="dxa"/>
            <w:gridSpan w:val="5"/>
            <w:shd w:val="clear" w:color="auto" w:fill="A6A6A6" w:themeFill="background1" w:themeFillShade="A6"/>
          </w:tcPr>
          <w:p w14:paraId="4C9C0315" w14:textId="77777777" w:rsidR="004E2961" w:rsidRPr="00135469" w:rsidRDefault="004E2961">
            <w:pPr>
              <w:rPr>
                <w:rFonts w:ascii="Times New Roman" w:hAnsi="Times New Roman" w:cs="Times New Roman"/>
                <w:b/>
              </w:rPr>
            </w:pPr>
            <w:r w:rsidRPr="00135469">
              <w:rPr>
                <w:rFonts w:ascii="Times New Roman" w:hAnsi="Times New Roman" w:cs="Times New Roman"/>
                <w:b/>
                <w:sz w:val="28"/>
              </w:rPr>
              <w:t xml:space="preserve">Psaní </w:t>
            </w:r>
          </w:p>
        </w:tc>
      </w:tr>
      <w:tr w:rsidR="004E2961" w:rsidRPr="00135469" w14:paraId="4563F5F6" w14:textId="77777777" w:rsidTr="00951E5D">
        <w:trPr>
          <w:trHeight w:val="3097"/>
        </w:trPr>
        <w:tc>
          <w:tcPr>
            <w:tcW w:w="2837" w:type="dxa"/>
          </w:tcPr>
          <w:p w14:paraId="404BAB38" w14:textId="77777777" w:rsidR="00135469" w:rsidRDefault="00135469" w:rsidP="00135469">
            <w:pPr>
              <w:spacing w:line="360" w:lineRule="auto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  <w:p w14:paraId="6E1831B3" w14:textId="07C5C9D1" w:rsidR="004E2961" w:rsidRPr="00135469" w:rsidRDefault="00135469" w:rsidP="00135469">
            <w:pPr>
              <w:spacing w:line="360" w:lineRule="auto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135469">
              <w:rPr>
                <w:rFonts w:ascii="Times New Roman" w:hAnsi="Times New Roman" w:cs="Times New Roman"/>
                <w:sz w:val="56"/>
                <w:szCs w:val="56"/>
              </w:rPr>
              <w:t>8.</w:t>
            </w:r>
          </w:p>
        </w:tc>
        <w:tc>
          <w:tcPr>
            <w:tcW w:w="4288" w:type="dxa"/>
          </w:tcPr>
          <w:p w14:paraId="04925D6C" w14:textId="1794026F" w:rsidR="004E2961" w:rsidRPr="00135469" w:rsidRDefault="004E2961" w:rsidP="00135469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3095F98D" w14:textId="77777777" w:rsidR="008F2968" w:rsidRPr="00135469" w:rsidRDefault="008F2968" w:rsidP="00135469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135469">
              <w:rPr>
                <w:rFonts w:ascii="Times New Roman" w:eastAsia="Times New Roman" w:hAnsi="Times New Roman" w:cs="Times New Roman"/>
                <w:lang w:eastAsia="cs-CZ"/>
              </w:rPr>
              <w:t>Žák:  </w:t>
            </w:r>
          </w:p>
          <w:p w14:paraId="324FB640" w14:textId="77777777" w:rsidR="00135469" w:rsidRPr="00135469" w:rsidRDefault="00135469" w:rsidP="00135469">
            <w:pPr>
              <w:numPr>
                <w:ilvl w:val="0"/>
                <w:numId w:val="7"/>
              </w:numPr>
              <w:tabs>
                <w:tab w:val="left" w:pos="565"/>
                <w:tab w:val="num" w:pos="720"/>
              </w:tabs>
              <w:spacing w:line="360" w:lineRule="auto"/>
              <w:ind w:left="565" w:hanging="205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135469">
              <w:rPr>
                <w:rFonts w:ascii="Times New Roman" w:eastAsia="Times New Roman" w:hAnsi="Times New Roman" w:cs="Times New Roman"/>
                <w:lang w:eastAsia="cs-CZ"/>
              </w:rPr>
              <w:t>komunikuje v modelových situacích (pro sociální sítě) o osvojovaných tématech </w:t>
            </w:r>
          </w:p>
          <w:p w14:paraId="370F8918" w14:textId="77777777" w:rsidR="00135469" w:rsidRPr="00135469" w:rsidRDefault="00135469" w:rsidP="00135469">
            <w:pPr>
              <w:numPr>
                <w:ilvl w:val="0"/>
                <w:numId w:val="7"/>
              </w:numPr>
              <w:tabs>
                <w:tab w:val="left" w:pos="565"/>
                <w:tab w:val="num" w:pos="720"/>
              </w:tabs>
              <w:spacing w:line="360" w:lineRule="auto"/>
              <w:ind w:left="565" w:hanging="205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135469">
              <w:rPr>
                <w:rFonts w:ascii="Times New Roman" w:eastAsia="Times New Roman" w:hAnsi="Times New Roman" w:cs="Times New Roman"/>
                <w:lang w:eastAsia="cs-CZ"/>
              </w:rPr>
              <w:t>napíše komentář a vyjádří souhlas nebo nesouhlas s textem blogu nebo jiným komentářem</w:t>
            </w:r>
          </w:p>
          <w:p w14:paraId="54E11D2A" w14:textId="6A0B415F" w:rsidR="004E2961" w:rsidRPr="00135469" w:rsidRDefault="00135469" w:rsidP="00135469">
            <w:pPr>
              <w:pStyle w:val="Odstavecseseznamem"/>
              <w:spacing w:line="360" w:lineRule="auto"/>
              <w:rPr>
                <w:sz w:val="22"/>
                <w:szCs w:val="22"/>
              </w:rPr>
            </w:pPr>
            <w:r w:rsidRPr="0013546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89" w:type="dxa"/>
          </w:tcPr>
          <w:p w14:paraId="1DFE689E" w14:textId="77777777" w:rsidR="00135469" w:rsidRDefault="00135469" w:rsidP="00135469">
            <w:pPr>
              <w:pStyle w:val="paragraph"/>
              <w:spacing w:line="360" w:lineRule="auto"/>
              <w:textAlignment w:val="baseline"/>
              <w:rPr>
                <w:rStyle w:val="normaltextrun"/>
              </w:rPr>
            </w:pPr>
          </w:p>
          <w:p w14:paraId="54C439C0" w14:textId="77777777" w:rsidR="00135469" w:rsidRPr="00135469" w:rsidRDefault="00135469" w:rsidP="00135469">
            <w:pPr>
              <w:pStyle w:val="paragraph"/>
              <w:spacing w:line="360" w:lineRule="auto"/>
              <w:textAlignment w:val="baseline"/>
              <w:rPr>
                <w:sz w:val="22"/>
              </w:rPr>
            </w:pPr>
            <w:r w:rsidRPr="00135469">
              <w:rPr>
                <w:rStyle w:val="normaltextrun"/>
                <w:sz w:val="22"/>
              </w:rPr>
              <w:t>pravidla diskuse online; korektní a nekorektní vystupování; vyjádření názoru, souhlasu, podpory nebo nespokojenosti</w:t>
            </w:r>
            <w:r w:rsidRPr="00135469">
              <w:rPr>
                <w:rStyle w:val="eop"/>
                <w:sz w:val="22"/>
              </w:rPr>
              <w:t> </w:t>
            </w:r>
          </w:p>
          <w:p w14:paraId="31126E5D" w14:textId="06E86F31" w:rsidR="004E2961" w:rsidRPr="00135469" w:rsidRDefault="00135469" w:rsidP="0013546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3546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59" w:type="dxa"/>
          </w:tcPr>
          <w:p w14:paraId="2DE403A5" w14:textId="77777777" w:rsidR="004E2961" w:rsidRPr="00135469" w:rsidRDefault="004E2961" w:rsidP="00135469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14:paraId="24AA453E" w14:textId="77777777" w:rsidR="00545F45" w:rsidRPr="00135469" w:rsidRDefault="00545F45" w:rsidP="00135469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sz w:val="18"/>
                <w:szCs w:val="18"/>
              </w:rPr>
            </w:pPr>
            <w:r w:rsidRPr="00135469">
              <w:rPr>
                <w:rStyle w:val="normaltextrun"/>
                <w:sz w:val="22"/>
                <w:szCs w:val="22"/>
              </w:rPr>
              <w:t>IVT</w:t>
            </w:r>
            <w:r w:rsidRPr="00135469">
              <w:rPr>
                <w:rStyle w:val="eop"/>
                <w:sz w:val="22"/>
                <w:szCs w:val="22"/>
              </w:rPr>
              <w:t> </w:t>
            </w:r>
          </w:p>
          <w:p w14:paraId="332F24CE" w14:textId="77777777" w:rsidR="00545F45" w:rsidRPr="00135469" w:rsidRDefault="00545F45" w:rsidP="00135469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sz w:val="18"/>
                <w:szCs w:val="18"/>
              </w:rPr>
            </w:pPr>
            <w:r w:rsidRPr="00135469">
              <w:rPr>
                <w:rStyle w:val="normaltextrun"/>
                <w:sz w:val="22"/>
                <w:szCs w:val="22"/>
              </w:rPr>
              <w:t>ČJ</w:t>
            </w:r>
            <w:r w:rsidRPr="00135469">
              <w:rPr>
                <w:rStyle w:val="eop"/>
                <w:sz w:val="22"/>
                <w:szCs w:val="22"/>
              </w:rPr>
              <w:t> </w:t>
            </w:r>
          </w:p>
          <w:p w14:paraId="32A3BF0A" w14:textId="77777777" w:rsidR="00545F45" w:rsidRPr="00135469" w:rsidRDefault="00545F45" w:rsidP="00135469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sz w:val="18"/>
                <w:szCs w:val="18"/>
              </w:rPr>
            </w:pPr>
            <w:r w:rsidRPr="00135469">
              <w:rPr>
                <w:rStyle w:val="normaltextrun"/>
                <w:sz w:val="22"/>
                <w:szCs w:val="22"/>
              </w:rPr>
              <w:t>Z</w:t>
            </w:r>
            <w:r w:rsidRPr="00135469">
              <w:rPr>
                <w:rStyle w:val="eop"/>
                <w:sz w:val="22"/>
                <w:szCs w:val="22"/>
              </w:rPr>
              <w:t> </w:t>
            </w:r>
          </w:p>
          <w:p w14:paraId="62431CDC" w14:textId="77777777" w:rsidR="004E2961" w:rsidRPr="00135469" w:rsidRDefault="004E2961" w:rsidP="00135469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E2961" w:rsidRPr="00135469" w14:paraId="76871CBE" w14:textId="77777777" w:rsidTr="00C07682">
        <w:trPr>
          <w:trHeight w:val="283"/>
        </w:trPr>
        <w:tc>
          <w:tcPr>
            <w:tcW w:w="14185" w:type="dxa"/>
            <w:gridSpan w:val="5"/>
            <w:shd w:val="clear" w:color="auto" w:fill="A6A6A6" w:themeFill="background1" w:themeFillShade="A6"/>
          </w:tcPr>
          <w:p w14:paraId="085357DD" w14:textId="77777777" w:rsidR="004E2961" w:rsidRPr="00135469" w:rsidRDefault="004E2961" w:rsidP="0013546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135469">
              <w:rPr>
                <w:rFonts w:ascii="Times New Roman" w:hAnsi="Times New Roman" w:cs="Times New Roman"/>
                <w:b/>
                <w:sz w:val="28"/>
              </w:rPr>
              <w:t>Čtení s porozuměním</w:t>
            </w:r>
          </w:p>
        </w:tc>
      </w:tr>
      <w:tr w:rsidR="004E2961" w:rsidRPr="00135469" w14:paraId="328DF638" w14:textId="77777777" w:rsidTr="004E2961">
        <w:trPr>
          <w:trHeight w:val="909"/>
        </w:trPr>
        <w:tc>
          <w:tcPr>
            <w:tcW w:w="2837" w:type="dxa"/>
          </w:tcPr>
          <w:p w14:paraId="0870B130" w14:textId="77777777" w:rsidR="004E2961" w:rsidRDefault="004E2961" w:rsidP="00135469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452D7E44" w14:textId="77777777" w:rsidR="00135469" w:rsidRDefault="00135469" w:rsidP="00135469">
            <w:pPr>
              <w:spacing w:line="360" w:lineRule="auto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  <w:p w14:paraId="49E398E2" w14:textId="664A2E64" w:rsidR="00135469" w:rsidRPr="00135469" w:rsidRDefault="00135469" w:rsidP="0013546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5469">
              <w:rPr>
                <w:rFonts w:ascii="Times New Roman" w:hAnsi="Times New Roman" w:cs="Times New Roman"/>
                <w:sz w:val="56"/>
                <w:szCs w:val="56"/>
              </w:rPr>
              <w:t>8.</w:t>
            </w:r>
          </w:p>
        </w:tc>
        <w:tc>
          <w:tcPr>
            <w:tcW w:w="4288" w:type="dxa"/>
          </w:tcPr>
          <w:p w14:paraId="35910DA8" w14:textId="77777777" w:rsidR="008F2968" w:rsidRPr="00135469" w:rsidRDefault="008F2968" w:rsidP="00135469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sz w:val="22"/>
                <w:szCs w:val="22"/>
              </w:rPr>
            </w:pPr>
            <w:r w:rsidRPr="00135469">
              <w:rPr>
                <w:rStyle w:val="normaltextrun"/>
                <w:sz w:val="22"/>
                <w:szCs w:val="22"/>
              </w:rPr>
              <w:t>Žák: </w:t>
            </w:r>
            <w:r w:rsidRPr="00135469">
              <w:rPr>
                <w:rStyle w:val="eop"/>
                <w:sz w:val="22"/>
                <w:szCs w:val="22"/>
              </w:rPr>
              <w:t> </w:t>
            </w:r>
          </w:p>
          <w:p w14:paraId="33A89434" w14:textId="137205A7" w:rsidR="00135469" w:rsidRPr="00135469" w:rsidRDefault="00135469" w:rsidP="00135469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 w:line="360" w:lineRule="auto"/>
              <w:rPr>
                <w:sz w:val="22"/>
              </w:rPr>
            </w:pPr>
            <w:r w:rsidRPr="00135469">
              <w:rPr>
                <w:sz w:val="22"/>
              </w:rPr>
              <w:t xml:space="preserve">rozvíjí své jazykové prostředky a jazykové dovednosti prostřednictvím online výukových aplikací nebo instalovaného softwaru </w:t>
            </w:r>
          </w:p>
          <w:p w14:paraId="654A4B5B" w14:textId="184F8CF2" w:rsidR="00135469" w:rsidRPr="00135469" w:rsidRDefault="00135469" w:rsidP="00135469">
            <w:pPr>
              <w:pStyle w:val="paragraph"/>
              <w:numPr>
                <w:ilvl w:val="0"/>
                <w:numId w:val="18"/>
              </w:numPr>
              <w:spacing w:before="0" w:beforeAutospacing="0" w:after="0" w:afterAutospacing="0" w:line="360" w:lineRule="auto"/>
              <w:rPr>
                <w:sz w:val="22"/>
              </w:rPr>
            </w:pPr>
            <w:r w:rsidRPr="00135469">
              <w:rPr>
                <w:sz w:val="22"/>
              </w:rPr>
              <w:t>pro práci s textem využívá internetové zdroje</w:t>
            </w:r>
          </w:p>
          <w:p w14:paraId="16287F21" w14:textId="6E39D24C" w:rsidR="004E2961" w:rsidRPr="00135469" w:rsidRDefault="00135469" w:rsidP="0013546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35469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</w:p>
        </w:tc>
        <w:tc>
          <w:tcPr>
            <w:tcW w:w="2889" w:type="dxa"/>
          </w:tcPr>
          <w:p w14:paraId="5296790A" w14:textId="77777777" w:rsidR="00135469" w:rsidRDefault="00135469" w:rsidP="00135469">
            <w:pPr>
              <w:spacing w:line="360" w:lineRule="auto"/>
              <w:rPr>
                <w:rStyle w:val="normaltextrun"/>
                <w:rFonts w:ascii="Times New Roman" w:eastAsia="Times New Roman" w:hAnsi="Times New Roman" w:cs="Times New Roman"/>
                <w:lang w:eastAsia="cs-CZ"/>
              </w:rPr>
            </w:pPr>
          </w:p>
          <w:p w14:paraId="5BE93A62" w14:textId="36FAE7AC" w:rsidR="004E2961" w:rsidRPr="00135469" w:rsidRDefault="00135469" w:rsidP="0013546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35469">
              <w:rPr>
                <w:rStyle w:val="normaltextrun"/>
                <w:rFonts w:ascii="Times New Roman" w:eastAsia="Times New Roman" w:hAnsi="Times New Roman" w:cs="Times New Roman"/>
                <w:lang w:eastAsia="cs-CZ"/>
              </w:rPr>
              <w:t xml:space="preserve">softwarové aplikace, jejich ovládání, terminologie k práci s novými technologiemi v daném jazyce </w:t>
            </w:r>
          </w:p>
        </w:tc>
        <w:tc>
          <w:tcPr>
            <w:tcW w:w="2059" w:type="dxa"/>
          </w:tcPr>
          <w:p w14:paraId="384BA73E" w14:textId="77777777" w:rsidR="004E2961" w:rsidRPr="00135469" w:rsidRDefault="004E2961" w:rsidP="00135469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14:paraId="34B3F2EB" w14:textId="653EF907" w:rsidR="004E2961" w:rsidRPr="00135469" w:rsidRDefault="00545F45" w:rsidP="0013546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35469">
              <w:rPr>
                <w:rStyle w:val="normaltextrun"/>
                <w:rFonts w:ascii="Times New Roman" w:hAnsi="Times New Roman" w:cs="Times New Roman"/>
                <w:color w:val="000000"/>
                <w:shd w:val="clear" w:color="auto" w:fill="FFFFFF"/>
              </w:rPr>
              <w:t>IVT</w:t>
            </w:r>
            <w:r w:rsidRPr="00135469">
              <w:rPr>
                <w:rStyle w:val="eop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</w:tbl>
    <w:p w14:paraId="7D34F5C7" w14:textId="77777777" w:rsidR="003179D7" w:rsidRPr="00715E48" w:rsidRDefault="003179D7">
      <w:pPr>
        <w:rPr>
          <w:rFonts w:ascii="Times New Roman" w:hAnsi="Times New Roman" w:cs="Times New Roman"/>
        </w:rPr>
      </w:pPr>
    </w:p>
    <w:p w14:paraId="05E2A40C" w14:textId="0F596B83" w:rsidR="004E2961" w:rsidRPr="00715E48" w:rsidRDefault="00B75B05">
      <w:pPr>
        <w:rPr>
          <w:rFonts w:ascii="Times New Roman" w:hAnsi="Times New Roman" w:cs="Times New Roman"/>
          <w:sz w:val="28"/>
        </w:rPr>
      </w:pPr>
      <w:r w:rsidRPr="00715E48">
        <w:rPr>
          <w:rFonts w:ascii="Times New Roman" w:hAnsi="Times New Roman" w:cs="Times New Roman"/>
        </w:rPr>
        <w:br w:type="page"/>
      </w:r>
      <w:r w:rsidR="004E2961" w:rsidRPr="00715E48">
        <w:rPr>
          <w:rFonts w:ascii="Times New Roman" w:hAnsi="Times New Roman" w:cs="Times New Roman"/>
          <w:b/>
          <w:bCs/>
          <w:sz w:val="28"/>
        </w:rPr>
        <w:lastRenderedPageBreak/>
        <w:t>Průřezová téma</w:t>
      </w:r>
      <w:r w:rsidR="00D42749">
        <w:rPr>
          <w:rFonts w:ascii="Times New Roman" w:hAnsi="Times New Roman" w:cs="Times New Roman"/>
          <w:b/>
          <w:bCs/>
          <w:sz w:val="28"/>
        </w:rPr>
        <w:t>ta v předmětu Anglický jazyk v</w:t>
      </w:r>
      <w:r w:rsidR="00D42749" w:rsidRPr="00135469">
        <w:rPr>
          <w:rFonts w:ascii="Times New Roman" w:hAnsi="Times New Roman" w:cs="Times New Roman"/>
          <w:b/>
          <w:bCs/>
          <w:color w:val="000000" w:themeColor="text1"/>
          <w:sz w:val="28"/>
        </w:rPr>
        <w:t xml:space="preserve"> </w:t>
      </w:r>
      <w:r w:rsidR="00545F45" w:rsidRPr="00135469">
        <w:rPr>
          <w:rFonts w:ascii="Times New Roman" w:hAnsi="Times New Roman" w:cs="Times New Roman"/>
          <w:b/>
          <w:bCs/>
          <w:color w:val="000000" w:themeColor="text1"/>
          <w:sz w:val="28"/>
        </w:rPr>
        <w:t>8</w:t>
      </w:r>
      <w:r w:rsidR="004E2961" w:rsidRPr="00715E48">
        <w:rPr>
          <w:rFonts w:ascii="Times New Roman" w:hAnsi="Times New Roman" w:cs="Times New Roman"/>
          <w:b/>
          <w:bCs/>
          <w:sz w:val="28"/>
        </w:rPr>
        <w:t xml:space="preserve">. ročníku </w:t>
      </w:r>
      <w:r w:rsidR="00C07682" w:rsidRPr="00715E48">
        <w:rPr>
          <w:rFonts w:ascii="Times New Roman" w:hAnsi="Times New Roman" w:cs="Times New Roman"/>
          <w:b/>
          <w:bCs/>
          <w:sz w:val="28"/>
        </w:rPr>
        <w:t>ZV</w:t>
      </w:r>
    </w:p>
    <w:p w14:paraId="1D7B270A" w14:textId="77777777" w:rsidR="004E2961" w:rsidRPr="00715E48" w:rsidRDefault="004E296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748"/>
        <w:gridCol w:w="2986"/>
        <w:gridCol w:w="2988"/>
        <w:gridCol w:w="2992"/>
        <w:gridCol w:w="2989"/>
      </w:tblGrid>
      <w:tr w:rsidR="004E2961" w:rsidRPr="00715E48" w14:paraId="098AF999" w14:textId="77777777" w:rsidTr="001123AF">
        <w:trPr>
          <w:cantSplit/>
          <w:trHeight w:val="1134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6D71341" w14:textId="77777777" w:rsidR="004E2961" w:rsidRPr="00135469" w:rsidRDefault="004E2961" w:rsidP="001123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35469">
              <w:rPr>
                <w:rFonts w:ascii="Times New Roman" w:hAnsi="Times New Roman" w:cs="Times New Roman"/>
                <w:b/>
                <w:bCs/>
                <w:sz w:val="24"/>
              </w:rPr>
              <w:t>Předmět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extDirection w:val="btLr"/>
          </w:tcPr>
          <w:p w14:paraId="73AD8266" w14:textId="77777777" w:rsidR="004E2961" w:rsidRPr="00135469" w:rsidRDefault="004E2961" w:rsidP="001123AF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35469">
              <w:rPr>
                <w:rFonts w:ascii="Times New Roman" w:hAnsi="Times New Roman" w:cs="Times New Roman"/>
                <w:b/>
                <w:bCs/>
                <w:sz w:val="24"/>
              </w:rPr>
              <w:t>ročník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A153015" w14:textId="77777777" w:rsidR="004E2961" w:rsidRPr="00135469" w:rsidRDefault="004E2961" w:rsidP="001123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proofErr w:type="spellStart"/>
            <w:r w:rsidRPr="00135469">
              <w:rPr>
                <w:rFonts w:ascii="Times New Roman" w:hAnsi="Times New Roman" w:cs="Times New Roman"/>
                <w:b/>
                <w:bCs/>
                <w:sz w:val="24"/>
              </w:rPr>
              <w:t>Tématický</w:t>
            </w:r>
            <w:proofErr w:type="spellEnd"/>
            <w:r w:rsidRPr="00135469">
              <w:rPr>
                <w:rFonts w:ascii="Times New Roman" w:hAnsi="Times New Roman" w:cs="Times New Roman"/>
                <w:b/>
                <w:bCs/>
                <w:sz w:val="24"/>
              </w:rPr>
              <w:t xml:space="preserve"> okruh učiva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35E993E" w14:textId="77777777" w:rsidR="004E2961" w:rsidRPr="00135469" w:rsidRDefault="004E2961" w:rsidP="001123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35469">
              <w:rPr>
                <w:rFonts w:ascii="Times New Roman" w:hAnsi="Times New Roman" w:cs="Times New Roman"/>
                <w:b/>
                <w:bCs/>
                <w:sz w:val="24"/>
              </w:rPr>
              <w:t>Průřezové téma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B86BF4D" w14:textId="77777777" w:rsidR="004E2961" w:rsidRPr="00135469" w:rsidRDefault="004E2961" w:rsidP="001123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proofErr w:type="spellStart"/>
            <w:r w:rsidRPr="00135469">
              <w:rPr>
                <w:rFonts w:ascii="Times New Roman" w:hAnsi="Times New Roman" w:cs="Times New Roman"/>
                <w:b/>
                <w:bCs/>
                <w:sz w:val="24"/>
              </w:rPr>
              <w:t>Tématický</w:t>
            </w:r>
            <w:proofErr w:type="spellEnd"/>
            <w:r w:rsidRPr="00135469">
              <w:rPr>
                <w:rFonts w:ascii="Times New Roman" w:hAnsi="Times New Roman" w:cs="Times New Roman"/>
                <w:b/>
                <w:bCs/>
                <w:sz w:val="24"/>
              </w:rPr>
              <w:t xml:space="preserve"> okruh průřezového tématu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A762F64" w14:textId="77777777" w:rsidR="004E2961" w:rsidRPr="00135469" w:rsidRDefault="004E2961" w:rsidP="001123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35469">
              <w:rPr>
                <w:rFonts w:ascii="Times New Roman" w:hAnsi="Times New Roman" w:cs="Times New Roman"/>
                <w:b/>
                <w:bCs/>
                <w:sz w:val="24"/>
              </w:rPr>
              <w:t>Organizační formy</w:t>
            </w:r>
          </w:p>
        </w:tc>
      </w:tr>
      <w:tr w:rsidR="004E2961" w:rsidRPr="00715E48" w14:paraId="422EFBB1" w14:textId="77777777" w:rsidTr="001123AF">
        <w:trPr>
          <w:cantSplit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21B441" w14:textId="77777777" w:rsidR="004E2961" w:rsidRPr="00135469" w:rsidRDefault="004E2961" w:rsidP="00B75B0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5469">
              <w:rPr>
                <w:rFonts w:ascii="Times New Roman" w:hAnsi="Times New Roman" w:cs="Times New Roman"/>
                <w:b/>
                <w:bCs/>
              </w:rPr>
              <w:t>Anglický jazyk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04CB7" w14:textId="40F4F467" w:rsidR="004E2961" w:rsidRPr="00135469" w:rsidRDefault="00FC0264" w:rsidP="00B75B0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35469"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1CD3" w14:textId="6CA16B39" w:rsidR="004E2961" w:rsidRPr="00135469" w:rsidRDefault="000067D8" w:rsidP="0013546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469">
              <w:rPr>
                <w:rFonts w:ascii="Times New Roman" w:hAnsi="Times New Roman" w:cs="Times New Roman"/>
              </w:rPr>
              <w:t>Minulost a současnost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F701D" w14:textId="229C9F26" w:rsidR="004E2961" w:rsidRPr="00135469" w:rsidRDefault="000067D8" w:rsidP="0013546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469">
              <w:rPr>
                <w:rStyle w:val="normaltextrun"/>
                <w:rFonts w:ascii="Times New Roman" w:hAnsi="Times New Roman" w:cs="Times New Roman"/>
                <w:color w:val="000000"/>
              </w:rPr>
              <w:t>Osobnostní a sociální výchova</w:t>
            </w:r>
            <w:r w:rsidRPr="00135469">
              <w:rPr>
                <w:rStyle w:val="eop"/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C1724" w14:textId="77777777" w:rsidR="000067D8" w:rsidRPr="00135469" w:rsidRDefault="000067D8" w:rsidP="00135469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sz w:val="18"/>
                <w:szCs w:val="18"/>
              </w:rPr>
            </w:pPr>
            <w:r w:rsidRPr="00135469">
              <w:rPr>
                <w:rStyle w:val="normaltextrun"/>
                <w:sz w:val="22"/>
                <w:szCs w:val="22"/>
              </w:rPr>
              <w:t>Hodnoty, postoje</w:t>
            </w:r>
          </w:p>
          <w:p w14:paraId="1E50C0BB" w14:textId="77777777" w:rsidR="000067D8" w:rsidRPr="00135469" w:rsidRDefault="000067D8" w:rsidP="00135469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sz w:val="18"/>
                <w:szCs w:val="18"/>
              </w:rPr>
            </w:pPr>
            <w:r w:rsidRPr="00135469">
              <w:rPr>
                <w:rStyle w:val="normaltextrun"/>
                <w:sz w:val="22"/>
                <w:szCs w:val="22"/>
              </w:rPr>
              <w:t>Kooperace</w:t>
            </w:r>
          </w:p>
          <w:p w14:paraId="03EFCA41" w14:textId="77777777" w:rsidR="004E2961" w:rsidRPr="00135469" w:rsidRDefault="004E2961" w:rsidP="0013546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7B026" w14:textId="77777777" w:rsidR="004E2961" w:rsidRPr="00135469" w:rsidRDefault="000067D8" w:rsidP="00135469">
            <w:pPr>
              <w:spacing w:after="0" w:line="360" w:lineRule="auto"/>
              <w:rPr>
                <w:rStyle w:val="eop"/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35469">
              <w:rPr>
                <w:rStyle w:val="normaltextrun"/>
                <w:rFonts w:ascii="Times New Roman" w:hAnsi="Times New Roman" w:cs="Times New Roman"/>
                <w:color w:val="000000"/>
                <w:shd w:val="clear" w:color="auto" w:fill="FFFFFF"/>
              </w:rPr>
              <w:t>Rozhovor</w:t>
            </w:r>
            <w:r w:rsidRPr="00135469">
              <w:rPr>
                <w:rStyle w:val="eop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  <w:p w14:paraId="1E8D829D" w14:textId="77777777" w:rsidR="000067D8" w:rsidRPr="00135469" w:rsidRDefault="000067D8" w:rsidP="0013546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469">
              <w:rPr>
                <w:rFonts w:ascii="Times New Roman" w:hAnsi="Times New Roman" w:cs="Times New Roman"/>
              </w:rPr>
              <w:t>Diskuze</w:t>
            </w:r>
          </w:p>
          <w:p w14:paraId="5F96A722" w14:textId="71AE6061" w:rsidR="000067D8" w:rsidRPr="00135469" w:rsidRDefault="000067D8" w:rsidP="0013546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469">
              <w:rPr>
                <w:rFonts w:ascii="Times New Roman" w:hAnsi="Times New Roman" w:cs="Times New Roman"/>
              </w:rPr>
              <w:t>Skupinová</w:t>
            </w:r>
            <w:r w:rsidR="00135469">
              <w:rPr>
                <w:rFonts w:ascii="Times New Roman" w:hAnsi="Times New Roman" w:cs="Times New Roman"/>
              </w:rPr>
              <w:t xml:space="preserve"> práce</w:t>
            </w:r>
          </w:p>
        </w:tc>
      </w:tr>
      <w:tr w:rsidR="004E2961" w:rsidRPr="00715E48" w14:paraId="5B95CD12" w14:textId="77777777" w:rsidTr="001123AF">
        <w:trPr>
          <w:cantSplit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20BBB2" w14:textId="77777777" w:rsidR="004E2961" w:rsidRPr="00135469" w:rsidRDefault="004E2961" w:rsidP="00B75B0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CB595B" w14:textId="77777777" w:rsidR="004E2961" w:rsidRPr="00135469" w:rsidRDefault="004E2961" w:rsidP="00B75B0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C8D39" w14:textId="466411AA" w:rsidR="004E2961" w:rsidRPr="00135469" w:rsidRDefault="000067D8" w:rsidP="0013546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469">
              <w:rPr>
                <w:rFonts w:ascii="Times New Roman" w:hAnsi="Times New Roman" w:cs="Times New Roman"/>
              </w:rPr>
              <w:t>Film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E05EE" w14:textId="1CB428D7" w:rsidR="004E2961" w:rsidRPr="00135469" w:rsidRDefault="000067D8" w:rsidP="0013546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469">
              <w:rPr>
                <w:rStyle w:val="normaltextrun"/>
                <w:rFonts w:ascii="Times New Roman" w:hAnsi="Times New Roman" w:cs="Times New Roman"/>
                <w:color w:val="000000"/>
              </w:rPr>
              <w:t>Multikulturní výchova</w:t>
            </w:r>
            <w:r w:rsidRPr="00135469">
              <w:rPr>
                <w:rStyle w:val="eop"/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DBB7B" w14:textId="77777777" w:rsidR="000067D8" w:rsidRPr="00135469" w:rsidRDefault="000067D8" w:rsidP="00135469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sz w:val="18"/>
                <w:szCs w:val="18"/>
              </w:rPr>
            </w:pPr>
            <w:r w:rsidRPr="00135469">
              <w:rPr>
                <w:rStyle w:val="normaltextrun"/>
                <w:sz w:val="22"/>
                <w:szCs w:val="22"/>
              </w:rPr>
              <w:t>Kulturní diference</w:t>
            </w:r>
            <w:r w:rsidRPr="00135469">
              <w:rPr>
                <w:rStyle w:val="eop"/>
                <w:sz w:val="22"/>
                <w:szCs w:val="22"/>
              </w:rPr>
              <w:t> </w:t>
            </w:r>
          </w:p>
          <w:p w14:paraId="2FC17F8B" w14:textId="25AED7C2" w:rsidR="004E2961" w:rsidRPr="00135469" w:rsidRDefault="000067D8" w:rsidP="00135469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sz w:val="18"/>
                <w:szCs w:val="18"/>
              </w:rPr>
            </w:pPr>
            <w:r w:rsidRPr="00135469">
              <w:rPr>
                <w:rStyle w:val="normaltextrun"/>
                <w:sz w:val="22"/>
                <w:szCs w:val="22"/>
              </w:rPr>
              <w:t>Multikulturalita</w:t>
            </w:r>
            <w:r w:rsidRPr="00135469">
              <w:rPr>
                <w:rStyle w:val="eop"/>
                <w:sz w:val="22"/>
                <w:szCs w:val="22"/>
              </w:rPr>
              <w:t> 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7224" w14:textId="54C7FE07" w:rsidR="004E2961" w:rsidRPr="00135469" w:rsidRDefault="000067D8" w:rsidP="0013546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469">
              <w:rPr>
                <w:rStyle w:val="normaltextrun"/>
                <w:rFonts w:ascii="Times New Roman" w:hAnsi="Times New Roman" w:cs="Times New Roman"/>
                <w:color w:val="000000"/>
                <w:shd w:val="clear" w:color="auto" w:fill="FFFFFF"/>
              </w:rPr>
              <w:t>Rozhovor</w:t>
            </w:r>
            <w:r w:rsidRPr="00135469">
              <w:rPr>
                <w:rStyle w:val="eop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4E2961" w:rsidRPr="00715E48" w14:paraId="5AE48A43" w14:textId="77777777" w:rsidTr="001123AF">
        <w:trPr>
          <w:cantSplit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F40DEB" w14:textId="77777777" w:rsidR="004E2961" w:rsidRPr="00135469" w:rsidRDefault="004E2961" w:rsidP="00B75B0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52294" w14:textId="77777777" w:rsidR="004E2961" w:rsidRPr="00135469" w:rsidRDefault="004E2961" w:rsidP="00B75B0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CDA8" w14:textId="1A83AB49" w:rsidR="004E2961" w:rsidRPr="00135469" w:rsidRDefault="00135469" w:rsidP="0013546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469">
              <w:rPr>
                <w:rFonts w:ascii="Times New Roman" w:hAnsi="Times New Roman" w:cs="Times New Roman"/>
              </w:rPr>
              <w:t>Z</w:t>
            </w:r>
            <w:r w:rsidR="000067D8" w:rsidRPr="00135469">
              <w:rPr>
                <w:rFonts w:ascii="Times New Roman" w:hAnsi="Times New Roman" w:cs="Times New Roman"/>
              </w:rPr>
              <w:t>draví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EA2D7" w14:textId="6A6D8F5C" w:rsidR="004E2961" w:rsidRPr="00135469" w:rsidRDefault="000067D8" w:rsidP="0013546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469">
              <w:rPr>
                <w:rStyle w:val="normaltextrun"/>
                <w:rFonts w:ascii="Times New Roman" w:hAnsi="Times New Roman" w:cs="Times New Roman"/>
                <w:color w:val="000000"/>
              </w:rPr>
              <w:t>Osobnostní a sociální výchova</w:t>
            </w:r>
            <w:r w:rsidRPr="00135469">
              <w:rPr>
                <w:rStyle w:val="eop"/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E782" w14:textId="7CC323DF" w:rsidR="000067D8" w:rsidRPr="00135469" w:rsidRDefault="000067D8" w:rsidP="00135469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sz w:val="18"/>
                <w:szCs w:val="18"/>
              </w:rPr>
            </w:pPr>
            <w:r w:rsidRPr="00135469">
              <w:rPr>
                <w:rStyle w:val="normaltextrun"/>
                <w:sz w:val="22"/>
                <w:szCs w:val="22"/>
              </w:rPr>
              <w:t>Hodnoty, postoje</w:t>
            </w:r>
          </w:p>
          <w:p w14:paraId="39E7453D" w14:textId="678BCCC0" w:rsidR="000067D8" w:rsidRPr="00135469" w:rsidRDefault="000067D8" w:rsidP="00135469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sz w:val="18"/>
                <w:szCs w:val="18"/>
              </w:rPr>
            </w:pPr>
            <w:r w:rsidRPr="00135469">
              <w:rPr>
                <w:rStyle w:val="normaltextrun"/>
                <w:sz w:val="22"/>
                <w:szCs w:val="22"/>
              </w:rPr>
              <w:t>Kooperace</w:t>
            </w:r>
          </w:p>
          <w:p w14:paraId="3DD355C9" w14:textId="77777777" w:rsidR="004E2961" w:rsidRPr="00135469" w:rsidRDefault="004E2961" w:rsidP="00135469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39BD6" w14:textId="49B44AB8" w:rsidR="000067D8" w:rsidRPr="00135469" w:rsidRDefault="000067D8" w:rsidP="00135469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sz w:val="18"/>
                <w:szCs w:val="18"/>
              </w:rPr>
            </w:pPr>
            <w:r w:rsidRPr="00135469">
              <w:rPr>
                <w:rStyle w:val="normaltextrun"/>
                <w:sz w:val="22"/>
                <w:szCs w:val="22"/>
              </w:rPr>
              <w:t>Rozhovor</w:t>
            </w:r>
            <w:r w:rsidRPr="00135469">
              <w:rPr>
                <w:rStyle w:val="eop"/>
                <w:sz w:val="22"/>
                <w:szCs w:val="22"/>
              </w:rPr>
              <w:t> </w:t>
            </w:r>
          </w:p>
          <w:p w14:paraId="7F4E1A6F" w14:textId="77777777" w:rsidR="000067D8" w:rsidRPr="00135469" w:rsidRDefault="000067D8" w:rsidP="00135469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sz w:val="18"/>
                <w:szCs w:val="18"/>
              </w:rPr>
            </w:pPr>
            <w:r w:rsidRPr="00135469">
              <w:rPr>
                <w:rStyle w:val="normaltextrun"/>
                <w:sz w:val="22"/>
                <w:szCs w:val="22"/>
              </w:rPr>
              <w:t>Individuální projekt</w:t>
            </w:r>
            <w:r w:rsidRPr="00135469">
              <w:rPr>
                <w:rStyle w:val="eop"/>
                <w:sz w:val="22"/>
                <w:szCs w:val="22"/>
              </w:rPr>
              <w:t> </w:t>
            </w:r>
          </w:p>
          <w:p w14:paraId="72590F47" w14:textId="77777777" w:rsidR="000067D8" w:rsidRPr="00135469" w:rsidRDefault="000067D8" w:rsidP="00135469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sz w:val="18"/>
                <w:szCs w:val="18"/>
              </w:rPr>
            </w:pPr>
            <w:r w:rsidRPr="00135469">
              <w:rPr>
                <w:rStyle w:val="normaltextrun"/>
                <w:sz w:val="22"/>
                <w:szCs w:val="22"/>
              </w:rPr>
              <w:t>Skupinové práce</w:t>
            </w:r>
            <w:r w:rsidRPr="00135469">
              <w:rPr>
                <w:rStyle w:val="eop"/>
                <w:sz w:val="22"/>
                <w:szCs w:val="22"/>
              </w:rPr>
              <w:t> </w:t>
            </w:r>
          </w:p>
          <w:p w14:paraId="1A81F0B1" w14:textId="77777777" w:rsidR="004E2961" w:rsidRPr="00135469" w:rsidRDefault="004E2961" w:rsidP="0013546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:rsidR="004E2961" w:rsidRPr="00715E48" w14:paraId="717AAFBA" w14:textId="77777777" w:rsidTr="001123AF">
        <w:trPr>
          <w:cantSplit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EE48EE" w14:textId="77777777" w:rsidR="004E2961" w:rsidRPr="00135469" w:rsidRDefault="004E2961" w:rsidP="00B75B0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08EB2C" w14:textId="77777777" w:rsidR="004E2961" w:rsidRPr="00135469" w:rsidRDefault="004E2961" w:rsidP="00B75B0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80A4" w14:textId="77777777" w:rsidR="004E2961" w:rsidRPr="00135469" w:rsidRDefault="000067D8" w:rsidP="0013546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469">
              <w:rPr>
                <w:rFonts w:ascii="Times New Roman" w:hAnsi="Times New Roman" w:cs="Times New Roman"/>
              </w:rPr>
              <w:t>Životní prostředí</w:t>
            </w:r>
          </w:p>
          <w:p w14:paraId="121FD38A" w14:textId="0325C851" w:rsidR="000067D8" w:rsidRPr="00135469" w:rsidRDefault="000067D8" w:rsidP="0013546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469">
              <w:rPr>
                <w:rFonts w:ascii="Times New Roman" w:hAnsi="Times New Roman" w:cs="Times New Roman"/>
              </w:rPr>
              <w:t>Mezilidské vztahy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DD96" w14:textId="1E5C9A36" w:rsidR="004E2961" w:rsidRPr="00135469" w:rsidRDefault="000067D8" w:rsidP="0013546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469">
              <w:rPr>
                <w:rStyle w:val="normaltextrun"/>
                <w:rFonts w:ascii="Times New Roman" w:hAnsi="Times New Roman" w:cs="Times New Roman"/>
                <w:color w:val="000000"/>
              </w:rPr>
              <w:t>Výchova k myšlení v evropských a globálních souvislostech</w:t>
            </w:r>
            <w:r w:rsidRPr="00135469">
              <w:rPr>
                <w:rStyle w:val="eop"/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7532" w14:textId="7EFE1F18" w:rsidR="004E2961" w:rsidRPr="00135469" w:rsidRDefault="000067D8" w:rsidP="0013546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469">
              <w:rPr>
                <w:rStyle w:val="normaltextrun"/>
                <w:rFonts w:ascii="Times New Roman" w:hAnsi="Times New Roman" w:cs="Times New Roman"/>
                <w:color w:val="000000"/>
              </w:rPr>
              <w:t>Objevujeme Evropu a svět</w:t>
            </w:r>
            <w:r w:rsidRPr="00135469">
              <w:rPr>
                <w:rStyle w:val="eop"/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0E972" w14:textId="510A8830" w:rsidR="004E2961" w:rsidRPr="00135469" w:rsidRDefault="000067D8" w:rsidP="0013546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469">
              <w:rPr>
                <w:rFonts w:ascii="Times New Roman" w:hAnsi="Times New Roman" w:cs="Times New Roman"/>
              </w:rPr>
              <w:t>Diskuze</w:t>
            </w:r>
          </w:p>
          <w:p w14:paraId="4F32B86D" w14:textId="77777777" w:rsidR="000067D8" w:rsidRPr="00135469" w:rsidRDefault="000067D8" w:rsidP="0013546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469">
              <w:rPr>
                <w:rFonts w:ascii="Times New Roman" w:hAnsi="Times New Roman" w:cs="Times New Roman"/>
              </w:rPr>
              <w:t>Skupinová práce</w:t>
            </w:r>
          </w:p>
          <w:p w14:paraId="07F023C8" w14:textId="6676C010" w:rsidR="000067D8" w:rsidRPr="00135469" w:rsidRDefault="000067D8" w:rsidP="0013546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35469">
              <w:rPr>
                <w:rFonts w:ascii="Times New Roman" w:hAnsi="Times New Roman" w:cs="Times New Roman"/>
              </w:rPr>
              <w:t>Projektový výuka</w:t>
            </w:r>
          </w:p>
        </w:tc>
      </w:tr>
    </w:tbl>
    <w:p w14:paraId="4BDB5498" w14:textId="77777777" w:rsidR="004E2961" w:rsidRPr="00715E48" w:rsidRDefault="004E2961" w:rsidP="00B75B05">
      <w:pPr>
        <w:spacing w:after="0"/>
        <w:rPr>
          <w:rFonts w:ascii="Times New Roman" w:hAnsi="Times New Roman" w:cs="Times New Roman"/>
        </w:rPr>
      </w:pPr>
    </w:p>
    <w:sectPr w:rsidR="004E2961" w:rsidRPr="00715E48" w:rsidSect="001546C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A93B34" w14:textId="77777777" w:rsidR="00806F77" w:rsidRDefault="00806F77" w:rsidP="008A30E3">
      <w:pPr>
        <w:spacing w:after="0" w:line="240" w:lineRule="auto"/>
      </w:pPr>
      <w:r>
        <w:separator/>
      </w:r>
    </w:p>
  </w:endnote>
  <w:endnote w:type="continuationSeparator" w:id="0">
    <w:p w14:paraId="1BB15E2A" w14:textId="77777777" w:rsidR="00806F77" w:rsidRDefault="00806F77" w:rsidP="008A3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FB33D7" w14:textId="77777777" w:rsidR="00806F77" w:rsidRDefault="00806F77" w:rsidP="008A30E3">
      <w:pPr>
        <w:spacing w:after="0" w:line="240" w:lineRule="auto"/>
      </w:pPr>
      <w:r>
        <w:separator/>
      </w:r>
    </w:p>
  </w:footnote>
  <w:footnote w:type="continuationSeparator" w:id="0">
    <w:p w14:paraId="5727A798" w14:textId="77777777" w:rsidR="00806F77" w:rsidRDefault="00806F77" w:rsidP="008A3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FF4A22" w14:textId="77777777" w:rsidR="008A30E3" w:rsidRDefault="008A30E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4479E"/>
    <w:multiLevelType w:val="hybridMultilevel"/>
    <w:tmpl w:val="5D6C5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A5C0E"/>
    <w:multiLevelType w:val="multilevel"/>
    <w:tmpl w:val="9F04C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7F2CA0"/>
    <w:multiLevelType w:val="multilevel"/>
    <w:tmpl w:val="5B320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DBA598C"/>
    <w:multiLevelType w:val="hybridMultilevel"/>
    <w:tmpl w:val="1DEC5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862F39"/>
    <w:multiLevelType w:val="multilevel"/>
    <w:tmpl w:val="BAEC6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8301E3"/>
    <w:multiLevelType w:val="multilevel"/>
    <w:tmpl w:val="090A1B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9227AD2"/>
    <w:multiLevelType w:val="hybridMultilevel"/>
    <w:tmpl w:val="83584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2E2DB3"/>
    <w:multiLevelType w:val="hybridMultilevel"/>
    <w:tmpl w:val="4F10A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7F6BF9"/>
    <w:multiLevelType w:val="multilevel"/>
    <w:tmpl w:val="2026C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A872C6"/>
    <w:multiLevelType w:val="multilevel"/>
    <w:tmpl w:val="E416B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022013E"/>
    <w:multiLevelType w:val="multilevel"/>
    <w:tmpl w:val="C54A3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F0549E"/>
    <w:multiLevelType w:val="hybridMultilevel"/>
    <w:tmpl w:val="D43EE3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40139A"/>
    <w:multiLevelType w:val="hybridMultilevel"/>
    <w:tmpl w:val="8AA8E156"/>
    <w:lvl w:ilvl="0" w:tplc="04050001">
      <w:start w:val="1"/>
      <w:numFmt w:val="bullet"/>
      <w:lvlText w:val=""/>
      <w:lvlJc w:val="left"/>
      <w:pPr>
        <w:ind w:left="8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13">
    <w:nsid w:val="66D24E75"/>
    <w:multiLevelType w:val="multilevel"/>
    <w:tmpl w:val="3E98D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A4F22D8"/>
    <w:multiLevelType w:val="hybridMultilevel"/>
    <w:tmpl w:val="1BF629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711868"/>
    <w:multiLevelType w:val="multilevel"/>
    <w:tmpl w:val="E7566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B793E9D"/>
    <w:multiLevelType w:val="multilevel"/>
    <w:tmpl w:val="91AC1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1494990"/>
    <w:multiLevelType w:val="hybridMultilevel"/>
    <w:tmpl w:val="20A24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031BB3"/>
    <w:multiLevelType w:val="hybridMultilevel"/>
    <w:tmpl w:val="AAA04B60"/>
    <w:lvl w:ilvl="0" w:tplc="0F9E8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A8A502A"/>
    <w:multiLevelType w:val="multilevel"/>
    <w:tmpl w:val="3AAC6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AE5073C"/>
    <w:multiLevelType w:val="hybridMultilevel"/>
    <w:tmpl w:val="62D4E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8626F5"/>
    <w:multiLevelType w:val="hybridMultilevel"/>
    <w:tmpl w:val="8AEAD3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2"/>
  </w:num>
  <w:num w:numId="3">
    <w:abstractNumId w:val="17"/>
  </w:num>
  <w:num w:numId="4">
    <w:abstractNumId w:val="11"/>
  </w:num>
  <w:num w:numId="5">
    <w:abstractNumId w:val="3"/>
  </w:num>
  <w:num w:numId="6">
    <w:abstractNumId w:val="6"/>
  </w:num>
  <w:num w:numId="7">
    <w:abstractNumId w:val="14"/>
  </w:num>
  <w:num w:numId="8">
    <w:abstractNumId w:val="20"/>
  </w:num>
  <w:num w:numId="9">
    <w:abstractNumId w:val="18"/>
  </w:num>
  <w:num w:numId="10">
    <w:abstractNumId w:val="9"/>
  </w:num>
  <w:num w:numId="11">
    <w:abstractNumId w:val="2"/>
  </w:num>
  <w:num w:numId="12">
    <w:abstractNumId w:val="15"/>
  </w:num>
  <w:num w:numId="13">
    <w:abstractNumId w:val="19"/>
  </w:num>
  <w:num w:numId="14">
    <w:abstractNumId w:val="16"/>
  </w:num>
  <w:num w:numId="15">
    <w:abstractNumId w:val="13"/>
  </w:num>
  <w:num w:numId="16">
    <w:abstractNumId w:val="5"/>
  </w:num>
  <w:num w:numId="17">
    <w:abstractNumId w:val="7"/>
  </w:num>
  <w:num w:numId="18">
    <w:abstractNumId w:val="0"/>
  </w:num>
  <w:num w:numId="19">
    <w:abstractNumId w:val="1"/>
  </w:num>
  <w:num w:numId="20">
    <w:abstractNumId w:val="4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6C7"/>
    <w:rsid w:val="000067D8"/>
    <w:rsid w:val="00043274"/>
    <w:rsid w:val="00135469"/>
    <w:rsid w:val="001546C7"/>
    <w:rsid w:val="001D407C"/>
    <w:rsid w:val="001F7BCF"/>
    <w:rsid w:val="003179D7"/>
    <w:rsid w:val="00337F1E"/>
    <w:rsid w:val="004E2961"/>
    <w:rsid w:val="00545F45"/>
    <w:rsid w:val="005D6C59"/>
    <w:rsid w:val="00715E48"/>
    <w:rsid w:val="007532A9"/>
    <w:rsid w:val="00806F77"/>
    <w:rsid w:val="00842010"/>
    <w:rsid w:val="008A30E3"/>
    <w:rsid w:val="008A52BE"/>
    <w:rsid w:val="008A7C66"/>
    <w:rsid w:val="008F2968"/>
    <w:rsid w:val="00943A9D"/>
    <w:rsid w:val="00951E5D"/>
    <w:rsid w:val="009F4BE2"/>
    <w:rsid w:val="00B75B05"/>
    <w:rsid w:val="00C07682"/>
    <w:rsid w:val="00D42749"/>
    <w:rsid w:val="00D82FB7"/>
    <w:rsid w:val="00DC3362"/>
    <w:rsid w:val="00E45674"/>
    <w:rsid w:val="00ED520C"/>
    <w:rsid w:val="00F3388C"/>
    <w:rsid w:val="00FC0264"/>
    <w:rsid w:val="00FC150D"/>
    <w:rsid w:val="01C46E6D"/>
    <w:rsid w:val="0B3FD0A7"/>
    <w:rsid w:val="0C5D7350"/>
    <w:rsid w:val="12B09AE5"/>
    <w:rsid w:val="175245EA"/>
    <w:rsid w:val="1A3D4BD4"/>
    <w:rsid w:val="1D182B8C"/>
    <w:rsid w:val="1F6A4F77"/>
    <w:rsid w:val="238BAEF7"/>
    <w:rsid w:val="346A6995"/>
    <w:rsid w:val="34D4EC7A"/>
    <w:rsid w:val="3A3F9D5A"/>
    <w:rsid w:val="3ED34192"/>
    <w:rsid w:val="55033692"/>
    <w:rsid w:val="5531ADE0"/>
    <w:rsid w:val="5CD45036"/>
    <w:rsid w:val="62FEE3F4"/>
    <w:rsid w:val="6C83B146"/>
    <w:rsid w:val="7A98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2F3D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B75B0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54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Standardnpsmoodstavce"/>
    <w:rsid w:val="001546C7"/>
  </w:style>
  <w:style w:type="paragraph" w:styleId="Odstavecseseznamem">
    <w:name w:val="List Paragraph"/>
    <w:basedOn w:val="Normln"/>
    <w:uiPriority w:val="34"/>
    <w:qFormat/>
    <w:rsid w:val="001546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943A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943A9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B75B05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7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7682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ln"/>
    <w:rsid w:val="00D82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D82FB7"/>
  </w:style>
  <w:style w:type="character" w:customStyle="1" w:styleId="eop">
    <w:name w:val="eop"/>
    <w:basedOn w:val="Standardnpsmoodstavce"/>
    <w:rsid w:val="00D82FB7"/>
  </w:style>
  <w:style w:type="paragraph" w:styleId="Zhlav">
    <w:name w:val="header"/>
    <w:basedOn w:val="Normln"/>
    <w:link w:val="ZhlavChar"/>
    <w:uiPriority w:val="99"/>
    <w:unhideWhenUsed/>
    <w:rsid w:val="008A3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30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B75B0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54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Standardnpsmoodstavce"/>
    <w:rsid w:val="001546C7"/>
  </w:style>
  <w:style w:type="paragraph" w:styleId="Odstavecseseznamem">
    <w:name w:val="List Paragraph"/>
    <w:basedOn w:val="Normln"/>
    <w:uiPriority w:val="34"/>
    <w:qFormat/>
    <w:rsid w:val="001546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943A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943A9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B75B05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7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7682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ln"/>
    <w:rsid w:val="00D82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D82FB7"/>
  </w:style>
  <w:style w:type="character" w:customStyle="1" w:styleId="eop">
    <w:name w:val="eop"/>
    <w:basedOn w:val="Standardnpsmoodstavce"/>
    <w:rsid w:val="00D82FB7"/>
  </w:style>
  <w:style w:type="paragraph" w:styleId="Zhlav">
    <w:name w:val="header"/>
    <w:basedOn w:val="Normln"/>
    <w:link w:val="ZhlavChar"/>
    <w:uiPriority w:val="99"/>
    <w:unhideWhenUsed/>
    <w:rsid w:val="008A3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3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6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38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84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0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28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1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21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5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8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1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5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0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90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2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9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1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61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4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4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0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1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2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2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29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6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3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9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5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5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2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4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85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4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7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45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8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Props1.xml><?xml version="1.0" encoding="utf-8"?>
<ds:datastoreItem xmlns:ds="http://schemas.openxmlformats.org/officeDocument/2006/customXml" ds:itemID="{529B37C4-198E-4655-9A53-51F11CCC9936}"/>
</file>

<file path=customXml/itemProps2.xml><?xml version="1.0" encoding="utf-8"?>
<ds:datastoreItem xmlns:ds="http://schemas.openxmlformats.org/officeDocument/2006/customXml" ds:itemID="{1A52D642-41F6-41EC-A5CF-01DC7072B5CD}"/>
</file>

<file path=customXml/itemProps3.xml><?xml version="1.0" encoding="utf-8"?>
<ds:datastoreItem xmlns:ds="http://schemas.openxmlformats.org/officeDocument/2006/customXml" ds:itemID="{0AB781C0-D7FB-4D38-9E3A-A23F0A24FA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9</Pages>
  <Words>1693</Words>
  <Characters>9992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Terka</dc:creator>
  <cp:lastModifiedBy>Terka</cp:lastModifiedBy>
  <cp:revision>11</cp:revision>
  <dcterms:created xsi:type="dcterms:W3CDTF">2022-01-28T22:11:00Z</dcterms:created>
  <dcterms:modified xsi:type="dcterms:W3CDTF">2022-01-30T17:15:00Z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</Properties>
</file>