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bookmarkStart w:id="0" w:name="_GoBack"/>
      <w:bookmarkEnd w:id="0"/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3"/>
        <w:gridCol w:w="6617"/>
      </w:tblGrid>
      <w:tr w:rsidR="00B75B05" w:rsidRPr="00715E48" w14:paraId="3EB5AD68" w14:textId="77777777" w:rsidTr="50C504AD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50C504AD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Anglický jazyk</w:t>
            </w:r>
          </w:p>
        </w:tc>
      </w:tr>
      <w:tr w:rsidR="00B75B05" w:rsidRPr="00715E48" w14:paraId="0AD52CDC" w14:textId="77777777" w:rsidTr="50C504AD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A1AE23" w14:textId="602F138F" w:rsidR="00B75B05" w:rsidRPr="00715E48" w:rsidRDefault="0052102B" w:rsidP="50C504AD">
            <w:pPr>
              <w:rPr>
                <w:rFonts w:ascii="Arial" w:hAnsi="Arial" w:cs="Arial"/>
                <w:b/>
                <w:bCs/>
              </w:rPr>
            </w:pPr>
            <w:r w:rsidRPr="50C504AD">
              <w:rPr>
                <w:rFonts w:ascii="Arial" w:hAnsi="Arial" w:cs="Arial"/>
                <w:b/>
                <w:bCs/>
              </w:rPr>
              <w:t>6</w:t>
            </w:r>
            <w:r w:rsidR="238BAEF7" w:rsidRPr="50C504AD">
              <w:rPr>
                <w:rFonts w:ascii="Arial" w:hAnsi="Arial" w:cs="Arial"/>
                <w:b/>
                <w:bCs/>
              </w:rPr>
              <w:t>. ročník</w:t>
            </w:r>
            <w:r w:rsidR="6049250B" w:rsidRPr="50C504AD">
              <w:rPr>
                <w:rFonts w:ascii="Arial" w:hAnsi="Arial" w:cs="Arial"/>
                <w:b/>
                <w:bCs/>
              </w:rPr>
              <w:t xml:space="preserve"> / 3. období</w:t>
            </w:r>
          </w:p>
          <w:p w14:paraId="0A37501D" w14:textId="3F17857C" w:rsidR="00B75B05" w:rsidRPr="00715E48" w:rsidRDefault="00B75B05" w:rsidP="50C504A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75B05" w:rsidRPr="00715E48" w14:paraId="5A9C9266" w14:textId="77777777" w:rsidTr="50C504AD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5FB40532" w:rsidR="00B75B05" w:rsidRPr="00715E48" w:rsidRDefault="0075517C" w:rsidP="001123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 hodiny </w:t>
            </w:r>
            <w:r w:rsidR="00B75B05" w:rsidRPr="00715E48">
              <w:rPr>
                <w:rFonts w:ascii="Arial" w:hAnsi="Arial" w:cs="Arial"/>
                <w:b/>
              </w:rPr>
              <w:t>týdně</w:t>
            </w:r>
          </w:p>
        </w:tc>
      </w:tr>
    </w:tbl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02EB378F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="00B75B05" w:rsidRPr="00715E48" w14:paraId="4CB30520" w14:textId="77777777" w:rsidTr="62FEE3F4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09DF282F" w:rsidR="00B75B05" w:rsidRPr="00715E48" w:rsidRDefault="00B75B05" w:rsidP="00D42749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62FEE3F4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62FEE3F4">
              <w:rPr>
                <w:rFonts w:ascii="Arial" w:hAnsi="Arial" w:cs="Arial"/>
                <w:sz w:val="22"/>
                <w:szCs w:val="22"/>
              </w:rPr>
              <w:t xml:space="preserve">ření předmětu Anglický jazyk v </w:t>
            </w:r>
            <w:r w:rsidR="0052102B">
              <w:rPr>
                <w:rFonts w:ascii="Arial" w:hAnsi="Arial" w:cs="Arial"/>
                <w:sz w:val="22"/>
                <w:szCs w:val="22"/>
              </w:rPr>
              <w:t>6</w:t>
            </w:r>
            <w:r w:rsidRPr="62FEE3F4">
              <w:rPr>
                <w:rFonts w:ascii="Arial" w:hAnsi="Arial" w:cs="Arial"/>
                <w:sz w:val="22"/>
                <w:szCs w:val="22"/>
              </w:rPr>
              <w:t>. ročníku ZV</w:t>
            </w:r>
          </w:p>
        </w:tc>
      </w:tr>
      <w:tr w:rsidR="00B75B05" w:rsidRPr="00715E48" w14:paraId="3C982BC5" w14:textId="77777777" w:rsidTr="62FEE3F4">
        <w:tc>
          <w:tcPr>
            <w:tcW w:w="14290" w:type="dxa"/>
            <w:shd w:val="clear" w:color="auto" w:fill="auto"/>
          </w:tcPr>
          <w:p w14:paraId="6A05A809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31EF0FAD" w14:textId="49F2CA91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</w:rPr>
              <w:t> </w:t>
            </w:r>
            <w:r w:rsidRPr="00715E48">
              <w:rPr>
                <w:rFonts w:ascii="Arial" w:hAnsi="Arial" w:cs="Arial"/>
                <w:b/>
              </w:rPr>
              <w:t>Vzdělávání v předmětu Anglický jazyk v </w:t>
            </w:r>
            <w:r w:rsidR="0052102B">
              <w:rPr>
                <w:rFonts w:ascii="Arial" w:hAnsi="Arial" w:cs="Arial"/>
                <w:b/>
              </w:rPr>
              <w:t>6</w:t>
            </w:r>
            <w:r w:rsidRPr="00715E48">
              <w:rPr>
                <w:rFonts w:ascii="Arial" w:hAnsi="Arial" w:cs="Arial"/>
                <w:b/>
              </w:rPr>
              <w:t>. ročníku směřuje k:</w:t>
            </w:r>
          </w:p>
          <w:p w14:paraId="4DD82154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 xml:space="preserve">udržení zájmu o studium cizího jazyka </w:t>
            </w:r>
          </w:p>
          <w:p w14:paraId="7783731F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vytváření pozitivního vztahu k tomuto předmětu</w:t>
            </w:r>
          </w:p>
          <w:p w14:paraId="08E46F3D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osvojení potřebných jazykových znalostí a dovedností k aktivnímu využití účinné komunikace</w:t>
            </w:r>
          </w:p>
          <w:p w14:paraId="3E8C3E1E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získání schopnosti číst s porozuměním přiměřené texty v jazyce</w:t>
            </w:r>
          </w:p>
          <w:p w14:paraId="2537DF44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porozumění přiměřeně náročnému ústnímu sdělení</w:t>
            </w:r>
          </w:p>
          <w:p w14:paraId="6B7CE96D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poznání kultury a získání informací o anglicky mluvících zemích</w:t>
            </w:r>
          </w:p>
          <w:p w14:paraId="3213DD81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3F256EB6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základními zařízeními a aplikacemi</w:t>
            </w:r>
          </w:p>
          <w:p w14:paraId="1A151596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zásadami bezpečného chování v digitálním prostředí</w:t>
            </w:r>
          </w:p>
          <w:p w14:paraId="35E9CA53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rozvíjení digitálních kompetencí v cizím jazyce</w:t>
            </w:r>
          </w:p>
          <w:p w14:paraId="650399C8" w14:textId="77777777" w:rsidR="0075517C" w:rsidRPr="00A27B80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aktivnímu používání digitálních nástrojů a technologií k rozvíjení znalostí a dovedností v cizím jazyce</w:t>
            </w:r>
          </w:p>
          <w:p w14:paraId="280A1E7D" w14:textId="562F805F" w:rsidR="001F7BCF" w:rsidRPr="00715E48" w:rsidRDefault="0075517C" w:rsidP="0075517C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pochopení významu a přínosu užívání digitálních technologií pro rozvíjení znalostí a dovedností v cizím jazyce</w:t>
            </w:r>
          </w:p>
        </w:tc>
      </w:tr>
    </w:tbl>
    <w:p w14:paraId="41C8F396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72A3D3EC" w14:textId="77777777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tblLook w:val="04A0" w:firstRow="1" w:lastRow="0" w:firstColumn="1" w:lastColumn="0" w:noHBand="0" w:noVBand="1"/>
      </w:tblPr>
      <w:tblGrid>
        <w:gridCol w:w="1642"/>
        <w:gridCol w:w="2589"/>
        <w:gridCol w:w="4560"/>
        <w:gridCol w:w="2178"/>
        <w:gridCol w:w="1662"/>
        <w:gridCol w:w="2222"/>
      </w:tblGrid>
      <w:tr w:rsidR="001546C7" w:rsidRPr="00715E48" w14:paraId="7488299D" w14:textId="77777777" w:rsidTr="50C504AD">
        <w:trPr>
          <w:trHeight w:val="824"/>
        </w:trPr>
        <w:tc>
          <w:tcPr>
            <w:tcW w:w="1642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89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560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78" w:type="dxa"/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62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75517C" w:rsidRPr="00715E48" w14:paraId="2DA353A9" w14:textId="77777777" w:rsidTr="50C504AD">
        <w:trPr>
          <w:trHeight w:val="542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52D017C4" w14:textId="77777777" w:rsidR="0075517C" w:rsidRPr="00715E48" w:rsidRDefault="0075517C" w:rsidP="00B75B05">
            <w:pPr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 porozuměním</w:t>
            </w:r>
          </w:p>
        </w:tc>
        <w:tc>
          <w:tcPr>
            <w:tcW w:w="2178" w:type="dxa"/>
            <w:vMerge w:val="restart"/>
          </w:tcPr>
          <w:p w14:paraId="4F7844FA" w14:textId="1AEE8B49" w:rsidR="0075517C" w:rsidRPr="0075517C" w:rsidRDefault="0075517C" w:rsidP="0075517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551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04B4C01F" w14:textId="03D920DC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Popis osoby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253B1212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Dialog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63107D7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Osobní rozhovor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0206B201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E-mail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55E77D3F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Reálie anglicky mluvících zemí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2CBCAC29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Projekt na známé téma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5D257C4E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Ilustrované příběhy, komiksy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6DE9662F" w14:textId="7404CEF8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Básně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 </w:t>
            </w:r>
          </w:p>
          <w:p w14:paraId="2E021589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Formuláře 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2100E7F0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Slovníček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3ACE9A62" w14:textId="7777777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Mapy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23058449" w14:textId="276EC020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rStyle w:val="eop"/>
                <w:color w:val="000000"/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lastRenderedPageBreak/>
              <w:t>Pracovní listy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5ECD4CD0" w14:textId="3ACFA8C7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eop"/>
                <w:color w:val="000000"/>
                <w:sz w:val="22"/>
                <w:szCs w:val="22"/>
              </w:rPr>
              <w:t>Křížovky</w:t>
            </w:r>
          </w:p>
          <w:p w14:paraId="55082A63" w14:textId="77777777" w:rsidR="0075517C" w:rsidRPr="0075517C" w:rsidRDefault="0075517C" w:rsidP="0075517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71033697" w14:textId="77724A79" w:rsidR="0075517C" w:rsidRPr="0075517C" w:rsidRDefault="0075517C" w:rsidP="0075517C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7551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Tematické okruhy</w:t>
            </w:r>
          </w:p>
          <w:p w14:paraId="23522E0D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Domov</w:t>
            </w:r>
          </w:p>
          <w:p w14:paraId="22BD717B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Rodina</w:t>
            </w:r>
          </w:p>
          <w:p w14:paraId="58B73D78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Škola</w:t>
            </w:r>
          </w:p>
          <w:p w14:paraId="08BE10DE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Volný čas</w:t>
            </w:r>
          </w:p>
          <w:p w14:paraId="7E99DA2E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Povolání</w:t>
            </w:r>
          </w:p>
          <w:p w14:paraId="6F540620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Lidské tělo</w:t>
            </w:r>
          </w:p>
          <w:p w14:paraId="057BFDBA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Zdraví</w:t>
            </w:r>
          </w:p>
          <w:p w14:paraId="00C1850B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Jídlo</w:t>
            </w:r>
          </w:p>
          <w:p w14:paraId="1B199A84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Oblékání</w:t>
            </w:r>
          </w:p>
          <w:p w14:paraId="4049712D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Nákupy</w:t>
            </w:r>
          </w:p>
          <w:p w14:paraId="5C87ABAB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Obec</w:t>
            </w:r>
          </w:p>
          <w:p w14:paraId="5BD198E2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 xml:space="preserve">Dopravní prostředky, Kalendářní rok </w:t>
            </w:r>
            <w:r w:rsidRPr="0075517C">
              <w:rPr>
                <w:rFonts w:ascii="Times New Roman" w:eastAsia="Times New Roman" w:hAnsi="Times New Roman" w:cs="Times New Roman"/>
              </w:rPr>
              <w:lastRenderedPageBreak/>
              <w:t>(svátky, roční období, měsíce, dny v týdnu, hodiny)</w:t>
            </w:r>
          </w:p>
          <w:p w14:paraId="12E3072C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Zvířata</w:t>
            </w:r>
          </w:p>
          <w:p w14:paraId="2A96DA22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Příroda</w:t>
            </w:r>
          </w:p>
          <w:p w14:paraId="783B1833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5517C">
              <w:rPr>
                <w:rFonts w:ascii="Times New Roman" w:eastAsia="Times New Roman" w:hAnsi="Times New Roman" w:cs="Times New Roman"/>
              </w:rPr>
              <w:t>Počasí</w:t>
            </w:r>
          </w:p>
          <w:p w14:paraId="0E1C522B" w14:textId="77777777" w:rsidR="0075517C" w:rsidRPr="0075517C" w:rsidRDefault="0075517C" w:rsidP="0075517C">
            <w:pPr>
              <w:spacing w:before="100" w:beforeAutospacing="1" w:after="100" w:afterAutospacing="1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50C504AD">
              <w:rPr>
                <w:rFonts w:ascii="Times New Roman" w:eastAsia="Times New Roman" w:hAnsi="Times New Roman" w:cs="Times New Roman"/>
              </w:rPr>
              <w:t>Reálie anglicky mluvících zemí</w:t>
            </w:r>
          </w:p>
          <w:p w14:paraId="7668D749" w14:textId="58AB979D" w:rsidR="50C504AD" w:rsidRDefault="50C504AD" w:rsidP="50C504AD">
            <w:pPr>
              <w:spacing w:beforeAutospacing="1" w:afterAutospacing="1" w:line="480" w:lineRule="auto"/>
              <w:rPr>
                <w:rFonts w:ascii="Times New Roman" w:eastAsia="Times New Roman" w:hAnsi="Times New Roman" w:cs="Times New Roman"/>
              </w:rPr>
            </w:pPr>
          </w:p>
          <w:p w14:paraId="1A8AF4FF" w14:textId="4F358717" w:rsidR="0075517C" w:rsidRPr="0075517C" w:rsidRDefault="0422E118" w:rsidP="50C504AD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50C504AD">
              <w:rPr>
                <w:rStyle w:val="eop"/>
                <w:b/>
                <w:bCs/>
                <w:color w:val="000000" w:themeColor="text1"/>
                <w:sz w:val="22"/>
                <w:szCs w:val="22"/>
              </w:rPr>
              <w:t>J</w:t>
            </w:r>
            <w:r w:rsidR="0075517C" w:rsidRPr="50C504AD">
              <w:rPr>
                <w:rStyle w:val="normaltextrun"/>
                <w:b/>
                <w:bCs/>
                <w:color w:val="000000" w:themeColor="text1"/>
                <w:sz w:val="22"/>
                <w:szCs w:val="22"/>
              </w:rPr>
              <w:t>azykové prostředky</w:t>
            </w:r>
            <w:r w:rsidR="0075517C" w:rsidRPr="50C504AD">
              <w:rPr>
                <w:rStyle w:val="eop"/>
                <w:color w:val="000000" w:themeColor="text1"/>
                <w:sz w:val="22"/>
                <w:szCs w:val="22"/>
              </w:rPr>
              <w:t> </w:t>
            </w:r>
          </w:p>
          <w:p w14:paraId="06EE04AA" w14:textId="0FBB0120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rStyle w:val="eop"/>
                <w:color w:val="000000"/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t>Přítomný čas prostý, průběhový</w:t>
            </w:r>
            <w:r w:rsidRPr="0075517C">
              <w:rPr>
                <w:rStyle w:val="eop"/>
                <w:color w:val="000000"/>
                <w:sz w:val="22"/>
                <w:szCs w:val="22"/>
              </w:rPr>
              <w:t> </w:t>
            </w:r>
          </w:p>
          <w:p w14:paraId="1426E492" w14:textId="385B4DFB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rStyle w:val="eop"/>
                <w:sz w:val="22"/>
                <w:szCs w:val="22"/>
              </w:rPr>
            </w:pPr>
            <w:r w:rsidRPr="0075517C">
              <w:rPr>
                <w:rStyle w:val="eop"/>
                <w:sz w:val="22"/>
                <w:szCs w:val="22"/>
              </w:rPr>
              <w:t>Frekvenční příslovce</w:t>
            </w:r>
          </w:p>
          <w:p w14:paraId="21CB5B58" w14:textId="60E64401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rStyle w:val="eop"/>
                <w:sz w:val="22"/>
                <w:szCs w:val="22"/>
              </w:rPr>
            </w:pPr>
            <w:r w:rsidRPr="0075517C">
              <w:rPr>
                <w:rStyle w:val="eop"/>
                <w:sz w:val="22"/>
                <w:szCs w:val="22"/>
              </w:rPr>
              <w:t>Řadové číslovky</w:t>
            </w:r>
          </w:p>
          <w:p w14:paraId="40B9BCBF" w14:textId="574CEA9A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rStyle w:val="eop"/>
                <w:sz w:val="22"/>
                <w:szCs w:val="22"/>
              </w:rPr>
            </w:pPr>
            <w:r w:rsidRPr="0075517C">
              <w:rPr>
                <w:rStyle w:val="eop"/>
                <w:sz w:val="22"/>
                <w:szCs w:val="22"/>
              </w:rPr>
              <w:t>Zájmena</w:t>
            </w:r>
          </w:p>
          <w:p w14:paraId="7435A55A" w14:textId="5E278D69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rStyle w:val="normaltextrun"/>
                <w:color w:val="000000"/>
                <w:sz w:val="22"/>
                <w:szCs w:val="22"/>
              </w:rPr>
              <w:lastRenderedPageBreak/>
              <w:t xml:space="preserve">Minulý čas prostý </w:t>
            </w:r>
          </w:p>
          <w:p w14:paraId="5450C3DE" w14:textId="55CD4C2C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sz w:val="22"/>
                <w:szCs w:val="22"/>
              </w:rPr>
              <w:t>Nepravidelná sloves</w:t>
            </w:r>
          </w:p>
          <w:p w14:paraId="3FF01F22" w14:textId="26E66124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sz w:val="22"/>
                <w:szCs w:val="22"/>
              </w:rPr>
              <w:t>Počitatelná a nepočitatelná podstatná jména</w:t>
            </w:r>
          </w:p>
          <w:p w14:paraId="6F295C98" w14:textId="6F88F5FD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sz w:val="22"/>
                <w:szCs w:val="22"/>
              </w:rPr>
              <w:t>Vyjadřování množství</w:t>
            </w:r>
          </w:p>
          <w:p w14:paraId="59DCAF09" w14:textId="5BCEC3EE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sz w:val="22"/>
                <w:szCs w:val="22"/>
              </w:rPr>
              <w:t>Přídavná jména</w:t>
            </w:r>
          </w:p>
          <w:p w14:paraId="263F5ADA" w14:textId="46C37F25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sz w:val="22"/>
                <w:szCs w:val="22"/>
              </w:rPr>
              <w:t>Stupňování přídavných jmen</w:t>
            </w:r>
          </w:p>
          <w:p w14:paraId="54F18A9A" w14:textId="1A084F90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sz w:val="22"/>
                <w:szCs w:val="22"/>
              </w:rPr>
              <w:t>Příslovce</w:t>
            </w:r>
          </w:p>
          <w:p w14:paraId="4BE0F698" w14:textId="43209479" w:rsidR="0075517C" w:rsidRPr="0075517C" w:rsidRDefault="0075517C" w:rsidP="0075517C">
            <w:pPr>
              <w:pStyle w:val="paragraph"/>
              <w:spacing w:before="0" w:beforeAutospacing="0" w:after="0" w:afterAutospacing="0" w:line="480" w:lineRule="auto"/>
              <w:contextualSpacing/>
              <w:textAlignment w:val="baseline"/>
              <w:rPr>
                <w:sz w:val="22"/>
                <w:szCs w:val="22"/>
              </w:rPr>
            </w:pPr>
            <w:r w:rsidRPr="0075517C">
              <w:rPr>
                <w:sz w:val="22"/>
                <w:szCs w:val="22"/>
              </w:rPr>
              <w:t xml:space="preserve">Vyjádření budoucnosti (to </w:t>
            </w:r>
            <w:proofErr w:type="spellStart"/>
            <w:r w:rsidRPr="0075517C">
              <w:rPr>
                <w:sz w:val="22"/>
                <w:szCs w:val="22"/>
              </w:rPr>
              <w:t>be</w:t>
            </w:r>
            <w:proofErr w:type="spellEnd"/>
            <w:r w:rsidRPr="0075517C">
              <w:rPr>
                <w:sz w:val="22"/>
                <w:szCs w:val="22"/>
              </w:rPr>
              <w:t xml:space="preserve"> </w:t>
            </w:r>
            <w:proofErr w:type="spellStart"/>
            <w:r w:rsidRPr="0075517C">
              <w:rPr>
                <w:sz w:val="22"/>
                <w:szCs w:val="22"/>
              </w:rPr>
              <w:t>going</w:t>
            </w:r>
            <w:proofErr w:type="spellEnd"/>
            <w:r w:rsidRPr="0075517C">
              <w:rPr>
                <w:sz w:val="22"/>
                <w:szCs w:val="22"/>
              </w:rPr>
              <w:t xml:space="preserve"> to)</w:t>
            </w:r>
          </w:p>
          <w:p w14:paraId="5F3BAF25" w14:textId="77777777" w:rsidR="0075517C" w:rsidRPr="00593D9C" w:rsidRDefault="0075517C" w:rsidP="00D5353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</w:p>
          <w:p w14:paraId="3976F9AF" w14:textId="77777777" w:rsidR="0075517C" w:rsidRDefault="0075517C" w:rsidP="00D5353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sz w:val="22"/>
                <w:szCs w:val="22"/>
              </w:rPr>
              <w:t> </w:t>
            </w:r>
          </w:p>
          <w:p w14:paraId="0D0B940D" w14:textId="1607147A" w:rsidR="0075517C" w:rsidRPr="00040EA9" w:rsidRDefault="0075517C" w:rsidP="62FEE3F4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0E27B00A" w14:textId="77777777" w:rsidR="0075517C" w:rsidRPr="00040EA9" w:rsidRDefault="0075517C" w:rsidP="00D42749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31589776" w14:textId="77777777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lastRenderedPageBreak/>
              <w:t>OSV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Poznávání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lidí</w:t>
            </w:r>
          </w:p>
          <w:p w14:paraId="513EBFD6" w14:textId="41F819EC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VMEGS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Evropa a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svět nás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zajímá</w:t>
            </w:r>
          </w:p>
          <w:p w14:paraId="660741DB" w14:textId="77777777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384782E7" w14:textId="3C700CED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EV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Lidské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aktivity a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problémy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životního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prostředí</w:t>
            </w:r>
          </w:p>
          <w:p w14:paraId="31ACC57A" w14:textId="77777777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7CC2AC7A" w14:textId="40EFC878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MuV</w:t>
            </w:r>
            <w:proofErr w:type="spellEnd"/>
            <w:r w:rsidRPr="00982449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Lidské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vztahy</w:t>
            </w:r>
          </w:p>
          <w:p w14:paraId="49EA8440" w14:textId="77777777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3C5DE938" w14:textId="77777777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VMEGS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lastRenderedPageBreak/>
              <w:t>Objevujeme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Evropu a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svět</w:t>
            </w:r>
            <w:r w:rsidRPr="00982449">
              <w:rPr>
                <w:rFonts w:ascii="Times New Roman" w:hAnsi="Times New Roman" w:cs="Times New Roman"/>
              </w:rPr>
              <w:br/>
            </w:r>
          </w:p>
          <w:p w14:paraId="03D41305" w14:textId="36F5302F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MeV</w:t>
            </w:r>
            <w:proofErr w:type="spellEnd"/>
            <w:r w:rsidRPr="00982449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Kritické čtení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a vnímání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mediálního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sdělení</w:t>
            </w:r>
          </w:p>
          <w:p w14:paraId="77464074" w14:textId="77777777" w:rsidR="0075517C" w:rsidRPr="00982449" w:rsidRDefault="0075517C" w:rsidP="0075517C">
            <w:pPr>
              <w:spacing w:line="360" w:lineRule="auto"/>
              <w:rPr>
                <w:rStyle w:val="markedcontent"/>
                <w:rFonts w:ascii="Times New Roman" w:hAnsi="Times New Roman" w:cs="Times New Roman"/>
              </w:rPr>
            </w:pPr>
          </w:p>
          <w:p w14:paraId="6262BF7B" w14:textId="3C3D0E86" w:rsidR="0075517C" w:rsidRPr="00715E48" w:rsidRDefault="0075517C" w:rsidP="0075517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MeV</w:t>
            </w:r>
            <w:proofErr w:type="spellEnd"/>
            <w:r w:rsidRPr="00982449">
              <w:rPr>
                <w:rStyle w:val="markedcontent"/>
                <w:rFonts w:ascii="Times New Roman" w:hAnsi="Times New Roman" w:cs="Times New Roman"/>
              </w:rPr>
              <w:t xml:space="preserve"> –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Tvorba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mediálního</w:t>
            </w:r>
            <w:r w:rsidRPr="00982449">
              <w:rPr>
                <w:rFonts w:ascii="Times New Roman" w:hAnsi="Times New Roman" w:cs="Times New Roman"/>
              </w:rPr>
              <w:br/>
            </w:r>
            <w:r w:rsidRPr="00982449">
              <w:rPr>
                <w:rStyle w:val="markedcontent"/>
                <w:rFonts w:ascii="Times New Roman" w:hAnsi="Times New Roman" w:cs="Times New Roman"/>
              </w:rPr>
              <w:t>sdělení</w:t>
            </w:r>
          </w:p>
        </w:tc>
        <w:tc>
          <w:tcPr>
            <w:tcW w:w="2222" w:type="dxa"/>
            <w:vMerge w:val="restart"/>
            <w:shd w:val="clear" w:color="auto" w:fill="auto"/>
          </w:tcPr>
          <w:p w14:paraId="73DE2E87" w14:textId="77777777" w:rsidR="00982449" w:rsidRPr="00982449" w:rsidRDefault="00982449" w:rsidP="00982449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lastRenderedPageBreak/>
              <w:t>M</w:t>
            </w:r>
          </w:p>
          <w:p w14:paraId="6DB0D030" w14:textId="77777777" w:rsidR="00982449" w:rsidRPr="00982449" w:rsidRDefault="00982449" w:rsidP="00982449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Čj</w:t>
            </w:r>
            <w:proofErr w:type="spellEnd"/>
          </w:p>
          <w:p w14:paraId="1CF59119" w14:textId="77777777" w:rsidR="00982449" w:rsidRPr="00982449" w:rsidRDefault="00982449" w:rsidP="00982449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Fy</w:t>
            </w:r>
            <w:r w:rsidRPr="00982449">
              <w:rPr>
                <w:rStyle w:val="markedcontent"/>
                <w:rFonts w:ascii="Times New Roman" w:hAnsi="Times New Roman" w:cs="Times New Roman"/>
              </w:rPr>
              <w:br/>
              <w:t>D</w:t>
            </w:r>
          </w:p>
          <w:p w14:paraId="3F04F077" w14:textId="27DC82DC" w:rsidR="00982449" w:rsidRPr="00982449" w:rsidRDefault="00982449" w:rsidP="00982449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Z</w:t>
            </w:r>
          </w:p>
          <w:p w14:paraId="5F007F30" w14:textId="77777777" w:rsidR="00982449" w:rsidRPr="00982449" w:rsidRDefault="00982449" w:rsidP="00982449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Rov</w:t>
            </w:r>
          </w:p>
          <w:p w14:paraId="06980688" w14:textId="77777777" w:rsidR="00982449" w:rsidRPr="00982449" w:rsidRDefault="00982449" w:rsidP="00982449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r w:rsidRPr="00982449">
              <w:rPr>
                <w:rStyle w:val="markedcontent"/>
                <w:rFonts w:ascii="Times New Roman" w:hAnsi="Times New Roman" w:cs="Times New Roman"/>
              </w:rPr>
              <w:t>Ov</w:t>
            </w:r>
          </w:p>
          <w:p w14:paraId="13CC1BAA" w14:textId="184E0959" w:rsidR="00982449" w:rsidRPr="00982449" w:rsidRDefault="00982449" w:rsidP="00982449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Pč</w:t>
            </w:r>
            <w:proofErr w:type="spellEnd"/>
          </w:p>
          <w:p w14:paraId="04C964D7" w14:textId="25EE9942" w:rsidR="00982449" w:rsidRPr="00982449" w:rsidRDefault="00982449" w:rsidP="00982449">
            <w:pPr>
              <w:spacing w:line="480" w:lineRule="auto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982449">
              <w:rPr>
                <w:rStyle w:val="markedcontent"/>
                <w:rFonts w:ascii="Times New Roman" w:hAnsi="Times New Roman" w:cs="Times New Roman"/>
              </w:rPr>
              <w:t>Vv</w:t>
            </w:r>
            <w:proofErr w:type="spellEnd"/>
          </w:p>
          <w:p w14:paraId="66BCC522" w14:textId="77777777" w:rsidR="00982449" w:rsidRDefault="00982449" w:rsidP="00982449">
            <w:pPr>
              <w:rPr>
                <w:rStyle w:val="markedcontent"/>
                <w:rFonts w:ascii="Arial" w:hAnsi="Arial" w:cs="Arial"/>
                <w:sz w:val="27"/>
                <w:szCs w:val="27"/>
              </w:rPr>
            </w:pPr>
            <w:r>
              <w:br/>
            </w:r>
          </w:p>
          <w:p w14:paraId="60061E4C" w14:textId="4D7A452E" w:rsidR="00982449" w:rsidRPr="00715E48" w:rsidRDefault="00982449" w:rsidP="00982449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70FC05D1" w14:textId="77777777" w:rsidTr="50C504AD">
        <w:trPr>
          <w:trHeight w:val="293"/>
        </w:trPr>
        <w:tc>
          <w:tcPr>
            <w:tcW w:w="1642" w:type="dxa"/>
          </w:tcPr>
          <w:p w14:paraId="255D4FA7" w14:textId="3D2E46DA" w:rsidR="0075517C" w:rsidRPr="00715E48" w:rsidRDefault="0075517C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75517C" w:rsidRPr="00715E48" w:rsidRDefault="0075517C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7777777" w:rsidR="0075517C" w:rsidRPr="00715E48" w:rsidRDefault="0075517C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-3.11;</w:t>
            </w:r>
          </w:p>
          <w:p w14:paraId="1480184C" w14:textId="77777777" w:rsidR="0075517C" w:rsidRPr="00715E48" w:rsidRDefault="0075517C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75517C" w:rsidRPr="00715E48" w:rsidRDefault="0075517C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6.1; . 6.9;</w:t>
            </w:r>
          </w:p>
        </w:tc>
        <w:tc>
          <w:tcPr>
            <w:tcW w:w="2589" w:type="dxa"/>
          </w:tcPr>
          <w:p w14:paraId="47B6BB8C" w14:textId="77777777" w:rsidR="0075517C" w:rsidRPr="00715E48" w:rsidRDefault="0075517C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 w:rsidRPr="3A3F9D5A">
              <w:rPr>
                <w:rFonts w:ascii="Times New Roman" w:eastAsia="Times New Roman" w:hAnsi="Times New Roman" w:cs="Times New Roman"/>
              </w:rPr>
              <w:t>CJ-9-1-01</w:t>
            </w:r>
            <w:r>
              <w:tab/>
            </w:r>
          </w:p>
          <w:p w14:paraId="56A461D5" w14:textId="77777777" w:rsidR="0075517C" w:rsidRPr="00715E48" w:rsidRDefault="0075517C" w:rsidP="00B75B05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Žák rozumí informacím v jednoduchých poslechových textech, jsou-li pronášeny pomalu a zřetelně</w:t>
            </w:r>
          </w:p>
          <w:p w14:paraId="4B94D5A5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7DF19AC8" w14:textId="77777777" w:rsidR="0075517C" w:rsidRPr="00715E48" w:rsidRDefault="0075517C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7DB90B75" w14:textId="77777777" w:rsidR="0075517C" w:rsidRPr="00715E48" w:rsidRDefault="0075517C" w:rsidP="00B75B05">
            <w:pPr>
              <w:pStyle w:val="Odstavecsesezname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zachytí konkrétní informace číselné i nečíselné povahy (např. o osobách,</w:t>
            </w:r>
            <w:r w:rsidRPr="00715E48">
              <w:rPr>
                <w:color w:val="000000"/>
                <w:sz w:val="22"/>
                <w:szCs w:val="22"/>
              </w:rPr>
              <w:br/>
              <w:t>prostředí, v němž žije, každodenních činnostech a potřebách, způsobu života) v pomalu a zřetelně pronášeném</w:t>
            </w:r>
            <w:r w:rsidRPr="00715E48">
              <w:rPr>
                <w:color w:val="000000"/>
                <w:sz w:val="22"/>
                <w:szCs w:val="22"/>
              </w:rPr>
              <w:br/>
              <w:t>jednoduchém projevu, který se vztahuje k osvojovaným tématům</w:t>
            </w:r>
          </w:p>
        </w:tc>
        <w:tc>
          <w:tcPr>
            <w:tcW w:w="2178" w:type="dxa"/>
            <w:vMerge/>
          </w:tcPr>
          <w:p w14:paraId="3DEEC669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248B135A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45FB0818" w14:textId="6FC99CA3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5EE5B988" w14:textId="77777777" w:rsidTr="50C504AD">
        <w:trPr>
          <w:trHeight w:val="293"/>
        </w:trPr>
        <w:tc>
          <w:tcPr>
            <w:tcW w:w="1642" w:type="dxa"/>
          </w:tcPr>
          <w:p w14:paraId="34D6F6BA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116059D8" w14:textId="77777777" w:rsidR="0075517C" w:rsidRPr="00715E48" w:rsidRDefault="0075517C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bCs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Cs/>
              </w:rPr>
              <w:t>CJ-9-1-02</w:t>
            </w:r>
          </w:p>
          <w:p w14:paraId="2E93EB31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r</w:t>
            </w: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ozu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 xml:space="preserve">mí obsahu jednoduché a zřetelně </w:t>
            </w: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>vyslovované promluvy či konverzace, který se týká osvojovaných témat</w:t>
            </w:r>
          </w:p>
        </w:tc>
        <w:tc>
          <w:tcPr>
            <w:tcW w:w="4560" w:type="dxa"/>
          </w:tcPr>
          <w:p w14:paraId="01472FFD" w14:textId="77777777" w:rsidR="0075517C" w:rsidRPr="00715E48" w:rsidRDefault="0075517C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245BB47B" w14:textId="77777777" w:rsidR="0075517C" w:rsidRPr="00715E48" w:rsidRDefault="0075517C" w:rsidP="00B75B05">
            <w:pPr>
              <w:pStyle w:val="Odstavecseseznamem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porozumí tématu/obsahu krátkého a</w:t>
            </w:r>
            <w:r w:rsidRPr="00715E48">
              <w:rPr>
                <w:color w:val="000000"/>
                <w:sz w:val="22"/>
                <w:szCs w:val="22"/>
              </w:rPr>
              <w:br/>
              <w:t>jednoduchého projevu zřetelně</w:t>
            </w:r>
            <w:r w:rsidRPr="00715E48">
              <w:rPr>
                <w:color w:val="000000"/>
                <w:sz w:val="22"/>
                <w:szCs w:val="22"/>
              </w:rPr>
              <w:br/>
              <w:t>pronášeného jednou či více osobami,</w:t>
            </w:r>
            <w:r w:rsidRPr="00715E48">
              <w:rPr>
                <w:color w:val="000000"/>
                <w:sz w:val="22"/>
                <w:szCs w:val="22"/>
              </w:rPr>
              <w:br/>
              <w:t>který se vztahuje k osvojovaným</w:t>
            </w:r>
            <w:r w:rsidRPr="00715E48">
              <w:rPr>
                <w:color w:val="000000"/>
                <w:sz w:val="22"/>
                <w:szCs w:val="22"/>
              </w:rPr>
              <w:br/>
              <w:t>tématům (např. vybere, přiřadí, ukáže,</w:t>
            </w:r>
            <w:r w:rsidRPr="00715E48">
              <w:rPr>
                <w:color w:val="000000"/>
                <w:sz w:val="22"/>
                <w:szCs w:val="22"/>
              </w:rPr>
              <w:br/>
              <w:t>doplní znak, obrázek nebo text</w:t>
            </w:r>
            <w:r w:rsidRPr="00715E48">
              <w:rPr>
                <w:color w:val="000000"/>
                <w:sz w:val="22"/>
                <w:szCs w:val="22"/>
              </w:rPr>
              <w:br/>
              <w:t>znázorňující téma nebo obsah daného</w:t>
            </w:r>
            <w:r w:rsidRPr="00715E48">
              <w:rPr>
                <w:color w:val="000000"/>
                <w:sz w:val="22"/>
                <w:szCs w:val="22"/>
              </w:rPr>
              <w:br/>
              <w:t>textu)</w:t>
            </w:r>
          </w:p>
        </w:tc>
        <w:tc>
          <w:tcPr>
            <w:tcW w:w="2178" w:type="dxa"/>
            <w:vMerge/>
          </w:tcPr>
          <w:p w14:paraId="049F31CB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1294C155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62486C05" w14:textId="320C07D2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3BA7460F" w14:textId="77777777" w:rsidTr="50C504AD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1927D458" w14:textId="77777777" w:rsidR="0075517C" w:rsidRPr="00715E48" w:rsidRDefault="0075517C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4101652C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1A971BA3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4B99056E" w14:textId="4224D89F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2BA5A8AA" w14:textId="77777777" w:rsidTr="50C504AD">
        <w:trPr>
          <w:trHeight w:val="293"/>
        </w:trPr>
        <w:tc>
          <w:tcPr>
            <w:tcW w:w="1642" w:type="dxa"/>
          </w:tcPr>
          <w:p w14:paraId="5F2756FF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0EB7D8E1" w14:textId="77777777" w:rsidR="0075517C" w:rsidRPr="00715E48" w:rsidRDefault="0075517C" w:rsidP="00B75B0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CJ-9-2-01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ab/>
            </w:r>
          </w:p>
          <w:p w14:paraId="234DD2D8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se 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zeptá na základní informace a adekvátně reaguje v běžných formálních i neformálních situacích</w:t>
            </w:r>
          </w:p>
        </w:tc>
        <w:tc>
          <w:tcPr>
            <w:tcW w:w="4560" w:type="dxa"/>
          </w:tcPr>
          <w:p w14:paraId="6EB3F097" w14:textId="77777777" w:rsidR="0075517C" w:rsidRPr="00715E48" w:rsidRDefault="0075517C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1BCB985B" w14:textId="77777777" w:rsidR="0075517C" w:rsidRPr="00715E48" w:rsidRDefault="0075517C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 do krátkého, jasně strukturovaného rozhovoru, který se týká jeho samotného, dalších osob, prostředí, v němž žije, každodenních činností a potřeb a způsobu života, je–</w:t>
            </w:r>
            <w:proofErr w:type="spellStart"/>
            <w:r w:rsidRPr="00715E48">
              <w:rPr>
                <w:color w:val="000000"/>
                <w:sz w:val="22"/>
                <w:szCs w:val="22"/>
              </w:rPr>
              <w:t>li</w:t>
            </w:r>
            <w:proofErr w:type="spellEnd"/>
            <w:r w:rsidRPr="00715E48">
              <w:rPr>
                <w:color w:val="000000"/>
                <w:sz w:val="22"/>
                <w:szCs w:val="22"/>
              </w:rPr>
              <w:t xml:space="preserve"> mu partner v komunikaci </w:t>
            </w:r>
          </w:p>
          <w:p w14:paraId="29A9D43F" w14:textId="77777777" w:rsidR="0075517C" w:rsidRPr="00715E48" w:rsidRDefault="0075517C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206"/>
                <w:tab w:val="left" w:pos="1460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 xml:space="preserve">zapojí se pomocí slovních spojení a vět do krátkých, jasně </w:t>
            </w:r>
            <w:r w:rsidRPr="00715E48">
              <w:rPr>
                <w:color w:val="000000"/>
                <w:sz w:val="22"/>
                <w:szCs w:val="22"/>
              </w:rPr>
              <w:lastRenderedPageBreak/>
              <w:t>strukturovaných rozhovorů, ve kterých formuluje pozvání</w:t>
            </w:r>
            <w:r w:rsidRPr="00715E48">
              <w:rPr>
                <w:color w:val="000000"/>
                <w:sz w:val="22"/>
                <w:szCs w:val="22"/>
              </w:rPr>
              <w:br/>
              <w:t>a na pozvání reaguje</w:t>
            </w:r>
          </w:p>
          <w:p w14:paraId="58CD90D7" w14:textId="77777777" w:rsidR="0075517C" w:rsidRPr="00715E48" w:rsidRDefault="0075517C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1064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 do krátkých, jasně strukturovaných rozhovorů, ve kterých se domluví na tom, co bude dělat, kam půjde, a na podobné výpovědi reaguje</w:t>
            </w:r>
          </w:p>
          <w:p w14:paraId="2053090B" w14:textId="77777777" w:rsidR="0075517C" w:rsidRPr="00715E48" w:rsidRDefault="0075517C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color w:val="000000"/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zapojí se pomocí slovních spojení a vět do krátkých, jasně strukturovaných rozhovorů, ve kterých sdělí, co se mu líbí/nelíbí, co si přeje/nepřeje, a na podobné výpovědi reaguje</w:t>
            </w:r>
          </w:p>
          <w:p w14:paraId="0FAC8D91" w14:textId="77777777" w:rsidR="0075517C" w:rsidRPr="00715E48" w:rsidRDefault="0075517C" w:rsidP="00C07682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zjistí informace týkající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běžných témat v každodenních situacích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(např. kde si co koupit a kolik co stojí,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jakým prostředkem se dostane na určité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místo, kde se co nalézá) za použití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slovních spojení a vět</w:t>
            </w:r>
          </w:p>
        </w:tc>
        <w:tc>
          <w:tcPr>
            <w:tcW w:w="2178" w:type="dxa"/>
            <w:vMerge/>
          </w:tcPr>
          <w:p w14:paraId="1299C43A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1AC2E701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3461D779" w14:textId="7ABC096F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3F48A886" w14:textId="77777777" w:rsidTr="50C504AD">
        <w:trPr>
          <w:trHeight w:val="282"/>
        </w:trPr>
        <w:tc>
          <w:tcPr>
            <w:tcW w:w="1642" w:type="dxa"/>
          </w:tcPr>
          <w:p w14:paraId="7E1D4ECB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84DBFC6" w14:textId="77777777" w:rsidR="0075517C" w:rsidRPr="00715E48" w:rsidRDefault="0075517C" w:rsidP="00B75B05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CJ-9-2-02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ab/>
            </w:r>
          </w:p>
          <w:p w14:paraId="1301F31D" w14:textId="77777777" w:rsidR="0075517C" w:rsidRPr="00715E48" w:rsidRDefault="0075517C" w:rsidP="00B75B05">
            <w:pPr>
              <w:tabs>
                <w:tab w:val="left" w:pos="50"/>
              </w:tabs>
              <w:spacing w:line="233" w:lineRule="auto"/>
              <w:ind w:left="50"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mluví o své rodině, kamarádech, škole, volném čase a dalších osvojovaných tématech</w:t>
            </w:r>
          </w:p>
        </w:tc>
        <w:tc>
          <w:tcPr>
            <w:tcW w:w="4560" w:type="dxa"/>
          </w:tcPr>
          <w:p w14:paraId="7182FCE9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341C60D8" w14:textId="77777777" w:rsidR="0075517C" w:rsidRPr="00715E48" w:rsidRDefault="0075517C" w:rsidP="00B75B05">
            <w:pPr>
              <w:pStyle w:val="Odstavecseseznamem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15E48">
              <w:rPr>
                <w:color w:val="000000"/>
                <w:sz w:val="22"/>
                <w:szCs w:val="22"/>
              </w:rPr>
              <w:t>k</w:t>
            </w:r>
            <w:r w:rsidRPr="00715E48">
              <w:rPr>
                <w:rStyle w:val="markedcontent"/>
                <w:sz w:val="22"/>
                <w:szCs w:val="22"/>
              </w:rPr>
              <w:t>rátce pohovoří na osvojené téma (např.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podle předem připravené osnovy nebo s vizuální oporou</w:t>
            </w:r>
          </w:p>
        </w:tc>
        <w:tc>
          <w:tcPr>
            <w:tcW w:w="2178" w:type="dxa"/>
            <w:vMerge/>
          </w:tcPr>
          <w:p w14:paraId="3CF2D8B6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41EEA1A5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1FC39945" w14:textId="086C686C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69B16078" w14:textId="77777777" w:rsidTr="50C504AD">
        <w:trPr>
          <w:trHeight w:val="293"/>
        </w:trPr>
        <w:tc>
          <w:tcPr>
            <w:tcW w:w="1642" w:type="dxa"/>
          </w:tcPr>
          <w:p w14:paraId="6B6A546F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9AAA224" w14:textId="77777777" w:rsidR="0075517C" w:rsidRPr="00715E48" w:rsidRDefault="0075517C" w:rsidP="00B75B05">
            <w:pPr>
              <w:ind w:left="5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CJ-9-2-03</w:t>
            </w:r>
          </w:p>
          <w:p w14:paraId="55059C0D" w14:textId="77777777" w:rsidR="0075517C" w:rsidRPr="00715E48" w:rsidRDefault="0075517C" w:rsidP="00B75B05">
            <w:pPr>
              <w:ind w:left="50"/>
              <w:rPr>
                <w:rFonts w:ascii="Times New Roman" w:hAnsi="Times New Roman" w:cs="Times New Roman"/>
                <w:bCs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</w:rPr>
              <w:t>vypráví jednoduchý příběh či událost; popíše osoby, místa a věci ze svého každodenního života</w:t>
            </w:r>
          </w:p>
          <w:p w14:paraId="0562CB0E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3C395519" w14:textId="77777777" w:rsidR="0075517C" w:rsidRPr="00715E48" w:rsidRDefault="0075517C" w:rsidP="00B75B05">
            <w:p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5A1A1B88" w14:textId="77777777" w:rsidR="0075517C" w:rsidRPr="00715E48" w:rsidRDefault="0075517C" w:rsidP="00B75B05">
            <w:pPr>
              <w:pStyle w:val="Odstavecseseznamem"/>
              <w:numPr>
                <w:ilvl w:val="0"/>
                <w:numId w:val="2"/>
              </w:numPr>
              <w:tabs>
                <w:tab w:val="left" w:pos="355"/>
              </w:tabs>
              <w:spacing w:line="233" w:lineRule="auto"/>
              <w:ind w:right="400"/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sebe samého, další osoby, prostředí, v němž žije, každodenní činnosti a potřeby a způsob života za použití jednoduchých vět</w:t>
            </w:r>
          </w:p>
          <w:p w14:paraId="09B15C59" w14:textId="77777777" w:rsidR="0075517C" w:rsidRPr="00715E48" w:rsidRDefault="0075517C" w:rsidP="00B75B05">
            <w:pPr>
              <w:pStyle w:val="Odstavecseseznamem"/>
              <w:numPr>
                <w:ilvl w:val="0"/>
                <w:numId w:val="2"/>
              </w:numPr>
              <w:tabs>
                <w:tab w:val="left" w:pos="213"/>
              </w:tabs>
              <w:spacing w:line="233" w:lineRule="auto"/>
              <w:ind w:right="400"/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vypráví jednoduchý příběh jako sled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 xml:space="preserve">jednotlivých událostí za použití vět řazených za sebou nebo </w:t>
            </w:r>
            <w:r w:rsidRPr="00715E48">
              <w:rPr>
                <w:rStyle w:val="markedcontent"/>
                <w:sz w:val="22"/>
                <w:szCs w:val="22"/>
              </w:rPr>
              <w:lastRenderedPageBreak/>
              <w:t>propojených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spojkami a, ale, nebo, protože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příslovci nejdříve, potom, nakonec</w:t>
            </w:r>
          </w:p>
          <w:p w14:paraId="1D65194E" w14:textId="77777777" w:rsidR="0075517C" w:rsidRPr="00715E48" w:rsidRDefault="0075517C" w:rsidP="00B75B05">
            <w:pPr>
              <w:pStyle w:val="Odstavecseseznamem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událost za použití vět řazených za sebou nebo propojených např. spojkami a, ale, nebo, protože a příslovci nejdříve, potom, nakonec</w:t>
            </w:r>
          </w:p>
        </w:tc>
        <w:tc>
          <w:tcPr>
            <w:tcW w:w="2178" w:type="dxa"/>
            <w:vMerge/>
          </w:tcPr>
          <w:p w14:paraId="34CE0A41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50A5EC70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6D98A12B" w14:textId="7E81B266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4ADEAF74" w14:textId="77777777" w:rsidTr="50C504AD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220DE82D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Čtení s porozuměním</w:t>
            </w:r>
          </w:p>
        </w:tc>
        <w:tc>
          <w:tcPr>
            <w:tcW w:w="2178" w:type="dxa"/>
            <w:vMerge/>
          </w:tcPr>
          <w:p w14:paraId="2946DB82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0D4A829E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5997CC1D" w14:textId="32088E5E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2925BB4C" w14:textId="77777777" w:rsidTr="50C504AD">
        <w:trPr>
          <w:trHeight w:val="293"/>
        </w:trPr>
        <w:tc>
          <w:tcPr>
            <w:tcW w:w="1642" w:type="dxa"/>
          </w:tcPr>
          <w:p w14:paraId="29789F34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6562E29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i/>
                <w:color w:val="000000"/>
              </w:rPr>
              <w:t>CJ-9-3-01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6FE32DD6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>vyhledá požadované informace v jednoduchých každodenních autentických materiálech</w:t>
            </w:r>
          </w:p>
          <w:p w14:paraId="110FFD37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19D15235" w14:textId="77777777" w:rsidR="0075517C" w:rsidRPr="00715E48" w:rsidRDefault="0075517C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3AA9B2C6" w14:textId="77777777" w:rsidR="0075517C" w:rsidRPr="00715E48" w:rsidRDefault="0075517C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najde konkrétní informace číselné i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nečíselné povahy (např. o prostředí, v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činnostech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potřebách, osobách ve svém okolí,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způsobu života) v jednoduchém textu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vztahujícím se k tématům, se kterými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může běžně setkat ve svém životě</w:t>
            </w:r>
          </w:p>
        </w:tc>
        <w:tc>
          <w:tcPr>
            <w:tcW w:w="2178" w:type="dxa"/>
            <w:vMerge/>
          </w:tcPr>
          <w:p w14:paraId="6B699379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03DF8BF3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1F72F646" w14:textId="765DB46C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792AFBC7" w14:textId="77777777" w:rsidTr="50C504AD">
        <w:trPr>
          <w:trHeight w:val="293"/>
        </w:trPr>
        <w:tc>
          <w:tcPr>
            <w:tcW w:w="1642" w:type="dxa"/>
          </w:tcPr>
          <w:p w14:paraId="13D33481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369745B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i/>
                <w:color w:val="000000"/>
              </w:rPr>
              <w:t>CJ-9-3-02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74D97C6B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>rozumí krátkým a jednoduchým textům, vyhledá v nich požadované informace</w:t>
            </w:r>
          </w:p>
        </w:tc>
        <w:tc>
          <w:tcPr>
            <w:tcW w:w="4560" w:type="dxa"/>
          </w:tcPr>
          <w:p w14:paraId="05319384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5B767486" w14:textId="77777777" w:rsidR="0075517C" w:rsidRPr="00715E48" w:rsidRDefault="0075517C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porozumí tématu krátkého 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jednoduchého textu týkajícího se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každodenních témat (např. vybere,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přiřadí, ukáže, doplní znak, obrázek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nebo text znázorňující téma daného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textu) odvodí z kontextu význam neznámých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slov, která se vyskytují v jednoduchém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textu porozumí běžným označením a nápisům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 veřejných místech,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orientace, upozornění, varování,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zákazu, časových údajů</w:t>
            </w:r>
          </w:p>
        </w:tc>
        <w:tc>
          <w:tcPr>
            <w:tcW w:w="2178" w:type="dxa"/>
            <w:vMerge/>
          </w:tcPr>
          <w:p w14:paraId="08CE6F91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2D6427F5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6BB9E253" w14:textId="2DFF120C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140CB748" w14:textId="77777777" w:rsidTr="50C504AD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0D4B057A" w14:textId="77777777" w:rsidR="0075517C" w:rsidRPr="00715E48" w:rsidRDefault="0075517C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178" w:type="dxa"/>
            <w:vMerge/>
          </w:tcPr>
          <w:p w14:paraId="23DE523C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2EC09ACA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52E56223" w14:textId="62D55F94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7ADFC773" w14:textId="77777777" w:rsidTr="50C504AD">
        <w:trPr>
          <w:trHeight w:val="293"/>
        </w:trPr>
        <w:tc>
          <w:tcPr>
            <w:tcW w:w="1642" w:type="dxa"/>
          </w:tcPr>
          <w:p w14:paraId="23178660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03BD6C8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CJ-9-4-01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372DEACB" w14:textId="50D7B719" w:rsidR="0075517C" w:rsidRPr="00715E48" w:rsidRDefault="0075517C" w:rsidP="3A3F9D5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3A3F9D5A">
              <w:rPr>
                <w:rFonts w:ascii="Times New Roman" w:eastAsia="Times New Roman" w:hAnsi="Times New Roman" w:cs="Times New Roman"/>
                <w:i/>
                <w:iCs/>
              </w:rPr>
              <w:t xml:space="preserve">Žák </w:t>
            </w:r>
            <w:r w:rsidRPr="3A3F9D5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vyplní základní údaje o sobě ve formuláři</w:t>
            </w:r>
          </w:p>
          <w:p w14:paraId="07547A01" w14:textId="77777777" w:rsidR="0075517C" w:rsidRPr="00715E48" w:rsidRDefault="0075517C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5043CB0F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10E08E51" w14:textId="77777777" w:rsidR="0075517C" w:rsidRPr="00715E48" w:rsidRDefault="0075517C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lastRenderedPageBreak/>
              <w:t>Žák:</w:t>
            </w:r>
          </w:p>
          <w:p w14:paraId="0483A49D" w14:textId="77777777" w:rsidR="0075517C" w:rsidRPr="00715E48" w:rsidRDefault="0075517C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zapíše/doplní informace, slovní spojení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nebo jednoduché věty, které se týkají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jeho osoby, rodiny a kamarádů,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lastRenderedPageBreak/>
              <w:t>předmětů nebo činností, které běžně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vykonává</w:t>
            </w:r>
          </w:p>
        </w:tc>
        <w:tc>
          <w:tcPr>
            <w:tcW w:w="2178" w:type="dxa"/>
            <w:vMerge/>
          </w:tcPr>
          <w:p w14:paraId="07459315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44B80645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6DFB9E20" w14:textId="122F896E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73337DF6" w14:textId="77777777" w:rsidTr="50C504AD">
        <w:trPr>
          <w:trHeight w:val="293"/>
        </w:trPr>
        <w:tc>
          <w:tcPr>
            <w:tcW w:w="1642" w:type="dxa"/>
          </w:tcPr>
          <w:p w14:paraId="52223DA8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8C0189E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CJ-9-4-02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213FB7F5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napíše jednoduché texty týkající se jeho samotného, rodiny, školy, volného času a dalších osvojovaných témat</w:t>
            </w:r>
          </w:p>
          <w:p w14:paraId="70DF9E56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406BEDDA" w14:textId="77777777" w:rsidR="0075517C" w:rsidRPr="00715E48" w:rsidRDefault="0075517C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C603545" w14:textId="77777777" w:rsidR="0075517C" w:rsidRPr="00715E48" w:rsidRDefault="0075517C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sestaví/napíše krátký jednoduchý popis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sebe samého, dalších osob, prostředí, v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němž žije, každodenních činností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potřeb, způsobu života a minulých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událostí za použití vět propojených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spojkami a, ale, nebo, protože a příslovci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nejdříve, potom, nakonec</w:t>
            </w:r>
          </w:p>
          <w:p w14:paraId="70EC7861" w14:textId="77777777" w:rsidR="0075517C" w:rsidRPr="00715E48" w:rsidRDefault="0075517C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napíše jednoduchý text (např. dopis,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e–mail, vzkaz) vyjadřující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poděkování, pozvání, prosbu nebo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omluvu za použití jednoduchých vět</w:t>
            </w:r>
          </w:p>
          <w:p w14:paraId="1A7FEBAB" w14:textId="77777777" w:rsidR="0075517C" w:rsidRPr="00715E48" w:rsidRDefault="0075517C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napíše jednoduchý příběh jako sled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jednotlivých událostí za použití vět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řazených za sebou nebo propojených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např. spojkami a, ale, nebo, protože 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příslovci nejdříve, potom, nakonec</w:t>
            </w:r>
          </w:p>
          <w:p w14:paraId="307E6B3E" w14:textId="77777777" w:rsidR="0075517C" w:rsidRPr="00715E48" w:rsidRDefault="0075517C" w:rsidP="00B75B05">
            <w:pPr>
              <w:pStyle w:val="Odstavecseseznamem"/>
              <w:numPr>
                <w:ilvl w:val="0"/>
                <w:numId w:val="6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událost za použití vět řazených za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sebou nebo propojených např. spojkami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a, ale, nebo, protože a příslovci nejdříve,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potom, nakonec</w:t>
            </w:r>
          </w:p>
          <w:p w14:paraId="0EFF5B05" w14:textId="77777777" w:rsidR="0075517C" w:rsidRPr="00715E48" w:rsidRDefault="0075517C" w:rsidP="00B75B05">
            <w:pPr>
              <w:pStyle w:val="Odstavecseseznamem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popíše své plány za použití vět řazených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za sebou nebo propojených např.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spojkami a, ale, nebo, protože a příslovci</w:t>
            </w:r>
            <w:r w:rsidRPr="00715E48">
              <w:rPr>
                <w:sz w:val="22"/>
                <w:szCs w:val="22"/>
              </w:rPr>
              <w:br/>
            </w:r>
            <w:r w:rsidRPr="00715E48">
              <w:rPr>
                <w:rStyle w:val="markedcontent"/>
                <w:sz w:val="22"/>
                <w:szCs w:val="22"/>
              </w:rPr>
              <w:t>nejdříve, potom, nakonec</w:t>
            </w:r>
          </w:p>
        </w:tc>
        <w:tc>
          <w:tcPr>
            <w:tcW w:w="2178" w:type="dxa"/>
            <w:vMerge/>
          </w:tcPr>
          <w:p w14:paraId="44E871BC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14761C7C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738610EB" w14:textId="19F98528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75517C" w:rsidRPr="00715E48" w14:paraId="4290CC61" w14:textId="77777777" w:rsidTr="50C504AD">
        <w:trPr>
          <w:trHeight w:val="293"/>
        </w:trPr>
        <w:tc>
          <w:tcPr>
            <w:tcW w:w="1642" w:type="dxa"/>
          </w:tcPr>
          <w:p w14:paraId="033E1CC1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ECA5CC9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CJ-9-4-03</w:t>
            </w:r>
            <w:r w:rsidRPr="00715E48">
              <w:rPr>
                <w:rFonts w:ascii="Times New Roman" w:hAnsi="Times New Roman" w:cs="Times New Roman"/>
                <w:i/>
                <w:color w:val="000000"/>
              </w:rPr>
              <w:tab/>
            </w:r>
          </w:p>
          <w:p w14:paraId="5B82F301" w14:textId="77777777" w:rsidR="0075517C" w:rsidRPr="00715E48" w:rsidRDefault="0075517C" w:rsidP="00B75B05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reaguje na jednoduché písemné sdělení</w:t>
            </w:r>
          </w:p>
          <w:p w14:paraId="637805D2" w14:textId="77777777" w:rsidR="0075517C" w:rsidRPr="00715E48" w:rsidRDefault="0075517C" w:rsidP="00B75B05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</w:tc>
        <w:tc>
          <w:tcPr>
            <w:tcW w:w="4560" w:type="dxa"/>
          </w:tcPr>
          <w:p w14:paraId="614B430B" w14:textId="77777777" w:rsidR="0075517C" w:rsidRPr="00715E48" w:rsidRDefault="0075517C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243A5B5E" w14:textId="77777777" w:rsidR="0075517C" w:rsidRPr="00715E48" w:rsidRDefault="0075517C" w:rsidP="00B75B05">
            <w:pPr>
              <w:pStyle w:val="Odstavecseseznamem"/>
              <w:numPr>
                <w:ilvl w:val="0"/>
                <w:numId w:val="7"/>
              </w:numPr>
              <w:rPr>
                <w:rStyle w:val="markedcontent"/>
                <w:sz w:val="22"/>
                <w:szCs w:val="22"/>
              </w:rPr>
            </w:pPr>
            <w:r w:rsidRPr="00715E48">
              <w:rPr>
                <w:rStyle w:val="markedcontent"/>
                <w:sz w:val="22"/>
                <w:szCs w:val="22"/>
              </w:rPr>
              <w:t>odpoví písemně s použitím</w:t>
            </w:r>
            <w:r w:rsidRPr="00715E48">
              <w:rPr>
                <w:sz w:val="22"/>
                <w:szCs w:val="22"/>
              </w:rPr>
              <w:t xml:space="preserve"> j</w:t>
            </w:r>
            <w:r w:rsidRPr="00715E48">
              <w:rPr>
                <w:rStyle w:val="markedcontent"/>
                <w:sz w:val="22"/>
                <w:szCs w:val="22"/>
              </w:rPr>
              <w:t>ednoduchých slovních spojení a vět na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krátké sdělení či otázky, které se týkají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např. jeho samotného, dalších osob,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prostředí, v němž žije, každodenních</w:t>
            </w:r>
            <w:r w:rsidRPr="00715E48">
              <w:rPr>
                <w:sz w:val="22"/>
                <w:szCs w:val="22"/>
              </w:rPr>
              <w:t xml:space="preserve"> </w:t>
            </w:r>
            <w:r w:rsidRPr="00715E48">
              <w:rPr>
                <w:rStyle w:val="markedcontent"/>
                <w:sz w:val="22"/>
                <w:szCs w:val="22"/>
              </w:rPr>
              <w:t>činností a potřeb a způsobu života</w:t>
            </w:r>
          </w:p>
        </w:tc>
        <w:tc>
          <w:tcPr>
            <w:tcW w:w="2178" w:type="dxa"/>
            <w:vMerge/>
          </w:tcPr>
          <w:p w14:paraId="463F29E8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vMerge/>
          </w:tcPr>
          <w:p w14:paraId="764396B5" w14:textId="77777777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</w:tcPr>
          <w:p w14:paraId="3A0FF5F2" w14:textId="5B0F552D" w:rsidR="0075517C" w:rsidRPr="00715E48" w:rsidRDefault="0075517C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E589B05" w14:textId="77777777" w:rsidTr="50C504AD">
        <w:trPr>
          <w:trHeight w:val="293"/>
        </w:trPr>
        <w:tc>
          <w:tcPr>
            <w:tcW w:w="8791" w:type="dxa"/>
            <w:gridSpan w:val="3"/>
          </w:tcPr>
          <w:p w14:paraId="5630AD66" w14:textId="77777777" w:rsidR="00715E48" w:rsidRDefault="00715E48" w:rsidP="00B75B05">
            <w:pPr>
              <w:rPr>
                <w:rFonts w:ascii="Times New Roman" w:hAnsi="Times New Roman" w:cs="Times New Roman"/>
                <w:sz w:val="28"/>
              </w:rPr>
            </w:pPr>
          </w:p>
          <w:p w14:paraId="04CD2A0F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sz w:val="24"/>
              </w:rPr>
              <w:lastRenderedPageBreak/>
              <w:t xml:space="preserve">Minimální doporučená úroveň pro úpravy očekávaných výstupů v rámci podpůrných opatření 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182907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</w:tcPr>
          <w:p w14:paraId="2BA226A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6414654" w14:textId="77777777" w:rsidTr="50C504AD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22AED42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 porozuměním</w:t>
            </w:r>
          </w:p>
        </w:tc>
        <w:tc>
          <w:tcPr>
            <w:tcW w:w="2178" w:type="dxa"/>
            <w:vMerge/>
          </w:tcPr>
          <w:p w14:paraId="17AD93B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0DE4B5B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7402A183" w14:textId="77777777" w:rsidTr="50C504AD">
        <w:trPr>
          <w:trHeight w:val="293"/>
        </w:trPr>
        <w:tc>
          <w:tcPr>
            <w:tcW w:w="1642" w:type="dxa"/>
          </w:tcPr>
          <w:p w14:paraId="16BE8894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D3B94B2" w14:textId="77777777" w:rsidR="003179D7" w:rsidRPr="00715E48" w:rsidRDefault="003179D7" w:rsidP="00B75B05">
            <w:pPr>
              <w:tabs>
                <w:tab w:val="left" w:pos="1460"/>
              </w:tabs>
              <w:spacing w:line="233" w:lineRule="auto"/>
              <w:ind w:right="120"/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CJ-9-1-01p</w:t>
            </w:r>
            <w:r w:rsidRPr="00715E48">
              <w:rPr>
                <w:rFonts w:ascii="Times New Roman" w:hAnsi="Times New Roman" w:cs="Times New Roman"/>
              </w:rPr>
              <w:tab/>
            </w:r>
          </w:p>
          <w:p w14:paraId="0B0DA693" w14:textId="77777777" w:rsidR="003179D7" w:rsidRPr="00715E48" w:rsidRDefault="003179D7" w:rsidP="00715E48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rozumí základním informacím v krátkých poslechových textech, které se týka</w:t>
            </w:r>
            <w:r w:rsidR="00715E48">
              <w:rPr>
                <w:rFonts w:ascii="Times New Roman" w:eastAsia="Times New Roman" w:hAnsi="Times New Roman" w:cs="Times New Roman"/>
                <w:i/>
                <w:iCs/>
              </w:rPr>
              <w:t>jí osvojených tematických okruhů</w:t>
            </w:r>
          </w:p>
        </w:tc>
        <w:tc>
          <w:tcPr>
            <w:tcW w:w="4560" w:type="dxa"/>
          </w:tcPr>
          <w:p w14:paraId="66204FF1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2DBF0D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6B62F1B3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02F2C34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CA1BA97" w14:textId="77777777" w:rsidTr="50C504AD">
        <w:trPr>
          <w:trHeight w:val="293"/>
        </w:trPr>
        <w:tc>
          <w:tcPr>
            <w:tcW w:w="1642" w:type="dxa"/>
          </w:tcPr>
          <w:p w14:paraId="59941C16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3334A396" w14:textId="77777777" w:rsidR="003179D7" w:rsidRPr="00715E48" w:rsidRDefault="003179D7" w:rsidP="00B75B05">
            <w:pPr>
              <w:tabs>
                <w:tab w:val="left" w:pos="1460"/>
              </w:tabs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CJ-9-1-02p</w:t>
            </w:r>
            <w:r w:rsidRPr="00715E48">
              <w:rPr>
                <w:rFonts w:ascii="Times New Roman" w:hAnsi="Times New Roman" w:cs="Times New Roman"/>
              </w:rPr>
              <w:tab/>
            </w:r>
          </w:p>
          <w:p w14:paraId="5B726588" w14:textId="77777777" w:rsidR="003179D7" w:rsidRPr="00715E48" w:rsidRDefault="003179D7" w:rsidP="00715E48">
            <w:pPr>
              <w:tabs>
                <w:tab w:val="left" w:pos="1460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rozumí jednoduchým otázkám, které se týkají jeho osoby</w:t>
            </w:r>
          </w:p>
        </w:tc>
        <w:tc>
          <w:tcPr>
            <w:tcW w:w="4560" w:type="dxa"/>
          </w:tcPr>
          <w:p w14:paraId="680A4E5D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1921983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296FEF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194DBD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0C9DAB69" w14:textId="77777777" w:rsidTr="50C504AD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9910797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769D0D3C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54CD245A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685174EB" w14:textId="77777777" w:rsidTr="50C504AD">
        <w:trPr>
          <w:trHeight w:val="293"/>
        </w:trPr>
        <w:tc>
          <w:tcPr>
            <w:tcW w:w="1642" w:type="dxa"/>
          </w:tcPr>
          <w:p w14:paraId="0DD2B69E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7AD978A6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CJ-9-2-01p</w:t>
            </w:r>
            <w:r w:rsidRPr="00715E48">
              <w:tab/>
            </w:r>
          </w:p>
          <w:p w14:paraId="7C028E2A" w14:textId="77777777" w:rsidR="003179D7" w:rsidRPr="00715E48" w:rsidRDefault="003179D7" w:rsidP="00715E48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odpoví na jednoduché otázky, které se týkají jeho osoby</w:t>
            </w:r>
          </w:p>
        </w:tc>
        <w:tc>
          <w:tcPr>
            <w:tcW w:w="4560" w:type="dxa"/>
          </w:tcPr>
          <w:p w14:paraId="36FEB5B0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7196D06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4FF1C98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64182CCB" w14:textId="77777777" w:rsidTr="50C504AD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651CC8DD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  <w:tc>
          <w:tcPr>
            <w:tcW w:w="2178" w:type="dxa"/>
            <w:vMerge/>
          </w:tcPr>
          <w:p w14:paraId="6D072C0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48A21919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455AD65" w14:textId="77777777" w:rsidTr="50C504AD">
        <w:trPr>
          <w:trHeight w:val="293"/>
        </w:trPr>
        <w:tc>
          <w:tcPr>
            <w:tcW w:w="1642" w:type="dxa"/>
          </w:tcPr>
          <w:p w14:paraId="15CF6378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2E9F43D6" w14:textId="77777777" w:rsidR="003179D7" w:rsidRPr="00715E48" w:rsidRDefault="003179D7" w:rsidP="00B75B05">
            <w:pPr>
              <w:tabs>
                <w:tab w:val="left" w:pos="1460"/>
              </w:tabs>
              <w:spacing w:line="233" w:lineRule="auto"/>
              <w:ind w:right="260"/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CJ-9-3-01p</w:t>
            </w:r>
            <w:r w:rsidRPr="00715E48">
              <w:tab/>
            </w:r>
          </w:p>
          <w:p w14:paraId="0D610822" w14:textId="77777777" w:rsidR="003179D7" w:rsidRPr="00715E48" w:rsidRDefault="003179D7" w:rsidP="00B75B05">
            <w:pPr>
              <w:tabs>
                <w:tab w:val="left" w:pos="334"/>
              </w:tabs>
              <w:spacing w:line="233" w:lineRule="auto"/>
              <w:ind w:right="260"/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rozumí slovům a jednoduchým větám, které se týkají osvojených tematických okruhů (zejména má-li k dispozici vizuální oporu)</w:t>
            </w:r>
          </w:p>
          <w:p w14:paraId="4B1F511A" w14:textId="77777777" w:rsidR="003179D7" w:rsidRPr="00715E48" w:rsidRDefault="003179D7" w:rsidP="00B75B05">
            <w:pPr>
              <w:spacing w:line="16" w:lineRule="exact"/>
            </w:pPr>
          </w:p>
        </w:tc>
        <w:tc>
          <w:tcPr>
            <w:tcW w:w="4560" w:type="dxa"/>
          </w:tcPr>
          <w:p w14:paraId="65F9C3DC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5023141B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1F3B140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62C75D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3427688B" w14:textId="77777777" w:rsidTr="50C504AD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B21FCDB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Psa</w:t>
            </w: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  <w:shd w:val="clear" w:color="auto" w:fill="A6A6A6" w:themeFill="background1" w:themeFillShade="A6"/>
              </w:rPr>
              <w:t>ní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64355A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1A965116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1728236" w14:textId="77777777" w:rsidTr="50C504AD">
        <w:trPr>
          <w:trHeight w:val="293"/>
        </w:trPr>
        <w:tc>
          <w:tcPr>
            <w:tcW w:w="1642" w:type="dxa"/>
          </w:tcPr>
          <w:p w14:paraId="5D9CACD1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52E812D9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CJ-9-4-03p</w:t>
            </w:r>
            <w:r w:rsidRPr="00715E48">
              <w:tab/>
            </w:r>
          </w:p>
          <w:p w14:paraId="23DFF225" w14:textId="77777777" w:rsidR="003179D7" w:rsidRPr="00715E48" w:rsidRDefault="003179D7" w:rsidP="00B75B05">
            <w:pPr>
              <w:tabs>
                <w:tab w:val="left" w:pos="1460"/>
              </w:tabs>
            </w:pPr>
            <w:r w:rsidRPr="00715E48"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Žák </w:t>
            </w:r>
            <w:r w:rsidRPr="00715E48">
              <w:rPr>
                <w:rFonts w:ascii="Times New Roman" w:eastAsia="Times New Roman" w:hAnsi="Times New Roman" w:cs="Times New Roman"/>
                <w:i/>
                <w:iCs/>
              </w:rPr>
              <w:t>reaguje na jednoduchá písemná sdělení, která se týkají jeho osoby</w:t>
            </w:r>
          </w:p>
          <w:p w14:paraId="7DF4E37C" w14:textId="77777777" w:rsidR="003179D7" w:rsidRPr="00715E48" w:rsidRDefault="003179D7" w:rsidP="00B75B05">
            <w:pPr>
              <w:spacing w:line="16" w:lineRule="exact"/>
            </w:pPr>
          </w:p>
        </w:tc>
        <w:tc>
          <w:tcPr>
            <w:tcW w:w="4560" w:type="dxa"/>
          </w:tcPr>
          <w:p w14:paraId="44FB30F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041E39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722B00A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7FA0C6AA" w14:textId="2E52B83E" w:rsidR="003179D7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sz w:val="28"/>
        </w:rPr>
        <w:lastRenderedPageBreak/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9"/>
        <w:gridCol w:w="2112"/>
      </w:tblGrid>
      <w:tr w:rsidR="00EC151B" w:rsidRPr="00715E48" w14:paraId="3994A9D2" w14:textId="77777777" w:rsidTr="004E2961">
        <w:trPr>
          <w:trHeight w:val="555"/>
        </w:trPr>
        <w:tc>
          <w:tcPr>
            <w:tcW w:w="2837" w:type="dxa"/>
          </w:tcPr>
          <w:p w14:paraId="42C6D796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6126A55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715E48" w:rsidRDefault="00FC150D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6A377C" w14:paraId="74C15AB1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77777777" w:rsidR="004E2961" w:rsidRPr="006A377C" w:rsidRDefault="004E29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7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Psaní </w:t>
            </w:r>
          </w:p>
        </w:tc>
      </w:tr>
      <w:tr w:rsidR="00EC151B" w:rsidRPr="00715E48" w14:paraId="4563F5F6" w14:textId="77777777" w:rsidTr="00951E5D">
        <w:trPr>
          <w:trHeight w:val="3097"/>
        </w:trPr>
        <w:tc>
          <w:tcPr>
            <w:tcW w:w="2837" w:type="dxa"/>
          </w:tcPr>
          <w:p w14:paraId="5B9D70C6" w14:textId="77777777" w:rsidR="0075517C" w:rsidRDefault="0075517C" w:rsidP="0075517C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41FC4C8C" w14:textId="77777777" w:rsidR="0075517C" w:rsidRDefault="0075517C" w:rsidP="0075517C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6E1831B3" w14:textId="7C657744" w:rsidR="004E2961" w:rsidRPr="0075517C" w:rsidRDefault="0075517C" w:rsidP="0075517C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75517C">
              <w:rPr>
                <w:rFonts w:ascii="Times New Roman" w:hAnsi="Times New Roman" w:cs="Times New Roman"/>
                <w:sz w:val="56"/>
                <w:szCs w:val="56"/>
              </w:rPr>
              <w:t>6.</w:t>
            </w:r>
          </w:p>
        </w:tc>
        <w:tc>
          <w:tcPr>
            <w:tcW w:w="4288" w:type="dxa"/>
          </w:tcPr>
          <w:p w14:paraId="3CA955AA" w14:textId="22D014F7" w:rsidR="00EC151B" w:rsidRPr="0075517C" w:rsidRDefault="004E2961" w:rsidP="0075517C">
            <w:pPr>
              <w:spacing w:line="360" w:lineRule="auto"/>
            </w:pPr>
            <w:r w:rsidRPr="0075517C">
              <w:rPr>
                <w:rFonts w:ascii="Times New Roman" w:hAnsi="Times New Roman" w:cs="Times New Roman"/>
              </w:rPr>
              <w:t xml:space="preserve">Žák: </w:t>
            </w:r>
          </w:p>
          <w:p w14:paraId="409DE7BB" w14:textId="5F744E21" w:rsidR="00EC151B" w:rsidRPr="0075517C" w:rsidRDefault="0075517C" w:rsidP="0075517C">
            <w:pPr>
              <w:pStyle w:val="Odstavecseseznamem"/>
              <w:numPr>
                <w:ilvl w:val="0"/>
                <w:numId w:val="7"/>
              </w:numPr>
              <w:tabs>
                <w:tab w:val="left" w:pos="373"/>
              </w:tabs>
              <w:spacing w:line="360" w:lineRule="auto"/>
              <w:ind w:left="140"/>
              <w:rPr>
                <w:sz w:val="22"/>
                <w:szCs w:val="22"/>
              </w:rPr>
            </w:pPr>
            <w:r w:rsidRPr="0075517C">
              <w:rPr>
                <w:color w:val="000000"/>
                <w:sz w:val="22"/>
                <w:szCs w:val="22"/>
              </w:rPr>
              <w:t xml:space="preserve">napíše e-mail týkající se osvojovaných témat </w:t>
            </w:r>
          </w:p>
          <w:p w14:paraId="0A64F6C7" w14:textId="0AC2B848" w:rsidR="006A377C" w:rsidRPr="0075517C" w:rsidRDefault="0075517C" w:rsidP="0075517C">
            <w:pPr>
              <w:pStyle w:val="Odstavecseseznamem"/>
              <w:numPr>
                <w:ilvl w:val="0"/>
                <w:numId w:val="7"/>
              </w:numPr>
              <w:tabs>
                <w:tab w:val="left" w:pos="373"/>
              </w:tabs>
              <w:spacing w:line="360" w:lineRule="auto"/>
              <w:ind w:left="140"/>
              <w:rPr>
                <w:sz w:val="22"/>
                <w:szCs w:val="22"/>
              </w:rPr>
            </w:pPr>
            <w:r w:rsidRPr="0075517C">
              <w:rPr>
                <w:color w:val="000000"/>
                <w:sz w:val="22"/>
                <w:szCs w:val="22"/>
              </w:rPr>
              <w:t>vyplní elektronický formulář</w:t>
            </w:r>
          </w:p>
          <w:p w14:paraId="54E11D2A" w14:textId="5C7EB0AC" w:rsidR="004E2961" w:rsidRPr="006A377C" w:rsidRDefault="004E2961" w:rsidP="003A0CB5">
            <w:pPr>
              <w:ind w:left="720"/>
            </w:pPr>
          </w:p>
        </w:tc>
        <w:tc>
          <w:tcPr>
            <w:tcW w:w="2889" w:type="dxa"/>
          </w:tcPr>
          <w:p w14:paraId="31126E5D" w14:textId="5F3E58FA" w:rsidR="004E2961" w:rsidRPr="003A0CB5" w:rsidRDefault="0075517C" w:rsidP="00715E4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17C">
              <w:rPr>
                <w:rFonts w:ascii="Times New Roman" w:hAnsi="Times New Roman" w:cs="Times New Roman"/>
                <w:color w:val="000000"/>
                <w:szCs w:val="24"/>
              </w:rPr>
              <w:t>b</w:t>
            </w:r>
            <w:r w:rsidR="003A0CB5" w:rsidRPr="0075517C">
              <w:rPr>
                <w:rFonts w:ascii="Times New Roman" w:hAnsi="Times New Roman" w:cs="Times New Roman"/>
                <w:color w:val="000000"/>
                <w:szCs w:val="24"/>
              </w:rPr>
              <w:t xml:space="preserve">ezpečnost při práci s online aplikacemi, elektronický formulář – osobní údaje, vytvoření hesla apod. </w:t>
            </w:r>
          </w:p>
        </w:tc>
        <w:tc>
          <w:tcPr>
            <w:tcW w:w="2059" w:type="dxa"/>
          </w:tcPr>
          <w:p w14:paraId="2DE403A5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054EE31A" w14:textId="77777777" w:rsidR="004E2961" w:rsidRDefault="003039A4" w:rsidP="0075517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</w:t>
            </w:r>
          </w:p>
          <w:p w14:paraId="45A9742A" w14:textId="77777777" w:rsidR="003039A4" w:rsidRDefault="003039A4" w:rsidP="0075517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  <w:p w14:paraId="57D8BC71" w14:textId="77777777" w:rsidR="003039A4" w:rsidRDefault="003039A4" w:rsidP="0075517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</w:t>
            </w:r>
          </w:p>
          <w:p w14:paraId="62431CDC" w14:textId="30C227C6" w:rsidR="003039A4" w:rsidRPr="00715E48" w:rsidRDefault="003039A4" w:rsidP="0075517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  <w:tr w:rsidR="004E2961" w:rsidRPr="00715E48" w14:paraId="76871CBE" w14:textId="77777777" w:rsidTr="00C07682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085357DD" w14:textId="77777777" w:rsidR="004E2961" w:rsidRPr="00715E48" w:rsidRDefault="004E2961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</w:tr>
      <w:tr w:rsidR="00EC151B" w:rsidRPr="00715E48" w14:paraId="328DF638" w14:textId="77777777" w:rsidTr="004E2961">
        <w:trPr>
          <w:trHeight w:val="909"/>
        </w:trPr>
        <w:tc>
          <w:tcPr>
            <w:tcW w:w="2837" w:type="dxa"/>
          </w:tcPr>
          <w:p w14:paraId="221A6E17" w14:textId="77777777" w:rsidR="0075517C" w:rsidRDefault="0075517C" w:rsidP="0075517C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49E398E2" w14:textId="4325F450" w:rsidR="004E2961" w:rsidRPr="00715E48" w:rsidRDefault="0075517C" w:rsidP="0075517C">
            <w:pPr>
              <w:jc w:val="center"/>
              <w:rPr>
                <w:rFonts w:ascii="Times New Roman" w:hAnsi="Times New Roman" w:cs="Times New Roman"/>
              </w:rPr>
            </w:pPr>
            <w:r w:rsidRPr="0075517C">
              <w:rPr>
                <w:rFonts w:ascii="Times New Roman" w:hAnsi="Times New Roman" w:cs="Times New Roman"/>
                <w:sz w:val="56"/>
                <w:szCs w:val="56"/>
              </w:rPr>
              <w:t>6.</w:t>
            </w:r>
          </w:p>
        </w:tc>
        <w:tc>
          <w:tcPr>
            <w:tcW w:w="4288" w:type="dxa"/>
          </w:tcPr>
          <w:p w14:paraId="66CB3440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Žák:</w:t>
            </w:r>
          </w:p>
          <w:p w14:paraId="56414E07" w14:textId="1DF8A028" w:rsidR="006A377C" w:rsidRPr="0075517C" w:rsidRDefault="0075517C" w:rsidP="0075517C">
            <w:pPr>
              <w:pStyle w:val="Odstavecseseznamem"/>
              <w:numPr>
                <w:ilvl w:val="0"/>
                <w:numId w:val="12"/>
              </w:numPr>
              <w:spacing w:line="360" w:lineRule="auto"/>
              <w:ind w:left="424"/>
            </w:pPr>
            <w:r>
              <w:rPr>
                <w:color w:val="000000"/>
              </w:rPr>
              <w:t>v</w:t>
            </w:r>
            <w:r w:rsidR="006A377C" w:rsidRPr="0075517C">
              <w:rPr>
                <w:color w:val="000000"/>
              </w:rPr>
              <w:t>yužívá internetová úložiště pro materiály k osvojení slovní zásoby</w:t>
            </w:r>
          </w:p>
          <w:p w14:paraId="56B269F2" w14:textId="77777777" w:rsidR="00EC151B" w:rsidRPr="0075517C" w:rsidRDefault="006A377C" w:rsidP="0075517C">
            <w:pPr>
              <w:pStyle w:val="Odstavecseseznamem"/>
              <w:spacing w:line="360" w:lineRule="auto"/>
              <w:ind w:left="424"/>
              <w:rPr>
                <w:color w:val="000000"/>
              </w:rPr>
            </w:pPr>
            <w:r w:rsidRPr="0075517C">
              <w:rPr>
                <w:color w:val="000000"/>
              </w:rPr>
              <w:t>gramatiky a výslovnosti</w:t>
            </w:r>
          </w:p>
          <w:p w14:paraId="0076863F" w14:textId="2D0C8EBD" w:rsidR="006A377C" w:rsidRPr="0075517C" w:rsidRDefault="0075517C" w:rsidP="0075517C">
            <w:pPr>
              <w:pStyle w:val="Odstavecseseznamem"/>
              <w:numPr>
                <w:ilvl w:val="0"/>
                <w:numId w:val="12"/>
              </w:numPr>
              <w:spacing w:line="360" w:lineRule="auto"/>
              <w:ind w:left="424"/>
            </w:pPr>
            <w:r>
              <w:rPr>
                <w:color w:val="000000"/>
              </w:rPr>
              <w:t>p</w:t>
            </w:r>
            <w:r w:rsidR="006A377C" w:rsidRPr="0075517C">
              <w:rPr>
                <w:color w:val="000000"/>
              </w:rPr>
              <w:t>oužívá elektronické slovníky</w:t>
            </w:r>
          </w:p>
          <w:p w14:paraId="16287F21" w14:textId="27018BB5" w:rsidR="004E2961" w:rsidRPr="003A0CB5" w:rsidRDefault="0075517C" w:rsidP="0075517C">
            <w:pPr>
              <w:pStyle w:val="Odstavecseseznamem"/>
              <w:numPr>
                <w:ilvl w:val="0"/>
                <w:numId w:val="12"/>
              </w:numPr>
              <w:spacing w:line="360" w:lineRule="auto"/>
              <w:ind w:left="424"/>
            </w:pPr>
            <w:r>
              <w:rPr>
                <w:color w:val="000000"/>
              </w:rPr>
              <w:t>r</w:t>
            </w:r>
            <w:r w:rsidR="006A377C" w:rsidRPr="0075517C">
              <w:rPr>
                <w:color w:val="000000"/>
              </w:rPr>
              <w:t>ozvíjí své jazykové prostředky a jazykové dovednosti prostřednictvím online výukových aplikací nebo instalovaného softwaru</w:t>
            </w:r>
          </w:p>
        </w:tc>
        <w:tc>
          <w:tcPr>
            <w:tcW w:w="2889" w:type="dxa"/>
          </w:tcPr>
          <w:p w14:paraId="69F31638" w14:textId="0B2E992B" w:rsidR="00EC151B" w:rsidRPr="0075517C" w:rsidRDefault="0075517C" w:rsidP="00715E48">
            <w:pPr>
              <w:spacing w:line="36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5517C">
              <w:rPr>
                <w:rFonts w:ascii="Times New Roman" w:hAnsi="Times New Roman" w:cs="Times New Roman"/>
                <w:color w:val="000000"/>
                <w:szCs w:val="24"/>
              </w:rPr>
              <w:t>i</w:t>
            </w:r>
            <w:r w:rsidR="003A0CB5" w:rsidRPr="0075517C">
              <w:rPr>
                <w:rFonts w:ascii="Times New Roman" w:hAnsi="Times New Roman" w:cs="Times New Roman"/>
                <w:color w:val="000000"/>
                <w:szCs w:val="24"/>
              </w:rPr>
              <w:t xml:space="preserve">nternetová úložiště a materiály k osvojení slovní zásoby, gramatiky a výslovnosti; elektronické slovníky </w:t>
            </w:r>
          </w:p>
          <w:p w14:paraId="5BE93A62" w14:textId="19637759" w:rsidR="004E2961" w:rsidRPr="00715E48" w:rsidRDefault="0075517C" w:rsidP="00715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s</w:t>
            </w:r>
            <w:r w:rsidR="003A0CB5" w:rsidRPr="0075517C">
              <w:rPr>
                <w:rFonts w:ascii="Times New Roman" w:hAnsi="Times New Roman" w:cs="Times New Roman"/>
                <w:color w:val="000000"/>
                <w:szCs w:val="24"/>
              </w:rPr>
              <w:t xml:space="preserve">oftwarové aplikace, jejich ovládání, terminologie k práci s novými technologiemi </w:t>
            </w:r>
            <w:r w:rsidR="003A0CB5" w:rsidRPr="003A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 daném jazyce</w:t>
            </w:r>
          </w:p>
        </w:tc>
        <w:tc>
          <w:tcPr>
            <w:tcW w:w="2059" w:type="dxa"/>
          </w:tcPr>
          <w:p w14:paraId="384BA73E" w14:textId="77777777" w:rsidR="004E2961" w:rsidRPr="00715E48" w:rsidRDefault="004E29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64029881" w14:textId="77777777" w:rsidR="004E2961" w:rsidRDefault="003039A4" w:rsidP="0075517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IVT</w:t>
            </w:r>
          </w:p>
          <w:p w14:paraId="10FD50A7" w14:textId="77777777" w:rsidR="003039A4" w:rsidRDefault="003039A4" w:rsidP="0075517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  <w:p w14:paraId="54F976BF" w14:textId="77777777" w:rsidR="003039A4" w:rsidRDefault="003039A4" w:rsidP="0075517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ČJ</w:t>
            </w:r>
          </w:p>
          <w:p w14:paraId="34B3F2EB" w14:textId="014D5ECC" w:rsidR="003039A4" w:rsidRPr="00715E48" w:rsidRDefault="003039A4" w:rsidP="0075517C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</w:p>
        </w:tc>
      </w:tr>
    </w:tbl>
    <w:p w14:paraId="7D34F5C7" w14:textId="77777777" w:rsidR="003179D7" w:rsidRPr="00715E48" w:rsidRDefault="003179D7">
      <w:pPr>
        <w:rPr>
          <w:rFonts w:ascii="Times New Roman" w:hAnsi="Times New Roman" w:cs="Times New Roman"/>
        </w:rPr>
      </w:pPr>
    </w:p>
    <w:p w14:paraId="0B4020A7" w14:textId="0E005975" w:rsidR="00B75B05" w:rsidRPr="00715E48" w:rsidRDefault="00B75B05">
      <w:pPr>
        <w:rPr>
          <w:rFonts w:ascii="Times New Roman" w:hAnsi="Times New Roman" w:cs="Times New Roman"/>
        </w:rPr>
      </w:pPr>
    </w:p>
    <w:p w14:paraId="3A574285" w14:textId="7EF81310" w:rsidR="003039A4" w:rsidRPr="00B519CB" w:rsidRDefault="004E2961" w:rsidP="00B519CB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b/>
          <w:bCs/>
          <w:sz w:val="28"/>
        </w:rPr>
        <w:t>Průřezová téma</w:t>
      </w:r>
      <w:r w:rsidR="00D42749">
        <w:rPr>
          <w:rFonts w:ascii="Times New Roman" w:hAnsi="Times New Roman" w:cs="Times New Roman"/>
          <w:b/>
          <w:bCs/>
          <w:sz w:val="28"/>
        </w:rPr>
        <w:t xml:space="preserve">ta v předmětu Anglický jazyk </w:t>
      </w:r>
      <w:r w:rsidR="00D42749" w:rsidRPr="0075517C">
        <w:rPr>
          <w:rFonts w:ascii="Times New Roman" w:hAnsi="Times New Roman" w:cs="Times New Roman"/>
          <w:b/>
          <w:bCs/>
          <w:sz w:val="28"/>
        </w:rPr>
        <w:t xml:space="preserve">v </w:t>
      </w:r>
      <w:r w:rsidR="00B519CB" w:rsidRPr="0075517C">
        <w:rPr>
          <w:rFonts w:ascii="Times New Roman" w:hAnsi="Times New Roman" w:cs="Times New Roman"/>
          <w:b/>
          <w:bCs/>
          <w:sz w:val="28"/>
        </w:rPr>
        <w:t>6</w:t>
      </w:r>
      <w:r w:rsidRPr="00715E48">
        <w:rPr>
          <w:rFonts w:ascii="Times New Roman" w:hAnsi="Times New Roman" w:cs="Times New Roman"/>
          <w:b/>
          <w:bCs/>
          <w:sz w:val="28"/>
        </w:rPr>
        <w:t xml:space="preserve">. ročníku </w:t>
      </w:r>
      <w:r w:rsidR="00C07682" w:rsidRPr="00715E48">
        <w:rPr>
          <w:rFonts w:ascii="Times New Roman" w:hAnsi="Times New Roman" w:cs="Times New Roman"/>
          <w:b/>
          <w:bCs/>
          <w:sz w:val="28"/>
        </w:rPr>
        <w:t>ZV</w:t>
      </w:r>
    </w:p>
    <w:tbl>
      <w:tblPr>
        <w:tblW w:w="14154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012"/>
        <w:gridCol w:w="2868"/>
        <w:gridCol w:w="2934"/>
        <w:gridCol w:w="2868"/>
        <w:gridCol w:w="2869"/>
      </w:tblGrid>
      <w:tr w:rsidR="00B519CB" w:rsidRPr="00B519CB" w14:paraId="433B5385" w14:textId="77777777" w:rsidTr="00B519CB">
        <w:trPr>
          <w:trHeight w:val="1125"/>
        </w:trPr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46D1B7D7" w14:textId="77777777" w:rsidR="00B519CB" w:rsidRPr="00B519CB" w:rsidRDefault="00B519CB" w:rsidP="00B519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Předmět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76868A52" w14:textId="77777777" w:rsidR="00B519CB" w:rsidRPr="00B519CB" w:rsidRDefault="00B519CB" w:rsidP="00B519CB">
            <w:pPr>
              <w:spacing w:after="0" w:line="240" w:lineRule="auto"/>
              <w:ind w:left="105" w:right="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ročník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2275561D" w14:textId="77777777" w:rsidR="00B519CB" w:rsidRPr="00B519CB" w:rsidRDefault="00B519CB" w:rsidP="00B519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Tématický</w:t>
            </w:r>
            <w:proofErr w:type="spellEnd"/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okruh učiva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A7566C9" w14:textId="77777777" w:rsidR="00B519CB" w:rsidRPr="00B519CB" w:rsidRDefault="00B519CB" w:rsidP="00B519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Průřezové téma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54F4F519" w14:textId="77777777" w:rsidR="00B519CB" w:rsidRPr="00B519CB" w:rsidRDefault="00B519CB" w:rsidP="00B519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Tématický</w:t>
            </w:r>
            <w:proofErr w:type="spellEnd"/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okruh průřezového tématu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546BB63E" w14:textId="77777777" w:rsidR="00B519CB" w:rsidRPr="00B519CB" w:rsidRDefault="00B519CB" w:rsidP="00B519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Organizační formy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519CB" w:rsidRPr="00B519CB" w14:paraId="63DC9176" w14:textId="77777777" w:rsidTr="00B519CB"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FFFDD7" w14:textId="77777777" w:rsidR="00B519CB" w:rsidRPr="00B519CB" w:rsidRDefault="00B519CB" w:rsidP="0075517C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Anglický jazyk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BA09DB" w14:textId="77777777" w:rsidR="00B519CB" w:rsidRPr="00B519CB" w:rsidRDefault="00B519CB" w:rsidP="0075517C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6.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8EDD9" w14:textId="7D96B976" w:rsidR="00B519CB" w:rsidRPr="00B519CB" w:rsidRDefault="006522A3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Cestování, volný čas, TV </w:t>
            </w:r>
            <w:r w:rsidR="00F90E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programy</w:t>
            </w:r>
          </w:p>
          <w:p w14:paraId="7B698F1F" w14:textId="1B648294" w:rsidR="00B519CB" w:rsidRPr="00B519CB" w:rsidRDefault="00B519CB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  <w:p w14:paraId="1BA48AAE" w14:textId="68902FFD" w:rsidR="00B519CB" w:rsidRPr="00B519CB" w:rsidRDefault="00B519CB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68F6C7" w14:textId="77777777" w:rsidR="00B519CB" w:rsidRPr="00B519CB" w:rsidRDefault="00B519CB" w:rsidP="00982449">
            <w:pPr>
              <w:spacing w:after="0" w:line="360" w:lineRule="auto"/>
              <w:ind w:left="18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Výchova k myšlení v evropských a globálních souvislostech 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CFE14B" w14:textId="77777777" w:rsidR="00B519CB" w:rsidRPr="00B519CB" w:rsidRDefault="00B519CB" w:rsidP="00982449">
            <w:pPr>
              <w:spacing w:after="0" w:line="360" w:lineRule="auto"/>
              <w:ind w:left="8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Evropa a svět nás zajímá </w:t>
            </w:r>
          </w:p>
          <w:p w14:paraId="4502F282" w14:textId="77777777" w:rsidR="00B519CB" w:rsidRPr="00B519CB" w:rsidRDefault="00B519CB" w:rsidP="00982449">
            <w:pPr>
              <w:spacing w:after="0" w:line="360" w:lineRule="auto"/>
              <w:ind w:left="8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Objevujeme Evropu a svět 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1E2D29" w14:textId="77777777" w:rsidR="00B519CB" w:rsidRPr="00B519CB" w:rsidRDefault="00B519CB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Individuální projekty </w:t>
            </w:r>
          </w:p>
          <w:p w14:paraId="29B73FC2" w14:textId="77777777" w:rsidR="00B519CB" w:rsidRPr="00B519CB" w:rsidRDefault="00B519CB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Integrace do učiva </w:t>
            </w:r>
          </w:p>
          <w:p w14:paraId="7615C25A" w14:textId="70AA59BD" w:rsidR="00B519CB" w:rsidRPr="00B519CB" w:rsidRDefault="0075517C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Třídní</w:t>
            </w:r>
            <w:r w:rsidR="00B519CB"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projekty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</w:t>
            </w:r>
            <w:r w:rsidR="00B519CB"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kvízy, mluvní cvičení </w:t>
            </w:r>
          </w:p>
          <w:p w14:paraId="3BCDDE79" w14:textId="77777777" w:rsidR="00B519CB" w:rsidRPr="00B519CB" w:rsidRDefault="00B519CB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519CB" w:rsidRPr="00B519CB" w14:paraId="26658468" w14:textId="77777777" w:rsidTr="00B519CB"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C53CFA" w14:textId="77777777" w:rsidR="00B519CB" w:rsidRPr="00B519CB" w:rsidRDefault="00B519CB" w:rsidP="0075517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C105E1" w14:textId="77777777" w:rsidR="00B519CB" w:rsidRPr="00B519CB" w:rsidRDefault="00B519CB" w:rsidP="0075517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0B7862" w14:textId="78687F52" w:rsidR="00B519CB" w:rsidRPr="00B519CB" w:rsidRDefault="00B519CB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Můj život</w:t>
            </w:r>
            <w:r w:rsidR="00F90E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rodina, přátele, koníčky, sport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  <w:p w14:paraId="071613F5" w14:textId="6B455B05" w:rsidR="00B519CB" w:rsidRPr="00B519CB" w:rsidRDefault="00B519CB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085500" w14:textId="77777777" w:rsidR="00B519CB" w:rsidRPr="00B519CB" w:rsidRDefault="00B519CB" w:rsidP="00982449">
            <w:pPr>
              <w:spacing w:after="0" w:line="360" w:lineRule="auto"/>
              <w:ind w:left="18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Osobnostní a sociální výchova 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B1C747" w14:textId="77777777" w:rsidR="00B519CB" w:rsidRPr="00B519CB" w:rsidRDefault="00B519CB" w:rsidP="00982449">
            <w:pPr>
              <w:spacing w:after="0" w:line="360" w:lineRule="auto"/>
              <w:ind w:left="8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Poznávání lidí 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36C662" w14:textId="77777777" w:rsidR="00B519CB" w:rsidRPr="00B519CB" w:rsidRDefault="00B519CB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Integrace do učiva </w:t>
            </w:r>
          </w:p>
        </w:tc>
      </w:tr>
      <w:tr w:rsidR="00B519CB" w:rsidRPr="00B519CB" w14:paraId="5B36B45F" w14:textId="77777777" w:rsidTr="00B519CB"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95455A" w14:textId="77777777" w:rsidR="00B519CB" w:rsidRPr="00B519CB" w:rsidRDefault="00B519CB" w:rsidP="0075517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9250AF" w14:textId="77777777" w:rsidR="00B519CB" w:rsidRPr="00B519CB" w:rsidRDefault="00B519CB" w:rsidP="0075517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2E0BE3" w14:textId="2C32E1D6" w:rsidR="00B519CB" w:rsidRPr="00B519CB" w:rsidRDefault="00B519CB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Zvířata</w:t>
            </w:r>
            <w:r w:rsidR="00F90E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počasí, geografie</w:t>
            </w: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8AD3CB" w14:textId="77777777" w:rsidR="00B519CB" w:rsidRPr="00B519CB" w:rsidRDefault="00B519CB" w:rsidP="00982449">
            <w:pPr>
              <w:spacing w:after="0" w:line="360" w:lineRule="auto"/>
              <w:ind w:left="18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Environmentální výchova 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EBBB6F" w14:textId="77777777" w:rsidR="00B519CB" w:rsidRPr="00B519CB" w:rsidRDefault="00B519CB" w:rsidP="00982449">
            <w:pPr>
              <w:spacing w:after="0" w:line="360" w:lineRule="auto"/>
              <w:ind w:left="8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Lidské aktivity a problémy životního prostředí 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825D01" w14:textId="77777777" w:rsidR="00B519CB" w:rsidRPr="00B519CB" w:rsidRDefault="00B519CB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Integrace do učiva </w:t>
            </w:r>
          </w:p>
        </w:tc>
      </w:tr>
      <w:tr w:rsidR="00B519CB" w:rsidRPr="00B519CB" w14:paraId="4F75A255" w14:textId="77777777" w:rsidTr="00B519CB"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B28583" w14:textId="77777777" w:rsidR="00B519CB" w:rsidRPr="00B519CB" w:rsidRDefault="00B519CB" w:rsidP="0075517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B8ED19" w14:textId="77777777" w:rsidR="00B519CB" w:rsidRPr="00B519CB" w:rsidRDefault="00B519CB" w:rsidP="0075517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6CB140" w14:textId="22746D79" w:rsidR="00B519CB" w:rsidRPr="00B519CB" w:rsidRDefault="0075517C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Cestování, reálie UK, </w:t>
            </w:r>
            <w:r w:rsidR="00F90E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USA</w:t>
            </w:r>
            <w:r w:rsidR="00B519CB"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D89D93" w14:textId="77777777" w:rsidR="00B519CB" w:rsidRPr="00B519CB" w:rsidRDefault="00B519CB" w:rsidP="00982449">
            <w:pPr>
              <w:spacing w:after="0" w:line="360" w:lineRule="auto"/>
              <w:ind w:left="18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Multikulturní výchova 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21C227" w14:textId="77777777" w:rsidR="00B519CB" w:rsidRPr="00B519CB" w:rsidRDefault="00B519CB" w:rsidP="00982449">
            <w:pPr>
              <w:spacing w:after="0" w:line="360" w:lineRule="auto"/>
              <w:ind w:left="8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Lidské vztahy </w:t>
            </w:r>
          </w:p>
          <w:p w14:paraId="67224362" w14:textId="77777777" w:rsidR="00B519CB" w:rsidRPr="00B519CB" w:rsidRDefault="00B519CB" w:rsidP="00982449">
            <w:pPr>
              <w:spacing w:after="0" w:line="360" w:lineRule="auto"/>
              <w:ind w:left="8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Multikulturalita 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7FF20D" w14:textId="6C65D3AA" w:rsidR="00B519CB" w:rsidRPr="00B519CB" w:rsidRDefault="0075517C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Individuální projekt </w:t>
            </w:r>
          </w:p>
        </w:tc>
      </w:tr>
      <w:tr w:rsidR="00B519CB" w:rsidRPr="00B519CB" w14:paraId="1BD5CB35" w14:textId="77777777" w:rsidTr="00B519CB">
        <w:tc>
          <w:tcPr>
            <w:tcW w:w="16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E166E6" w14:textId="77777777" w:rsidR="00B519CB" w:rsidRPr="00B519CB" w:rsidRDefault="00B519CB" w:rsidP="0075517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358575" w14:textId="77777777" w:rsidR="00B519CB" w:rsidRPr="00B519CB" w:rsidRDefault="00B519CB" w:rsidP="0075517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4DB5BE" w14:textId="77777777" w:rsidR="00B519CB" w:rsidRPr="00B519CB" w:rsidRDefault="00B519CB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Zábava </w:t>
            </w:r>
          </w:p>
          <w:p w14:paraId="78420480" w14:textId="77777777" w:rsidR="00B519CB" w:rsidRPr="00B519CB" w:rsidRDefault="00B519CB" w:rsidP="00982449">
            <w:pPr>
              <w:spacing w:after="0" w:line="360" w:lineRule="auto"/>
              <w:ind w:left="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Svět – zajímavosti </w:t>
            </w:r>
          </w:p>
        </w:tc>
        <w:tc>
          <w:tcPr>
            <w:tcW w:w="2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B39179" w14:textId="77777777" w:rsidR="00B519CB" w:rsidRPr="00B519CB" w:rsidRDefault="00B519CB" w:rsidP="00982449">
            <w:pPr>
              <w:spacing w:after="0" w:line="360" w:lineRule="auto"/>
              <w:ind w:left="18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Mediální výchova 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E082E1" w14:textId="77777777" w:rsidR="00B519CB" w:rsidRPr="00B519CB" w:rsidRDefault="00B519CB" w:rsidP="00982449">
            <w:pPr>
              <w:spacing w:after="0" w:line="360" w:lineRule="auto"/>
              <w:ind w:left="8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Tvorba mediálního sdělení </w:t>
            </w:r>
          </w:p>
          <w:p w14:paraId="6609ED38" w14:textId="77777777" w:rsidR="00B519CB" w:rsidRPr="00B519CB" w:rsidRDefault="00B519CB" w:rsidP="00982449">
            <w:pPr>
              <w:spacing w:after="0" w:line="360" w:lineRule="auto"/>
              <w:ind w:left="8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Kritické čtení a vnímání mediálního sdělení 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55EDD0" w14:textId="77777777" w:rsidR="006522A3" w:rsidRDefault="006522A3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5DE645F" w14:textId="77777777" w:rsidR="00B519CB" w:rsidRPr="00B519CB" w:rsidRDefault="00B519CB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Program do TV </w:t>
            </w:r>
          </w:p>
          <w:p w14:paraId="5FBD60FC" w14:textId="77777777" w:rsidR="00B519CB" w:rsidRPr="00B519CB" w:rsidRDefault="00B519CB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519C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  <w:p w14:paraId="7F3E8088" w14:textId="15F7FE7B" w:rsidR="00B519CB" w:rsidRPr="00B519CB" w:rsidRDefault="00B519CB" w:rsidP="00982449">
            <w:pPr>
              <w:spacing w:after="0" w:line="360" w:lineRule="auto"/>
              <w:ind w:left="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4BDB5498" w14:textId="5787DC73" w:rsidR="004E2961" w:rsidRPr="00715E48" w:rsidRDefault="004E2961" w:rsidP="00B75B05">
      <w:pPr>
        <w:spacing w:after="0"/>
        <w:rPr>
          <w:rFonts w:ascii="Times New Roman" w:hAnsi="Times New Roman" w:cs="Times New Roman"/>
        </w:rPr>
      </w:pPr>
    </w:p>
    <w:sectPr w:rsidR="004E2961" w:rsidRPr="00715E48" w:rsidSect="0075517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319A1"/>
    <w:multiLevelType w:val="hybridMultilevel"/>
    <w:tmpl w:val="CF66F9F2"/>
    <w:lvl w:ilvl="0" w:tplc="040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 w15:restartNumberingAfterBreak="0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65EEB"/>
    <w:multiLevelType w:val="hybridMultilevel"/>
    <w:tmpl w:val="57304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6" w15:restartNumberingAfterBreak="0">
    <w:nsid w:val="6A4F22D8"/>
    <w:multiLevelType w:val="hybridMultilevel"/>
    <w:tmpl w:val="DE32C66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76FBD"/>
    <w:multiLevelType w:val="hybridMultilevel"/>
    <w:tmpl w:val="059439D4"/>
    <w:lvl w:ilvl="0" w:tplc="040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0" w15:restartNumberingAfterBreak="0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10"/>
  </w:num>
  <w:num w:numId="9">
    <w:abstractNumId w:val="8"/>
  </w:num>
  <w:num w:numId="10">
    <w:abstractNumId w:val="2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C7"/>
    <w:rsid w:val="00040EA9"/>
    <w:rsid w:val="00043274"/>
    <w:rsid w:val="001546C7"/>
    <w:rsid w:val="001F7BCF"/>
    <w:rsid w:val="003039A4"/>
    <w:rsid w:val="003179D7"/>
    <w:rsid w:val="00337F1E"/>
    <w:rsid w:val="003A0CB5"/>
    <w:rsid w:val="004E2961"/>
    <w:rsid w:val="0052102B"/>
    <w:rsid w:val="00593D9C"/>
    <w:rsid w:val="006522A3"/>
    <w:rsid w:val="006A377C"/>
    <w:rsid w:val="006E2F16"/>
    <w:rsid w:val="00715E48"/>
    <w:rsid w:val="0075517C"/>
    <w:rsid w:val="008A7C66"/>
    <w:rsid w:val="008F605E"/>
    <w:rsid w:val="00943A9D"/>
    <w:rsid w:val="00951E5D"/>
    <w:rsid w:val="00982449"/>
    <w:rsid w:val="009F4BE2"/>
    <w:rsid w:val="00A82BB5"/>
    <w:rsid w:val="00B519CB"/>
    <w:rsid w:val="00B75B05"/>
    <w:rsid w:val="00B85FD6"/>
    <w:rsid w:val="00C07682"/>
    <w:rsid w:val="00D42749"/>
    <w:rsid w:val="00D5353E"/>
    <w:rsid w:val="00DC3362"/>
    <w:rsid w:val="00DD04B3"/>
    <w:rsid w:val="00EC151B"/>
    <w:rsid w:val="00F52AEE"/>
    <w:rsid w:val="00F90E52"/>
    <w:rsid w:val="00FC150D"/>
    <w:rsid w:val="01C46E6D"/>
    <w:rsid w:val="0422E118"/>
    <w:rsid w:val="06A440EE"/>
    <w:rsid w:val="0B3FD0A7"/>
    <w:rsid w:val="12B09AE5"/>
    <w:rsid w:val="175245EA"/>
    <w:rsid w:val="1A3D4BD4"/>
    <w:rsid w:val="1D182B8C"/>
    <w:rsid w:val="1F6A4F77"/>
    <w:rsid w:val="238BAEF7"/>
    <w:rsid w:val="34D4EC7A"/>
    <w:rsid w:val="3A3F9D5A"/>
    <w:rsid w:val="3ED34192"/>
    <w:rsid w:val="50C504AD"/>
    <w:rsid w:val="5531ADE0"/>
    <w:rsid w:val="6049250B"/>
    <w:rsid w:val="62FEE3F4"/>
    <w:rsid w:val="68250491"/>
    <w:rsid w:val="6C83B146"/>
    <w:rsid w:val="7A98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50"/>
  <w15:docId w15:val="{9E231981-2C9C-4F4C-83BA-10A2D8ED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ln"/>
    <w:rsid w:val="006E2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E2F16"/>
  </w:style>
  <w:style w:type="character" w:customStyle="1" w:styleId="eop">
    <w:name w:val="eop"/>
    <w:basedOn w:val="Standardnpsmoodstavce"/>
    <w:rsid w:val="006E2F16"/>
  </w:style>
  <w:style w:type="character" w:customStyle="1" w:styleId="spellingerror">
    <w:name w:val="spellingerror"/>
    <w:basedOn w:val="Standardnpsmoodstavce"/>
    <w:rsid w:val="00D5353E"/>
  </w:style>
  <w:style w:type="paragraph" w:styleId="Normlnweb">
    <w:name w:val="Normal (Web)"/>
    <w:basedOn w:val="Normln"/>
    <w:uiPriority w:val="99"/>
    <w:semiHidden/>
    <w:unhideWhenUsed/>
    <w:rsid w:val="0030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ontextualspellingandgrammarerror">
    <w:name w:val="contextualspellingandgrammarerror"/>
    <w:basedOn w:val="Standardnpsmoodstavce"/>
    <w:rsid w:val="00B51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5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5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1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7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2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7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9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6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9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12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0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4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0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0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1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0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8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C3B8B158-C21B-4B61-83C7-291BB2ABFCC3}"/>
</file>

<file path=customXml/itemProps2.xml><?xml version="1.0" encoding="utf-8"?>
<ds:datastoreItem xmlns:ds="http://schemas.openxmlformats.org/officeDocument/2006/customXml" ds:itemID="{510E1C91-6651-4C32-A833-F9CADDCB9E9A}"/>
</file>

<file path=customXml/itemProps3.xml><?xml version="1.0" encoding="utf-8"?>
<ds:datastoreItem xmlns:ds="http://schemas.openxmlformats.org/officeDocument/2006/customXml" ds:itemID="{2D61BC06-5880-4463-B2DA-3037D18C5E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1413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Strnadová Lenka</cp:lastModifiedBy>
  <cp:revision>2</cp:revision>
  <dcterms:created xsi:type="dcterms:W3CDTF">2022-08-26T08:18:00Z</dcterms:created>
  <dcterms:modified xsi:type="dcterms:W3CDTF">2022-08-26T08:18:00Z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