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780003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780003B" w:rsidRDefault="00515185" w14:paraId="672A6659" w14:textId="05B6834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780003B" w:rsidR="25BD6934">
              <w:rPr>
                <w:i w:val="1"/>
                <w:iCs w:val="1"/>
                <w:sz w:val="36"/>
                <w:szCs w:val="36"/>
              </w:rPr>
              <w:t>10.10. - 14.10.</w:t>
            </w:r>
          </w:p>
        </w:tc>
      </w:tr>
      <w:tr w:rsidR="003640B0" w:rsidTr="2780003B" w14:paraId="7C546FE4" w14:textId="77777777">
        <w:tc>
          <w:tcPr>
            <w:tcW w:w="9062" w:type="dxa"/>
            <w:gridSpan w:val="2"/>
            <w:tcMar/>
          </w:tcPr>
          <w:p w:rsidR="003640B0" w:rsidP="2780003B" w:rsidRDefault="003640B0" w14:paraId="4B991D1C" w14:textId="36BB22BE">
            <w:pPr>
              <w:rPr>
                <w:i w:val="1"/>
                <w:iCs w:val="1"/>
                <w:sz w:val="24"/>
                <w:szCs w:val="24"/>
              </w:rPr>
            </w:pPr>
            <w:r w:rsidRPr="2780003B" w:rsidR="003640B0">
              <w:rPr>
                <w:sz w:val="24"/>
                <w:szCs w:val="24"/>
              </w:rPr>
              <w:t>Třída:</w:t>
            </w:r>
            <w:r w:rsidRPr="2780003B" w:rsidR="376A0E6A">
              <w:rPr>
                <w:sz w:val="24"/>
                <w:szCs w:val="24"/>
              </w:rPr>
              <w:t xml:space="preserve">  </w:t>
            </w:r>
            <w:r w:rsidRPr="2780003B" w:rsidR="31BB836C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06E18D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7A751A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0003B" w:rsidR="0DEBD86E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12 – 15</w:t>
            </w:r>
          </w:p>
          <w:p w:rsidR="0DEBD86E" w:rsidP="2780003B" w:rsidRDefault="0DEBD86E" w14:paraId="24D4C2E4" w14:textId="6B58C4B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0003B" w:rsidR="0DEBD86E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10</w:t>
            </w:r>
          </w:p>
          <w:p w:rsidR="0DEBD86E" w:rsidP="2780003B" w:rsidRDefault="0DEBD86E" w14:paraId="200358EC" w14:textId="2B0B0C8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0003B" w:rsidR="0DEBD86E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str:7, 8</w:t>
            </w:r>
          </w:p>
          <w:p w:rsidR="2780003B" w:rsidP="2780003B" w:rsidRDefault="2780003B" w14:paraId="669CDB81" w14:textId="429CD29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DEBD86E" w:rsidP="2780003B" w:rsidRDefault="0DEBD86E" w14:paraId="17C47C41" w14:textId="565A760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DEBD8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Procvičovat: </w:t>
            </w:r>
          </w:p>
          <w:p w:rsidR="0DEBD86E" w:rsidP="2780003B" w:rsidRDefault="0DEBD86E" w14:paraId="0C9ACF02" w14:textId="0061809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DEBD8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abecedu</w:t>
            </w:r>
          </w:p>
          <w:p w:rsidR="0DEBD86E" w:rsidP="2780003B" w:rsidRDefault="0DEBD86E" w14:paraId="4125859E" w14:textId="0F28038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DEBD8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psaní u, ú, ů</w:t>
            </w:r>
          </w:p>
          <w:p w:rsidR="0DEBD86E" w:rsidP="2780003B" w:rsidRDefault="0DEBD86E" w14:paraId="21139EA4" w14:textId="73B36D2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DEBD8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psaní i/í po měkkých souhláskách a y/ý po tvrdých souhláskách</w:t>
            </w:r>
          </w:p>
          <w:p w:rsidR="0B683917" w:rsidP="2780003B" w:rsidRDefault="0B683917" w14:paraId="71BF0F5A" w14:textId="37A2612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B683917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</w:t>
            </w:r>
            <w:r w:rsidRPr="2780003B" w:rsidR="0DEBD86E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lova s dě</w:t>
            </w:r>
            <w:r w:rsidRPr="2780003B" w:rsidR="114A9D59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tě, ně, </w:t>
            </w:r>
            <w:proofErr w:type="spellStart"/>
            <w:r w:rsidRPr="2780003B" w:rsidR="114A9D59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bě</w:t>
            </w:r>
            <w:proofErr w:type="spellEnd"/>
            <w:r w:rsidRPr="2780003B" w:rsidR="114A9D59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2780003B" w:rsidR="114A9D59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pě</w:t>
            </w:r>
            <w:proofErr w:type="spellEnd"/>
            <w:r w:rsidRPr="2780003B" w:rsidR="114A9D59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vě, mě</w:t>
            </w:r>
          </w:p>
          <w:p w:rsidR="2780003B" w:rsidP="2780003B" w:rsidRDefault="2780003B" w14:paraId="3C063E30" w14:textId="0B71A20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06E18D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0E595EF">
            <w:pPr>
              <w:rPr>
                <w:sz w:val="24"/>
                <w:szCs w:val="24"/>
              </w:rPr>
            </w:pPr>
            <w:r w:rsidRPr="2780003B" w:rsidR="5E71B109">
              <w:rPr>
                <w:sz w:val="24"/>
                <w:szCs w:val="24"/>
              </w:rPr>
              <w:t>Učebnice str: 14 – 15</w:t>
            </w:r>
          </w:p>
          <w:p w:rsidR="5E71B109" w:rsidP="2780003B" w:rsidRDefault="5E71B109" w14:paraId="160DC473" w14:textId="63819A94">
            <w:pPr>
              <w:pStyle w:val="Normln"/>
              <w:rPr>
                <w:sz w:val="24"/>
                <w:szCs w:val="24"/>
              </w:rPr>
            </w:pPr>
            <w:r w:rsidRPr="2780003B" w:rsidR="5E71B109">
              <w:rPr>
                <w:sz w:val="24"/>
                <w:szCs w:val="24"/>
              </w:rPr>
              <w:t>PS: str: 12, 13</w:t>
            </w:r>
            <w:r w:rsidRPr="2780003B" w:rsidR="344C92EB">
              <w:rPr>
                <w:sz w:val="24"/>
                <w:szCs w:val="24"/>
              </w:rPr>
              <w:t>/7, 8</w:t>
            </w:r>
          </w:p>
          <w:p w:rsidR="5E71B109" w:rsidP="2780003B" w:rsidRDefault="5E71B109" w14:paraId="5BC36A50" w14:textId="50568CFC">
            <w:pPr>
              <w:pStyle w:val="Normln"/>
              <w:rPr>
                <w:sz w:val="24"/>
                <w:szCs w:val="24"/>
              </w:rPr>
            </w:pPr>
            <w:proofErr w:type="spellStart"/>
            <w:r w:rsidRPr="506E18D4" w:rsidR="5E71B109">
              <w:rPr>
                <w:sz w:val="24"/>
                <w:szCs w:val="24"/>
              </w:rPr>
              <w:t>Ge</w:t>
            </w:r>
            <w:proofErr w:type="spellEnd"/>
            <w:r w:rsidRPr="506E18D4" w:rsidR="5E71B109">
              <w:rPr>
                <w:sz w:val="24"/>
                <w:szCs w:val="24"/>
              </w:rPr>
              <w:t xml:space="preserve"> – PS: str: </w:t>
            </w:r>
            <w:r w:rsidRPr="506E18D4" w:rsidR="13EE2BC0">
              <w:rPr>
                <w:sz w:val="24"/>
                <w:szCs w:val="24"/>
              </w:rPr>
              <w:t>3</w:t>
            </w:r>
          </w:p>
          <w:p w:rsidR="5E71B109" w:rsidP="2780003B" w:rsidRDefault="5E71B109" w14:paraId="6861AB2A" w14:textId="6ACF881E">
            <w:pPr>
              <w:pStyle w:val="Normln"/>
              <w:rPr>
                <w:sz w:val="24"/>
                <w:szCs w:val="24"/>
              </w:rPr>
            </w:pPr>
            <w:r w:rsidRPr="2780003B" w:rsidR="5E71B109">
              <w:rPr>
                <w:sz w:val="24"/>
                <w:szCs w:val="24"/>
              </w:rPr>
              <w:t xml:space="preserve">Početník str: </w:t>
            </w:r>
            <w:r w:rsidRPr="2780003B" w:rsidR="212E3937">
              <w:rPr>
                <w:sz w:val="24"/>
                <w:szCs w:val="24"/>
              </w:rPr>
              <w:t>12</w:t>
            </w:r>
            <w:r w:rsidRPr="2780003B" w:rsidR="72F1781C">
              <w:rPr>
                <w:sz w:val="24"/>
                <w:szCs w:val="24"/>
              </w:rPr>
              <w:t xml:space="preserve"> </w:t>
            </w:r>
            <w:r w:rsidRPr="2780003B" w:rsidR="212E3937">
              <w:rPr>
                <w:sz w:val="24"/>
                <w:szCs w:val="24"/>
              </w:rPr>
              <w:t>(vypočítat polovinu př</w:t>
            </w:r>
            <w:r w:rsidRPr="2780003B" w:rsidR="287260EF">
              <w:rPr>
                <w:sz w:val="24"/>
                <w:szCs w:val="24"/>
              </w:rPr>
              <w:t>íkladů)</w:t>
            </w:r>
          </w:p>
          <w:p w:rsidR="0395B562" w:rsidP="2780003B" w:rsidRDefault="0395B562" w14:paraId="6D8D231B" w14:textId="644214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395B5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Procvičovat:</w:t>
            </w:r>
          </w:p>
          <w:p w:rsidR="0395B562" w:rsidP="2780003B" w:rsidRDefault="0395B562" w14:paraId="472ED82C" w14:textId="44D16A1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395B5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násobilku</w:t>
            </w:r>
          </w:p>
          <w:p w:rsidR="0395B562" w:rsidP="2780003B" w:rsidRDefault="0395B562" w14:paraId="615DAFBF" w14:textId="477924C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395B5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sčítání a odčítání zpaměti do 100</w:t>
            </w:r>
          </w:p>
          <w:p w:rsidR="0395B562" w:rsidP="2780003B" w:rsidRDefault="0395B562" w14:paraId="70995BCE" w14:textId="09C1DE51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80003B" w:rsidR="0395B5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písemné sčítání</w:t>
            </w:r>
          </w:p>
          <w:p w:rsidR="2780003B" w:rsidP="2780003B" w:rsidRDefault="2780003B" w14:paraId="58C3705B" w14:textId="26A067C4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2780003B" w:rsidRDefault="003640B0" w14:paraId="0D0B940D" w14:textId="753E621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06E18D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0093FF1" w:rsidRDefault="003640B0" w14:paraId="6E6B39F2" w14:textId="1F4583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093FF1" w:rsidR="7B12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Unit 2 – The TV show</w:t>
            </w:r>
          </w:p>
          <w:p w:rsidR="003640B0" w:rsidP="40093FF1" w:rsidRDefault="003640B0" w14:paraId="63F6C21C" w14:textId="27F9EA6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093FF1" w:rsidR="7B12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slovní zásoby - nábytek, čísla 1 – 20</w:t>
            </w:r>
          </w:p>
          <w:p w:rsidR="003640B0" w:rsidP="40093FF1" w:rsidRDefault="003640B0" w14:paraId="309C0081" w14:textId="60C0B38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093FF1" w:rsidR="7B12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Otázky - How old are you? What´s your favourite colour?</w:t>
            </w:r>
          </w:p>
          <w:p w:rsidR="003640B0" w:rsidP="40093FF1" w:rsidRDefault="003640B0" w14:paraId="7C12AC3F" w14:textId="361D122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093FF1" w:rsidR="7B12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Uč.str.12, 13</w:t>
            </w:r>
          </w:p>
          <w:p w:rsidR="003640B0" w:rsidP="40093FF1" w:rsidRDefault="003640B0" w14:paraId="296CFE4F" w14:textId="44A13D9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093FF1" w:rsidR="7B12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12, 13</w:t>
            </w:r>
          </w:p>
          <w:p w:rsidR="003640B0" w:rsidP="40093FF1" w:rsidRDefault="003640B0" w14:paraId="3FADBEC8" w14:textId="4EF0B82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proofErr w:type="gramStart"/>
            <w:r w:rsidRPr="40093FF1" w:rsidR="7B12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Pátek - poslech</w:t>
            </w:r>
            <w:proofErr w:type="gramEnd"/>
            <w:r w:rsidRPr="40093FF1" w:rsidR="7B12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anglické pohádky</w:t>
            </w:r>
          </w:p>
          <w:p w:rsidRPr="003640B0" w:rsidR="00A10DBC" w:rsidP="40093FF1" w:rsidRDefault="00A10DBC" w14:paraId="44EAFD9C" w14:textId="6C14986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06E18D4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8F60348">
            <w:pPr>
              <w:rPr>
                <w:sz w:val="24"/>
                <w:szCs w:val="24"/>
              </w:rPr>
            </w:pPr>
            <w:r w:rsidRPr="2780003B" w:rsidR="055169BE">
              <w:rPr>
                <w:sz w:val="24"/>
                <w:szCs w:val="24"/>
              </w:rPr>
              <w:t>Učebnice str:  9, 10</w:t>
            </w:r>
          </w:p>
          <w:p w:rsidR="055169BE" w:rsidP="2780003B" w:rsidRDefault="055169BE" w14:paraId="3746DEA0" w14:textId="24BF9076">
            <w:pPr>
              <w:pStyle w:val="Normln"/>
              <w:rPr>
                <w:sz w:val="24"/>
                <w:szCs w:val="24"/>
              </w:rPr>
            </w:pPr>
            <w:r w:rsidRPr="2780003B" w:rsidR="055169BE">
              <w:rPr>
                <w:sz w:val="24"/>
                <w:szCs w:val="24"/>
              </w:rPr>
              <w:t>PS: 4, 5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74f451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ba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e6f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95B562"/>
    <w:rsid w:val="055169BE"/>
    <w:rsid w:val="0640C3E1"/>
    <w:rsid w:val="06CB0C07"/>
    <w:rsid w:val="0B2A6D00"/>
    <w:rsid w:val="0B683917"/>
    <w:rsid w:val="0DEBD86E"/>
    <w:rsid w:val="114A9D59"/>
    <w:rsid w:val="13EE2BC0"/>
    <w:rsid w:val="212E3937"/>
    <w:rsid w:val="21D610B5"/>
    <w:rsid w:val="2273458B"/>
    <w:rsid w:val="2397FFDE"/>
    <w:rsid w:val="257DE40F"/>
    <w:rsid w:val="25BD6934"/>
    <w:rsid w:val="2780003B"/>
    <w:rsid w:val="27E11E7C"/>
    <w:rsid w:val="2815341A"/>
    <w:rsid w:val="28508B71"/>
    <w:rsid w:val="287260EF"/>
    <w:rsid w:val="29D84BA2"/>
    <w:rsid w:val="2CAB2682"/>
    <w:rsid w:val="31BB836C"/>
    <w:rsid w:val="344C92EB"/>
    <w:rsid w:val="376A0E6A"/>
    <w:rsid w:val="389E06EE"/>
    <w:rsid w:val="40093FF1"/>
    <w:rsid w:val="452BC674"/>
    <w:rsid w:val="4A3B77B2"/>
    <w:rsid w:val="4AC79906"/>
    <w:rsid w:val="4B465AFE"/>
    <w:rsid w:val="4B760063"/>
    <w:rsid w:val="4D2AF921"/>
    <w:rsid w:val="4DFF39C8"/>
    <w:rsid w:val="4F5362DC"/>
    <w:rsid w:val="4FB9E481"/>
    <w:rsid w:val="506E18D4"/>
    <w:rsid w:val="52D11754"/>
    <w:rsid w:val="56D8E66C"/>
    <w:rsid w:val="5AE416BF"/>
    <w:rsid w:val="5C217EA2"/>
    <w:rsid w:val="5C8EE2EE"/>
    <w:rsid w:val="5D4F31D1"/>
    <w:rsid w:val="5D83A200"/>
    <w:rsid w:val="5E71B109"/>
    <w:rsid w:val="5FB787E2"/>
    <w:rsid w:val="648AF905"/>
    <w:rsid w:val="67D5654E"/>
    <w:rsid w:val="6807F55D"/>
    <w:rsid w:val="695E6A28"/>
    <w:rsid w:val="6C1CF33C"/>
    <w:rsid w:val="6E5C7AED"/>
    <w:rsid w:val="6F259E3E"/>
    <w:rsid w:val="725120AE"/>
    <w:rsid w:val="72F1781C"/>
    <w:rsid w:val="73CB5F96"/>
    <w:rsid w:val="7548FDD9"/>
    <w:rsid w:val="76FB4762"/>
    <w:rsid w:val="771787C6"/>
    <w:rsid w:val="7B123B2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0D98F04-3C36-4AF1-A421-DDEA912746F2}"/>
</file>

<file path=customXml/itemProps2.xml><?xml version="1.0" encoding="utf-8"?>
<ds:datastoreItem xmlns:ds="http://schemas.openxmlformats.org/officeDocument/2006/customXml" ds:itemID="{100421B3-215F-4DA6-A096-A1A94170DD9B}"/>
</file>

<file path=customXml/itemProps3.xml><?xml version="1.0" encoding="utf-8"?>
<ds:datastoreItem xmlns:ds="http://schemas.openxmlformats.org/officeDocument/2006/customXml" ds:itemID="{252AD03A-2AC2-4092-982F-E660B450B3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2022-10-07T10:11:26.9215256Z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