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D17BD7F" w:rsidR="0058497D" w:rsidRPr="00A72E49" w:rsidRDefault="00D715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31.10.-4.11.2022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7C25C8" w14:textId="6234DC46" w:rsidR="00996891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D71511">
              <w:rPr>
                <w:sz w:val="24"/>
                <w:szCs w:val="24"/>
              </w:rPr>
              <w:t xml:space="preserve"> </w:t>
            </w:r>
            <w:r w:rsidR="00F9224C">
              <w:rPr>
                <w:sz w:val="24"/>
                <w:szCs w:val="24"/>
              </w:rPr>
              <w:t xml:space="preserve"> I</w:t>
            </w:r>
            <w:r w:rsidR="00D71511">
              <w:rPr>
                <w:sz w:val="24"/>
                <w:szCs w:val="24"/>
              </w:rPr>
              <w:t>,i</w:t>
            </w:r>
          </w:p>
          <w:p w14:paraId="379886B0" w14:textId="21621BF2" w:rsidR="00300669" w:rsidRDefault="00D7151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 43 - 48</w:t>
            </w:r>
          </w:p>
          <w:p w14:paraId="780424AE" w14:textId="2844A8EA" w:rsidR="00FB7050" w:rsidRDefault="00D7151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 9, 10, 11, 12 písmena psací i u</w:t>
            </w:r>
          </w:p>
          <w:p w14:paraId="5A39BBE3" w14:textId="49101A3D" w:rsidR="003640B0" w:rsidRPr="00C47AB6" w:rsidRDefault="2144C61C" w:rsidP="00C30A0A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52ADF2E8" w:rsidR="0037292D" w:rsidRDefault="00F9224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Číslice </w:t>
            </w:r>
            <w:r w:rsidR="00D71511">
              <w:rPr>
                <w:sz w:val="24"/>
                <w:szCs w:val="24"/>
              </w:rPr>
              <w:t>5</w:t>
            </w:r>
            <w:r w:rsidR="003729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7292D">
              <w:rPr>
                <w:sz w:val="24"/>
                <w:szCs w:val="24"/>
              </w:rPr>
              <w:t xml:space="preserve"> sčítání, odčítání,</w:t>
            </w:r>
          </w:p>
          <w:p w14:paraId="4A32F157" w14:textId="0763382A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D71511">
              <w:rPr>
                <w:sz w:val="24"/>
                <w:szCs w:val="24"/>
              </w:rPr>
              <w:t>str. 30 - 33</w:t>
            </w:r>
          </w:p>
          <w:p w14:paraId="0D0B940D" w14:textId="71AFCC17" w:rsidR="003640B0" w:rsidRPr="003640B0" w:rsidRDefault="00D7151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14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CD8C994" w14:textId="397FB516" w:rsidR="00F740D1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BE3BEE">
              <w:rPr>
                <w:sz w:val="24"/>
                <w:szCs w:val="24"/>
              </w:rPr>
              <w:t>č.</w:t>
            </w:r>
            <w:r w:rsidR="003655CA">
              <w:rPr>
                <w:sz w:val="24"/>
                <w:szCs w:val="24"/>
              </w:rPr>
              <w:t>8 - Counting</w:t>
            </w:r>
          </w:p>
          <w:p w14:paraId="775ADE8A" w14:textId="761E6EFC" w:rsidR="003632C0" w:rsidRDefault="0036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počítání 1 – 10</w:t>
            </w:r>
          </w:p>
          <w:p w14:paraId="747C3249" w14:textId="37C24F9D" w:rsidR="003655CA" w:rsidRDefault="0036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probraných slovíček</w:t>
            </w: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399B04C3" w:rsidR="003D25E0" w:rsidRDefault="00D71511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 poli, str. 14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655CA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BE3BEE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5757-2115-4044-BB4B-80E5F39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76</cp:revision>
  <cp:lastPrinted>2020-03-11T10:20:00Z</cp:lastPrinted>
  <dcterms:created xsi:type="dcterms:W3CDTF">2021-09-17T12:12:00Z</dcterms:created>
  <dcterms:modified xsi:type="dcterms:W3CDTF">2022-10-31T06:37:00Z</dcterms:modified>
</cp:coreProperties>
</file>