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3483CA4" w:rsidR="0058497D" w:rsidRPr="00A72E49" w:rsidRDefault="001B6C24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28.22.  –  2</w:t>
            </w:r>
            <w:r w:rsidR="00BE511A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12</w:t>
            </w:r>
            <w:r w:rsidR="00B92045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2B248C92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B6C24">
              <w:rPr>
                <w:sz w:val="24"/>
                <w:szCs w:val="24"/>
              </w:rPr>
              <w:t xml:space="preserve">bikář str.  </w:t>
            </w:r>
            <w:r w:rsidR="0096061D">
              <w:rPr>
                <w:sz w:val="24"/>
                <w:szCs w:val="24"/>
              </w:rPr>
              <w:t>14 – 17</w:t>
            </w:r>
          </w:p>
          <w:p w14:paraId="57C612A7" w14:textId="7DA34CE5" w:rsidR="0096061D" w:rsidRDefault="0096061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Písmeno Y,y</w:t>
            </w:r>
          </w:p>
          <w:p w14:paraId="5A39BBE3" w14:textId="3C2DEDFE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96061D">
              <w:rPr>
                <w:sz w:val="24"/>
                <w:szCs w:val="24"/>
              </w:rPr>
              <w:t xml:space="preserve"> – písmeno psací O, t, psaní slabik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03380509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odčítání,</w:t>
            </w:r>
            <w:r w:rsidR="0096061D">
              <w:rPr>
                <w:sz w:val="24"/>
                <w:szCs w:val="24"/>
              </w:rPr>
              <w:t xml:space="preserve"> </w:t>
            </w:r>
          </w:p>
          <w:p w14:paraId="4A32F157" w14:textId="3DDC7851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96061D">
              <w:rPr>
                <w:sz w:val="24"/>
                <w:szCs w:val="24"/>
              </w:rPr>
              <w:t xml:space="preserve"> 44 - 46</w:t>
            </w:r>
          </w:p>
          <w:p w14:paraId="0D0B940D" w14:textId="31FA2118" w:rsidR="003640B0" w:rsidRPr="003640B0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</w:t>
            </w:r>
            <w:r w:rsidR="0096061D">
              <w:rPr>
                <w:sz w:val="24"/>
                <w:szCs w:val="24"/>
              </w:rPr>
              <w:t>20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47C3249" w14:textId="47DADDB1" w:rsidR="003655CA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1B6C24">
              <w:rPr>
                <w:sz w:val="24"/>
                <w:szCs w:val="24"/>
              </w:rPr>
              <w:t>č.12</w:t>
            </w:r>
          </w:p>
          <w:p w14:paraId="32779B0E" w14:textId="4A7C91AA" w:rsidR="001B6C24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krátkého příběhu</w:t>
            </w:r>
          </w:p>
          <w:p w14:paraId="27ED168D" w14:textId="68D1C422" w:rsidR="001B6C24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– rodina, čísla</w:t>
            </w:r>
          </w:p>
          <w:p w14:paraId="525E4A9B" w14:textId="30604942" w:rsidR="001B6C24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26, 27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13E9CBE1" w:rsidR="003D25E0" w:rsidRDefault="00B92045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Rodina</w:t>
            </w:r>
            <w:r w:rsidR="001B6C24">
              <w:rPr>
                <w:sz w:val="24"/>
                <w:szCs w:val="24"/>
              </w:rPr>
              <w:t>, pracovní sešit str.</w:t>
            </w:r>
            <w:r w:rsidR="0096061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6061D">
              <w:rPr>
                <w:sz w:val="24"/>
                <w:szCs w:val="24"/>
              </w:rPr>
              <w:t>18,19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B6C24"/>
    <w:rsid w:val="001C1C51"/>
    <w:rsid w:val="00204145"/>
    <w:rsid w:val="00275E90"/>
    <w:rsid w:val="00293996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3E07-9C52-405B-AAC7-5DB3D82E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90</cp:revision>
  <cp:lastPrinted>2020-03-11T10:20:00Z</cp:lastPrinted>
  <dcterms:created xsi:type="dcterms:W3CDTF">2021-09-17T12:12:00Z</dcterms:created>
  <dcterms:modified xsi:type="dcterms:W3CDTF">2022-11-25T11:15:00Z</dcterms:modified>
</cp:coreProperties>
</file>