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AAA38B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34E50F6" w:rsidR="00557993" w:rsidRPr="00CC7755" w:rsidRDefault="2C2C7110" w:rsidP="3AAA38B2">
            <w:pPr>
              <w:jc w:val="center"/>
              <w:rPr>
                <w:i/>
                <w:iCs/>
                <w:sz w:val="36"/>
                <w:szCs w:val="36"/>
              </w:rPr>
            </w:pPr>
            <w:r w:rsidRPr="3AAA38B2">
              <w:rPr>
                <w:i/>
                <w:iCs/>
                <w:sz w:val="36"/>
                <w:szCs w:val="36"/>
              </w:rPr>
              <w:t>27.</w:t>
            </w:r>
            <w:r w:rsidR="7F9ADFB5" w:rsidRPr="3AAA38B2">
              <w:rPr>
                <w:i/>
                <w:iCs/>
                <w:sz w:val="36"/>
                <w:szCs w:val="36"/>
              </w:rPr>
              <w:t xml:space="preserve"> </w:t>
            </w:r>
            <w:r w:rsidRPr="3AAA38B2">
              <w:rPr>
                <w:i/>
                <w:iCs/>
                <w:sz w:val="36"/>
                <w:szCs w:val="36"/>
              </w:rPr>
              <w:t>2.</w:t>
            </w:r>
            <w:r w:rsidR="79158CE5" w:rsidRPr="3AAA38B2">
              <w:rPr>
                <w:i/>
                <w:iCs/>
                <w:sz w:val="36"/>
                <w:szCs w:val="36"/>
              </w:rPr>
              <w:t xml:space="preserve"> do </w:t>
            </w:r>
            <w:r w:rsidRPr="3AAA38B2">
              <w:rPr>
                <w:i/>
                <w:iCs/>
                <w:sz w:val="36"/>
                <w:szCs w:val="36"/>
              </w:rPr>
              <w:t>3.</w:t>
            </w:r>
            <w:r w:rsidR="091CFAC3" w:rsidRPr="3AAA38B2">
              <w:rPr>
                <w:i/>
                <w:iCs/>
                <w:sz w:val="36"/>
                <w:szCs w:val="36"/>
              </w:rPr>
              <w:t xml:space="preserve"> </w:t>
            </w:r>
            <w:r w:rsidRPr="3AAA38B2">
              <w:rPr>
                <w:i/>
                <w:iCs/>
                <w:sz w:val="36"/>
                <w:szCs w:val="36"/>
              </w:rPr>
              <w:t>3.</w:t>
            </w:r>
            <w:r w:rsidR="7039A15A" w:rsidRPr="3AAA38B2">
              <w:rPr>
                <w:i/>
                <w:iCs/>
                <w:sz w:val="36"/>
                <w:szCs w:val="36"/>
              </w:rPr>
              <w:t xml:space="preserve"> </w:t>
            </w:r>
            <w:r w:rsidRPr="3AAA38B2">
              <w:rPr>
                <w:i/>
                <w:iCs/>
                <w:sz w:val="36"/>
                <w:szCs w:val="36"/>
              </w:rPr>
              <w:t>2023</w:t>
            </w:r>
          </w:p>
        </w:tc>
      </w:tr>
      <w:tr w:rsidR="003640B0" w14:paraId="7C546FE4" w14:textId="77777777" w:rsidTr="3AAA38B2">
        <w:tc>
          <w:tcPr>
            <w:tcW w:w="9062" w:type="dxa"/>
            <w:gridSpan w:val="2"/>
          </w:tcPr>
          <w:p w14:paraId="4B991D1C" w14:textId="162D6695" w:rsidR="003640B0" w:rsidRDefault="003640B0" w:rsidP="42B76DAA">
            <w:pPr>
              <w:rPr>
                <w:i/>
                <w:iCs/>
                <w:sz w:val="24"/>
                <w:szCs w:val="24"/>
              </w:rPr>
            </w:pPr>
            <w:r w:rsidRPr="42B76DAA">
              <w:rPr>
                <w:sz w:val="24"/>
                <w:szCs w:val="24"/>
              </w:rPr>
              <w:t>Třída:</w:t>
            </w:r>
            <w:r w:rsidR="376A0E6A" w:rsidRPr="42B76DAA">
              <w:rPr>
                <w:sz w:val="24"/>
                <w:szCs w:val="24"/>
              </w:rPr>
              <w:t xml:space="preserve">  </w:t>
            </w:r>
            <w:proofErr w:type="gramStart"/>
            <w:r w:rsidR="1FA8239D" w:rsidRPr="42B76DAA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C38424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867CBC5" w:rsidR="003640B0" w:rsidRDefault="5CB41E7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učiva - koncovky přídavných jmen, koncovky sloves v minulém</w:t>
            </w:r>
            <w:r w:rsidR="2C865CF0"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čase, psaní předpon s-, z-, </w:t>
            </w:r>
            <w:proofErr w:type="spellStart"/>
            <w:r w:rsidR="2C865CF0"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>vz</w:t>
            </w:r>
            <w:proofErr w:type="spellEnd"/>
            <w:r w:rsidR="2C865CF0"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>-,…</w:t>
            </w:r>
          </w:p>
          <w:p w14:paraId="75214AED" w14:textId="005C8E41" w:rsidR="00A10DBC" w:rsidRDefault="2C865CF0" w:rsidP="3AAA38B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>Druhy zájmen</w:t>
            </w:r>
            <w:r w:rsidR="5558BD31"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980285" w14:textId="553C931F" w:rsidR="00A10DBC" w:rsidRDefault="5558BD31" w:rsidP="3AAA38B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AA38B2">
              <w:rPr>
                <w:rFonts w:ascii="Times New Roman" w:eastAsia="Times New Roman" w:hAnsi="Times New Roman" w:cs="Times New Roman"/>
                <w:sz w:val="24"/>
                <w:szCs w:val="24"/>
              </w:rPr>
              <w:t>Bajky, popis osoby</w:t>
            </w:r>
          </w:p>
          <w:p w14:paraId="3C4471F8" w14:textId="5B559308" w:rsidR="326133EA" w:rsidRDefault="326133EA" w:rsidP="3AAA38B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 w:rsidR="065DA6A9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R 5/22 </w:t>
            </w:r>
            <w:r w:rsidR="4AE4F01C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oplň</w:t>
            </w:r>
            <w:r w:rsidR="43E088EA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gramEnd"/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koncovky sloves v min</w:t>
            </w:r>
            <w:r w:rsidR="231CBC10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čase + podst</w:t>
            </w:r>
            <w:r w:rsidR="3AF2C50D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at.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jmen</w:t>
            </w:r>
          </w:p>
          <w:p w14:paraId="7C425C98" w14:textId="0B6D9FF9" w:rsidR="326133EA" w:rsidRDefault="326133EA" w:rsidP="3AAA38B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Pá - </w:t>
            </w:r>
            <w:r w:rsidR="5301AEAA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5/23 do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plň</w:t>
            </w:r>
            <w:r w:rsidR="5229A1FB"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gramEnd"/>
            <w:r w:rsidRPr="3AAA3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koncovky přídavných a podstat. jmen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C38424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E36DA81" w:rsidR="003640B0" w:rsidRDefault="655EC510" w:rsidP="00C30A0A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Sčítání a odčítání desetinných čísel - pamětné i písemné</w:t>
            </w:r>
            <w:r w:rsidR="67735412" w:rsidRPr="3AAA38B2">
              <w:rPr>
                <w:sz w:val="24"/>
                <w:szCs w:val="24"/>
              </w:rPr>
              <w:t>, zaokrouhlování</w:t>
            </w:r>
          </w:p>
          <w:p w14:paraId="5803C341" w14:textId="6C172B47" w:rsidR="67735412" w:rsidRDefault="67735412" w:rsidP="3AAA38B2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Opakování - písemné dělení, pamětné počítání, slovní úlohy + zápisy</w:t>
            </w:r>
          </w:p>
          <w:p w14:paraId="7F1E1140" w14:textId="3C0DCDEB" w:rsidR="00A10DBC" w:rsidRDefault="67735412" w:rsidP="00C30A0A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Rovnice</w:t>
            </w:r>
          </w:p>
          <w:p w14:paraId="7DE23C9A" w14:textId="710EDD3F" w:rsidR="67735412" w:rsidRDefault="67735412" w:rsidP="3AAA38B2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G - grafický součin úseček, převody jednotek objemu</w:t>
            </w:r>
          </w:p>
          <w:p w14:paraId="0B9306C9" w14:textId="340424C0" w:rsidR="2B696B5A" w:rsidRDefault="2B696B5A" w:rsidP="3AAA38B2">
            <w:pPr>
              <w:rPr>
                <w:sz w:val="24"/>
                <w:szCs w:val="24"/>
              </w:rPr>
            </w:pPr>
            <w:r w:rsidRPr="3AAA38B2">
              <w:rPr>
                <w:b/>
                <w:bCs/>
                <w:sz w:val="24"/>
                <w:szCs w:val="24"/>
              </w:rPr>
              <w:t xml:space="preserve">Čt - </w:t>
            </w:r>
            <w:r w:rsidR="29835274" w:rsidRPr="3AAA38B2">
              <w:rPr>
                <w:b/>
                <w:bCs/>
                <w:sz w:val="24"/>
                <w:szCs w:val="24"/>
              </w:rPr>
              <w:t xml:space="preserve">R: </w:t>
            </w:r>
            <w:r w:rsidR="53C3A4E4" w:rsidRPr="3AAA38B2">
              <w:rPr>
                <w:b/>
                <w:bCs/>
                <w:sz w:val="24"/>
                <w:szCs w:val="24"/>
              </w:rPr>
              <w:t>sčítání, odčítání a zaokrouhlování desetinných čísel,</w:t>
            </w:r>
            <w:r w:rsidRPr="3AAA38B2">
              <w:rPr>
                <w:b/>
                <w:bCs/>
                <w:sz w:val="24"/>
                <w:szCs w:val="24"/>
              </w:rPr>
              <w:t xml:space="preserve"> pamětné počítání, slovní úloha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C38424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4B8F23F" w14:textId="743E0359" w:rsidR="00A10DBC" w:rsidRDefault="586D641F" w:rsidP="42B76D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2B76D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A5B1 Ludmily Kotykové:</w:t>
            </w:r>
          </w:p>
          <w:p w14:paraId="125007A6" w14:textId="0A152853" w:rsidR="00A10DBC" w:rsidRDefault="586D641F" w:rsidP="3AAA38B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pets</w:t>
            </w:r>
            <w:proofErr w:type="spellEnd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My </w:t>
            </w:r>
            <w:proofErr w:type="spellStart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otázky a krátké odpovědi (</w:t>
            </w:r>
            <w:proofErr w:type="gramStart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3AAA38B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33-35, PS str. 27-29)</w:t>
            </w:r>
          </w:p>
          <w:p w14:paraId="6D440F73" w14:textId="08FD0062" w:rsidR="33953378" w:rsidRDefault="33953378" w:rsidP="3AAA38B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</w:t>
            </w:r>
          </w:p>
          <w:p w14:paraId="21F5EE5B" w14:textId="2DE4DEA6" w:rsidR="00A10DBC" w:rsidRDefault="21193D74" w:rsidP="5C3842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A5B2 Kateřiny Šímové:</w:t>
            </w:r>
          </w:p>
          <w:p w14:paraId="68D13FB7" w14:textId="0A152853" w:rsidR="00A10DBC" w:rsidRDefault="21193D74" w:rsidP="5C3842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pets</w:t>
            </w:r>
            <w:proofErr w:type="spellEnd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My </w:t>
            </w:r>
            <w:proofErr w:type="spellStart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otázky a krátké odpovědi (</w:t>
            </w:r>
            <w:proofErr w:type="gramStart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5C3842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33-35, PS str. 27-29)</w:t>
            </w:r>
          </w:p>
          <w:p w14:paraId="64157D7D" w14:textId="5558B530" w:rsidR="00A10DBC" w:rsidRDefault="00A10DBC" w:rsidP="42B76DA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C38424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1A71FF5B" w:rsidR="003640B0" w:rsidRDefault="5E82E827" w:rsidP="00C30A0A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Rostliny a živočichové - prezentace myšlenkových map ve skupinách</w:t>
            </w:r>
          </w:p>
          <w:p w14:paraId="3F24BED2" w14:textId="3644A554" w:rsidR="00A10DBC" w:rsidRDefault="69CAAEE7" w:rsidP="00C30A0A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>Společné znaky člověka a ostatních živočichů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C38424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B538A38" w:rsidR="00A10DBC" w:rsidRDefault="709FB7DE" w:rsidP="3AAA38B2">
            <w:pPr>
              <w:rPr>
                <w:b/>
                <w:bCs/>
                <w:sz w:val="24"/>
                <w:szCs w:val="24"/>
              </w:rPr>
            </w:pPr>
            <w:r w:rsidRPr="3AAA38B2">
              <w:rPr>
                <w:b/>
                <w:bCs/>
                <w:sz w:val="24"/>
                <w:szCs w:val="24"/>
              </w:rPr>
              <w:t>Út 28. 2. Procvičení</w:t>
            </w:r>
            <w:r w:rsidR="7374C0A5" w:rsidRPr="3AAA38B2">
              <w:rPr>
                <w:b/>
                <w:bCs/>
                <w:sz w:val="24"/>
                <w:szCs w:val="24"/>
              </w:rPr>
              <w:t xml:space="preserve"> na Poválečná léta</w:t>
            </w:r>
          </w:p>
          <w:p w14:paraId="049F31CB" w14:textId="3BC4065A" w:rsidR="003640B0" w:rsidRDefault="2942D3F0" w:rsidP="00C30A0A">
            <w:pPr>
              <w:rPr>
                <w:sz w:val="24"/>
                <w:szCs w:val="24"/>
              </w:rPr>
            </w:pPr>
            <w:r w:rsidRPr="3AAA38B2">
              <w:rPr>
                <w:sz w:val="24"/>
                <w:szCs w:val="24"/>
              </w:rPr>
              <w:t xml:space="preserve">ČR - </w:t>
            </w:r>
            <w:r w:rsidR="0C08FC6E" w:rsidRPr="3AAA38B2">
              <w:rPr>
                <w:sz w:val="24"/>
                <w:szCs w:val="24"/>
              </w:rPr>
              <w:t>Kraj</w:t>
            </w:r>
            <w:r w:rsidR="73FB3943" w:rsidRPr="3AAA38B2">
              <w:rPr>
                <w:sz w:val="24"/>
                <w:szCs w:val="24"/>
              </w:rPr>
              <w:t xml:space="preserve">e </w:t>
            </w:r>
            <w:r w:rsidR="0C08FC6E" w:rsidRPr="3AAA38B2">
              <w:rPr>
                <w:sz w:val="24"/>
                <w:szCs w:val="24"/>
              </w:rPr>
              <w:t xml:space="preserve">a krajská města, dokončení rozdělení referátů + </w:t>
            </w:r>
            <w:r w:rsidR="3BE9DDD8" w:rsidRPr="3AAA38B2">
              <w:rPr>
                <w:sz w:val="24"/>
                <w:szCs w:val="24"/>
              </w:rPr>
              <w:t>ukázky referátů</w:t>
            </w:r>
            <w:r w:rsidR="48E37670" w:rsidRPr="3AAA38B2">
              <w:rPr>
                <w:sz w:val="24"/>
                <w:szCs w:val="24"/>
              </w:rPr>
              <w:t>, povinné údaje referátu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1503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5DA6A9"/>
    <w:rsid w:val="06CB0C07"/>
    <w:rsid w:val="07B09953"/>
    <w:rsid w:val="091CFAC3"/>
    <w:rsid w:val="0B2A6D00"/>
    <w:rsid w:val="0C08FC6E"/>
    <w:rsid w:val="151EBFB3"/>
    <w:rsid w:val="17058752"/>
    <w:rsid w:val="17DDC503"/>
    <w:rsid w:val="1CB13626"/>
    <w:rsid w:val="1EDF7868"/>
    <w:rsid w:val="1FA8239D"/>
    <w:rsid w:val="21193D74"/>
    <w:rsid w:val="21D610B5"/>
    <w:rsid w:val="224839F9"/>
    <w:rsid w:val="2273458B"/>
    <w:rsid w:val="231CBC10"/>
    <w:rsid w:val="257DE40F"/>
    <w:rsid w:val="257FDABB"/>
    <w:rsid w:val="274BDB5F"/>
    <w:rsid w:val="27A33B1A"/>
    <w:rsid w:val="2815341A"/>
    <w:rsid w:val="28508B71"/>
    <w:rsid w:val="2942D3F0"/>
    <w:rsid w:val="29835274"/>
    <w:rsid w:val="29D3812D"/>
    <w:rsid w:val="2B6539F4"/>
    <w:rsid w:val="2B696B5A"/>
    <w:rsid w:val="2C2C7110"/>
    <w:rsid w:val="2C865CF0"/>
    <w:rsid w:val="2CAB2682"/>
    <w:rsid w:val="30CA7AE8"/>
    <w:rsid w:val="326133EA"/>
    <w:rsid w:val="33953378"/>
    <w:rsid w:val="34021BAA"/>
    <w:rsid w:val="3411360A"/>
    <w:rsid w:val="3670991B"/>
    <w:rsid w:val="376A0E6A"/>
    <w:rsid w:val="389E06EE"/>
    <w:rsid w:val="38D58CCD"/>
    <w:rsid w:val="3951E0D9"/>
    <w:rsid w:val="3AAA38B2"/>
    <w:rsid w:val="3AF2C50D"/>
    <w:rsid w:val="3BE9DDD8"/>
    <w:rsid w:val="3ED54CF0"/>
    <w:rsid w:val="42B76DAA"/>
    <w:rsid w:val="43E088EA"/>
    <w:rsid w:val="452BC674"/>
    <w:rsid w:val="48E37670"/>
    <w:rsid w:val="4A3B77B2"/>
    <w:rsid w:val="4AE4F01C"/>
    <w:rsid w:val="4B465AFE"/>
    <w:rsid w:val="4C3A593F"/>
    <w:rsid w:val="4D370F74"/>
    <w:rsid w:val="4DD629A0"/>
    <w:rsid w:val="4ED2DFD5"/>
    <w:rsid w:val="4F3B4891"/>
    <w:rsid w:val="4F5362DC"/>
    <w:rsid w:val="4FB9E481"/>
    <w:rsid w:val="5032FCFB"/>
    <w:rsid w:val="51B834B5"/>
    <w:rsid w:val="5229A1FB"/>
    <w:rsid w:val="52A99AC3"/>
    <w:rsid w:val="5301AEAA"/>
    <w:rsid w:val="53113936"/>
    <w:rsid w:val="53C3A4E4"/>
    <w:rsid w:val="540EB9B4"/>
    <w:rsid w:val="54456B24"/>
    <w:rsid w:val="546357E3"/>
    <w:rsid w:val="5558BD31"/>
    <w:rsid w:val="56D8E66C"/>
    <w:rsid w:val="586D641F"/>
    <w:rsid w:val="5C217EA2"/>
    <w:rsid w:val="5C384240"/>
    <w:rsid w:val="5C8EE2EE"/>
    <w:rsid w:val="5CB41E75"/>
    <w:rsid w:val="5D4F31D1"/>
    <w:rsid w:val="5D83A200"/>
    <w:rsid w:val="5E82E827"/>
    <w:rsid w:val="614E8DCE"/>
    <w:rsid w:val="655EC510"/>
    <w:rsid w:val="67646BC6"/>
    <w:rsid w:val="67735412"/>
    <w:rsid w:val="67D5654E"/>
    <w:rsid w:val="69CAAEE7"/>
    <w:rsid w:val="6CE7723B"/>
    <w:rsid w:val="6E04CE19"/>
    <w:rsid w:val="7039A15A"/>
    <w:rsid w:val="709FB7DE"/>
    <w:rsid w:val="725120AE"/>
    <w:rsid w:val="7374C0A5"/>
    <w:rsid w:val="73CB5F96"/>
    <w:rsid w:val="73FB3943"/>
    <w:rsid w:val="7548FDD9"/>
    <w:rsid w:val="754EAA33"/>
    <w:rsid w:val="76FB4762"/>
    <w:rsid w:val="79158CE5"/>
    <w:rsid w:val="79DD9D85"/>
    <w:rsid w:val="7BDC16DA"/>
    <w:rsid w:val="7C5447C0"/>
    <w:rsid w:val="7DF35CC9"/>
    <w:rsid w:val="7EAA3175"/>
    <w:rsid w:val="7F9AD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6A909-1AC4-4E60-98AC-592BAC629979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4DD36BD1-6E35-4422-BAA9-61BB7A011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53B2E-7C42-4EAB-8AC0-5A3220B78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2023-02-26T21:45:00Z</dcterms:created>
  <dcterms:modified xsi:type="dcterms:W3CDTF">2023-02-26T21:45:00Z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