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A3D1170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0800AA1" w:rsidR="00557993" w:rsidRPr="00515185" w:rsidRDefault="79E8BE27" w:rsidP="26385B01">
            <w:pPr>
              <w:spacing w:line="259" w:lineRule="auto"/>
              <w:jc w:val="center"/>
            </w:pPr>
            <w:r w:rsidRPr="5A3D1170">
              <w:rPr>
                <w:i/>
                <w:iCs/>
                <w:sz w:val="36"/>
                <w:szCs w:val="36"/>
              </w:rPr>
              <w:t>6.</w:t>
            </w:r>
            <w:r w:rsidR="6DF4D076" w:rsidRPr="5A3D1170">
              <w:rPr>
                <w:i/>
                <w:iCs/>
                <w:sz w:val="36"/>
                <w:szCs w:val="36"/>
              </w:rPr>
              <w:t>2.</w:t>
            </w:r>
            <w:r w:rsidRPr="5A3D1170">
              <w:rPr>
                <w:i/>
                <w:iCs/>
                <w:sz w:val="36"/>
                <w:szCs w:val="36"/>
              </w:rPr>
              <w:t xml:space="preserve"> - </w:t>
            </w:r>
            <w:proofErr w:type="gramStart"/>
            <w:r w:rsidRPr="5A3D1170">
              <w:rPr>
                <w:i/>
                <w:iCs/>
                <w:sz w:val="36"/>
                <w:szCs w:val="36"/>
              </w:rPr>
              <w:t>10.2. 2023</w:t>
            </w:r>
            <w:proofErr w:type="gramEnd"/>
          </w:p>
        </w:tc>
      </w:tr>
      <w:tr w:rsidR="003640B0" w14:paraId="7C546FE4" w14:textId="77777777" w:rsidTr="5A3D1170">
        <w:tc>
          <w:tcPr>
            <w:tcW w:w="9062" w:type="dxa"/>
            <w:gridSpan w:val="2"/>
          </w:tcPr>
          <w:p w14:paraId="4B991D1C" w14:textId="610C686A" w:rsidR="003640B0" w:rsidRDefault="003640B0" w:rsidP="26385B01">
            <w:pPr>
              <w:rPr>
                <w:i/>
                <w:iCs/>
                <w:sz w:val="24"/>
                <w:szCs w:val="24"/>
              </w:rPr>
            </w:pPr>
            <w:r w:rsidRPr="26385B01">
              <w:rPr>
                <w:sz w:val="24"/>
                <w:szCs w:val="24"/>
              </w:rPr>
              <w:t>Třída:</w:t>
            </w:r>
            <w:r w:rsidR="376A0E6A" w:rsidRPr="26385B01">
              <w:rPr>
                <w:sz w:val="24"/>
                <w:szCs w:val="24"/>
              </w:rPr>
              <w:t xml:space="preserve">  </w:t>
            </w:r>
            <w:proofErr w:type="gramStart"/>
            <w:r w:rsidR="3A072C5C" w:rsidRPr="26385B01">
              <w:rPr>
                <w:sz w:val="24"/>
                <w:szCs w:val="24"/>
              </w:rPr>
              <w:t>3.B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A3D117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2257F7DD" w:rsidR="003640B0" w:rsidRDefault="2D633E41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3D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5A3D1170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A3D1170">
              <w:rPr>
                <w:rFonts w:ascii="Times New Roman" w:eastAsia="Times New Roman" w:hAnsi="Times New Roman" w:cs="Times New Roman"/>
                <w:sz w:val="24"/>
                <w:szCs w:val="24"/>
              </w:rPr>
              <w:t>: 47, 48</w:t>
            </w:r>
          </w:p>
          <w:p w14:paraId="7CEEB84A" w14:textId="55C6E80E" w:rsidR="2D633E41" w:rsidRDefault="2D633E41" w:rsidP="5A3D117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3D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5A3D1170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A3D1170">
              <w:rPr>
                <w:rFonts w:ascii="Times New Roman" w:eastAsia="Times New Roman" w:hAnsi="Times New Roman" w:cs="Times New Roman"/>
                <w:sz w:val="24"/>
                <w:szCs w:val="24"/>
              </w:rPr>
              <w:t>: 47, 48, 49</w:t>
            </w:r>
          </w:p>
          <w:p w14:paraId="09404D4E" w14:textId="164D9867" w:rsidR="2D633E41" w:rsidRDefault="2D633E41" w:rsidP="5A3D117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3D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PS-Ž </w:t>
            </w:r>
            <w:proofErr w:type="spellStart"/>
            <w:r w:rsidRPr="5A3D1170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A3D1170">
              <w:rPr>
                <w:rFonts w:ascii="Times New Roman" w:eastAsia="Times New Roman" w:hAnsi="Times New Roman" w:cs="Times New Roman"/>
                <w:sz w:val="24"/>
                <w:szCs w:val="24"/>
              </w:rPr>
              <w:t>: 27 – 35</w:t>
            </w:r>
          </w:p>
          <w:p w14:paraId="5FC72A32" w14:textId="72796B2B" w:rsidR="2D633E41" w:rsidRDefault="2D633E41" w:rsidP="5A3D117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3D1170">
              <w:rPr>
                <w:rFonts w:ascii="Times New Roman" w:eastAsia="Times New Roman" w:hAnsi="Times New Roman" w:cs="Times New Roman"/>
                <w:sz w:val="24"/>
                <w:szCs w:val="24"/>
              </w:rPr>
              <w:t>Naučit se vyjmenovaná slova po P</w:t>
            </w:r>
          </w:p>
          <w:p w14:paraId="37113999" w14:textId="1EB8B3AD" w:rsidR="00470816" w:rsidRDefault="00470816" w:rsidP="5A3D117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Písanka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3, 4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A3D117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59D1211" w:rsidR="003640B0" w:rsidRDefault="2A6081CF" w:rsidP="00C30A0A">
            <w:pPr>
              <w:rPr>
                <w:sz w:val="24"/>
                <w:szCs w:val="24"/>
              </w:rPr>
            </w:pPr>
            <w:r w:rsidRPr="5A3D1170">
              <w:rPr>
                <w:sz w:val="24"/>
                <w:szCs w:val="24"/>
              </w:rPr>
              <w:t xml:space="preserve">Učebnice </w:t>
            </w:r>
            <w:proofErr w:type="spellStart"/>
            <w:r w:rsidRPr="5A3D1170">
              <w:rPr>
                <w:sz w:val="24"/>
                <w:szCs w:val="24"/>
              </w:rPr>
              <w:t>str</w:t>
            </w:r>
            <w:proofErr w:type="spellEnd"/>
            <w:r w:rsidRPr="5A3D1170">
              <w:rPr>
                <w:sz w:val="24"/>
                <w:szCs w:val="24"/>
              </w:rPr>
              <w:t>: 53 – 55</w:t>
            </w:r>
          </w:p>
          <w:p w14:paraId="6EADB1D6" w14:textId="539AFBD5" w:rsidR="2A6081CF" w:rsidRDefault="2A6081CF" w:rsidP="5A3D1170">
            <w:pPr>
              <w:rPr>
                <w:sz w:val="24"/>
                <w:szCs w:val="24"/>
              </w:rPr>
            </w:pPr>
            <w:r w:rsidRPr="5A3D1170">
              <w:rPr>
                <w:sz w:val="24"/>
                <w:szCs w:val="24"/>
              </w:rPr>
              <w:t xml:space="preserve">PS </w:t>
            </w:r>
            <w:proofErr w:type="spellStart"/>
            <w:r w:rsidRPr="5A3D1170">
              <w:rPr>
                <w:sz w:val="24"/>
                <w:szCs w:val="24"/>
              </w:rPr>
              <w:t>str</w:t>
            </w:r>
            <w:proofErr w:type="spellEnd"/>
            <w:r w:rsidRPr="5A3D1170">
              <w:rPr>
                <w:sz w:val="24"/>
                <w:szCs w:val="24"/>
              </w:rPr>
              <w:t>: 37</w:t>
            </w:r>
          </w:p>
          <w:p w14:paraId="6C0E8087" w14:textId="772BD14D" w:rsidR="2A6081CF" w:rsidRDefault="2A6081CF" w:rsidP="5A3D1170">
            <w:pPr>
              <w:rPr>
                <w:sz w:val="24"/>
                <w:szCs w:val="24"/>
              </w:rPr>
            </w:pPr>
            <w:r w:rsidRPr="5A3D1170">
              <w:rPr>
                <w:sz w:val="24"/>
                <w:szCs w:val="24"/>
              </w:rPr>
              <w:t>PS-</w:t>
            </w:r>
            <w:proofErr w:type="spellStart"/>
            <w:r w:rsidRPr="5A3D1170">
              <w:rPr>
                <w:sz w:val="24"/>
                <w:szCs w:val="24"/>
              </w:rPr>
              <w:t>Ge</w:t>
            </w:r>
            <w:proofErr w:type="spellEnd"/>
            <w:r w:rsidRPr="5A3D1170">
              <w:rPr>
                <w:sz w:val="24"/>
                <w:szCs w:val="24"/>
              </w:rPr>
              <w:t xml:space="preserve"> </w:t>
            </w:r>
            <w:proofErr w:type="spellStart"/>
            <w:r w:rsidRPr="5A3D1170">
              <w:rPr>
                <w:sz w:val="24"/>
                <w:szCs w:val="24"/>
              </w:rPr>
              <w:t>str</w:t>
            </w:r>
            <w:proofErr w:type="spellEnd"/>
            <w:r w:rsidRPr="5A3D1170">
              <w:rPr>
                <w:sz w:val="24"/>
                <w:szCs w:val="24"/>
              </w:rPr>
              <w:t>: 11</w:t>
            </w:r>
          </w:p>
          <w:p w14:paraId="428A2656" w14:textId="24270D91" w:rsidR="2A6081CF" w:rsidRDefault="2A6081CF" w:rsidP="5A3D1170">
            <w:pPr>
              <w:rPr>
                <w:sz w:val="24"/>
                <w:szCs w:val="24"/>
              </w:rPr>
            </w:pPr>
            <w:r w:rsidRPr="5A3D1170">
              <w:rPr>
                <w:sz w:val="24"/>
                <w:szCs w:val="24"/>
              </w:rPr>
              <w:t xml:space="preserve">Početník do </w:t>
            </w:r>
            <w:proofErr w:type="spellStart"/>
            <w:r w:rsidRPr="5A3D1170">
              <w:rPr>
                <w:sz w:val="24"/>
                <w:szCs w:val="24"/>
              </w:rPr>
              <w:t>str</w:t>
            </w:r>
            <w:proofErr w:type="spellEnd"/>
            <w:r w:rsidRPr="5A3D1170">
              <w:rPr>
                <w:sz w:val="24"/>
                <w:szCs w:val="24"/>
              </w:rPr>
              <w:t>: 31</w:t>
            </w:r>
          </w:p>
          <w:p w14:paraId="3FD29682" w14:textId="2E7A4751" w:rsidR="49B99D0F" w:rsidRDefault="49B99D0F" w:rsidP="5A3D117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5A3D1170">
              <w:rPr>
                <w:sz w:val="24"/>
                <w:szCs w:val="24"/>
              </w:rPr>
              <w:t>Násobení a dělení mimo obor násobilky do 100</w:t>
            </w:r>
          </w:p>
          <w:p w14:paraId="3DD11745" w14:textId="49F57FFC" w:rsidR="49B99D0F" w:rsidRDefault="49B99D0F" w:rsidP="5A3D117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5A3D1170">
              <w:rPr>
                <w:sz w:val="24"/>
                <w:szCs w:val="24"/>
              </w:rPr>
              <w:t>Zaokrouhlování na 10, 100</w:t>
            </w:r>
          </w:p>
          <w:p w14:paraId="0BB76C07" w14:textId="683B168C" w:rsidR="49B99D0F" w:rsidRDefault="49B99D0F" w:rsidP="5A3D1170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A3D1170">
              <w:rPr>
                <w:sz w:val="24"/>
                <w:szCs w:val="24"/>
              </w:rPr>
              <w:t>Písemné sčítání a odčítání trojciferných čísel</w:t>
            </w: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A3D117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FB1D6F7" w14:textId="71670DB2" w:rsidR="00A10DBC" w:rsidRPr="003640B0" w:rsidRDefault="4320AFC0" w:rsidP="26385B0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6385B0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Lekce 7 – </w:t>
            </w:r>
            <w:proofErr w:type="spellStart"/>
            <w:r w:rsidRPr="26385B0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26385B0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body rap</w:t>
            </w:r>
          </w:p>
          <w:p w14:paraId="2F04002A" w14:textId="2A3CC3CB" w:rsidR="00A10DBC" w:rsidRPr="003640B0" w:rsidRDefault="4320AFC0" w:rsidP="26385B01">
            <w:pPr>
              <w:pStyle w:val="Odstavecseseznamem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Nová slovní zásoba - hand, </w:t>
            </w:r>
            <w:proofErr w:type="spellStart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arm</w:t>
            </w:r>
            <w:proofErr w:type="spellEnd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head</w:t>
            </w:r>
            <w:proofErr w:type="spellEnd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</w:t>
            </w:r>
            <w:proofErr w:type="spellEnd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feet</w:t>
            </w:r>
            <w:proofErr w:type="spellEnd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), leg</w:t>
            </w:r>
          </w:p>
          <w:p w14:paraId="4BBA20BF" w14:textId="5457573A" w:rsidR="00A10DBC" w:rsidRPr="003640B0" w:rsidRDefault="4320AFC0" w:rsidP="26385B01">
            <w:pPr>
              <w:pStyle w:val="Odstavecseseznamem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34, 35</w:t>
            </w:r>
          </w:p>
          <w:p w14:paraId="0DF910FA" w14:textId="2CCD36B7" w:rsidR="00A10DBC" w:rsidRPr="003640B0" w:rsidRDefault="4320AFC0" w:rsidP="26385B01">
            <w:pPr>
              <w:pStyle w:val="Odstavecseseznamem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6385B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 str. 34, 35</w:t>
            </w:r>
          </w:p>
          <w:p w14:paraId="44EAFD9C" w14:textId="1C266AA5" w:rsidR="00A10DBC" w:rsidRPr="003640B0" w:rsidRDefault="00A10DBC" w:rsidP="26385B01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A3D1170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4620DD8A" w14:textId="1BD83FB0" w:rsidR="507371B4" w:rsidRDefault="507371B4" w:rsidP="5A3D1170">
            <w:pPr>
              <w:rPr>
                <w:sz w:val="24"/>
                <w:szCs w:val="24"/>
              </w:rPr>
            </w:pPr>
            <w:r w:rsidRPr="5A3D1170">
              <w:rPr>
                <w:sz w:val="24"/>
                <w:szCs w:val="24"/>
              </w:rPr>
              <w:t>Slunce a Země</w:t>
            </w:r>
          </w:p>
          <w:p w14:paraId="673BC208" w14:textId="344F1C5D" w:rsidR="507371B4" w:rsidRDefault="507371B4" w:rsidP="5A3D1170">
            <w:pPr>
              <w:rPr>
                <w:sz w:val="24"/>
                <w:szCs w:val="24"/>
              </w:rPr>
            </w:pPr>
            <w:r w:rsidRPr="5A3D1170">
              <w:rPr>
                <w:sz w:val="24"/>
                <w:szCs w:val="24"/>
              </w:rPr>
              <w:t xml:space="preserve">PS </w:t>
            </w:r>
            <w:proofErr w:type="spellStart"/>
            <w:r w:rsidRPr="5A3D1170">
              <w:rPr>
                <w:sz w:val="24"/>
                <w:szCs w:val="24"/>
              </w:rPr>
              <w:t>str</w:t>
            </w:r>
            <w:proofErr w:type="spellEnd"/>
            <w:r w:rsidRPr="5A3D1170">
              <w:rPr>
                <w:sz w:val="24"/>
                <w:szCs w:val="24"/>
              </w:rPr>
              <w:t>: 58, 59, 60</w:t>
            </w:r>
          </w:p>
          <w:p w14:paraId="5D2476FA" w14:textId="3F4B5946" w:rsidR="003640B0" w:rsidRDefault="507371B4" w:rsidP="00C30A0A">
            <w:pPr>
              <w:rPr>
                <w:sz w:val="24"/>
                <w:szCs w:val="24"/>
              </w:rPr>
            </w:pPr>
            <w:r w:rsidRPr="5A3D1170">
              <w:rPr>
                <w:sz w:val="24"/>
                <w:szCs w:val="24"/>
              </w:rPr>
              <w:t xml:space="preserve">Test: Neživá příroda - (Učebnice </w:t>
            </w:r>
            <w:proofErr w:type="spellStart"/>
            <w:r w:rsidRPr="5A3D1170">
              <w:rPr>
                <w:sz w:val="24"/>
                <w:szCs w:val="24"/>
              </w:rPr>
              <w:t>str</w:t>
            </w:r>
            <w:proofErr w:type="spellEnd"/>
            <w:r w:rsidRPr="5A3D1170">
              <w:rPr>
                <w:sz w:val="24"/>
                <w:szCs w:val="24"/>
              </w:rPr>
              <w:t xml:space="preserve">: 29 – 32, PS </w:t>
            </w:r>
            <w:proofErr w:type="spellStart"/>
            <w:r w:rsidRPr="5A3D1170">
              <w:rPr>
                <w:sz w:val="24"/>
                <w:szCs w:val="24"/>
              </w:rPr>
              <w:t>str</w:t>
            </w:r>
            <w:proofErr w:type="spellEnd"/>
            <w:r w:rsidRPr="5A3D1170">
              <w:rPr>
                <w:sz w:val="24"/>
                <w:szCs w:val="24"/>
              </w:rPr>
              <w:t>: 43, 44)</w:t>
            </w: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BDDD6"/>
    <w:multiLevelType w:val="hybridMultilevel"/>
    <w:tmpl w:val="CEBEE312"/>
    <w:lvl w:ilvl="0" w:tplc="B9C403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5C5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8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C1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4F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4C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48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85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88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17564"/>
    <w:multiLevelType w:val="hybridMultilevel"/>
    <w:tmpl w:val="BDB0AB66"/>
    <w:lvl w:ilvl="0" w:tplc="078A9A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9A4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81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CD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E3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4B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83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A0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A8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08F5A"/>
    <w:multiLevelType w:val="hybridMultilevel"/>
    <w:tmpl w:val="63201CC2"/>
    <w:lvl w:ilvl="0" w:tplc="83F48B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588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83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A4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29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E8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9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88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63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5FEC3"/>
    <w:multiLevelType w:val="hybridMultilevel"/>
    <w:tmpl w:val="3110BDBC"/>
    <w:lvl w:ilvl="0" w:tplc="52EE0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81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E0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A7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E2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2E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8C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EA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2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29E7"/>
    <w:rsid w:val="000632E2"/>
    <w:rsid w:val="00124488"/>
    <w:rsid w:val="0018510D"/>
    <w:rsid w:val="003640B0"/>
    <w:rsid w:val="00391688"/>
    <w:rsid w:val="003E6219"/>
    <w:rsid w:val="00411753"/>
    <w:rsid w:val="00470816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67961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4D99B0A"/>
    <w:rsid w:val="0640C3E1"/>
    <w:rsid w:val="06CB0C07"/>
    <w:rsid w:val="0B2A6D00"/>
    <w:rsid w:val="21D610B5"/>
    <w:rsid w:val="2273458B"/>
    <w:rsid w:val="22A8DC72"/>
    <w:rsid w:val="257DE40F"/>
    <w:rsid w:val="26385B01"/>
    <w:rsid w:val="2815341A"/>
    <w:rsid w:val="28508B71"/>
    <w:rsid w:val="29181DF6"/>
    <w:rsid w:val="2A6081CF"/>
    <w:rsid w:val="2CAB2682"/>
    <w:rsid w:val="2D633E41"/>
    <w:rsid w:val="3346903A"/>
    <w:rsid w:val="33999AD2"/>
    <w:rsid w:val="376A0E6A"/>
    <w:rsid w:val="37813688"/>
    <w:rsid w:val="389E06EE"/>
    <w:rsid w:val="3A072C5C"/>
    <w:rsid w:val="4320AFC0"/>
    <w:rsid w:val="43AFBE9C"/>
    <w:rsid w:val="452BC674"/>
    <w:rsid w:val="49B99D0F"/>
    <w:rsid w:val="4A3B77B2"/>
    <w:rsid w:val="4B465AFE"/>
    <w:rsid w:val="4F5362DC"/>
    <w:rsid w:val="4FB9E481"/>
    <w:rsid w:val="507371B4"/>
    <w:rsid w:val="5231FF8B"/>
    <w:rsid w:val="56D8E66C"/>
    <w:rsid w:val="5A3D1170"/>
    <w:rsid w:val="5C217EA2"/>
    <w:rsid w:val="5C8EE2EE"/>
    <w:rsid w:val="5D4F31D1"/>
    <w:rsid w:val="5D83A200"/>
    <w:rsid w:val="6322BDEB"/>
    <w:rsid w:val="67D5654E"/>
    <w:rsid w:val="6DF4D076"/>
    <w:rsid w:val="6E657092"/>
    <w:rsid w:val="725120AE"/>
    <w:rsid w:val="731FB958"/>
    <w:rsid w:val="73CB5F96"/>
    <w:rsid w:val="7548FDD9"/>
    <w:rsid w:val="76FB4762"/>
    <w:rsid w:val="79E8BE27"/>
    <w:rsid w:val="7C5447C0"/>
    <w:rsid w:val="7EAA3175"/>
    <w:rsid w:val="7F5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8C9DA-01EE-41A9-9D75-580E7986E582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105F08C9-0C3D-493F-A25C-1976F1CC2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FB650-D268-4A54-BCE8-1CF84FBCA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10</cp:revision>
  <cp:lastPrinted>2020-03-11T10:20:00Z</cp:lastPrinted>
  <dcterms:created xsi:type="dcterms:W3CDTF">2020-03-22T09:54:00Z</dcterms:created>
  <dcterms:modified xsi:type="dcterms:W3CDTF">2023-02-05T14:57:00Z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