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B5CFA4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1D2DC7D" w:rsidR="00557993" w:rsidRPr="00515185" w:rsidRDefault="2FDE4D33" w:rsidP="1B5CFA42">
            <w:pPr>
              <w:jc w:val="center"/>
              <w:rPr>
                <w:i/>
                <w:iCs/>
                <w:sz w:val="36"/>
                <w:szCs w:val="36"/>
              </w:rPr>
            </w:pPr>
            <w:r w:rsidRPr="1B5CFA42">
              <w:rPr>
                <w:i/>
                <w:iCs/>
                <w:sz w:val="36"/>
                <w:szCs w:val="36"/>
              </w:rPr>
              <w:t>27.3. - 31.3.</w:t>
            </w:r>
          </w:p>
        </w:tc>
      </w:tr>
      <w:tr w:rsidR="003640B0" w14:paraId="7C546FE4" w14:textId="77777777" w:rsidTr="1B5CFA42">
        <w:tc>
          <w:tcPr>
            <w:tcW w:w="9062" w:type="dxa"/>
            <w:gridSpan w:val="2"/>
          </w:tcPr>
          <w:p w14:paraId="4B991D1C" w14:textId="174B4398" w:rsidR="003640B0" w:rsidRDefault="003640B0" w:rsidP="1B5CFA42">
            <w:pPr>
              <w:rPr>
                <w:i/>
                <w:iCs/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Třída:</w:t>
            </w:r>
            <w:r w:rsidR="376A0E6A" w:rsidRPr="1B5CFA42">
              <w:rPr>
                <w:sz w:val="24"/>
                <w:szCs w:val="24"/>
              </w:rPr>
              <w:t xml:space="preserve">  </w:t>
            </w:r>
            <w:r w:rsidR="3AB1F7A8" w:rsidRPr="1B5CFA42">
              <w:rPr>
                <w:sz w:val="24"/>
                <w:szCs w:val="24"/>
              </w:rPr>
              <w:t>3.B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3640B0" w14:paraId="209F4260" w14:textId="77777777" w:rsidTr="1B5CFA42">
        <w:tc>
          <w:tcPr>
            <w:tcW w:w="1980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082" w:type="dxa"/>
          </w:tcPr>
          <w:p w14:paraId="01B98BEA" w14:textId="06C60E2A" w:rsidR="003640B0" w:rsidRDefault="24D9B02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CFA42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61, 62, 63</w:t>
            </w:r>
          </w:p>
          <w:p w14:paraId="35FC9DC5" w14:textId="4CEA20F9" w:rsidR="24D9B023" w:rsidRDefault="24D9B023" w:rsidP="1B5CFA4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CFA42">
              <w:rPr>
                <w:rFonts w:ascii="Times New Roman" w:eastAsia="Times New Roman" w:hAnsi="Times New Roman" w:cs="Times New Roman"/>
                <w:sz w:val="24"/>
                <w:szCs w:val="24"/>
              </w:rPr>
              <w:t>PS str: 63, 64</w:t>
            </w:r>
          </w:p>
          <w:p w14:paraId="7D93A7D2" w14:textId="4F8717C6" w:rsidR="24D9B023" w:rsidRDefault="24D9B023" w:rsidP="1B5CFA4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CFA42">
              <w:rPr>
                <w:rFonts w:ascii="Times New Roman" w:eastAsia="Times New Roman" w:hAnsi="Times New Roman" w:cs="Times New Roman"/>
                <w:sz w:val="24"/>
                <w:szCs w:val="24"/>
              </w:rPr>
              <w:t>PS-Ž do strany 54</w:t>
            </w:r>
          </w:p>
          <w:p w14:paraId="5D47C19F" w14:textId="786C8473" w:rsidR="24D9B023" w:rsidRDefault="24D9B023" w:rsidP="1B5CFA4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B5CF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str: </w:t>
            </w:r>
            <w:r w:rsidR="602F1F96" w:rsidRPr="1B5CFA42">
              <w:rPr>
                <w:rFonts w:ascii="Times New Roman" w:eastAsia="Times New Roman" w:hAnsi="Times New Roman" w:cs="Times New Roman"/>
                <w:sz w:val="24"/>
                <w:szCs w:val="24"/>
              </w:rPr>
              <w:t>13, 20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B5CFA42">
        <w:tc>
          <w:tcPr>
            <w:tcW w:w="1980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082" w:type="dxa"/>
          </w:tcPr>
          <w:p w14:paraId="72A3D3EC" w14:textId="40E9755C" w:rsidR="003640B0" w:rsidRDefault="70D1D17D" w:rsidP="00C30A0A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Učebnice str: 67, 68, 69</w:t>
            </w:r>
          </w:p>
          <w:p w14:paraId="6D7BBE91" w14:textId="2B226CDF" w:rsidR="70D1D17D" w:rsidRDefault="70D1D17D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PS str: 1</w:t>
            </w:r>
            <w:r w:rsidR="00CF6F74">
              <w:rPr>
                <w:sz w:val="24"/>
                <w:szCs w:val="24"/>
              </w:rPr>
              <w:t>3</w:t>
            </w:r>
          </w:p>
          <w:p w14:paraId="5F267CC2" w14:textId="0340FC35" w:rsidR="70D1D17D" w:rsidRDefault="70D1D17D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Početník str: 10</w:t>
            </w:r>
          </w:p>
          <w:p w14:paraId="6A3AF52F" w14:textId="28BACCB2" w:rsidR="70D1D17D" w:rsidRDefault="70D1D17D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PS-Ge str: 16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B5CFA42">
        <w:tc>
          <w:tcPr>
            <w:tcW w:w="1980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082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B5CFA42">
        <w:tc>
          <w:tcPr>
            <w:tcW w:w="1980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082" w:type="dxa"/>
          </w:tcPr>
          <w:p w14:paraId="5D2476FA" w14:textId="17493936" w:rsidR="003640B0" w:rsidRDefault="210D38A1" w:rsidP="1B5CFA42">
            <w:pPr>
              <w:rPr>
                <w:b/>
                <w:bCs/>
                <w:sz w:val="24"/>
                <w:szCs w:val="24"/>
              </w:rPr>
            </w:pPr>
            <w:r w:rsidRPr="1B5CFA42">
              <w:rPr>
                <w:b/>
                <w:bCs/>
                <w:sz w:val="24"/>
                <w:szCs w:val="24"/>
              </w:rPr>
              <w:t>Houby</w:t>
            </w:r>
          </w:p>
          <w:p w14:paraId="2796B443" w14:textId="0857D1B4" w:rsidR="210D38A1" w:rsidRDefault="210D38A1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Učebnice str: 45</w:t>
            </w:r>
          </w:p>
          <w:p w14:paraId="786FD38B" w14:textId="360BEABA" w:rsidR="210D38A1" w:rsidRDefault="210D38A1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PS str: 14, 47</w:t>
            </w:r>
          </w:p>
          <w:p w14:paraId="43210922" w14:textId="2CA8EA88" w:rsidR="1B5CFA42" w:rsidRDefault="1B5CFA42" w:rsidP="1B5CFA42">
            <w:pPr>
              <w:rPr>
                <w:sz w:val="24"/>
                <w:szCs w:val="24"/>
              </w:rPr>
            </w:pPr>
          </w:p>
          <w:p w14:paraId="33A6D705" w14:textId="7862915E" w:rsidR="210D38A1" w:rsidRDefault="210D38A1" w:rsidP="1B5CFA42">
            <w:pPr>
              <w:rPr>
                <w:sz w:val="24"/>
                <w:szCs w:val="24"/>
              </w:rPr>
            </w:pPr>
            <w:r w:rsidRPr="1B5CFA42">
              <w:rPr>
                <w:sz w:val="24"/>
                <w:szCs w:val="24"/>
              </w:rPr>
              <w:t>Test: učebnice str: 39 – 42, PS str: 12, 13, 49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205285">
    <w:abstractNumId w:val="2"/>
  </w:num>
  <w:num w:numId="2" w16cid:durableId="723139061">
    <w:abstractNumId w:val="1"/>
  </w:num>
  <w:num w:numId="3" w16cid:durableId="124441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CF6F74"/>
    <w:rsid w:val="00D4542F"/>
    <w:rsid w:val="00D656D5"/>
    <w:rsid w:val="00DA196A"/>
    <w:rsid w:val="00EB4DE9"/>
    <w:rsid w:val="0281067F"/>
    <w:rsid w:val="02FF8478"/>
    <w:rsid w:val="0640C3E1"/>
    <w:rsid w:val="06CB0C07"/>
    <w:rsid w:val="0B2A6D00"/>
    <w:rsid w:val="1B5CFA42"/>
    <w:rsid w:val="210D38A1"/>
    <w:rsid w:val="21D610B5"/>
    <w:rsid w:val="2273458B"/>
    <w:rsid w:val="24D9B023"/>
    <w:rsid w:val="257DE40F"/>
    <w:rsid w:val="2815341A"/>
    <w:rsid w:val="28508B71"/>
    <w:rsid w:val="2CAB2682"/>
    <w:rsid w:val="2FDE4D33"/>
    <w:rsid w:val="376A0E6A"/>
    <w:rsid w:val="382EC5C4"/>
    <w:rsid w:val="389E06EE"/>
    <w:rsid w:val="3AB1F7A8"/>
    <w:rsid w:val="3E52B765"/>
    <w:rsid w:val="452BC674"/>
    <w:rsid w:val="4A3B77B2"/>
    <w:rsid w:val="4B465AFE"/>
    <w:rsid w:val="4F5362DC"/>
    <w:rsid w:val="4FB9E481"/>
    <w:rsid w:val="5416E6E8"/>
    <w:rsid w:val="56D8E66C"/>
    <w:rsid w:val="5C217EA2"/>
    <w:rsid w:val="5C8EE2EE"/>
    <w:rsid w:val="5D4F31D1"/>
    <w:rsid w:val="5D83A200"/>
    <w:rsid w:val="602F1F96"/>
    <w:rsid w:val="604D5C82"/>
    <w:rsid w:val="67D5654E"/>
    <w:rsid w:val="6AA439BC"/>
    <w:rsid w:val="70D1D17D"/>
    <w:rsid w:val="725120AE"/>
    <w:rsid w:val="73CB5F96"/>
    <w:rsid w:val="7548FDD9"/>
    <w:rsid w:val="76FB4762"/>
    <w:rsid w:val="7C5447C0"/>
    <w:rsid w:val="7D7C186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2E42B-F61F-4BE5-908D-8D9F73F527C5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9DD165FC-9E75-40E6-8827-F5C8E89DF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DE334-16C0-499F-B435-48B45D86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2023-03-28T05:42:00Z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