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5AD87AD" w:rsidR="0058497D" w:rsidRPr="00A72E49" w:rsidRDefault="000D492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24. – 28.4.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683DAA2" w14:textId="4B42893A" w:rsidR="004734FF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0D4922">
              <w:rPr>
                <w:sz w:val="24"/>
                <w:szCs w:val="24"/>
              </w:rPr>
              <w:t xml:space="preserve">  86 – 90. slabiky dě,tě,ně, di,ti,ni,dy,ty,ny</w:t>
            </w:r>
          </w:p>
          <w:p w14:paraId="529756BA" w14:textId="1AAD61C4" w:rsidR="000D4922" w:rsidRDefault="000D492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5 – 10, písmena Ch, D</w:t>
            </w:r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6B959DB5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0D4922">
              <w:rPr>
                <w:sz w:val="24"/>
                <w:szCs w:val="24"/>
              </w:rPr>
              <w:t xml:space="preserve"> 20, Pracovní sešit str. 17 - 21</w:t>
            </w:r>
          </w:p>
          <w:p w14:paraId="0D0B940D" w14:textId="3B9BE093" w:rsidR="00AE42DA" w:rsidRPr="003640B0" w:rsidRDefault="000D492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10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4C88020" w14:textId="2EAEB45F" w:rsidR="00911461" w:rsidRDefault="000D4922" w:rsidP="000D4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23 – Let ´s tidy up!</w:t>
            </w:r>
          </w:p>
          <w:p w14:paraId="7F4A7939" w14:textId="00888EF6" w:rsidR="000D4922" w:rsidRDefault="000D4922" w:rsidP="000D4922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zásoba  - dirty, clean, basket, sock, Tidy up, please.</w:t>
            </w:r>
          </w:p>
          <w:p w14:paraId="11E12679" w14:textId="60B9F164" w:rsidR="000D4922" w:rsidRPr="000D4922" w:rsidRDefault="000D4922" w:rsidP="000D4922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48,49</w:t>
            </w: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DA3585C" w:rsidR="00BC421C" w:rsidRPr="003640B0" w:rsidRDefault="000D4922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Dny v týdnu, svátek a narozeniny . Pracovní sešit str. 41, 42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0A60-D08B-4399-BD7D-C88A12F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170</cp:revision>
  <cp:lastPrinted>2020-03-11T10:20:00Z</cp:lastPrinted>
  <dcterms:created xsi:type="dcterms:W3CDTF">2021-09-17T12:12:00Z</dcterms:created>
  <dcterms:modified xsi:type="dcterms:W3CDTF">2023-04-20T14:32:00Z</dcterms:modified>
</cp:coreProperties>
</file>