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DFF145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AC8B8A2" w:rsidRDefault="00515185" w14:paraId="672A6659" w14:textId="54DF4FC9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DFF145A" w:rsidR="2B6E7E7A">
              <w:rPr>
                <w:i w:val="1"/>
                <w:iCs w:val="1"/>
                <w:sz w:val="36"/>
                <w:szCs w:val="36"/>
              </w:rPr>
              <w:t xml:space="preserve">15. </w:t>
            </w:r>
            <w:r w:rsidRPr="1DFF145A" w:rsidR="6252BA23">
              <w:rPr>
                <w:i w:val="1"/>
                <w:iCs w:val="1"/>
                <w:sz w:val="36"/>
                <w:szCs w:val="36"/>
              </w:rPr>
              <w:t>5.</w:t>
            </w:r>
            <w:r w:rsidRPr="1DFF145A" w:rsidR="2B6E7E7A">
              <w:rPr>
                <w:i w:val="1"/>
                <w:iCs w:val="1"/>
                <w:sz w:val="36"/>
                <w:szCs w:val="36"/>
              </w:rPr>
              <w:t>- 19. 5. 2023</w:t>
            </w:r>
          </w:p>
        </w:tc>
      </w:tr>
      <w:tr w:rsidR="003640B0" w:rsidTr="1DFF145A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27119BFA">
            <w:pPr>
              <w:rPr>
                <w:sz w:val="24"/>
                <w:szCs w:val="24"/>
              </w:rPr>
            </w:pPr>
            <w:r w:rsidRPr="3AC8B8A2" w:rsidR="003640B0">
              <w:rPr>
                <w:sz w:val="24"/>
                <w:szCs w:val="24"/>
              </w:rPr>
              <w:t>Třída:</w:t>
            </w:r>
            <w:r w:rsidRPr="3AC8B8A2" w:rsidR="376A0E6A">
              <w:rPr>
                <w:sz w:val="24"/>
                <w:szCs w:val="24"/>
              </w:rPr>
              <w:t xml:space="preserve">  </w:t>
            </w:r>
            <w:r w:rsidRPr="3AC8B8A2" w:rsidR="4ABB50B4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DFF145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1157E8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FF145A" w:rsidR="4E7B7237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79, 80</w:t>
            </w:r>
          </w:p>
          <w:p w:rsidR="4E7B7237" w:rsidP="1DFF145A" w:rsidRDefault="4E7B7237" w14:paraId="39AD8354" w14:textId="7728027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FF145A" w:rsidR="4E7B7237">
              <w:rPr>
                <w:rFonts w:ascii="Times New Roman" w:hAnsi="Times New Roman" w:eastAsia="Times New Roman" w:cs="Times New Roman"/>
                <w:sz w:val="24"/>
                <w:szCs w:val="24"/>
              </w:rPr>
              <w:t>PS str: 65, 66</w:t>
            </w:r>
          </w:p>
          <w:p w:rsidR="4E7B7237" w:rsidP="1DFF145A" w:rsidRDefault="4E7B7237" w14:paraId="733504E2" w14:textId="0AE34EE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FF145A" w:rsidR="4E7B72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Písanka str: </w:t>
            </w:r>
            <w:r w:rsidRPr="1DFF145A" w:rsidR="1B2666D7">
              <w:rPr>
                <w:rFonts w:ascii="Times New Roman" w:hAnsi="Times New Roman" w:eastAsia="Times New Roman" w:cs="Times New Roman"/>
                <w:sz w:val="24"/>
                <w:szCs w:val="24"/>
              </w:rPr>
              <w:t>21, 23</w:t>
            </w:r>
          </w:p>
          <w:p w:rsidR="2413D945" w:rsidP="1DFF145A" w:rsidRDefault="2413D945" w14:paraId="5A0FFD73" w14:textId="094BBA0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FF145A" w:rsidR="2413D9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Podstatná jména: pád, číslo, rod</w:t>
            </w:r>
          </w:p>
          <w:p w:rsidR="2413D945" w:rsidP="1DFF145A" w:rsidRDefault="2413D945" w14:paraId="16ED4FF5" w14:textId="655EBE1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FF145A" w:rsidR="2413D9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Procvičování:  vyjmenovaná slova, slovní druhy, věta J a S, větný vzorec</w:t>
            </w:r>
          </w:p>
          <w:p w:rsidR="1DFF145A" w:rsidP="1DFF145A" w:rsidRDefault="1DFF145A" w14:paraId="1A52277E" w14:textId="60B5B3C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DFF145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099A9DC">
            <w:pPr>
              <w:rPr>
                <w:sz w:val="24"/>
                <w:szCs w:val="24"/>
              </w:rPr>
            </w:pPr>
            <w:r w:rsidRPr="1DFF145A" w:rsidR="3F7D7513">
              <w:rPr>
                <w:sz w:val="24"/>
                <w:szCs w:val="24"/>
              </w:rPr>
              <w:t>Učebnice str: 80, 81</w:t>
            </w:r>
          </w:p>
          <w:p w:rsidR="3F7D7513" w:rsidP="1DFF145A" w:rsidRDefault="3F7D7513" w14:paraId="66D4CEDC" w14:textId="5CE293C7">
            <w:pPr>
              <w:pStyle w:val="Normln"/>
              <w:rPr>
                <w:sz w:val="24"/>
                <w:szCs w:val="24"/>
              </w:rPr>
            </w:pPr>
            <w:r w:rsidRPr="1DFF145A" w:rsidR="3F7D7513">
              <w:rPr>
                <w:sz w:val="24"/>
                <w:szCs w:val="24"/>
              </w:rPr>
              <w:t>PS str: 26</w:t>
            </w:r>
            <w:r w:rsidRPr="1DFF145A" w:rsidR="38D25CEC">
              <w:rPr>
                <w:sz w:val="24"/>
                <w:szCs w:val="24"/>
              </w:rPr>
              <w:t xml:space="preserve"> – </w:t>
            </w:r>
            <w:r w:rsidRPr="1DFF145A" w:rsidR="3F7D7513">
              <w:rPr>
                <w:sz w:val="24"/>
                <w:szCs w:val="24"/>
              </w:rPr>
              <w:t>28</w:t>
            </w:r>
          </w:p>
          <w:p w:rsidR="0EF7779C" w:rsidP="1DFF145A" w:rsidRDefault="0EF7779C" w14:paraId="70322584" w14:textId="7EEE5BC6">
            <w:pPr>
              <w:pStyle w:val="Normln"/>
              <w:rPr>
                <w:sz w:val="24"/>
                <w:szCs w:val="24"/>
              </w:rPr>
            </w:pPr>
            <w:r w:rsidRPr="1DFF145A" w:rsidR="0EF7779C">
              <w:rPr>
                <w:sz w:val="24"/>
                <w:szCs w:val="24"/>
              </w:rPr>
              <w:t>Početník str: 22</w:t>
            </w:r>
            <w:r w:rsidRPr="1DFF145A" w:rsidR="3B7B1D17">
              <w:rPr>
                <w:sz w:val="24"/>
                <w:szCs w:val="24"/>
              </w:rPr>
              <w:t xml:space="preserve"> - dělení se zbytkem</w:t>
            </w:r>
          </w:p>
          <w:p w:rsidR="3B7B1D17" w:rsidP="1DFF145A" w:rsidRDefault="3B7B1D17" w14:paraId="2F1F4396" w14:textId="7E99D9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FF145A" w:rsidR="3B7B1D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Procvičování: násobilka, násobení a dělení 10, 100, zaokrouhlování,</w:t>
            </w:r>
          </w:p>
          <w:p w:rsidR="3B7B1D17" w:rsidP="1DFF145A" w:rsidRDefault="3B7B1D17" w14:paraId="097F53C9" w14:textId="079FBD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FF145A" w:rsidR="3B7B1D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písemné +, -, x.</w:t>
            </w:r>
          </w:p>
          <w:p w:rsidR="1DFF145A" w:rsidP="1DFF145A" w:rsidRDefault="1DFF145A" w14:paraId="23D96FC7" w14:textId="1ECD1229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DFF145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AC8B8A2" w:rsidRDefault="003640B0" w14:paraId="3FADBEC8" w14:textId="4B46B4FA">
            <w:pPr>
              <w:rPr>
                <w:b w:val="1"/>
                <w:bCs w:val="1"/>
                <w:sz w:val="24"/>
                <w:szCs w:val="24"/>
              </w:rPr>
            </w:pPr>
            <w:r w:rsidRPr="3AC8B8A2" w:rsidR="56D40CD1">
              <w:rPr>
                <w:b w:val="1"/>
                <w:bCs w:val="1"/>
                <w:sz w:val="24"/>
                <w:szCs w:val="24"/>
              </w:rPr>
              <w:t>Lekce 10 – Animal safari</w:t>
            </w:r>
          </w:p>
          <w:p w:rsidR="56D40CD1" w:rsidP="3AC8B8A2" w:rsidRDefault="56D40CD1" w14:paraId="40424A1D" w14:textId="1C3F824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AC8B8A2" w:rsidR="56D40CD1">
              <w:rPr>
                <w:sz w:val="24"/>
                <w:szCs w:val="24"/>
              </w:rPr>
              <w:t>opakování lekce 10</w:t>
            </w:r>
          </w:p>
          <w:p w:rsidR="56D40CD1" w:rsidP="3AC8B8A2" w:rsidRDefault="56D40CD1" w14:paraId="79E24810" w14:textId="7BF6390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AC8B8A2" w:rsidR="56D40CD1">
              <w:rPr>
                <w:sz w:val="24"/>
                <w:szCs w:val="24"/>
              </w:rPr>
              <w:t>pondělí 15. 5. - prezentace projektu</w:t>
            </w:r>
          </w:p>
          <w:p w:rsidR="56D40CD1" w:rsidP="3AC8B8A2" w:rsidRDefault="56D40CD1" w14:paraId="1907F465" w14:textId="1A53A57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AC8B8A2" w:rsidR="56D40CD1">
              <w:rPr>
                <w:sz w:val="24"/>
                <w:szCs w:val="24"/>
              </w:rPr>
              <w:t>středa - test z 10. Lekce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DFF145A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1528DE2B">
            <w:pPr>
              <w:rPr>
                <w:sz w:val="24"/>
                <w:szCs w:val="24"/>
              </w:rPr>
            </w:pPr>
            <w:r w:rsidRPr="1DFF145A" w:rsidR="67962D6F">
              <w:rPr>
                <w:sz w:val="24"/>
                <w:szCs w:val="24"/>
              </w:rPr>
              <w:t>Rozmanitost přírody a její ochrana</w:t>
            </w:r>
          </w:p>
          <w:p w:rsidR="67962D6F" w:rsidP="1DFF145A" w:rsidRDefault="67962D6F" w14:paraId="04070A40" w14:textId="57285B1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DFF145A" w:rsidR="67962D6F">
              <w:rPr>
                <w:sz w:val="24"/>
                <w:szCs w:val="24"/>
              </w:rPr>
              <w:t>Rozmanitost života v přírodě</w:t>
            </w:r>
          </w:p>
          <w:p w:rsidR="67962D6F" w:rsidP="1DFF145A" w:rsidRDefault="67962D6F" w14:paraId="39FD718A" w14:textId="1D0B9F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DFF145A" w:rsidR="67962D6F">
              <w:rPr>
                <w:sz w:val="24"/>
                <w:szCs w:val="24"/>
              </w:rPr>
              <w:t>Změny počasí v průběhu roku</w:t>
            </w:r>
          </w:p>
          <w:p w:rsidR="67962D6F" w:rsidP="1DFF145A" w:rsidRDefault="67962D6F" w14:paraId="0A55D7B4" w14:textId="0EC61ECB">
            <w:pPr>
              <w:pStyle w:val="Normln"/>
              <w:rPr>
                <w:sz w:val="24"/>
                <w:szCs w:val="24"/>
              </w:rPr>
            </w:pPr>
            <w:r w:rsidRPr="1DFF145A" w:rsidR="67962D6F">
              <w:rPr>
                <w:sz w:val="24"/>
                <w:szCs w:val="24"/>
              </w:rPr>
              <w:t>Učebnice str: 56, 57</w:t>
            </w:r>
          </w:p>
          <w:p w:rsidR="67962D6F" w:rsidP="1DFF145A" w:rsidRDefault="67962D6F" w14:paraId="6ECB6E56" w14:textId="68676701">
            <w:pPr>
              <w:pStyle w:val="Normln"/>
              <w:rPr>
                <w:sz w:val="24"/>
                <w:szCs w:val="24"/>
              </w:rPr>
            </w:pPr>
            <w:r w:rsidRPr="1DFF145A" w:rsidR="67962D6F">
              <w:rPr>
                <w:sz w:val="24"/>
                <w:szCs w:val="24"/>
              </w:rPr>
              <w:t>PS str: 58</w:t>
            </w:r>
          </w:p>
          <w:p w:rsidR="67962D6F" w:rsidP="1DFF145A" w:rsidRDefault="67962D6F" w14:paraId="400B5E1F" w14:textId="40D80A58">
            <w:pPr>
              <w:pStyle w:val="Normln"/>
              <w:rPr>
                <w:sz w:val="24"/>
                <w:szCs w:val="24"/>
              </w:rPr>
            </w:pPr>
            <w:r w:rsidRPr="1DFF145A" w:rsidR="67962D6F">
              <w:rPr>
                <w:sz w:val="24"/>
                <w:szCs w:val="24"/>
              </w:rPr>
              <w:t xml:space="preserve">Test: Bezobratlí + obratlovci (učebnice str: </w:t>
            </w:r>
            <w:r w:rsidRPr="1DFF145A" w:rsidR="2659275E">
              <w:rPr>
                <w:sz w:val="24"/>
                <w:szCs w:val="24"/>
              </w:rPr>
              <w:t>48 – 52</w:t>
            </w:r>
            <w:r w:rsidRPr="1DFF145A" w:rsidR="2659275E">
              <w:rPr>
                <w:sz w:val="24"/>
                <w:szCs w:val="24"/>
              </w:rPr>
              <w:t xml:space="preserve">, PS str: </w:t>
            </w:r>
            <w:r w:rsidRPr="1DFF145A" w:rsidR="2659275E">
              <w:rPr>
                <w:sz w:val="24"/>
                <w:szCs w:val="24"/>
              </w:rPr>
              <w:t>52 – 57</w:t>
            </w:r>
            <w:r w:rsidRPr="1DFF145A" w:rsidR="2659275E">
              <w:rPr>
                <w:sz w:val="24"/>
                <w:szCs w:val="24"/>
              </w:rPr>
              <w:t>).</w:t>
            </w:r>
          </w:p>
          <w:p w:rsidR="1DFF145A" w:rsidP="1DFF145A" w:rsidRDefault="1DFF145A" w14:paraId="5BCC0B59" w14:textId="61657E28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DFF145A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7587D868">
            <w:r w:rsidR="524E7B85">
              <w:rPr/>
              <w:t>17. 5.  - Plavání</w:t>
            </w:r>
          </w:p>
          <w:p w:rsidR="524E7B85" w:rsidP="1DFF145A" w:rsidRDefault="524E7B85" w14:paraId="1C158881" w14:textId="6E52449B">
            <w:pPr>
              <w:pStyle w:val="Normln"/>
            </w:pPr>
            <w:r w:rsidR="524E7B85">
              <w:rPr/>
              <w:t>18. 5. Výlet ZOO - Karlštejn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8411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46031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0EF7779C"/>
    <w:rsid w:val="1414056E"/>
    <w:rsid w:val="1B2666D7"/>
    <w:rsid w:val="1DA1BF57"/>
    <w:rsid w:val="1DFF145A"/>
    <w:rsid w:val="20C8E6B2"/>
    <w:rsid w:val="20D96019"/>
    <w:rsid w:val="21D610B5"/>
    <w:rsid w:val="2273458B"/>
    <w:rsid w:val="2413D945"/>
    <w:rsid w:val="257DE40F"/>
    <w:rsid w:val="2659275E"/>
    <w:rsid w:val="271EFFD9"/>
    <w:rsid w:val="2815341A"/>
    <w:rsid w:val="28508B71"/>
    <w:rsid w:val="2B6E7E7A"/>
    <w:rsid w:val="2CAB2682"/>
    <w:rsid w:val="368D1635"/>
    <w:rsid w:val="376A0E6A"/>
    <w:rsid w:val="389E06EE"/>
    <w:rsid w:val="38D25CEC"/>
    <w:rsid w:val="3A50731B"/>
    <w:rsid w:val="3AC8B8A2"/>
    <w:rsid w:val="3B7100BF"/>
    <w:rsid w:val="3B7B1D17"/>
    <w:rsid w:val="3D8813DD"/>
    <w:rsid w:val="3F7D7513"/>
    <w:rsid w:val="423A7018"/>
    <w:rsid w:val="452BC674"/>
    <w:rsid w:val="4A3B77B2"/>
    <w:rsid w:val="4ABB50B4"/>
    <w:rsid w:val="4B465AFE"/>
    <w:rsid w:val="4E7B7237"/>
    <w:rsid w:val="4F5362DC"/>
    <w:rsid w:val="4FB9E481"/>
    <w:rsid w:val="50DDC5EF"/>
    <w:rsid w:val="514B9618"/>
    <w:rsid w:val="524E7B85"/>
    <w:rsid w:val="551CCBF8"/>
    <w:rsid w:val="5590222A"/>
    <w:rsid w:val="56D40CD1"/>
    <w:rsid w:val="56D8E66C"/>
    <w:rsid w:val="5C217EA2"/>
    <w:rsid w:val="5C8EE2EE"/>
    <w:rsid w:val="5D4F31D1"/>
    <w:rsid w:val="5D83A200"/>
    <w:rsid w:val="6252BA23"/>
    <w:rsid w:val="67962D6F"/>
    <w:rsid w:val="67D5654E"/>
    <w:rsid w:val="6E75F140"/>
    <w:rsid w:val="725120AE"/>
    <w:rsid w:val="7310195F"/>
    <w:rsid w:val="73CB5F96"/>
    <w:rsid w:val="7548FDD9"/>
    <w:rsid w:val="76FB4762"/>
    <w:rsid w:val="7866C2A3"/>
    <w:rsid w:val="7A029304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19EAFBAD-7881-4A5E-A0F2-B13FE1FD5271}"/>
</file>

<file path=customXml/itemProps2.xml><?xml version="1.0" encoding="utf-8"?>
<ds:datastoreItem xmlns:ds="http://schemas.openxmlformats.org/officeDocument/2006/customXml" ds:itemID="{451A8377-3F1F-4C55-8DF3-5B251DE0E2CD}"/>
</file>

<file path=customXml/itemProps3.xml><?xml version="1.0" encoding="utf-8"?>
<ds:datastoreItem xmlns:ds="http://schemas.openxmlformats.org/officeDocument/2006/customXml" ds:itemID="{66432B60-1A3E-4615-BE28-E37078C4B7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2023-05-14T09:17:03.1106723Z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