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33B7359" w:rsidR="0058497D" w:rsidRPr="00A72E49" w:rsidRDefault="00166049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2.-5.5.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683DAA2" w14:textId="20244B03" w:rsidR="004734FF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Slabikář  str</w:t>
            </w:r>
            <w:r w:rsidR="004734FF">
              <w:rPr>
                <w:sz w:val="24"/>
                <w:szCs w:val="24"/>
              </w:rPr>
              <w:t>.</w:t>
            </w:r>
            <w:r w:rsidR="00166049">
              <w:rPr>
                <w:sz w:val="24"/>
                <w:szCs w:val="24"/>
              </w:rPr>
              <w:t xml:space="preserve">  91 – 94, slabiky bě,pě,vě</w:t>
            </w:r>
          </w:p>
          <w:p w14:paraId="529756BA" w14:textId="69D99F53" w:rsidR="000D4922" w:rsidRDefault="000D492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</w:t>
            </w:r>
            <w:r w:rsidR="00166049">
              <w:rPr>
                <w:sz w:val="24"/>
                <w:szCs w:val="24"/>
              </w:rPr>
              <w:t>sanka str. 11 – 14 , psací f, F,Y</w:t>
            </w:r>
          </w:p>
          <w:p w14:paraId="5A39BBE3" w14:textId="30592077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4799349D" w14:textId="538E3187" w:rsidR="007D7DF8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6650AE">
              <w:rPr>
                <w:sz w:val="24"/>
                <w:szCs w:val="24"/>
              </w:rPr>
              <w:t>do</w:t>
            </w:r>
            <w:r w:rsidR="00166049">
              <w:rPr>
                <w:sz w:val="24"/>
                <w:szCs w:val="24"/>
              </w:rPr>
              <w:t xml:space="preserve"> 20, Pracovní sešit str. 22 - 24</w:t>
            </w:r>
          </w:p>
          <w:p w14:paraId="0D0B940D" w14:textId="320FDD7A" w:rsidR="00AE42DA" w:rsidRPr="003640B0" w:rsidRDefault="0016604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do str. 11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1E12679" w14:textId="31F7CA9A" w:rsidR="000D4922" w:rsidRDefault="00166049" w:rsidP="00166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 2</w:t>
            </w:r>
            <w:r w:rsidR="0026402C">
              <w:rPr>
                <w:sz w:val="24"/>
                <w:szCs w:val="24"/>
              </w:rPr>
              <w:t>4 – Special clothes</w:t>
            </w:r>
          </w:p>
          <w:p w14:paraId="0A244D17" w14:textId="4A154EF3" w:rsidR="0026402C" w:rsidRDefault="0026402C" w:rsidP="0026402C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slovíček na téma oblečení,</w:t>
            </w:r>
          </w:p>
          <w:p w14:paraId="2E828E21" w14:textId="0D79D8CF" w:rsidR="0026402C" w:rsidRDefault="0026402C" w:rsidP="0026402C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slov</w:t>
            </w:r>
            <w:bookmarkStart w:id="0" w:name="_GoBack"/>
            <w:bookmarkEnd w:id="0"/>
            <w:r>
              <w:rPr>
                <w:sz w:val="24"/>
                <w:szCs w:val="24"/>
              </w:rPr>
              <w:t>íčka – trousers, shirt, blouse</w:t>
            </w:r>
          </w:p>
          <w:p w14:paraId="6E5AC8BD" w14:textId="42783198" w:rsidR="0026402C" w:rsidRPr="0026402C" w:rsidRDefault="0026402C" w:rsidP="0026402C">
            <w:pPr>
              <w:pStyle w:val="Odstavecseseznamem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a interaktivní cvičení</w:t>
            </w: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5A221EDC" w:rsidR="00BC421C" w:rsidRPr="003640B0" w:rsidRDefault="00166049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 období . Pracovní sešit str. 43,, 44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5"/>
  </w:num>
  <w:num w:numId="15">
    <w:abstractNumId w:val="2"/>
  </w:num>
  <w:num w:numId="16">
    <w:abstractNumId w:val="17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41D05"/>
    <w:rsid w:val="004734FF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6BF4-B210-47D7-81D4-37218EF9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174</cp:revision>
  <cp:lastPrinted>2020-03-11T10:20:00Z</cp:lastPrinted>
  <dcterms:created xsi:type="dcterms:W3CDTF">2021-09-17T12:12:00Z</dcterms:created>
  <dcterms:modified xsi:type="dcterms:W3CDTF">2023-05-02T05:04:00Z</dcterms:modified>
</cp:coreProperties>
</file>