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E4367" w14:textId="4029CCE9" w:rsidR="622BD238" w:rsidRPr="00A27B80" w:rsidRDefault="622BD238" w:rsidP="622BD23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7729E01" w14:textId="77777777" w:rsidR="00B75B05" w:rsidRPr="00A27B80" w:rsidRDefault="00B75B05" w:rsidP="00B75B05">
      <w:pPr>
        <w:rPr>
          <w:rFonts w:ascii="Arial" w:hAnsi="Arial" w:cs="Arial"/>
          <w:b/>
          <w:sz w:val="32"/>
        </w:rPr>
      </w:pPr>
      <w:r w:rsidRPr="00A27B80">
        <w:rPr>
          <w:rFonts w:ascii="Arial" w:hAnsi="Arial" w:cs="Arial"/>
          <w:b/>
          <w:sz w:val="32"/>
        </w:rPr>
        <w:t>Učební osnovy</w:t>
      </w:r>
    </w:p>
    <w:p w14:paraId="672A6659" w14:textId="77777777" w:rsidR="00B75B05" w:rsidRPr="00A27B80" w:rsidRDefault="00B75B05" w:rsidP="00B75B05">
      <w:pPr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4"/>
        <w:gridCol w:w="6756"/>
      </w:tblGrid>
      <w:tr w:rsidR="00B75B05" w:rsidRPr="00A27B80" w14:paraId="3EB5AD68" w14:textId="77777777" w:rsidTr="622BD23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BBDFDA2" w14:textId="77777777" w:rsidR="00B75B05" w:rsidRPr="00A27B80" w:rsidRDefault="00B75B05" w:rsidP="001123AF">
            <w:pPr>
              <w:rPr>
                <w:rFonts w:ascii="Arial" w:hAnsi="Arial" w:cs="Arial"/>
                <w:b/>
              </w:rPr>
            </w:pPr>
            <w:r w:rsidRPr="00A27B80">
              <w:rPr>
                <w:rFonts w:ascii="Arial" w:hAnsi="Arial" w:cs="Arial"/>
                <w:b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291DCD7" w14:textId="77777777" w:rsidR="00B75B05" w:rsidRPr="00A27B80" w:rsidRDefault="00B75B05" w:rsidP="001123AF">
            <w:pPr>
              <w:rPr>
                <w:rFonts w:ascii="Arial" w:hAnsi="Arial" w:cs="Arial"/>
                <w:b/>
              </w:rPr>
            </w:pPr>
            <w:r w:rsidRPr="00A27B80">
              <w:rPr>
                <w:rFonts w:ascii="Arial" w:hAnsi="Arial" w:cs="Arial"/>
                <w:b/>
              </w:rPr>
              <w:t>Jazyk a jazyková komunikace</w:t>
            </w:r>
          </w:p>
        </w:tc>
      </w:tr>
      <w:tr w:rsidR="00B75B05" w:rsidRPr="00A27B80" w14:paraId="4FBCA9B9" w14:textId="77777777" w:rsidTr="622BD23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5A33BD8A" w14:textId="77777777" w:rsidR="00B75B05" w:rsidRPr="00A27B80" w:rsidRDefault="00B75B05" w:rsidP="001123AF">
            <w:pPr>
              <w:rPr>
                <w:rFonts w:ascii="Arial" w:hAnsi="Arial" w:cs="Arial"/>
                <w:b/>
              </w:rPr>
            </w:pPr>
            <w:r w:rsidRPr="00A27B80">
              <w:rPr>
                <w:rFonts w:ascii="Arial" w:hAnsi="Arial" w:cs="Arial"/>
                <w:b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CB806B8" w14:textId="77777777" w:rsidR="00B75B05" w:rsidRPr="00A27B80" w:rsidRDefault="00B75B05" w:rsidP="001123AF">
            <w:pPr>
              <w:rPr>
                <w:rFonts w:ascii="Arial" w:hAnsi="Arial" w:cs="Arial"/>
                <w:b/>
              </w:rPr>
            </w:pPr>
            <w:r w:rsidRPr="00A27B80">
              <w:rPr>
                <w:rFonts w:ascii="Arial" w:hAnsi="Arial" w:cs="Arial"/>
                <w:b/>
              </w:rPr>
              <w:t>Anglický jazyk</w:t>
            </w:r>
          </w:p>
        </w:tc>
      </w:tr>
      <w:tr w:rsidR="00B75B05" w:rsidRPr="00A27B80" w14:paraId="0AD52CDC" w14:textId="77777777" w:rsidTr="622BD23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4848F35A" w14:textId="77777777" w:rsidR="00B75B05" w:rsidRPr="00A27B80" w:rsidRDefault="00B75B05" w:rsidP="001123AF">
            <w:pPr>
              <w:rPr>
                <w:rFonts w:ascii="Arial" w:hAnsi="Arial" w:cs="Arial"/>
                <w:b/>
              </w:rPr>
            </w:pPr>
            <w:r w:rsidRPr="00A27B80">
              <w:rPr>
                <w:rFonts w:ascii="Arial" w:hAnsi="Arial" w:cs="Arial"/>
                <w:b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0A37501D" w14:textId="57FC70FC" w:rsidR="00B75B05" w:rsidRPr="00A27B80" w:rsidRDefault="00CA16BA" w:rsidP="12B09AE5">
            <w:pPr>
              <w:rPr>
                <w:rFonts w:ascii="Arial" w:hAnsi="Arial" w:cs="Arial"/>
                <w:b/>
                <w:bCs/>
              </w:rPr>
            </w:pPr>
            <w:r w:rsidRPr="00A27B80">
              <w:rPr>
                <w:rFonts w:ascii="Arial" w:hAnsi="Arial" w:cs="Arial"/>
                <w:b/>
                <w:bCs/>
              </w:rPr>
              <w:t>1</w:t>
            </w:r>
            <w:r w:rsidR="45A63E30" w:rsidRPr="00A27B80">
              <w:rPr>
                <w:rFonts w:ascii="Arial" w:hAnsi="Arial" w:cs="Arial"/>
                <w:b/>
                <w:bCs/>
              </w:rPr>
              <w:t>. ročník</w:t>
            </w:r>
          </w:p>
        </w:tc>
      </w:tr>
      <w:tr w:rsidR="00B75B05" w:rsidRPr="00A27B80" w14:paraId="5A9C9266" w14:textId="77777777" w:rsidTr="622BD238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14:paraId="7277A697" w14:textId="77777777" w:rsidR="00B75B05" w:rsidRPr="00A27B80" w:rsidRDefault="00B75B05" w:rsidP="001123AF">
            <w:pPr>
              <w:rPr>
                <w:rFonts w:ascii="Arial" w:hAnsi="Arial" w:cs="Arial"/>
                <w:b/>
              </w:rPr>
            </w:pPr>
            <w:r w:rsidRPr="00A27B80">
              <w:rPr>
                <w:rFonts w:ascii="Arial" w:hAnsi="Arial" w:cs="Arial"/>
                <w:b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14:paraId="614DA1A4" w14:textId="03144CC6" w:rsidR="00B75B05" w:rsidRPr="00A27B80" w:rsidRDefault="00E3394C" w:rsidP="001123AF">
            <w:pPr>
              <w:rPr>
                <w:rFonts w:ascii="Arial" w:hAnsi="Arial" w:cs="Arial"/>
                <w:b/>
              </w:rPr>
            </w:pPr>
            <w:r w:rsidRPr="00A27B80">
              <w:rPr>
                <w:rFonts w:ascii="Arial" w:hAnsi="Arial" w:cs="Arial"/>
                <w:b/>
              </w:rPr>
              <w:t xml:space="preserve">1 hodina </w:t>
            </w:r>
            <w:r w:rsidR="00B75B05" w:rsidRPr="00A27B80">
              <w:rPr>
                <w:rFonts w:ascii="Arial" w:hAnsi="Arial" w:cs="Arial"/>
                <w:b/>
              </w:rPr>
              <w:t>týdně</w:t>
            </w:r>
          </w:p>
        </w:tc>
      </w:tr>
    </w:tbl>
    <w:p w14:paraId="5DAB6C7B" w14:textId="77777777" w:rsidR="00B75B05" w:rsidRPr="00A27B80" w:rsidRDefault="00B75B05" w:rsidP="00B75B05">
      <w:pPr>
        <w:rPr>
          <w:rFonts w:ascii="Arial" w:hAnsi="Arial" w:cs="Arial"/>
          <w:color w:val="000000"/>
        </w:rPr>
      </w:pPr>
    </w:p>
    <w:p w14:paraId="02EB378F" w14:textId="77777777" w:rsidR="00B75B05" w:rsidRPr="00A27B80" w:rsidRDefault="00B75B05" w:rsidP="00B75B05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75B05" w:rsidRPr="00A27B80" w14:paraId="4CB30520" w14:textId="77777777" w:rsidTr="622BD238">
        <w:trPr>
          <w:trHeight w:val="454"/>
        </w:trPr>
        <w:tc>
          <w:tcPr>
            <w:tcW w:w="14290" w:type="dxa"/>
            <w:shd w:val="clear" w:color="auto" w:fill="E6E6E6"/>
            <w:vAlign w:val="center"/>
          </w:tcPr>
          <w:p w14:paraId="0DB3A720" w14:textId="7113AF54" w:rsidR="00B75B05" w:rsidRPr="00A27B80" w:rsidRDefault="00B75B05" w:rsidP="00D42749">
            <w:pPr>
              <w:pStyle w:val="Nadpis1"/>
              <w:rPr>
                <w:rFonts w:ascii="Arial" w:hAnsi="Arial" w:cs="Arial"/>
                <w:sz w:val="22"/>
                <w:szCs w:val="22"/>
              </w:rPr>
            </w:pPr>
            <w:r w:rsidRPr="00A27B80">
              <w:rPr>
                <w:rFonts w:ascii="Arial" w:hAnsi="Arial" w:cs="Arial"/>
                <w:sz w:val="22"/>
                <w:szCs w:val="22"/>
              </w:rPr>
              <w:t>Cílové zamě</w:t>
            </w:r>
            <w:r w:rsidR="00D42749" w:rsidRPr="00A27B80">
              <w:rPr>
                <w:rFonts w:ascii="Arial" w:hAnsi="Arial" w:cs="Arial"/>
                <w:sz w:val="22"/>
                <w:szCs w:val="22"/>
              </w:rPr>
              <w:t>ření předmětu Anglický jazyk v</w:t>
            </w:r>
            <w:r w:rsidR="00CA16BA" w:rsidRPr="00A27B80">
              <w:rPr>
                <w:rFonts w:ascii="Arial" w:hAnsi="Arial" w:cs="Arial"/>
                <w:sz w:val="22"/>
                <w:szCs w:val="22"/>
              </w:rPr>
              <w:t> 1.</w:t>
            </w:r>
            <w:r w:rsidRPr="00A27B80">
              <w:rPr>
                <w:rFonts w:ascii="Arial" w:hAnsi="Arial" w:cs="Arial"/>
                <w:sz w:val="22"/>
                <w:szCs w:val="22"/>
              </w:rPr>
              <w:t xml:space="preserve"> ročníku ZV</w:t>
            </w:r>
          </w:p>
        </w:tc>
      </w:tr>
      <w:tr w:rsidR="00B75B05" w:rsidRPr="00A27B80" w14:paraId="3C982BC5" w14:textId="77777777" w:rsidTr="622BD238">
        <w:tc>
          <w:tcPr>
            <w:tcW w:w="14290" w:type="dxa"/>
            <w:shd w:val="clear" w:color="auto" w:fill="auto"/>
          </w:tcPr>
          <w:p w14:paraId="6A05A809" w14:textId="77777777" w:rsidR="00B75B05" w:rsidRPr="00A27B80" w:rsidRDefault="00B75B05" w:rsidP="001123AF">
            <w:pPr>
              <w:rPr>
                <w:rFonts w:ascii="Arial" w:hAnsi="Arial" w:cs="Arial"/>
              </w:rPr>
            </w:pPr>
          </w:p>
          <w:p w14:paraId="31EF0FAD" w14:textId="39E60829" w:rsidR="00B75B05" w:rsidRPr="00A27B80" w:rsidRDefault="00B75B05" w:rsidP="622BD238">
            <w:pPr>
              <w:rPr>
                <w:rFonts w:ascii="Arial" w:hAnsi="Arial" w:cs="Arial"/>
                <w:b/>
                <w:bCs/>
              </w:rPr>
            </w:pPr>
            <w:r w:rsidRPr="00A27B80">
              <w:rPr>
                <w:rFonts w:ascii="Arial" w:hAnsi="Arial" w:cs="Arial"/>
              </w:rPr>
              <w:t> </w:t>
            </w:r>
            <w:r w:rsidRPr="00A27B80">
              <w:rPr>
                <w:rFonts w:ascii="Arial" w:hAnsi="Arial" w:cs="Arial"/>
                <w:b/>
                <w:bCs/>
              </w:rPr>
              <w:t>Vzdělávání v předmětu Anglický jazyk v </w:t>
            </w:r>
            <w:r w:rsidR="00A27B80" w:rsidRPr="00A27B80">
              <w:rPr>
                <w:rFonts w:ascii="Arial" w:hAnsi="Arial" w:cs="Arial"/>
                <w:b/>
                <w:bCs/>
              </w:rPr>
              <w:t>1</w:t>
            </w:r>
            <w:r w:rsidRPr="00A27B80">
              <w:rPr>
                <w:rFonts w:ascii="Arial" w:hAnsi="Arial" w:cs="Arial"/>
                <w:b/>
                <w:bCs/>
              </w:rPr>
              <w:t>. ročníku směřuje k:</w:t>
            </w:r>
          </w:p>
          <w:p w14:paraId="5A39BBE3" w14:textId="77777777" w:rsidR="00B75B05" w:rsidRPr="00A27B80" w:rsidRDefault="00B75B05" w:rsidP="001123AF">
            <w:pPr>
              <w:rPr>
                <w:rFonts w:ascii="Arial" w:hAnsi="Arial" w:cs="Arial"/>
              </w:rPr>
            </w:pPr>
          </w:p>
          <w:p w14:paraId="4BD4F309" w14:textId="77777777" w:rsidR="00B75B05" w:rsidRPr="00A27B80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 xml:space="preserve">udržení zájmu o studium cizího jazyka </w:t>
            </w:r>
          </w:p>
          <w:p w14:paraId="7CDCEFCB" w14:textId="77777777" w:rsidR="00B75B05" w:rsidRPr="00A27B80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vytváření pozitivního vztahu k tomuto předmětu</w:t>
            </w:r>
          </w:p>
          <w:p w14:paraId="6214A12E" w14:textId="77777777" w:rsidR="00B75B05" w:rsidRPr="00A27B80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osvojení potřebných jazykových znalostí a dovedností k aktivnímu využití účinné komunikace</w:t>
            </w:r>
          </w:p>
          <w:p w14:paraId="33B74CF5" w14:textId="77777777" w:rsidR="00B75B05" w:rsidRPr="00A27B80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získání schopnosti číst s porozuměním přiměřené texty v jazyce</w:t>
            </w:r>
          </w:p>
          <w:p w14:paraId="17BD8B25" w14:textId="77777777" w:rsidR="00B75B05" w:rsidRPr="00A27B80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porozumění přiměřeně náročnému ústnímu sdělení</w:t>
            </w:r>
          </w:p>
          <w:p w14:paraId="34FBA271" w14:textId="77777777" w:rsidR="00B75B05" w:rsidRPr="00A27B80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poznání kultury a získání informací o anglicky mluvících zemích</w:t>
            </w:r>
          </w:p>
          <w:p w14:paraId="4D07368F" w14:textId="77777777" w:rsidR="00B75B05" w:rsidRPr="00A27B80" w:rsidRDefault="00B75B05" w:rsidP="00B75B05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27B80">
              <w:rPr>
                <w:rFonts w:ascii="Arial" w:hAnsi="Arial" w:cs="Arial"/>
                <w:color w:val="000000"/>
              </w:rPr>
              <w:t>pochopení významu znalosti cizího jazyka pro osobní život, formování vzájemného porozumění kultuře a odlišným hodnotám jiných národů</w:t>
            </w:r>
          </w:p>
          <w:p w14:paraId="2ED9F701" w14:textId="4C377735" w:rsidR="001F7BCF" w:rsidRPr="00A27B80" w:rsidRDefault="072B79F2" w:rsidP="622BD238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základními zařízeními a aplikacemi</w:t>
            </w:r>
          </w:p>
          <w:p w14:paraId="2D6AD52D" w14:textId="77777777" w:rsidR="001F7BCF" w:rsidRPr="00A27B80" w:rsidRDefault="072B79F2" w:rsidP="622BD238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bCs/>
                <w:color w:val="000000" w:themeColor="text1"/>
              </w:rPr>
              <w:t>seznámení se zásadami bezpečného chování v digitálním prostředí</w:t>
            </w:r>
          </w:p>
          <w:p w14:paraId="7680F1D8" w14:textId="77777777" w:rsidR="00CA16BA" w:rsidRPr="00A27B80" w:rsidRDefault="00CA16BA" w:rsidP="00CA16B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rozvíjení digitálních kompetencí v cizím jazyce</w:t>
            </w:r>
          </w:p>
          <w:p w14:paraId="4BCAD049" w14:textId="77777777" w:rsidR="00CA16BA" w:rsidRPr="00A27B80" w:rsidRDefault="00CA16BA" w:rsidP="00CA16B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aktivnímu používání digitálních nástrojů a technologií k rozvíjení znalostí a dovedností v cizím jazyce</w:t>
            </w:r>
          </w:p>
          <w:p w14:paraId="280A1E7D" w14:textId="3EA55676" w:rsidR="00CA16BA" w:rsidRPr="00A27B80" w:rsidRDefault="00CA16BA" w:rsidP="00CA16B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A27B80">
              <w:rPr>
                <w:rFonts w:ascii="Arial" w:hAnsi="Arial" w:cs="Arial"/>
                <w:color w:val="000000" w:themeColor="text1"/>
              </w:rPr>
              <w:t>pochopení významu a přínosu užívání digitálních technologií pro rozvíjení znalostí a dovedností v cizím jazyce</w:t>
            </w:r>
          </w:p>
        </w:tc>
      </w:tr>
    </w:tbl>
    <w:p w14:paraId="41C8F396" w14:textId="77777777" w:rsidR="00B75B05" w:rsidRPr="00A27B80" w:rsidRDefault="00B75B05" w:rsidP="00B75B05">
      <w:pPr>
        <w:rPr>
          <w:rFonts w:ascii="Arial" w:hAnsi="Arial" w:cs="Arial"/>
          <w:color w:val="000000"/>
        </w:rPr>
      </w:pPr>
    </w:p>
    <w:p w14:paraId="72A3D3EC" w14:textId="77777777" w:rsidR="00B75B05" w:rsidRPr="00A27B80" w:rsidRDefault="00B75B05" w:rsidP="00B75B05">
      <w:pPr>
        <w:rPr>
          <w:rFonts w:ascii="Times New Roman" w:hAnsi="Times New Roman" w:cs="Times New Roman"/>
          <w:b/>
          <w:color w:val="000000"/>
        </w:rPr>
        <w:sectPr w:rsidR="00B75B05" w:rsidRPr="00A27B80" w:rsidSect="00B75B0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838"/>
        <w:tblW w:w="14853" w:type="dxa"/>
        <w:tblLook w:val="04A0" w:firstRow="1" w:lastRow="0" w:firstColumn="1" w:lastColumn="0" w:noHBand="0" w:noVBand="1"/>
      </w:tblPr>
      <w:tblGrid>
        <w:gridCol w:w="1642"/>
        <w:gridCol w:w="2589"/>
        <w:gridCol w:w="4560"/>
        <w:gridCol w:w="2178"/>
        <w:gridCol w:w="1662"/>
        <w:gridCol w:w="2222"/>
      </w:tblGrid>
      <w:tr w:rsidR="001546C7" w:rsidRPr="00A27B80" w14:paraId="7488299D" w14:textId="77777777" w:rsidTr="622BD238">
        <w:trPr>
          <w:trHeight w:val="824"/>
        </w:trPr>
        <w:tc>
          <w:tcPr>
            <w:tcW w:w="1642" w:type="dxa"/>
          </w:tcPr>
          <w:p w14:paraId="74B4ABFF" w14:textId="77777777" w:rsidR="001546C7" w:rsidRPr="00A27B80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27B80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>Vzdělávací strategie</w:t>
            </w:r>
          </w:p>
        </w:tc>
        <w:tc>
          <w:tcPr>
            <w:tcW w:w="2589" w:type="dxa"/>
          </w:tcPr>
          <w:p w14:paraId="4BF0505F" w14:textId="77777777" w:rsidR="001546C7" w:rsidRPr="00A27B80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27B80">
              <w:rPr>
                <w:rFonts w:ascii="Times New Roman" w:hAnsi="Times New Roman" w:cs="Times New Roman"/>
                <w:b/>
                <w:color w:val="000000"/>
                <w:sz w:val="28"/>
              </w:rPr>
              <w:t>Očekávané výstupy z RVP ZV</w:t>
            </w:r>
          </w:p>
        </w:tc>
        <w:tc>
          <w:tcPr>
            <w:tcW w:w="4560" w:type="dxa"/>
          </w:tcPr>
          <w:p w14:paraId="1041B0C0" w14:textId="77777777" w:rsidR="001546C7" w:rsidRPr="00A27B80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27B80">
              <w:rPr>
                <w:rFonts w:ascii="Times New Roman" w:hAnsi="Times New Roman" w:cs="Times New Roman"/>
                <w:b/>
                <w:color w:val="000000"/>
                <w:sz w:val="28"/>
              </w:rPr>
              <w:t>Dílčí výstupy</w:t>
            </w:r>
          </w:p>
        </w:tc>
        <w:tc>
          <w:tcPr>
            <w:tcW w:w="2178" w:type="dxa"/>
          </w:tcPr>
          <w:p w14:paraId="0F90DADB" w14:textId="77777777" w:rsidR="001546C7" w:rsidRPr="00A27B80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27B80">
              <w:rPr>
                <w:rFonts w:ascii="Times New Roman" w:hAnsi="Times New Roman" w:cs="Times New Roman"/>
                <w:b/>
                <w:color w:val="000000"/>
                <w:sz w:val="28"/>
              </w:rPr>
              <w:t>Učivo</w:t>
            </w:r>
          </w:p>
        </w:tc>
        <w:tc>
          <w:tcPr>
            <w:tcW w:w="1662" w:type="dxa"/>
          </w:tcPr>
          <w:p w14:paraId="40FECC35" w14:textId="77777777" w:rsidR="001546C7" w:rsidRPr="00A27B80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27B80">
              <w:rPr>
                <w:rFonts w:ascii="Times New Roman" w:hAnsi="Times New Roman" w:cs="Times New Roman"/>
                <w:b/>
                <w:color w:val="000000"/>
                <w:sz w:val="28"/>
              </w:rPr>
              <w:t>Průřezové téma</w:t>
            </w:r>
          </w:p>
        </w:tc>
        <w:tc>
          <w:tcPr>
            <w:tcW w:w="2222" w:type="dxa"/>
          </w:tcPr>
          <w:p w14:paraId="343F49C4" w14:textId="77777777" w:rsidR="001546C7" w:rsidRPr="00A27B80" w:rsidRDefault="001546C7" w:rsidP="00B75B0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27B80">
              <w:rPr>
                <w:rFonts w:ascii="Times New Roman" w:hAnsi="Times New Roman" w:cs="Times New Roman"/>
                <w:b/>
                <w:color w:val="000000"/>
                <w:sz w:val="28"/>
              </w:rPr>
              <w:t>Mezipředmětové vztahy</w:t>
            </w:r>
          </w:p>
        </w:tc>
      </w:tr>
      <w:tr w:rsidR="008A7C66" w:rsidRPr="00A27B80" w14:paraId="3BA7460F" w14:textId="77777777" w:rsidTr="622BD238">
        <w:trPr>
          <w:trHeight w:val="293"/>
        </w:trPr>
        <w:tc>
          <w:tcPr>
            <w:tcW w:w="8791" w:type="dxa"/>
            <w:gridSpan w:val="3"/>
            <w:shd w:val="clear" w:color="auto" w:fill="BFBFBF" w:themeFill="background1" w:themeFillShade="BF"/>
          </w:tcPr>
          <w:p w14:paraId="1927D458" w14:textId="77777777" w:rsidR="008A7C66" w:rsidRPr="00A27B80" w:rsidRDefault="008A7C66" w:rsidP="00B75B05">
            <w:pPr>
              <w:rPr>
                <w:rFonts w:ascii="Times New Roman" w:hAnsi="Times New Roman" w:cs="Times New Roman"/>
                <w:b/>
              </w:rPr>
            </w:pPr>
            <w:r w:rsidRPr="00A27B80">
              <w:rPr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8" w:type="dxa"/>
            <w:vMerge w:val="restart"/>
          </w:tcPr>
          <w:p w14:paraId="0C914826" w14:textId="77777777" w:rsidR="00E3394C" w:rsidRPr="00A27B80" w:rsidRDefault="00E3394C" w:rsidP="00835E72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A27B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Typy textů</w:t>
            </w:r>
          </w:p>
          <w:p w14:paraId="6A13061C" w14:textId="77777777" w:rsidR="001F698D" w:rsidRPr="00A27B80" w:rsidRDefault="001F698D" w:rsidP="00835E72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eastAsia="Times New Roman" w:hAnsi="Times New Roman" w:cs="Times New Roman"/>
                <w:color w:val="000000" w:themeColor="text1"/>
              </w:rPr>
              <w:t>Ilustrované příběhy, komiksy</w:t>
            </w:r>
          </w:p>
          <w:p w14:paraId="76DE4BB1" w14:textId="048D6B22" w:rsidR="001F698D" w:rsidRPr="00A27B80" w:rsidRDefault="001F698D" w:rsidP="00835E72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eastAsia="Times New Roman" w:hAnsi="Times New Roman" w:cs="Times New Roman"/>
                <w:color w:val="000000" w:themeColor="text1"/>
              </w:rPr>
              <w:t>Krátké texty</w:t>
            </w:r>
          </w:p>
          <w:p w14:paraId="490AB83E" w14:textId="77777777" w:rsidR="001F698D" w:rsidRPr="00A27B80" w:rsidRDefault="001F698D" w:rsidP="00835E72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Básně</w:t>
            </w:r>
          </w:p>
          <w:p w14:paraId="3B4AEE94" w14:textId="77777777" w:rsidR="001F698D" w:rsidRPr="00A27B80" w:rsidRDefault="001F698D" w:rsidP="00835E72">
            <w:pPr>
              <w:pStyle w:val="Zkladntext"/>
              <w:widowControl w:val="0"/>
              <w:spacing w:after="200" w:line="48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Krátké dialogy</w:t>
            </w:r>
          </w:p>
          <w:p w14:paraId="44AF6541" w14:textId="77777777" w:rsidR="001F698D" w:rsidRPr="00A27B80" w:rsidRDefault="001F698D" w:rsidP="00835E72">
            <w:pPr>
              <w:pStyle w:val="Zkladntext"/>
              <w:widowControl w:val="0"/>
              <w:spacing w:after="0" w:line="48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Hry</w:t>
            </w:r>
          </w:p>
          <w:p w14:paraId="629AF5BA" w14:textId="4B0341A6" w:rsidR="001F698D" w:rsidRPr="00A27B80" w:rsidRDefault="001F698D" w:rsidP="00835E72">
            <w:pPr>
              <w:pStyle w:val="Zkladntext"/>
              <w:widowControl w:val="0"/>
              <w:spacing w:after="0" w:line="48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Písničky</w:t>
            </w:r>
          </w:p>
          <w:p w14:paraId="6DD1CC51" w14:textId="77777777" w:rsidR="001F698D" w:rsidRPr="00A27B80" w:rsidRDefault="001F698D" w:rsidP="00835E72">
            <w:pPr>
              <w:pStyle w:val="Zkladntext"/>
              <w:widowControl w:val="0"/>
              <w:spacing w:after="0" w:line="48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Obrázkový slovník</w:t>
            </w:r>
          </w:p>
          <w:p w14:paraId="7B334A41" w14:textId="77777777" w:rsidR="001F698D" w:rsidRPr="00A27B80" w:rsidRDefault="001F698D" w:rsidP="00835E72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27B80">
              <w:rPr>
                <w:rFonts w:ascii="Times New Roman" w:eastAsia="Times New Roman" w:hAnsi="Times New Roman" w:cs="Times New Roman"/>
              </w:rPr>
              <w:t>Pracovní listy</w:t>
            </w:r>
          </w:p>
          <w:p w14:paraId="79B4A7FB" w14:textId="77777777" w:rsidR="001F698D" w:rsidRPr="00A27B80" w:rsidRDefault="001F698D" w:rsidP="00835E72">
            <w:pPr>
              <w:widowControl w:val="0"/>
              <w:spacing w:line="48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A27B80">
              <w:rPr>
                <w:rFonts w:ascii="Times New Roman" w:eastAsia="Times New Roman" w:hAnsi="Times New Roman" w:cs="Times New Roman"/>
              </w:rPr>
              <w:t>Tematické projekty</w:t>
            </w:r>
          </w:p>
          <w:p w14:paraId="56FA56EB" w14:textId="77777777" w:rsidR="00835E72" w:rsidRPr="00A27B80" w:rsidRDefault="00835E72" w:rsidP="00835E72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  <w:p w14:paraId="3C899FDD" w14:textId="77777777" w:rsidR="00E3394C" w:rsidRPr="00A27B80" w:rsidRDefault="00E3394C" w:rsidP="00835E72">
            <w:pPr>
              <w:spacing w:after="200" w:line="48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A27B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Tematické okruhy</w:t>
            </w:r>
          </w:p>
          <w:p w14:paraId="5C0D6D23" w14:textId="22BFE6B7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Domov</w:t>
            </w:r>
          </w:p>
          <w:p w14:paraId="35D9E85E" w14:textId="77777777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Rodina</w:t>
            </w:r>
          </w:p>
          <w:p w14:paraId="7DF969C7" w14:textId="77777777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lastRenderedPageBreak/>
              <w:t>Škola, volný čas</w:t>
            </w:r>
          </w:p>
          <w:p w14:paraId="3FC6C489" w14:textId="77777777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Lidské tělo, zdraví</w:t>
            </w:r>
          </w:p>
          <w:p w14:paraId="24A5C5B4" w14:textId="476E98AE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Jídlo</w:t>
            </w:r>
          </w:p>
          <w:p w14:paraId="1713DD8D" w14:textId="77777777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Oblékání</w:t>
            </w:r>
          </w:p>
          <w:p w14:paraId="43AE0663" w14:textId="77777777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Dopravní prostředky, kalendářní rok (svátky, roční období, měsíce, dny v týdnu, hodiny)</w:t>
            </w:r>
          </w:p>
          <w:p w14:paraId="1EF70A7C" w14:textId="77777777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Zvířata</w:t>
            </w:r>
          </w:p>
          <w:p w14:paraId="2056D621" w14:textId="77777777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Příroda</w:t>
            </w:r>
          </w:p>
          <w:p w14:paraId="4653D353" w14:textId="77777777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normaltextrun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Počasí</w:t>
            </w:r>
          </w:p>
          <w:p w14:paraId="3B3368A0" w14:textId="3B0C9ABD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eop"/>
                <w:sz w:val="22"/>
                <w:szCs w:val="22"/>
              </w:rPr>
            </w:pPr>
            <w:r w:rsidRPr="00A27B80">
              <w:rPr>
                <w:rStyle w:val="normaltextrun"/>
                <w:sz w:val="22"/>
                <w:szCs w:val="22"/>
              </w:rPr>
              <w:t>Reálie zemí příslušných jazykových oblastí</w:t>
            </w:r>
            <w:r w:rsidRPr="00A27B80">
              <w:rPr>
                <w:rStyle w:val="eop"/>
                <w:sz w:val="22"/>
                <w:szCs w:val="22"/>
              </w:rPr>
              <w:t> </w:t>
            </w:r>
          </w:p>
          <w:p w14:paraId="2B96CA5E" w14:textId="77777777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eop"/>
                <w:sz w:val="22"/>
                <w:szCs w:val="22"/>
              </w:rPr>
            </w:pPr>
          </w:p>
          <w:p w14:paraId="52DE53A3" w14:textId="1FBACF1E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eop"/>
                <w:b/>
                <w:sz w:val="22"/>
                <w:szCs w:val="22"/>
              </w:rPr>
            </w:pPr>
            <w:r w:rsidRPr="00A27B80">
              <w:rPr>
                <w:rStyle w:val="eop"/>
                <w:b/>
                <w:sz w:val="22"/>
                <w:szCs w:val="22"/>
              </w:rPr>
              <w:t>Jazykové prostředky</w:t>
            </w:r>
          </w:p>
          <w:p w14:paraId="5CA86200" w14:textId="42C48B5E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eop"/>
                <w:sz w:val="22"/>
              </w:rPr>
            </w:pPr>
            <w:r w:rsidRPr="00A27B80">
              <w:rPr>
                <w:rStyle w:val="eop"/>
                <w:sz w:val="22"/>
              </w:rPr>
              <w:lastRenderedPageBreak/>
              <w:t>Pozdravy</w:t>
            </w:r>
          </w:p>
          <w:p w14:paraId="0923682C" w14:textId="5F8720E5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eop"/>
                <w:sz w:val="22"/>
              </w:rPr>
            </w:pPr>
            <w:r w:rsidRPr="00A27B80">
              <w:rPr>
                <w:rStyle w:val="eop"/>
                <w:sz w:val="22"/>
              </w:rPr>
              <w:t xml:space="preserve">Otázky a odpovědi </w:t>
            </w:r>
          </w:p>
          <w:p w14:paraId="5E05E328" w14:textId="63741F9E" w:rsidR="00835E72" w:rsidRPr="00A27B80" w:rsidRDefault="00835E72" w:rsidP="00835E72">
            <w:pPr>
              <w:pStyle w:val="paragraph"/>
              <w:spacing w:line="480" w:lineRule="auto"/>
              <w:contextualSpacing/>
              <w:textAlignment w:val="baseline"/>
              <w:rPr>
                <w:rStyle w:val="eop"/>
                <w:sz w:val="22"/>
              </w:rPr>
            </w:pPr>
            <w:r w:rsidRPr="00A27B80">
              <w:rPr>
                <w:rStyle w:val="eop"/>
                <w:sz w:val="22"/>
              </w:rPr>
              <w:t>Čísla 1–10</w:t>
            </w:r>
          </w:p>
          <w:p w14:paraId="396C3C07" w14:textId="410C115A" w:rsidR="001E4964" w:rsidRPr="00A27B80" w:rsidRDefault="001E4964" w:rsidP="00835E72">
            <w:pPr>
              <w:pStyle w:val="paragraph"/>
              <w:spacing w:line="480" w:lineRule="auto"/>
              <w:contextualSpacing/>
              <w:textAlignment w:val="baseline"/>
              <w:rPr>
                <w:sz w:val="20"/>
                <w:szCs w:val="22"/>
              </w:rPr>
            </w:pPr>
            <w:r w:rsidRPr="00A27B80">
              <w:rPr>
                <w:rStyle w:val="eop"/>
                <w:sz w:val="22"/>
              </w:rPr>
              <w:t>Slovesa být, mít, umět</w:t>
            </w:r>
          </w:p>
          <w:p w14:paraId="4101652C" w14:textId="747B59DD" w:rsidR="008A7C66" w:rsidRPr="00A27B80" w:rsidRDefault="008A7C66" w:rsidP="001F698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BFBFBF" w:themeFill="background1" w:themeFillShade="BF"/>
          </w:tcPr>
          <w:p w14:paraId="4B99056E" w14:textId="77777777" w:rsidR="008A7C66" w:rsidRPr="00A27B80" w:rsidRDefault="008A7C66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8A7C66" w:rsidRPr="00A27B80" w14:paraId="2BA5A8AA" w14:textId="77777777" w:rsidTr="622BD238">
        <w:trPr>
          <w:trHeight w:val="293"/>
        </w:trPr>
        <w:tc>
          <w:tcPr>
            <w:tcW w:w="1642" w:type="dxa"/>
          </w:tcPr>
          <w:p w14:paraId="2E395D5A" w14:textId="22E859F0" w:rsidR="00E3394C" w:rsidRPr="00A27B80" w:rsidRDefault="00E3394C" w:rsidP="00E3394C">
            <w:p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1.1; - 1.9;</w:t>
            </w:r>
          </w:p>
          <w:p w14:paraId="69BF16EB" w14:textId="77777777" w:rsidR="00E3394C" w:rsidRPr="00A27B80" w:rsidRDefault="00E3394C" w:rsidP="00E3394C">
            <w:p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2.1; - 2.7;</w:t>
            </w:r>
          </w:p>
          <w:p w14:paraId="62DF2251" w14:textId="77777777" w:rsidR="00E3394C" w:rsidRPr="00A27B80" w:rsidRDefault="00E3394C" w:rsidP="00E3394C">
            <w:p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3.1; - 3.11;</w:t>
            </w:r>
          </w:p>
          <w:p w14:paraId="25345B50" w14:textId="77777777" w:rsidR="00E3394C" w:rsidRPr="00A27B80" w:rsidRDefault="00E3394C" w:rsidP="00E3394C">
            <w:p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 xml:space="preserve">4.1; - 4.9; </w:t>
            </w:r>
          </w:p>
          <w:p w14:paraId="649FD664" w14:textId="77777777" w:rsidR="00E3394C" w:rsidRPr="00A27B80" w:rsidRDefault="00E3394C" w:rsidP="00E3394C">
            <w:p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5.1; - 5.8;</w:t>
            </w:r>
          </w:p>
          <w:p w14:paraId="5F2756FF" w14:textId="63370A3B" w:rsidR="008A7C66" w:rsidRPr="00A27B80" w:rsidRDefault="235B351B" w:rsidP="00E3394C">
            <w:pPr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  <w:color w:val="000000" w:themeColor="text1"/>
              </w:rPr>
              <w:t xml:space="preserve">6.1; </w:t>
            </w:r>
            <w:r w:rsidR="4A54518E" w:rsidRPr="00A27B80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A27B80">
              <w:rPr>
                <w:rFonts w:ascii="Times New Roman" w:hAnsi="Times New Roman" w:cs="Times New Roman"/>
                <w:color w:val="000000" w:themeColor="text1"/>
              </w:rPr>
              <w:t>6.9;</w:t>
            </w:r>
          </w:p>
        </w:tc>
        <w:tc>
          <w:tcPr>
            <w:tcW w:w="2589" w:type="dxa"/>
          </w:tcPr>
          <w:p w14:paraId="611E0722" w14:textId="77777777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 w:rsidRPr="00A27B80">
              <w:rPr>
                <w:rFonts w:ascii="Times New Roman" w:hAnsi="Times New Roman" w:cs="Times New Roman"/>
                <w:bCs/>
                <w:iCs/>
              </w:rPr>
              <w:t xml:space="preserve">CJ-3-1-01  </w:t>
            </w:r>
          </w:p>
          <w:p w14:paraId="3ABE038B" w14:textId="58048714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A27B80">
              <w:rPr>
                <w:rFonts w:ascii="Times New Roman" w:hAnsi="Times New Roman" w:cs="Times New Roman"/>
                <w:bCs/>
                <w:i/>
                <w:iCs/>
              </w:rPr>
              <w:t>rozumí jednoduchým pokynům a otázkám učitele, které jsou sdělovány pomalu a s pečlivou výslovností, a reaguje na ně verbálně i neverbálně</w:t>
            </w:r>
          </w:p>
          <w:p w14:paraId="269ACA82" w14:textId="77777777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7AA59EE9" w14:textId="77777777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 w:rsidRPr="00A27B80">
              <w:rPr>
                <w:rFonts w:ascii="Times New Roman" w:hAnsi="Times New Roman" w:cs="Times New Roman"/>
                <w:bCs/>
                <w:iCs/>
              </w:rPr>
              <w:t>CJ-3-1-02</w:t>
            </w:r>
          </w:p>
          <w:p w14:paraId="1B579CFE" w14:textId="3ECE5053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A27B80">
              <w:rPr>
                <w:rFonts w:ascii="Times New Roman" w:hAnsi="Times New Roman" w:cs="Times New Roman"/>
                <w:bCs/>
                <w:i/>
                <w:iCs/>
              </w:rPr>
              <w:t>zopakuje a použije slova a slovní spojení, se kterými se v průběhu výuky setkal</w:t>
            </w:r>
          </w:p>
          <w:p w14:paraId="0B2E85DB" w14:textId="77777777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0BEC476A" w14:textId="77777777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 w:rsidRPr="00A27B80">
              <w:rPr>
                <w:rFonts w:ascii="Times New Roman" w:hAnsi="Times New Roman" w:cs="Times New Roman"/>
                <w:bCs/>
                <w:iCs/>
              </w:rPr>
              <w:t>CJ-3-1-03</w:t>
            </w:r>
            <w:r w:rsidRPr="00A27B80">
              <w:rPr>
                <w:rFonts w:ascii="Times New Roman" w:hAnsi="Times New Roman" w:cs="Times New Roman"/>
                <w:bCs/>
                <w:iCs/>
              </w:rPr>
              <w:tab/>
            </w:r>
          </w:p>
          <w:p w14:paraId="12D1E446" w14:textId="176E6CA3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A27B80">
              <w:rPr>
                <w:rFonts w:ascii="Times New Roman" w:hAnsi="Times New Roman" w:cs="Times New Roman"/>
                <w:bCs/>
                <w:i/>
                <w:iCs/>
              </w:rPr>
              <w:t>rozumí obsahu jednoduchého krátkého psaného textu, pokud má k dispozici vizuální oporu</w:t>
            </w:r>
          </w:p>
          <w:p w14:paraId="192F105F" w14:textId="77777777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024A5487" w14:textId="77777777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  <w:r w:rsidRPr="00A27B80">
              <w:rPr>
                <w:rFonts w:ascii="Times New Roman" w:hAnsi="Times New Roman" w:cs="Times New Roman"/>
                <w:bCs/>
                <w:iCs/>
              </w:rPr>
              <w:t>CJ-3-1-04</w:t>
            </w:r>
            <w:r w:rsidRPr="00A27B80">
              <w:rPr>
                <w:rFonts w:ascii="Times New Roman" w:hAnsi="Times New Roman" w:cs="Times New Roman"/>
                <w:bCs/>
                <w:iCs/>
              </w:rPr>
              <w:tab/>
            </w:r>
          </w:p>
          <w:p w14:paraId="3D93D62B" w14:textId="78997211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/>
                <w:iCs/>
              </w:rPr>
            </w:pPr>
            <w:r w:rsidRPr="00A27B80">
              <w:rPr>
                <w:rFonts w:ascii="Times New Roman" w:hAnsi="Times New Roman" w:cs="Times New Roman"/>
                <w:bCs/>
                <w:i/>
                <w:iCs/>
              </w:rPr>
              <w:t>rozumí obsahu jednoduchého krátkého mluveného textu, který je pronášen pomalu, zřetelně a s pečlivou výslovností, pokud má k dispozici vizuální oporu</w:t>
            </w:r>
          </w:p>
          <w:p w14:paraId="6B8BF84D" w14:textId="77777777" w:rsidR="00162833" w:rsidRPr="00A27B80" w:rsidRDefault="00162833" w:rsidP="00162833">
            <w:pPr>
              <w:tabs>
                <w:tab w:val="left" w:pos="1460"/>
              </w:tabs>
              <w:spacing w:line="233" w:lineRule="auto"/>
              <w:ind w:right="300"/>
              <w:rPr>
                <w:rFonts w:ascii="Times New Roman" w:hAnsi="Times New Roman" w:cs="Times New Roman"/>
                <w:bCs/>
                <w:iCs/>
              </w:rPr>
            </w:pPr>
          </w:p>
          <w:p w14:paraId="31B9EAC5" w14:textId="77777777" w:rsidR="00162833" w:rsidRPr="00A27B80" w:rsidRDefault="00162833" w:rsidP="00162833">
            <w:pPr>
              <w:rPr>
                <w:rFonts w:ascii="Times New Roman" w:hAnsi="Times New Roman" w:cs="Times New Roman"/>
                <w:bCs/>
                <w:iCs/>
              </w:rPr>
            </w:pPr>
            <w:r w:rsidRPr="00A27B80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CJ-3-1-05 </w:t>
            </w:r>
          </w:p>
          <w:p w14:paraId="21EED727" w14:textId="77777777" w:rsidR="00162833" w:rsidRPr="00A27B80" w:rsidRDefault="00162833" w:rsidP="00162833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A27B80">
              <w:rPr>
                <w:rFonts w:ascii="Times New Roman" w:hAnsi="Times New Roman" w:cs="Times New Roman"/>
                <w:bCs/>
                <w:i/>
                <w:iCs/>
              </w:rPr>
              <w:t xml:space="preserve">přiřadí mluvenou a psanou podobu téhož slova či slovního spojení </w:t>
            </w:r>
          </w:p>
          <w:p w14:paraId="14559326" w14:textId="77777777" w:rsidR="00162833" w:rsidRPr="00A27B80" w:rsidRDefault="00162833" w:rsidP="00162833">
            <w:pPr>
              <w:rPr>
                <w:rFonts w:ascii="Times New Roman" w:hAnsi="Times New Roman" w:cs="Times New Roman"/>
                <w:bCs/>
                <w:iCs/>
              </w:rPr>
            </w:pPr>
          </w:p>
          <w:p w14:paraId="31FAE3F5" w14:textId="77777777" w:rsidR="00162833" w:rsidRPr="00A27B80" w:rsidRDefault="00162833" w:rsidP="00162833">
            <w:pPr>
              <w:rPr>
                <w:rFonts w:ascii="Times New Roman" w:hAnsi="Times New Roman" w:cs="Times New Roman"/>
                <w:bCs/>
                <w:iCs/>
              </w:rPr>
            </w:pPr>
            <w:r w:rsidRPr="00A27B80">
              <w:rPr>
                <w:rFonts w:ascii="Times New Roman" w:hAnsi="Times New Roman" w:cs="Times New Roman"/>
                <w:bCs/>
                <w:iCs/>
              </w:rPr>
              <w:t xml:space="preserve">CJ-3-1-06 </w:t>
            </w:r>
          </w:p>
          <w:p w14:paraId="234DD2D8" w14:textId="01080EF7" w:rsidR="008A7C66" w:rsidRPr="00A27B80" w:rsidRDefault="00162833" w:rsidP="00162833">
            <w:pPr>
              <w:rPr>
                <w:rFonts w:ascii="Times New Roman" w:hAnsi="Times New Roman" w:cs="Times New Roman"/>
                <w:i/>
              </w:rPr>
            </w:pPr>
            <w:r w:rsidRPr="00A27B80">
              <w:rPr>
                <w:rFonts w:ascii="Times New Roman" w:hAnsi="Times New Roman" w:cs="Times New Roman"/>
                <w:bCs/>
                <w:i/>
                <w:iCs/>
              </w:rPr>
              <w:t>píše slova a krátké věty na základě textové a vizuální předlohy</w:t>
            </w:r>
          </w:p>
        </w:tc>
        <w:tc>
          <w:tcPr>
            <w:tcW w:w="4560" w:type="dxa"/>
          </w:tcPr>
          <w:p w14:paraId="6EB3F097" w14:textId="77777777" w:rsidR="008A7C66" w:rsidRPr="00A27B80" w:rsidRDefault="008A7C66" w:rsidP="00B75B05">
            <w:pPr>
              <w:tabs>
                <w:tab w:val="left" w:pos="87"/>
              </w:tabs>
              <w:spacing w:line="233" w:lineRule="auto"/>
              <w:ind w:right="200"/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lastRenderedPageBreak/>
              <w:t>Žák:</w:t>
            </w:r>
          </w:p>
          <w:p w14:paraId="3670D91B" w14:textId="7D971275" w:rsidR="00CA16BA" w:rsidRPr="00A27B80" w:rsidRDefault="00CA16BA" w:rsidP="00CA16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je schopen odpovědět na jednoduchý pozdrav</w:t>
            </w:r>
            <w:r w:rsidR="001F698D" w:rsidRPr="00A27B80">
              <w:rPr>
                <w:rFonts w:ascii="Times New Roman" w:hAnsi="Times New Roman" w:cs="Times New Roman"/>
                <w:color w:val="000000"/>
              </w:rPr>
              <w:t>, otázku</w:t>
            </w:r>
          </w:p>
          <w:p w14:paraId="22459E7A" w14:textId="77777777" w:rsidR="00CA16BA" w:rsidRPr="00A27B80" w:rsidRDefault="00CA16BA" w:rsidP="00CA16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osvojovaná slovíčka vyslovuje foneticky správně</w:t>
            </w:r>
          </w:p>
          <w:p w14:paraId="63DD749A" w14:textId="73E42C5D" w:rsidR="00CA16BA" w:rsidRPr="00A27B80" w:rsidRDefault="00CA16BA" w:rsidP="00CA16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 xml:space="preserve">umí si vyžádat jednoduchou informaci a sám ji na </w:t>
            </w:r>
            <w:r w:rsidR="00A27B80">
              <w:rPr>
                <w:rFonts w:ascii="Times New Roman" w:hAnsi="Times New Roman" w:cs="Times New Roman"/>
                <w:color w:val="000000"/>
              </w:rPr>
              <w:t>vyžádání</w:t>
            </w:r>
            <w:r w:rsidRPr="00A27B80">
              <w:rPr>
                <w:rFonts w:ascii="Times New Roman" w:hAnsi="Times New Roman" w:cs="Times New Roman"/>
                <w:color w:val="000000"/>
              </w:rPr>
              <w:t xml:space="preserve"> poskytnout</w:t>
            </w:r>
          </w:p>
          <w:p w14:paraId="0D53B495" w14:textId="7560C6CE" w:rsidR="001F698D" w:rsidRPr="00A27B80" w:rsidRDefault="001F698D" w:rsidP="00CA16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rozumí jednoduchému mluvenému textu s vizuální oporou</w:t>
            </w:r>
          </w:p>
          <w:p w14:paraId="260CE862" w14:textId="77777777" w:rsidR="00CA16BA" w:rsidRPr="00A27B80" w:rsidRDefault="00CA16BA" w:rsidP="00CA16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reaguje na jednoduché pokyny</w:t>
            </w:r>
          </w:p>
          <w:p w14:paraId="2BB51C6F" w14:textId="77777777" w:rsidR="00CA16BA" w:rsidRPr="00A27B80" w:rsidRDefault="00CA16BA" w:rsidP="00CA16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rozumí slovesům</w:t>
            </w:r>
          </w:p>
          <w:p w14:paraId="53057F93" w14:textId="7F419F8D" w:rsidR="008A7C66" w:rsidRPr="00A27B80" w:rsidRDefault="00CA16BA" w:rsidP="00CA16BA">
            <w:pPr>
              <w:pStyle w:val="Odstavecseseznamem"/>
              <w:numPr>
                <w:ilvl w:val="0"/>
                <w:numId w:val="3"/>
              </w:numPr>
              <w:tabs>
                <w:tab w:val="left" w:pos="355"/>
              </w:tabs>
              <w:ind w:right="400"/>
              <w:rPr>
                <w:color w:val="000000"/>
                <w:sz w:val="22"/>
                <w:szCs w:val="22"/>
              </w:rPr>
            </w:pPr>
            <w:r w:rsidRPr="00A27B80">
              <w:rPr>
                <w:color w:val="000000"/>
                <w:sz w:val="22"/>
              </w:rPr>
              <w:t xml:space="preserve">rozlišuje poslechem klíčová slova </w:t>
            </w:r>
            <w:r w:rsidR="001F698D" w:rsidRPr="00A27B80">
              <w:rPr>
                <w:color w:val="000000"/>
                <w:sz w:val="22"/>
              </w:rPr>
              <w:t>probíraných témat</w:t>
            </w:r>
          </w:p>
          <w:p w14:paraId="65D3280D" w14:textId="27AC10FC" w:rsidR="00CA16BA" w:rsidRPr="00A27B80" w:rsidRDefault="001F698D" w:rsidP="00CA16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</w:rPr>
            </w:pPr>
            <w:r w:rsidRPr="00A27B80">
              <w:rPr>
                <w:rFonts w:ascii="Times New Roman" w:hAnsi="Times New Roman" w:cs="Times New Roman"/>
                <w:color w:val="000000"/>
              </w:rPr>
              <w:t>rozumí jednoduchým základům odlišnosti kultur</w:t>
            </w:r>
          </w:p>
          <w:p w14:paraId="0FAC8D91" w14:textId="44D07CE2" w:rsidR="00CA16BA" w:rsidRPr="00A27B80" w:rsidRDefault="00CA16BA" w:rsidP="001F698D">
            <w:pPr>
              <w:pStyle w:val="Odstavecseseznamem"/>
              <w:tabs>
                <w:tab w:val="left" w:pos="355"/>
              </w:tabs>
              <w:ind w:right="40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  <w:vMerge/>
          </w:tcPr>
          <w:p w14:paraId="1299C43A" w14:textId="77777777" w:rsidR="008A7C66" w:rsidRPr="00A27B80" w:rsidRDefault="008A7C66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3E01981B" w14:textId="101298FB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67C11676" w14:textId="02C41F22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4E90B3FB" w14:textId="4CACD70E" w:rsidR="008A7C66" w:rsidRPr="00A27B80" w:rsidRDefault="70CEDE09" w:rsidP="622BD238">
            <w:pPr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  <w:bCs/>
              </w:rPr>
              <w:t>OSV</w:t>
            </w:r>
            <w:r w:rsidRPr="00A27B8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7B80">
              <w:rPr>
                <w:rFonts w:ascii="Times New Roman" w:hAnsi="Times New Roman" w:cs="Times New Roman"/>
              </w:rPr>
              <w:t>– komunikace poznávání lidí</w:t>
            </w:r>
          </w:p>
          <w:p w14:paraId="4BCE97D5" w14:textId="7D34FF71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60600CB6" w14:textId="02346E57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6CA53D05" w14:textId="04FB2F04" w:rsidR="008A7C66" w:rsidRPr="00A27B80" w:rsidRDefault="00A27B80" w:rsidP="622BD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OSV –</w:t>
            </w:r>
            <w:r w:rsidR="533AEDFF" w:rsidRPr="00A27B80">
              <w:rPr>
                <w:rFonts w:ascii="Times New Roman" w:hAnsi="Times New Roman" w:cs="Times New Roman"/>
              </w:rPr>
              <w:t xml:space="preserve"> kreativita, rozvoj schopností poznávání</w:t>
            </w:r>
          </w:p>
          <w:p w14:paraId="0AF440A5" w14:textId="46DFFAE6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49A55A30" w14:textId="0BC585F9" w:rsidR="008A7C66" w:rsidRPr="00A27B80" w:rsidRDefault="771BDA69" w:rsidP="622BD238">
            <w:pPr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OSV – mezilidské vztahy</w:t>
            </w:r>
          </w:p>
          <w:p w14:paraId="561901C2" w14:textId="52010FDE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4036E1FB" w14:textId="10260E65" w:rsidR="008A7C66" w:rsidRPr="00A27B80" w:rsidRDefault="00A27B80" w:rsidP="622BD23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MuV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C077C30" w:rsidRPr="00A27B80">
              <w:rPr>
                <w:rFonts w:ascii="Times New Roman" w:hAnsi="Times New Roman" w:cs="Times New Roman"/>
              </w:rPr>
              <w:t>svátky ve světě</w:t>
            </w:r>
            <w:r w:rsidR="09B6299E" w:rsidRPr="00A27B80">
              <w:rPr>
                <w:rFonts w:ascii="Times New Roman" w:hAnsi="Times New Roman" w:cs="Times New Roman"/>
              </w:rPr>
              <w:t>, kulturní diference</w:t>
            </w:r>
          </w:p>
          <w:p w14:paraId="11605C6D" w14:textId="4DC17610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05FA51BF" w14:textId="14E2E51D" w:rsidR="008A7C66" w:rsidRPr="00A27B80" w:rsidRDefault="00A27B80" w:rsidP="622BD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EV – </w:t>
            </w:r>
            <w:r w:rsidR="62A90E8E" w:rsidRPr="00A27B80">
              <w:rPr>
                <w:rFonts w:ascii="Times New Roman" w:hAnsi="Times New Roman" w:cs="Times New Roman"/>
              </w:rPr>
              <w:t>základní podmínky života</w:t>
            </w:r>
          </w:p>
          <w:p w14:paraId="38976096" w14:textId="241014FD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27AC1ACB" w14:textId="2A614C96" w:rsidR="008A7C66" w:rsidRPr="00A27B80" w:rsidRDefault="00A27B80" w:rsidP="622BD23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OSV</w:t>
            </w:r>
            <w:proofErr w:type="gramEnd"/>
            <w:r>
              <w:rPr>
                <w:rFonts w:ascii="Times New Roman" w:hAnsi="Times New Roman" w:cs="Times New Roman"/>
              </w:rPr>
              <w:t xml:space="preserve"> –</w:t>
            </w:r>
            <w:proofErr w:type="gramStart"/>
            <w:r w:rsidR="4862178B" w:rsidRPr="00A27B80">
              <w:rPr>
                <w:rFonts w:ascii="Times New Roman" w:hAnsi="Times New Roman" w:cs="Times New Roman"/>
              </w:rPr>
              <w:t>mezilidské</w:t>
            </w:r>
            <w:proofErr w:type="gramEnd"/>
            <w:r w:rsidR="4862178B" w:rsidRPr="00A27B80">
              <w:rPr>
                <w:rFonts w:ascii="Times New Roman" w:hAnsi="Times New Roman" w:cs="Times New Roman"/>
              </w:rPr>
              <w:t xml:space="preserve"> vztahy</w:t>
            </w:r>
          </w:p>
          <w:p w14:paraId="707589CE" w14:textId="33BA3219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6D96E9F6" w14:textId="71C3E131" w:rsidR="00A27B80" w:rsidRDefault="6EF93992" w:rsidP="622BD238">
            <w:pPr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OSV</w:t>
            </w:r>
            <w:r w:rsidR="00A27B80">
              <w:rPr>
                <w:rFonts w:ascii="Times New Roman" w:hAnsi="Times New Roman" w:cs="Times New Roman"/>
              </w:rPr>
              <w:t xml:space="preserve"> – rozvoj </w:t>
            </w:r>
            <w:r w:rsidR="00A27B80">
              <w:rPr>
                <w:rFonts w:ascii="Times New Roman" w:hAnsi="Times New Roman" w:cs="Times New Roman"/>
              </w:rPr>
              <w:lastRenderedPageBreak/>
              <w:t>schopnosti poznávání</w:t>
            </w:r>
          </w:p>
          <w:p w14:paraId="5FBB5146" w14:textId="13832CFB" w:rsidR="008A7C66" w:rsidRPr="00A27B80" w:rsidRDefault="6EF93992" w:rsidP="622BD238">
            <w:pPr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 xml:space="preserve"> </w:t>
            </w:r>
          </w:p>
          <w:p w14:paraId="4DDBEF00" w14:textId="32E0834F" w:rsidR="008A7C66" w:rsidRPr="00A27B80" w:rsidRDefault="3A55E214" w:rsidP="00A27B80">
            <w:pPr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E</w:t>
            </w:r>
            <w:r w:rsidR="00A27B80">
              <w:rPr>
                <w:rFonts w:ascii="Times New Roman" w:hAnsi="Times New Roman" w:cs="Times New Roman"/>
              </w:rPr>
              <w:t>V –</w:t>
            </w:r>
            <w:r w:rsidRPr="00A27B80">
              <w:rPr>
                <w:rFonts w:ascii="Times New Roman" w:hAnsi="Times New Roman" w:cs="Times New Roman"/>
              </w:rPr>
              <w:t xml:space="preserve"> vztah člověka k prostředí</w:t>
            </w:r>
          </w:p>
        </w:tc>
        <w:tc>
          <w:tcPr>
            <w:tcW w:w="2222" w:type="dxa"/>
          </w:tcPr>
          <w:p w14:paraId="6632705F" w14:textId="1F7EF005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1978F31E" w14:textId="6193B5A4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0BDE1211" w14:textId="6E4E1CA8" w:rsidR="008A7C66" w:rsidRPr="00A27B80" w:rsidRDefault="70CEDE09" w:rsidP="622BD238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27B80">
              <w:rPr>
                <w:rFonts w:ascii="Times New Roman" w:hAnsi="Times New Roman" w:cs="Times New Roman"/>
                <w:sz w:val="28"/>
              </w:rPr>
              <w:t>Prv</w:t>
            </w:r>
            <w:proofErr w:type="spellEnd"/>
            <w:r w:rsidRPr="00A27B80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60182B73" w14:textId="5F3A8A7B" w:rsidR="008A7C66" w:rsidRPr="00A27B80" w:rsidRDefault="008A7C66" w:rsidP="622BD238">
            <w:pPr>
              <w:rPr>
                <w:rFonts w:ascii="Times New Roman" w:hAnsi="Times New Roman" w:cs="Times New Roman"/>
                <w:sz w:val="28"/>
              </w:rPr>
            </w:pPr>
          </w:p>
          <w:p w14:paraId="234C044A" w14:textId="65C78CE4" w:rsidR="008A7C66" w:rsidRPr="00A27B80" w:rsidRDefault="00A27B80" w:rsidP="622BD238">
            <w:pPr>
              <w:rPr>
                <w:rFonts w:ascii="Times New Roman" w:hAnsi="Times New Roman" w:cs="Times New Roman"/>
                <w:sz w:val="28"/>
              </w:rPr>
            </w:pPr>
            <w:r w:rsidRPr="00A27B80">
              <w:rPr>
                <w:rFonts w:ascii="Times New Roman" w:hAnsi="Times New Roman" w:cs="Times New Roman"/>
                <w:sz w:val="28"/>
              </w:rPr>
              <w:t>M</w:t>
            </w:r>
          </w:p>
          <w:p w14:paraId="1826BDFE" w14:textId="5D105CB5" w:rsidR="008A7C66" w:rsidRPr="00A27B80" w:rsidRDefault="008A7C66" w:rsidP="622BD238">
            <w:pPr>
              <w:rPr>
                <w:rFonts w:ascii="Times New Roman" w:hAnsi="Times New Roman" w:cs="Times New Roman"/>
                <w:sz w:val="28"/>
              </w:rPr>
            </w:pPr>
          </w:p>
          <w:p w14:paraId="23F7C0E1" w14:textId="77777777" w:rsidR="00A27B80" w:rsidRPr="00A27B80" w:rsidRDefault="00A27B80" w:rsidP="622BD238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27B80">
              <w:rPr>
                <w:rFonts w:ascii="Times New Roman" w:hAnsi="Times New Roman" w:cs="Times New Roman"/>
                <w:sz w:val="28"/>
              </w:rPr>
              <w:t>Vv</w:t>
            </w:r>
            <w:proofErr w:type="spellEnd"/>
          </w:p>
          <w:p w14:paraId="48CE43F9" w14:textId="77777777" w:rsidR="00A27B80" w:rsidRPr="00A27B80" w:rsidRDefault="00A27B80" w:rsidP="622BD238">
            <w:pPr>
              <w:rPr>
                <w:rFonts w:ascii="Times New Roman" w:hAnsi="Times New Roman" w:cs="Times New Roman"/>
                <w:sz w:val="28"/>
              </w:rPr>
            </w:pPr>
          </w:p>
          <w:p w14:paraId="6B5F1F61" w14:textId="72AF43F0" w:rsidR="008A7C66" w:rsidRDefault="5C352FB5" w:rsidP="622BD238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27B80">
              <w:rPr>
                <w:rFonts w:ascii="Times New Roman" w:hAnsi="Times New Roman" w:cs="Times New Roman"/>
                <w:sz w:val="28"/>
              </w:rPr>
              <w:t>Pč</w:t>
            </w:r>
            <w:proofErr w:type="spellEnd"/>
          </w:p>
          <w:p w14:paraId="7D599A8A" w14:textId="77777777" w:rsidR="00A27B80" w:rsidRPr="00A27B80" w:rsidRDefault="00A27B80" w:rsidP="622BD238">
            <w:pPr>
              <w:rPr>
                <w:rFonts w:ascii="Times New Roman" w:hAnsi="Times New Roman" w:cs="Times New Roman"/>
                <w:sz w:val="28"/>
              </w:rPr>
            </w:pPr>
          </w:p>
          <w:p w14:paraId="244CFCEF" w14:textId="57779A0C" w:rsidR="008A7C66" w:rsidRPr="00A27B80" w:rsidRDefault="00A27B80" w:rsidP="622BD238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27B80">
              <w:rPr>
                <w:rFonts w:ascii="Times New Roman" w:hAnsi="Times New Roman" w:cs="Times New Roman"/>
                <w:sz w:val="28"/>
              </w:rPr>
              <w:t>Hv</w:t>
            </w:r>
            <w:proofErr w:type="spellEnd"/>
          </w:p>
          <w:p w14:paraId="137BA9CF" w14:textId="17C3FE55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  <w:p w14:paraId="3461D779" w14:textId="225DA397" w:rsidR="008A7C66" w:rsidRPr="00A27B80" w:rsidRDefault="008A7C66" w:rsidP="622BD238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A27B80" w14:paraId="0E589B05" w14:textId="77777777" w:rsidTr="622BD238">
        <w:trPr>
          <w:trHeight w:val="293"/>
        </w:trPr>
        <w:tc>
          <w:tcPr>
            <w:tcW w:w="8791" w:type="dxa"/>
            <w:gridSpan w:val="3"/>
          </w:tcPr>
          <w:p w14:paraId="04CD2A0F" w14:textId="77777777" w:rsidR="003179D7" w:rsidRPr="00A27B80" w:rsidRDefault="5903DFDF" w:rsidP="00B75B05">
            <w:pPr>
              <w:rPr>
                <w:rStyle w:val="markedcontent"/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Minimální doporučená úroveň</w:t>
            </w:r>
            <w:r w:rsidRPr="00A27B80">
              <w:rPr>
                <w:rFonts w:ascii="Times New Roman" w:hAnsi="Times New Roman" w:cs="Times New Roman"/>
                <w:sz w:val="24"/>
                <w:szCs w:val="24"/>
              </w:rPr>
              <w:t xml:space="preserve"> pro úpravy očekávaných výstupů v rámci podpůrných opatření </w:t>
            </w:r>
          </w:p>
        </w:tc>
        <w:tc>
          <w:tcPr>
            <w:tcW w:w="2178" w:type="dxa"/>
            <w:vMerge w:val="restart"/>
            <w:tcBorders>
              <w:top w:val="nil"/>
            </w:tcBorders>
          </w:tcPr>
          <w:p w14:paraId="61829076" w14:textId="77777777" w:rsidR="003179D7" w:rsidRPr="00A27B80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</w:tcPr>
          <w:p w14:paraId="2BA226A1" w14:textId="77777777" w:rsidR="003179D7" w:rsidRPr="00A27B80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C07682" w:rsidRPr="00A27B80" w14:paraId="0C9DAB69" w14:textId="77777777" w:rsidTr="622BD238">
        <w:trPr>
          <w:trHeight w:val="293"/>
        </w:trPr>
        <w:tc>
          <w:tcPr>
            <w:tcW w:w="8791" w:type="dxa"/>
            <w:gridSpan w:val="3"/>
            <w:shd w:val="clear" w:color="auto" w:fill="A6A6A6" w:themeFill="background1" w:themeFillShade="A6"/>
          </w:tcPr>
          <w:p w14:paraId="59910797" w14:textId="77777777" w:rsidR="00C07682" w:rsidRPr="00A27B80" w:rsidRDefault="00C07682" w:rsidP="00B75B05">
            <w:pPr>
              <w:rPr>
                <w:rStyle w:val="markedcontent"/>
                <w:rFonts w:ascii="Times New Roman" w:hAnsi="Times New Roman" w:cs="Times New Roman"/>
                <w:b/>
              </w:rPr>
            </w:pPr>
            <w:r w:rsidRPr="00A27B80">
              <w:rPr>
                <w:rStyle w:val="markedcontent"/>
                <w:rFonts w:ascii="Times New Roman" w:hAnsi="Times New Roman" w:cs="Times New Roman"/>
                <w:b/>
                <w:sz w:val="28"/>
              </w:rPr>
              <w:t>Mluvení</w:t>
            </w:r>
          </w:p>
        </w:tc>
        <w:tc>
          <w:tcPr>
            <w:tcW w:w="2178" w:type="dxa"/>
            <w:vMerge/>
          </w:tcPr>
          <w:p w14:paraId="769D0D3C" w14:textId="77777777" w:rsidR="00C07682" w:rsidRPr="00A27B80" w:rsidRDefault="00C07682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4" w:type="dxa"/>
            <w:gridSpan w:val="2"/>
            <w:shd w:val="clear" w:color="auto" w:fill="A6A6A6" w:themeFill="background1" w:themeFillShade="A6"/>
          </w:tcPr>
          <w:p w14:paraId="54CD245A" w14:textId="77777777" w:rsidR="00C07682" w:rsidRPr="00A27B80" w:rsidRDefault="00C07682" w:rsidP="00B75B05">
            <w:pPr>
              <w:rPr>
                <w:rFonts w:ascii="Times New Roman" w:hAnsi="Times New Roman" w:cs="Times New Roman"/>
              </w:rPr>
            </w:pPr>
          </w:p>
        </w:tc>
      </w:tr>
      <w:tr w:rsidR="003179D7" w:rsidRPr="00A27B80" w14:paraId="685174EB" w14:textId="77777777" w:rsidTr="622BD238">
        <w:trPr>
          <w:trHeight w:val="293"/>
        </w:trPr>
        <w:tc>
          <w:tcPr>
            <w:tcW w:w="1642" w:type="dxa"/>
          </w:tcPr>
          <w:p w14:paraId="0DD2B69E" w14:textId="77777777" w:rsidR="003179D7" w:rsidRPr="00A27B80" w:rsidRDefault="00D42749" w:rsidP="00B75B05">
            <w:pPr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dtto</w:t>
            </w:r>
          </w:p>
        </w:tc>
        <w:tc>
          <w:tcPr>
            <w:tcW w:w="2589" w:type="dxa"/>
          </w:tcPr>
          <w:p w14:paraId="4A44F92A" w14:textId="77777777" w:rsidR="00E3394C" w:rsidRPr="00A27B80" w:rsidRDefault="00E3394C" w:rsidP="00E3394C">
            <w:pPr>
              <w:tabs>
                <w:tab w:val="left" w:pos="1400"/>
              </w:tabs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B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CJ-3-1-01p</w:t>
            </w:r>
            <w:r w:rsidRPr="00A27B8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80BDDB4" w14:textId="531791A1" w:rsidR="00E3394C" w:rsidRPr="00A27B80" w:rsidRDefault="235B351B" w:rsidP="622BD238">
            <w:pPr>
              <w:tabs>
                <w:tab w:val="left" w:pos="1400"/>
              </w:tabs>
              <w:ind w:left="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7B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3"/>
                <w:szCs w:val="23"/>
              </w:rPr>
              <w:t>je seznámen se zvukovou podobou cizího jazyka</w:t>
            </w:r>
          </w:p>
          <w:p w14:paraId="7AD978A6" w14:textId="32D09C60" w:rsidR="00E3394C" w:rsidRPr="00A27B80" w:rsidRDefault="00E3394C" w:rsidP="00E3394C">
            <w:pPr>
              <w:tabs>
                <w:tab w:val="left" w:pos="1460"/>
              </w:tabs>
              <w:rPr>
                <w:rFonts w:ascii="Times New Roman" w:hAnsi="Times New Roman" w:cs="Times New Roman"/>
              </w:rPr>
            </w:pPr>
          </w:p>
          <w:p w14:paraId="7C028E2A" w14:textId="771B45BA" w:rsidR="003179D7" w:rsidRPr="00A27B80" w:rsidRDefault="003179D7" w:rsidP="00715E48">
            <w:pPr>
              <w:tabs>
                <w:tab w:val="left" w:pos="14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560" w:type="dxa"/>
          </w:tcPr>
          <w:p w14:paraId="36FEB5B0" w14:textId="77777777" w:rsidR="003179D7" w:rsidRPr="00A27B80" w:rsidRDefault="003179D7" w:rsidP="00B75B05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</w:tcPr>
          <w:p w14:paraId="30D7AA69" w14:textId="77777777" w:rsidR="003179D7" w:rsidRPr="00A27B80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</w:tcPr>
          <w:p w14:paraId="7196D064" w14:textId="77777777" w:rsidR="003179D7" w:rsidRPr="00A27B80" w:rsidRDefault="003179D7" w:rsidP="00B75B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</w:tcPr>
          <w:p w14:paraId="34FF1C98" w14:textId="77777777" w:rsidR="003179D7" w:rsidRPr="00A27B80" w:rsidRDefault="003179D7" w:rsidP="00B75B05">
            <w:pPr>
              <w:rPr>
                <w:rFonts w:ascii="Times New Roman" w:hAnsi="Times New Roman" w:cs="Times New Roman"/>
              </w:rPr>
            </w:pPr>
          </w:p>
        </w:tc>
      </w:tr>
    </w:tbl>
    <w:p w14:paraId="4A3AB15E" w14:textId="77777777" w:rsidR="00E3394C" w:rsidRPr="00A27B80" w:rsidRDefault="00E3394C">
      <w:pPr>
        <w:rPr>
          <w:rFonts w:ascii="Times New Roman" w:hAnsi="Times New Roman" w:cs="Times New Roman"/>
          <w:sz w:val="28"/>
        </w:rPr>
      </w:pPr>
    </w:p>
    <w:p w14:paraId="48B341DC" w14:textId="77777777" w:rsidR="00E3394C" w:rsidRPr="00A27B80" w:rsidRDefault="00E3394C">
      <w:pPr>
        <w:rPr>
          <w:rFonts w:ascii="Times New Roman" w:hAnsi="Times New Roman" w:cs="Times New Roman"/>
          <w:sz w:val="28"/>
        </w:rPr>
      </w:pPr>
    </w:p>
    <w:p w14:paraId="1FF25F2E" w14:textId="77777777" w:rsidR="00E3394C" w:rsidRPr="00A27B80" w:rsidRDefault="00E3394C">
      <w:pPr>
        <w:rPr>
          <w:rFonts w:ascii="Times New Roman" w:hAnsi="Times New Roman" w:cs="Times New Roman"/>
          <w:sz w:val="28"/>
        </w:rPr>
      </w:pPr>
    </w:p>
    <w:p w14:paraId="303A1B6A" w14:textId="77777777" w:rsidR="00E3394C" w:rsidRPr="00A27B80" w:rsidRDefault="00E3394C">
      <w:pPr>
        <w:rPr>
          <w:rFonts w:ascii="Times New Roman" w:hAnsi="Times New Roman" w:cs="Times New Roman"/>
          <w:sz w:val="28"/>
        </w:rPr>
      </w:pPr>
    </w:p>
    <w:p w14:paraId="403A71B9" w14:textId="77777777" w:rsidR="00E3394C" w:rsidRPr="00A27B80" w:rsidRDefault="00E3394C">
      <w:pPr>
        <w:rPr>
          <w:rFonts w:ascii="Times New Roman" w:hAnsi="Times New Roman" w:cs="Times New Roman"/>
          <w:sz w:val="28"/>
        </w:rPr>
      </w:pPr>
    </w:p>
    <w:p w14:paraId="1D29933C" w14:textId="77777777" w:rsidR="00E3394C" w:rsidRPr="00A27B80" w:rsidRDefault="00E3394C">
      <w:pPr>
        <w:rPr>
          <w:rFonts w:ascii="Times New Roman" w:hAnsi="Times New Roman" w:cs="Times New Roman"/>
          <w:sz w:val="28"/>
        </w:rPr>
      </w:pPr>
    </w:p>
    <w:p w14:paraId="5F023425" w14:textId="77777777" w:rsidR="00E3394C" w:rsidRPr="00A27B80" w:rsidRDefault="00E3394C">
      <w:pPr>
        <w:rPr>
          <w:rFonts w:ascii="Times New Roman" w:hAnsi="Times New Roman" w:cs="Times New Roman"/>
          <w:sz w:val="28"/>
        </w:rPr>
      </w:pPr>
    </w:p>
    <w:p w14:paraId="729756FD" w14:textId="77777777" w:rsidR="00E3394C" w:rsidRPr="00A27B80" w:rsidRDefault="00E3394C">
      <w:pPr>
        <w:rPr>
          <w:rFonts w:ascii="Times New Roman" w:hAnsi="Times New Roman" w:cs="Times New Roman"/>
          <w:sz w:val="28"/>
        </w:rPr>
      </w:pPr>
    </w:p>
    <w:p w14:paraId="7FA0C6AA" w14:textId="77777777" w:rsidR="003179D7" w:rsidRPr="00A27B80" w:rsidRDefault="004E2961">
      <w:pPr>
        <w:rPr>
          <w:rFonts w:ascii="Times New Roman" w:hAnsi="Times New Roman" w:cs="Times New Roman"/>
          <w:sz w:val="28"/>
        </w:rPr>
      </w:pPr>
      <w:r w:rsidRPr="00A27B80">
        <w:rPr>
          <w:rFonts w:ascii="Times New Roman" w:hAnsi="Times New Roman" w:cs="Times New Roman"/>
          <w:sz w:val="28"/>
        </w:rPr>
        <w:t>DIGITÁLNÍ KOMPETENCE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7"/>
        <w:gridCol w:w="4288"/>
        <w:gridCol w:w="2889"/>
        <w:gridCol w:w="2059"/>
        <w:gridCol w:w="2112"/>
      </w:tblGrid>
      <w:tr w:rsidR="004E2961" w:rsidRPr="00A27B80" w14:paraId="3994A9D2" w14:textId="77777777" w:rsidTr="622BD238">
        <w:trPr>
          <w:trHeight w:val="555"/>
        </w:trPr>
        <w:tc>
          <w:tcPr>
            <w:tcW w:w="2837" w:type="dxa"/>
          </w:tcPr>
          <w:p w14:paraId="42C6D796" w14:textId="052159B0" w:rsidR="004E2961" w:rsidRPr="00A27B80" w:rsidRDefault="00DE3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Ročník</w:t>
            </w:r>
          </w:p>
        </w:tc>
        <w:tc>
          <w:tcPr>
            <w:tcW w:w="4288" w:type="dxa"/>
          </w:tcPr>
          <w:p w14:paraId="6126A55E" w14:textId="77777777" w:rsidR="004E2961" w:rsidRPr="00A27B80" w:rsidRDefault="004E2961">
            <w:pPr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Výstupy</w:t>
            </w:r>
          </w:p>
        </w:tc>
        <w:tc>
          <w:tcPr>
            <w:tcW w:w="2889" w:type="dxa"/>
          </w:tcPr>
          <w:p w14:paraId="7DE2BFF1" w14:textId="77777777" w:rsidR="004E2961" w:rsidRPr="00A27B80" w:rsidRDefault="00FC150D">
            <w:pPr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Učivo</w:t>
            </w:r>
          </w:p>
        </w:tc>
        <w:tc>
          <w:tcPr>
            <w:tcW w:w="2059" w:type="dxa"/>
          </w:tcPr>
          <w:p w14:paraId="7A7AC24C" w14:textId="77777777" w:rsidR="004E2961" w:rsidRPr="00A27B80" w:rsidRDefault="004E2961">
            <w:pPr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Průřezová témata</w:t>
            </w:r>
          </w:p>
        </w:tc>
        <w:tc>
          <w:tcPr>
            <w:tcW w:w="2112" w:type="dxa"/>
          </w:tcPr>
          <w:p w14:paraId="1C9D5DFA" w14:textId="77777777" w:rsidR="004E2961" w:rsidRPr="00A27B80" w:rsidRDefault="004E2961">
            <w:pPr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Mezipředmětové vztahy</w:t>
            </w:r>
          </w:p>
        </w:tc>
      </w:tr>
      <w:tr w:rsidR="004E2961" w:rsidRPr="00A27B80" w14:paraId="74C15AB1" w14:textId="77777777" w:rsidTr="622BD238">
        <w:trPr>
          <w:trHeight w:val="283"/>
        </w:trPr>
        <w:tc>
          <w:tcPr>
            <w:tcW w:w="14185" w:type="dxa"/>
            <w:gridSpan w:val="5"/>
            <w:shd w:val="clear" w:color="auto" w:fill="A6A6A6" w:themeFill="background1" w:themeFillShade="A6"/>
          </w:tcPr>
          <w:p w14:paraId="4C9C0315" w14:textId="6B7A5FB8" w:rsidR="004E2961" w:rsidRPr="00A27B80" w:rsidRDefault="004E296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E2961" w:rsidRPr="00A27B80" w14:paraId="4563F5F6" w14:textId="77777777" w:rsidTr="622BD238">
        <w:trPr>
          <w:trHeight w:val="3097"/>
        </w:trPr>
        <w:tc>
          <w:tcPr>
            <w:tcW w:w="2837" w:type="dxa"/>
          </w:tcPr>
          <w:p w14:paraId="5CAAC665" w14:textId="77777777" w:rsidR="00DE31B9" w:rsidRDefault="00DE31B9" w:rsidP="00DE31B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14:paraId="6E1831B3" w14:textId="1934CEF0" w:rsidR="004E2961" w:rsidRPr="00DE31B9" w:rsidRDefault="00DE31B9" w:rsidP="00DE31B9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E31B9">
              <w:rPr>
                <w:rFonts w:ascii="Times New Roman" w:hAnsi="Times New Roman" w:cs="Times New Roman"/>
                <w:sz w:val="56"/>
                <w:szCs w:val="56"/>
              </w:rPr>
              <w:t>1.</w:t>
            </w:r>
          </w:p>
        </w:tc>
        <w:tc>
          <w:tcPr>
            <w:tcW w:w="4288" w:type="dxa"/>
          </w:tcPr>
          <w:p w14:paraId="04925D6C" w14:textId="77777777" w:rsidR="004E2961" w:rsidRPr="00A27B80" w:rsidRDefault="004E2961" w:rsidP="00F16E1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 xml:space="preserve">Žák: </w:t>
            </w:r>
          </w:p>
          <w:p w14:paraId="2D99EEF2" w14:textId="77777777" w:rsidR="001E4964" w:rsidRPr="00A27B80" w:rsidRDefault="001E4964" w:rsidP="00F16E1D">
            <w:pPr>
              <w:pStyle w:val="Odstavecseseznamem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27B80">
              <w:rPr>
                <w:sz w:val="22"/>
                <w:szCs w:val="22"/>
              </w:rPr>
              <w:t xml:space="preserve">má povědomí o významu </w:t>
            </w:r>
            <w:bookmarkStart w:id="0" w:name="_GoBack"/>
            <w:r w:rsidRPr="00A27B80">
              <w:rPr>
                <w:sz w:val="22"/>
                <w:szCs w:val="22"/>
              </w:rPr>
              <w:t xml:space="preserve">digitálních </w:t>
            </w:r>
            <w:bookmarkEnd w:id="0"/>
            <w:r w:rsidRPr="00A27B80">
              <w:rPr>
                <w:sz w:val="22"/>
                <w:szCs w:val="22"/>
              </w:rPr>
              <w:t>technologií v každodenním životě člověka</w:t>
            </w:r>
          </w:p>
          <w:p w14:paraId="4CDACC1A" w14:textId="77777777" w:rsidR="004E2961" w:rsidRPr="00A27B80" w:rsidRDefault="001E4964" w:rsidP="00F16E1D">
            <w:pPr>
              <w:pStyle w:val="Odstavecseseznamem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27B80">
              <w:rPr>
                <w:sz w:val="22"/>
                <w:szCs w:val="22"/>
              </w:rPr>
              <w:t xml:space="preserve">seznámí se s možnostmi využívání digitálních technologií v rodině a ve škole </w:t>
            </w:r>
          </w:p>
          <w:p w14:paraId="54E11D2A" w14:textId="718A934B" w:rsidR="001E4964" w:rsidRPr="00A27B80" w:rsidRDefault="001E4964" w:rsidP="00F16E1D">
            <w:pPr>
              <w:pStyle w:val="Odstavecseseznamem"/>
              <w:numPr>
                <w:ilvl w:val="0"/>
                <w:numId w:val="7"/>
              </w:numPr>
              <w:spacing w:line="360" w:lineRule="auto"/>
              <w:rPr>
                <w:sz w:val="22"/>
                <w:szCs w:val="22"/>
              </w:rPr>
            </w:pPr>
            <w:r w:rsidRPr="00A27B80">
              <w:rPr>
                <w:sz w:val="22"/>
                <w:szCs w:val="22"/>
              </w:rPr>
              <w:t>získává povědomí o bezpečném chování v digitálním světě</w:t>
            </w:r>
          </w:p>
        </w:tc>
        <w:tc>
          <w:tcPr>
            <w:tcW w:w="2889" w:type="dxa"/>
          </w:tcPr>
          <w:p w14:paraId="6D93E4D2" w14:textId="77777777" w:rsidR="00F16E1D" w:rsidRDefault="00F16E1D" w:rsidP="00F16E1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31126E5D" w14:textId="7CB8C58C" w:rsidR="004E2961" w:rsidRPr="00A27B80" w:rsidRDefault="001E4964" w:rsidP="00F16E1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s</w:t>
            </w:r>
            <w:r w:rsidR="5F6A7643" w:rsidRPr="00A27B80">
              <w:rPr>
                <w:rFonts w:ascii="Times New Roman" w:hAnsi="Times New Roman" w:cs="Times New Roman"/>
              </w:rPr>
              <w:t>eznámení se zákl</w:t>
            </w:r>
            <w:r w:rsidR="00A27B80" w:rsidRPr="00A27B80">
              <w:rPr>
                <w:rFonts w:ascii="Times New Roman" w:hAnsi="Times New Roman" w:cs="Times New Roman"/>
              </w:rPr>
              <w:t xml:space="preserve">adními zařízeními a aplikacemi; </w:t>
            </w:r>
            <w:r w:rsidRPr="00A27B80">
              <w:rPr>
                <w:rFonts w:ascii="Times New Roman" w:hAnsi="Times New Roman" w:cs="Times New Roman"/>
              </w:rPr>
              <w:t>pravidla bezpečného chování</w:t>
            </w:r>
            <w:r w:rsidR="5F6A7643" w:rsidRPr="00A27B80">
              <w:rPr>
                <w:rFonts w:ascii="Times New Roman" w:hAnsi="Times New Roman" w:cs="Times New Roman"/>
              </w:rPr>
              <w:t xml:space="preserve"> v digitá</w:t>
            </w:r>
            <w:r w:rsidR="3273EE36" w:rsidRPr="00A27B80">
              <w:rPr>
                <w:rFonts w:ascii="Times New Roman" w:hAnsi="Times New Roman" w:cs="Times New Roman"/>
              </w:rPr>
              <w:t>lním prostředí</w:t>
            </w:r>
          </w:p>
        </w:tc>
        <w:tc>
          <w:tcPr>
            <w:tcW w:w="2059" w:type="dxa"/>
          </w:tcPr>
          <w:p w14:paraId="412BEAC8" w14:textId="555A3332" w:rsidR="001E4964" w:rsidRPr="00A27B80" w:rsidRDefault="00A27B80" w:rsidP="00F16E1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OSV</w:t>
            </w:r>
            <w:proofErr w:type="gramEnd"/>
            <w:r>
              <w:rPr>
                <w:rFonts w:ascii="Times New Roman" w:hAnsi="Times New Roman" w:cs="Times New Roman"/>
              </w:rPr>
              <w:t>–</w:t>
            </w:r>
            <w:r w:rsidR="00DE31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E31B9">
              <w:rPr>
                <w:rFonts w:ascii="Times New Roman" w:hAnsi="Times New Roman" w:cs="Times New Roman"/>
              </w:rPr>
              <w:t>rozvoj</w:t>
            </w:r>
            <w:proofErr w:type="gramEnd"/>
            <w:r w:rsidR="00DE31B9">
              <w:rPr>
                <w:rFonts w:ascii="Times New Roman" w:hAnsi="Times New Roman" w:cs="Times New Roman"/>
              </w:rPr>
              <w:t xml:space="preserve"> schopnosti poznávání</w:t>
            </w:r>
          </w:p>
          <w:p w14:paraId="2DE403A5" w14:textId="77777777" w:rsidR="001E4964" w:rsidRPr="00A27B80" w:rsidRDefault="001E4964" w:rsidP="00F16E1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62431CDC" w14:textId="436386D6" w:rsidR="004E2961" w:rsidRPr="00A27B80" w:rsidRDefault="001E4964" w:rsidP="00F16E1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IVT</w:t>
            </w:r>
          </w:p>
        </w:tc>
      </w:tr>
    </w:tbl>
    <w:p w14:paraId="7D34F5C7" w14:textId="77777777" w:rsidR="003179D7" w:rsidRPr="00A27B80" w:rsidRDefault="003179D7">
      <w:pPr>
        <w:rPr>
          <w:rFonts w:ascii="Times New Roman" w:hAnsi="Times New Roman" w:cs="Times New Roman"/>
        </w:rPr>
      </w:pPr>
    </w:p>
    <w:p w14:paraId="0B4020A7" w14:textId="77777777" w:rsidR="00B75B05" w:rsidRPr="00A27B80" w:rsidRDefault="00B75B05">
      <w:pPr>
        <w:rPr>
          <w:rFonts w:ascii="Times New Roman" w:hAnsi="Times New Roman" w:cs="Times New Roman"/>
        </w:rPr>
      </w:pPr>
      <w:r w:rsidRPr="00A27B80">
        <w:rPr>
          <w:rFonts w:ascii="Times New Roman" w:hAnsi="Times New Roman" w:cs="Times New Roman"/>
        </w:rPr>
        <w:br w:type="page"/>
      </w:r>
    </w:p>
    <w:p w14:paraId="05E2A40C" w14:textId="154C2EDB" w:rsidR="004E2961" w:rsidRPr="00A27B80" w:rsidRDefault="004E2961" w:rsidP="622BD238">
      <w:pPr>
        <w:rPr>
          <w:rFonts w:ascii="Times New Roman" w:hAnsi="Times New Roman" w:cs="Times New Roman"/>
          <w:sz w:val="28"/>
          <w:szCs w:val="28"/>
        </w:rPr>
      </w:pPr>
      <w:r w:rsidRPr="00A27B80">
        <w:rPr>
          <w:rFonts w:ascii="Times New Roman" w:hAnsi="Times New Roman" w:cs="Times New Roman"/>
          <w:b/>
          <w:bCs/>
          <w:sz w:val="28"/>
          <w:szCs w:val="28"/>
        </w:rPr>
        <w:lastRenderedPageBreak/>
        <w:t>Průřezová téma</w:t>
      </w:r>
      <w:r w:rsidR="00D42749" w:rsidRPr="00A27B80">
        <w:rPr>
          <w:rFonts w:ascii="Times New Roman" w:hAnsi="Times New Roman" w:cs="Times New Roman"/>
          <w:b/>
          <w:bCs/>
          <w:sz w:val="28"/>
          <w:szCs w:val="28"/>
        </w:rPr>
        <w:t xml:space="preserve">ta v předmětu Anglický jazyk v </w:t>
      </w:r>
      <w:r w:rsidR="00DE31B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27B80">
        <w:rPr>
          <w:rFonts w:ascii="Times New Roman" w:hAnsi="Times New Roman" w:cs="Times New Roman"/>
          <w:b/>
          <w:bCs/>
          <w:sz w:val="28"/>
          <w:szCs w:val="28"/>
        </w:rPr>
        <w:t xml:space="preserve">. ročníku </w:t>
      </w:r>
      <w:r w:rsidR="00C07682" w:rsidRPr="00A27B80">
        <w:rPr>
          <w:rFonts w:ascii="Times New Roman" w:hAnsi="Times New Roman" w:cs="Times New Roman"/>
          <w:b/>
          <w:bCs/>
          <w:sz w:val="28"/>
          <w:szCs w:val="28"/>
        </w:rPr>
        <w:t>ZV</w:t>
      </w:r>
    </w:p>
    <w:p w14:paraId="1D7B270A" w14:textId="77777777" w:rsidR="004E2961" w:rsidRPr="00A27B80" w:rsidRDefault="004E296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721"/>
        <w:gridCol w:w="2996"/>
        <w:gridCol w:w="2998"/>
        <w:gridCol w:w="2994"/>
        <w:gridCol w:w="2994"/>
      </w:tblGrid>
      <w:tr w:rsidR="001E4964" w:rsidRPr="00A27B80" w14:paraId="3DDBD3BE" w14:textId="77777777" w:rsidTr="004A0EF6">
        <w:trPr>
          <w:cantSplit/>
          <w:trHeight w:val="1134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FB2E2D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7B80">
              <w:rPr>
                <w:rFonts w:ascii="Times New Roman" w:hAnsi="Times New Roman" w:cs="Times New Roman"/>
                <w:b/>
                <w:bCs/>
              </w:rPr>
              <w:t>Předmět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extDirection w:val="btLr"/>
          </w:tcPr>
          <w:p w14:paraId="772739E1" w14:textId="77777777" w:rsidR="001E4964" w:rsidRPr="00A27B80" w:rsidRDefault="001E4964" w:rsidP="004A0EF6">
            <w:pPr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A27B80">
              <w:rPr>
                <w:rFonts w:ascii="Times New Roman" w:hAnsi="Times New Roman" w:cs="Times New Roman"/>
                <w:b/>
                <w:bCs/>
              </w:rPr>
              <w:t>ročník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E45C28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27B80">
              <w:rPr>
                <w:rFonts w:ascii="Times New Roman" w:hAnsi="Times New Roman" w:cs="Times New Roman"/>
                <w:b/>
                <w:bCs/>
              </w:rPr>
              <w:t>Tématický</w:t>
            </w:r>
            <w:proofErr w:type="spellEnd"/>
            <w:r w:rsidRPr="00A27B80">
              <w:rPr>
                <w:rFonts w:ascii="Times New Roman" w:hAnsi="Times New Roman" w:cs="Times New Roman"/>
                <w:b/>
                <w:bCs/>
              </w:rPr>
              <w:t xml:space="preserve"> okruh učiva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B04844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7B80">
              <w:rPr>
                <w:rFonts w:ascii="Times New Roman" w:hAnsi="Times New Roman" w:cs="Times New Roman"/>
                <w:b/>
                <w:bCs/>
              </w:rPr>
              <w:t>Průřezové téma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D13B76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27B80">
              <w:rPr>
                <w:rFonts w:ascii="Times New Roman" w:hAnsi="Times New Roman" w:cs="Times New Roman"/>
                <w:b/>
                <w:bCs/>
              </w:rPr>
              <w:t>Tématický</w:t>
            </w:r>
            <w:proofErr w:type="spellEnd"/>
            <w:r w:rsidRPr="00A27B80">
              <w:rPr>
                <w:rFonts w:ascii="Times New Roman" w:hAnsi="Times New Roman" w:cs="Times New Roman"/>
                <w:b/>
                <w:bCs/>
              </w:rPr>
              <w:t xml:space="preserve"> okruh průřezového tématu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E2E0ED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7B80">
              <w:rPr>
                <w:rFonts w:ascii="Times New Roman" w:hAnsi="Times New Roman" w:cs="Times New Roman"/>
                <w:b/>
                <w:bCs/>
              </w:rPr>
              <w:t>Organizační formy</w:t>
            </w:r>
          </w:p>
        </w:tc>
      </w:tr>
      <w:tr w:rsidR="001E4964" w:rsidRPr="00A27B80" w14:paraId="6D8EE306" w14:textId="77777777" w:rsidTr="004A0EF6">
        <w:trPr>
          <w:cantSplit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56EC60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7B80">
              <w:rPr>
                <w:rFonts w:ascii="Times New Roman" w:hAnsi="Times New Roman" w:cs="Times New Roman"/>
                <w:b/>
                <w:bCs/>
              </w:rPr>
              <w:t>Anglický jazyk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B6FC3C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7B80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7014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Školní pomůcky, čísla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606B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Výchova k myšlení v evropských a globálních souvislostech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C8B4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Objevujeme Evropu a svět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753A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Rozhovory</w:t>
            </w:r>
          </w:p>
          <w:p w14:paraId="27AE8772" w14:textId="2D688444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Písničky</w:t>
            </w:r>
          </w:p>
        </w:tc>
      </w:tr>
      <w:tr w:rsidR="001E4964" w:rsidRPr="00A27B80" w14:paraId="0F2AC260" w14:textId="77777777" w:rsidTr="004A0EF6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84961" w14:textId="558B077D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3CCCD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C802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Představování, úvod</w:t>
            </w:r>
          </w:p>
          <w:p w14:paraId="1299F861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Moje rodina a já</w:t>
            </w:r>
          </w:p>
          <w:p w14:paraId="37DA5A42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Naše tělo a hygiena</w:t>
            </w:r>
          </w:p>
          <w:p w14:paraId="4EC57895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 xml:space="preserve">Školní pomůcky, čísla </w:t>
            </w:r>
          </w:p>
          <w:p w14:paraId="08AFC778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Narozeniny</w:t>
            </w:r>
          </w:p>
          <w:p w14:paraId="5A840A2E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Hračky a barvy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5A69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Osobnostní a sociální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1D7F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Komunikace</w:t>
            </w:r>
          </w:p>
          <w:p w14:paraId="700C898B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Poznávání lidí</w:t>
            </w:r>
          </w:p>
          <w:p w14:paraId="2C0595BB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Mezilidské vztahy</w:t>
            </w:r>
          </w:p>
          <w:p w14:paraId="6D4DE0B3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Kreativita</w:t>
            </w:r>
          </w:p>
          <w:p w14:paraId="5FB234F4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Rozvoj schopnosti poznávání</w:t>
            </w:r>
          </w:p>
          <w:p w14:paraId="52A64D48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986D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Rozhovory</w:t>
            </w:r>
          </w:p>
          <w:p w14:paraId="12B75C33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Skupinové práce</w:t>
            </w:r>
          </w:p>
          <w:p w14:paraId="1F58D8C3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Písničky</w:t>
            </w:r>
          </w:p>
          <w:p w14:paraId="2E806837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Integrace do učiva</w:t>
            </w:r>
          </w:p>
        </w:tc>
      </w:tr>
      <w:tr w:rsidR="001E4964" w:rsidRPr="00A27B80" w14:paraId="1C89CAA2" w14:textId="77777777" w:rsidTr="004A0EF6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F9FC8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1C3BA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8B03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 xml:space="preserve">Zvířata </w:t>
            </w:r>
          </w:p>
          <w:p w14:paraId="28B7E721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Naše tělo a hygiena</w:t>
            </w:r>
          </w:p>
          <w:p w14:paraId="322AAC30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Oblečení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870E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Environmentální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E0DB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Základní podmínky života</w:t>
            </w:r>
          </w:p>
          <w:p w14:paraId="7C3FF0F2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Vztah člověka k prostředí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6761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Integrace do učiva</w:t>
            </w:r>
          </w:p>
        </w:tc>
      </w:tr>
      <w:tr w:rsidR="001E4964" w:rsidRPr="00A27B80" w14:paraId="1F3F3736" w14:textId="77777777" w:rsidTr="004A0EF6">
        <w:trPr>
          <w:cantSplit/>
        </w:trPr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F6CE2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1179B" w14:textId="77777777" w:rsidR="001E4964" w:rsidRPr="00A27B80" w:rsidRDefault="001E4964" w:rsidP="004A0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78BD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Svátky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C5EC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Multikulturní výchova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D1B8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Kulturní diference</w:t>
            </w:r>
          </w:p>
          <w:p w14:paraId="52AE314C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Lidské vztahy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05F3" w14:textId="77777777" w:rsidR="001E4964" w:rsidRPr="00A27B80" w:rsidRDefault="001E4964" w:rsidP="00DE31B9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A27B80">
              <w:rPr>
                <w:rFonts w:ascii="Times New Roman" w:hAnsi="Times New Roman" w:cs="Times New Roman"/>
              </w:rPr>
              <w:t>Třídní projekty</w:t>
            </w:r>
          </w:p>
        </w:tc>
      </w:tr>
    </w:tbl>
    <w:p w14:paraId="4BDB5498" w14:textId="77777777" w:rsidR="004E2961" w:rsidRPr="00A27B80" w:rsidRDefault="004E2961" w:rsidP="001E4964">
      <w:pPr>
        <w:spacing w:after="0"/>
        <w:rPr>
          <w:rFonts w:ascii="Times New Roman" w:hAnsi="Times New Roman" w:cs="Times New Roman"/>
        </w:rPr>
      </w:pPr>
    </w:p>
    <w:sectPr w:rsidR="004E2961" w:rsidRPr="00A27B80" w:rsidSect="001546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36E8F" w14:textId="77777777" w:rsidR="00312294" w:rsidRDefault="00312294" w:rsidP="001E4964">
      <w:pPr>
        <w:spacing w:after="0" w:line="240" w:lineRule="auto"/>
      </w:pPr>
      <w:r>
        <w:separator/>
      </w:r>
    </w:p>
  </w:endnote>
  <w:endnote w:type="continuationSeparator" w:id="0">
    <w:p w14:paraId="7AF8FA9F" w14:textId="77777777" w:rsidR="00312294" w:rsidRDefault="00312294" w:rsidP="001E4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10AD9B" w14:textId="77777777" w:rsidR="00312294" w:rsidRDefault="00312294" w:rsidP="001E4964">
      <w:pPr>
        <w:spacing w:after="0" w:line="240" w:lineRule="auto"/>
      </w:pPr>
      <w:r>
        <w:separator/>
      </w:r>
    </w:p>
  </w:footnote>
  <w:footnote w:type="continuationSeparator" w:id="0">
    <w:p w14:paraId="3707DBB4" w14:textId="77777777" w:rsidR="00312294" w:rsidRDefault="00312294" w:rsidP="001E4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752A"/>
    <w:multiLevelType w:val="hybridMultilevel"/>
    <w:tmpl w:val="504A9E98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E52B77"/>
    <w:multiLevelType w:val="hybridMultilevel"/>
    <w:tmpl w:val="40F8F032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BA598C"/>
    <w:multiLevelType w:val="hybridMultilevel"/>
    <w:tmpl w:val="1DEC5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27AD2"/>
    <w:multiLevelType w:val="hybridMultilevel"/>
    <w:tmpl w:val="8358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0C54EE"/>
    <w:multiLevelType w:val="hybridMultilevel"/>
    <w:tmpl w:val="7918ED0E"/>
    <w:lvl w:ilvl="0" w:tplc="B868EE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F0549E"/>
    <w:multiLevelType w:val="hybridMultilevel"/>
    <w:tmpl w:val="D43EE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D5718"/>
    <w:multiLevelType w:val="hybridMultilevel"/>
    <w:tmpl w:val="DE448AA4"/>
    <w:lvl w:ilvl="0" w:tplc="FFFFFFFF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40139A"/>
    <w:multiLevelType w:val="hybridMultilevel"/>
    <w:tmpl w:val="8AA8E156"/>
    <w:lvl w:ilvl="0" w:tplc="0405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8">
    <w:nsid w:val="6A4F22D8"/>
    <w:multiLevelType w:val="hybridMultilevel"/>
    <w:tmpl w:val="62C0F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494990"/>
    <w:multiLevelType w:val="hybridMultilevel"/>
    <w:tmpl w:val="20A24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031BB3"/>
    <w:multiLevelType w:val="hybridMultilevel"/>
    <w:tmpl w:val="AAA04B60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AE5073C"/>
    <w:multiLevelType w:val="hybridMultilevel"/>
    <w:tmpl w:val="62D4E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8626F5"/>
    <w:multiLevelType w:val="hybridMultilevel"/>
    <w:tmpl w:val="8AEAD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11"/>
  </w:num>
  <w:num w:numId="9">
    <w:abstractNumId w:val="10"/>
  </w:num>
  <w:num w:numId="10">
    <w:abstractNumId w:val="1"/>
  </w:num>
  <w:num w:numId="11">
    <w:abstractNumId w:val="4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C7"/>
    <w:rsid w:val="00043274"/>
    <w:rsid w:val="001546C7"/>
    <w:rsid w:val="00162833"/>
    <w:rsid w:val="001E4964"/>
    <w:rsid w:val="001F698D"/>
    <w:rsid w:val="001F7BCF"/>
    <w:rsid w:val="00312294"/>
    <w:rsid w:val="003179D7"/>
    <w:rsid w:val="00337F1E"/>
    <w:rsid w:val="004E2961"/>
    <w:rsid w:val="004F16F5"/>
    <w:rsid w:val="00715E48"/>
    <w:rsid w:val="007F1433"/>
    <w:rsid w:val="00835E72"/>
    <w:rsid w:val="008A7C66"/>
    <w:rsid w:val="00943A9D"/>
    <w:rsid w:val="00951E5D"/>
    <w:rsid w:val="009F4BE2"/>
    <w:rsid w:val="00A27B80"/>
    <w:rsid w:val="00B75B05"/>
    <w:rsid w:val="00C07682"/>
    <w:rsid w:val="00CA16BA"/>
    <w:rsid w:val="00CD374F"/>
    <w:rsid w:val="00D42749"/>
    <w:rsid w:val="00DC3362"/>
    <w:rsid w:val="00DE31B9"/>
    <w:rsid w:val="00E3394C"/>
    <w:rsid w:val="00F16E1D"/>
    <w:rsid w:val="00FC150D"/>
    <w:rsid w:val="011D681D"/>
    <w:rsid w:val="01C46E6D"/>
    <w:rsid w:val="035DCC54"/>
    <w:rsid w:val="0647ACA6"/>
    <w:rsid w:val="06A49D02"/>
    <w:rsid w:val="072B79F2"/>
    <w:rsid w:val="07D0F42F"/>
    <w:rsid w:val="07F32542"/>
    <w:rsid w:val="07FCA564"/>
    <w:rsid w:val="09B6299E"/>
    <w:rsid w:val="09F37B10"/>
    <w:rsid w:val="0B3FD0A7"/>
    <w:rsid w:val="0C077C30"/>
    <w:rsid w:val="0C5D7350"/>
    <w:rsid w:val="0DAAB11D"/>
    <w:rsid w:val="0E7D5490"/>
    <w:rsid w:val="0F5FA9DB"/>
    <w:rsid w:val="0FFFFC94"/>
    <w:rsid w:val="10FB7A3C"/>
    <w:rsid w:val="12B09AE5"/>
    <w:rsid w:val="13379D56"/>
    <w:rsid w:val="149608CE"/>
    <w:rsid w:val="14DB286C"/>
    <w:rsid w:val="15687AE1"/>
    <w:rsid w:val="16BAC0CC"/>
    <w:rsid w:val="174535AF"/>
    <w:rsid w:val="175245EA"/>
    <w:rsid w:val="1A3D4BD4"/>
    <w:rsid w:val="1A5EFAAE"/>
    <w:rsid w:val="1AC2E48A"/>
    <w:rsid w:val="1B06AC89"/>
    <w:rsid w:val="1D182B8C"/>
    <w:rsid w:val="1F6A4F77"/>
    <w:rsid w:val="1F91C1AB"/>
    <w:rsid w:val="2100632F"/>
    <w:rsid w:val="235B351B"/>
    <w:rsid w:val="238BAEF7"/>
    <w:rsid w:val="268D4F68"/>
    <w:rsid w:val="282A832C"/>
    <w:rsid w:val="29B38282"/>
    <w:rsid w:val="29C4F02A"/>
    <w:rsid w:val="29F4C6B9"/>
    <w:rsid w:val="2B79F285"/>
    <w:rsid w:val="2C479496"/>
    <w:rsid w:val="2D85F6A6"/>
    <w:rsid w:val="30FD5E9C"/>
    <w:rsid w:val="3273EE36"/>
    <w:rsid w:val="32ED03DE"/>
    <w:rsid w:val="33A09995"/>
    <w:rsid w:val="346A6995"/>
    <w:rsid w:val="34D4EC7A"/>
    <w:rsid w:val="35D94A32"/>
    <w:rsid w:val="3772B816"/>
    <w:rsid w:val="38157DDD"/>
    <w:rsid w:val="38719DEA"/>
    <w:rsid w:val="38D5EDF1"/>
    <w:rsid w:val="3A3F9D5A"/>
    <w:rsid w:val="3A55E214"/>
    <w:rsid w:val="3ED34192"/>
    <w:rsid w:val="3F6E31E3"/>
    <w:rsid w:val="3FD22F83"/>
    <w:rsid w:val="410F8F17"/>
    <w:rsid w:val="412CAAC3"/>
    <w:rsid w:val="4193C139"/>
    <w:rsid w:val="41FB8127"/>
    <w:rsid w:val="43283157"/>
    <w:rsid w:val="43C5C4B4"/>
    <w:rsid w:val="444B2328"/>
    <w:rsid w:val="45A63E30"/>
    <w:rsid w:val="47B55112"/>
    <w:rsid w:val="4862178B"/>
    <w:rsid w:val="4A54518E"/>
    <w:rsid w:val="4AA929D5"/>
    <w:rsid w:val="4AECF1D4"/>
    <w:rsid w:val="512C15A6"/>
    <w:rsid w:val="5241A537"/>
    <w:rsid w:val="533AEDFF"/>
    <w:rsid w:val="54351929"/>
    <w:rsid w:val="54E8D6F0"/>
    <w:rsid w:val="55033692"/>
    <w:rsid w:val="5531ADE0"/>
    <w:rsid w:val="57552A4D"/>
    <w:rsid w:val="57C892D1"/>
    <w:rsid w:val="5903DFDF"/>
    <w:rsid w:val="5A97484B"/>
    <w:rsid w:val="5B77507C"/>
    <w:rsid w:val="5C352FB5"/>
    <w:rsid w:val="5CD45036"/>
    <w:rsid w:val="5CD4E366"/>
    <w:rsid w:val="5E036E73"/>
    <w:rsid w:val="5F6A7643"/>
    <w:rsid w:val="606D5958"/>
    <w:rsid w:val="618B7F7F"/>
    <w:rsid w:val="622BD238"/>
    <w:rsid w:val="62A90E8E"/>
    <w:rsid w:val="62FEE3F4"/>
    <w:rsid w:val="631F0796"/>
    <w:rsid w:val="64A9F7E4"/>
    <w:rsid w:val="66136DEE"/>
    <w:rsid w:val="66348D6E"/>
    <w:rsid w:val="68786B3D"/>
    <w:rsid w:val="696C2E30"/>
    <w:rsid w:val="6AAADC5F"/>
    <w:rsid w:val="6C83B146"/>
    <w:rsid w:val="6CA3CEF2"/>
    <w:rsid w:val="6E69A686"/>
    <w:rsid w:val="6EDF9F8E"/>
    <w:rsid w:val="6EE7ACC1"/>
    <w:rsid w:val="6EF93992"/>
    <w:rsid w:val="70CEDE09"/>
    <w:rsid w:val="729CC5E7"/>
    <w:rsid w:val="73ABDB4B"/>
    <w:rsid w:val="747BE8E7"/>
    <w:rsid w:val="76E93E84"/>
    <w:rsid w:val="771BDA69"/>
    <w:rsid w:val="77B650A6"/>
    <w:rsid w:val="7A98726B"/>
    <w:rsid w:val="7B04F9FE"/>
    <w:rsid w:val="7C5B0A22"/>
    <w:rsid w:val="7D736DD2"/>
    <w:rsid w:val="7DE99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3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semiHidden/>
    <w:rsid w:val="00CA16B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A16BA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Zkladntext">
    <w:name w:val="Body Text"/>
    <w:basedOn w:val="Normln"/>
    <w:link w:val="ZkladntextChar"/>
    <w:rsid w:val="001F698D"/>
    <w:pPr>
      <w:suppressAutoHyphens/>
      <w:spacing w:after="140"/>
    </w:pPr>
  </w:style>
  <w:style w:type="character" w:customStyle="1" w:styleId="ZkladntextChar">
    <w:name w:val="Základní text Char"/>
    <w:basedOn w:val="Standardnpsmoodstavce"/>
    <w:link w:val="Zkladntext"/>
    <w:rsid w:val="001F698D"/>
  </w:style>
  <w:style w:type="paragraph" w:customStyle="1" w:styleId="paragraph">
    <w:name w:val="paragraph"/>
    <w:basedOn w:val="Normln"/>
    <w:rsid w:val="00835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835E72"/>
  </w:style>
  <w:style w:type="character" w:customStyle="1" w:styleId="eop">
    <w:name w:val="eop"/>
    <w:basedOn w:val="Standardnpsmoodstavce"/>
    <w:rsid w:val="00835E72"/>
  </w:style>
  <w:style w:type="paragraph" w:styleId="Zhlav">
    <w:name w:val="header"/>
    <w:basedOn w:val="Normln"/>
    <w:link w:val="ZhlavChar"/>
    <w:uiPriority w:val="99"/>
    <w:unhideWhenUsed/>
    <w:rsid w:val="001E4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9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75B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5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Standardnpsmoodstavce"/>
    <w:rsid w:val="001546C7"/>
  </w:style>
  <w:style w:type="paragraph" w:styleId="Odstavecseseznamem">
    <w:name w:val="List Paragraph"/>
    <w:basedOn w:val="Normln"/>
    <w:uiPriority w:val="34"/>
    <w:qFormat/>
    <w:rsid w:val="001546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943A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943A9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B75B05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7682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semiHidden/>
    <w:rsid w:val="00CA16B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A16BA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paragraph" w:styleId="Zkladntext">
    <w:name w:val="Body Text"/>
    <w:basedOn w:val="Normln"/>
    <w:link w:val="ZkladntextChar"/>
    <w:rsid w:val="001F698D"/>
    <w:pPr>
      <w:suppressAutoHyphens/>
      <w:spacing w:after="140"/>
    </w:pPr>
  </w:style>
  <w:style w:type="character" w:customStyle="1" w:styleId="ZkladntextChar">
    <w:name w:val="Základní text Char"/>
    <w:basedOn w:val="Standardnpsmoodstavce"/>
    <w:link w:val="Zkladntext"/>
    <w:rsid w:val="001F698D"/>
  </w:style>
  <w:style w:type="paragraph" w:customStyle="1" w:styleId="paragraph">
    <w:name w:val="paragraph"/>
    <w:basedOn w:val="Normln"/>
    <w:rsid w:val="00835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835E72"/>
  </w:style>
  <w:style w:type="character" w:customStyle="1" w:styleId="eop">
    <w:name w:val="eop"/>
    <w:basedOn w:val="Standardnpsmoodstavce"/>
    <w:rsid w:val="00835E72"/>
  </w:style>
  <w:style w:type="paragraph" w:styleId="Zhlav">
    <w:name w:val="header"/>
    <w:basedOn w:val="Normln"/>
    <w:link w:val="ZhlavChar"/>
    <w:uiPriority w:val="99"/>
    <w:unhideWhenUsed/>
    <w:rsid w:val="001E4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5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7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AFB62765-07FF-47FE-865A-97B3ADD7DDF2}"/>
</file>

<file path=customXml/itemProps2.xml><?xml version="1.0" encoding="utf-8"?>
<ds:datastoreItem xmlns:ds="http://schemas.openxmlformats.org/officeDocument/2006/customXml" ds:itemID="{80452C31-3E18-4F73-8C3A-69C532A2464F}"/>
</file>

<file path=customXml/itemProps3.xml><?xml version="1.0" encoding="utf-8"?>
<ds:datastoreItem xmlns:ds="http://schemas.openxmlformats.org/officeDocument/2006/customXml" ds:itemID="{0272265B-40C0-4A35-9656-06FD8E87B5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658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Terka</cp:lastModifiedBy>
  <cp:revision>7</cp:revision>
  <dcterms:created xsi:type="dcterms:W3CDTF">2022-01-22T12:12:00Z</dcterms:created>
  <dcterms:modified xsi:type="dcterms:W3CDTF">2022-01-30T16:22:00Z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