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2880925B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41212CEF" w:rsidRDefault="00515185" w14:paraId="672A6659" w14:textId="667D60E3">
            <w:pPr>
              <w:pStyle w:val="Normln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880925B" w:rsidR="10AFE1E3">
              <w:rPr>
                <w:i w:val="1"/>
                <w:iCs w:val="1"/>
                <w:sz w:val="36"/>
                <w:szCs w:val="36"/>
              </w:rPr>
              <w:t xml:space="preserve">5. </w:t>
            </w:r>
            <w:r w:rsidRPr="2880925B" w:rsidR="2333E190">
              <w:rPr>
                <w:i w:val="1"/>
                <w:iCs w:val="1"/>
                <w:sz w:val="36"/>
                <w:szCs w:val="36"/>
              </w:rPr>
              <w:t>6.</w:t>
            </w:r>
            <w:r w:rsidRPr="2880925B" w:rsidR="10AFE1E3">
              <w:rPr>
                <w:i w:val="1"/>
                <w:iCs w:val="1"/>
                <w:sz w:val="36"/>
                <w:szCs w:val="36"/>
              </w:rPr>
              <w:t>- 9. 6. 2023</w:t>
            </w:r>
          </w:p>
        </w:tc>
      </w:tr>
      <w:tr w:rsidR="003640B0" w:rsidTr="2880925B" w14:paraId="7C546FE4" w14:textId="77777777">
        <w:tc>
          <w:tcPr>
            <w:tcW w:w="9062" w:type="dxa"/>
            <w:gridSpan w:val="2"/>
            <w:tcMar/>
          </w:tcPr>
          <w:p w:rsidR="003640B0" w:rsidP="41212CEF" w:rsidRDefault="003640B0" w14:paraId="4B991D1C" w14:textId="018EB882">
            <w:pPr>
              <w:rPr>
                <w:i w:val="1"/>
                <w:iCs w:val="1"/>
                <w:sz w:val="24"/>
                <w:szCs w:val="24"/>
              </w:rPr>
            </w:pPr>
            <w:r w:rsidRPr="41212CEF" w:rsidR="003640B0">
              <w:rPr>
                <w:sz w:val="24"/>
                <w:szCs w:val="24"/>
              </w:rPr>
              <w:t>Třída:</w:t>
            </w:r>
            <w:r w:rsidRPr="41212CEF" w:rsidR="376A0E6A">
              <w:rPr>
                <w:sz w:val="24"/>
                <w:szCs w:val="24"/>
              </w:rPr>
              <w:t xml:space="preserve">  </w:t>
            </w:r>
            <w:r w:rsidRPr="41212CEF" w:rsidR="22B0B222">
              <w:rPr>
                <w:sz w:val="24"/>
                <w:szCs w:val="24"/>
              </w:rPr>
              <w:t>3.B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2880925B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2313DB76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880925B" w:rsidR="7FD8BBCE">
              <w:rPr>
                <w:rFonts w:ascii="Times New Roman" w:hAnsi="Times New Roman" w:eastAsia="Times New Roman" w:cs="Times New Roman"/>
                <w:sz w:val="24"/>
                <w:szCs w:val="24"/>
              </w:rPr>
              <w:t>Učebnice str: 86 –88</w:t>
            </w:r>
          </w:p>
          <w:p w:rsidR="7FD8BBCE" w:rsidP="2880925B" w:rsidRDefault="7FD8BBCE" w14:paraId="3B88EE8A" w14:textId="23A109ED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880925B" w:rsidR="7FD8BBC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PS str: </w:t>
            </w:r>
            <w:r w:rsidRPr="2880925B" w:rsidR="7FD8BBCE">
              <w:rPr>
                <w:rFonts w:ascii="Times New Roman" w:hAnsi="Times New Roman" w:eastAsia="Times New Roman" w:cs="Times New Roman"/>
                <w:sz w:val="24"/>
                <w:szCs w:val="24"/>
              </w:rPr>
              <w:t>75,  (</w:t>
            </w:r>
            <w:r w:rsidRPr="2880925B" w:rsidR="7FD8BBCE">
              <w:rPr>
                <w:rFonts w:ascii="Times New Roman" w:hAnsi="Times New Roman" w:eastAsia="Times New Roman" w:cs="Times New Roman"/>
                <w:sz w:val="24"/>
                <w:szCs w:val="24"/>
              </w:rPr>
              <w:t>65,66)</w:t>
            </w:r>
          </w:p>
          <w:p w:rsidR="7FD8BBCE" w:rsidP="2880925B" w:rsidRDefault="7FD8BBCE" w14:paraId="498568CE" w14:textId="62A732D9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880925B" w:rsidR="7FD8BBCE">
              <w:rPr>
                <w:rFonts w:ascii="Times New Roman" w:hAnsi="Times New Roman" w:eastAsia="Times New Roman" w:cs="Times New Roman"/>
                <w:sz w:val="24"/>
                <w:szCs w:val="24"/>
              </w:rPr>
              <w:t>Písanka str: 25, 26</w:t>
            </w:r>
          </w:p>
          <w:p w:rsidR="7FD8BBCE" w:rsidP="2880925B" w:rsidRDefault="7FD8BBCE" w14:paraId="0E66343D" w14:textId="51C262E6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880925B" w:rsidR="7FD8BBCE">
              <w:rPr>
                <w:rFonts w:ascii="Times New Roman" w:hAnsi="Times New Roman" w:eastAsia="Times New Roman" w:cs="Times New Roman"/>
                <w:sz w:val="24"/>
                <w:szCs w:val="24"/>
              </w:rPr>
              <w:t>PS - žlutý</w:t>
            </w:r>
            <w:r w:rsidRPr="2880925B" w:rsidR="7FD8BBC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vše</w:t>
            </w:r>
          </w:p>
          <w:p w:rsidR="2880925B" w:rsidP="2880925B" w:rsidRDefault="2880925B" w14:paraId="56DF9531" w14:textId="540D4347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7FD8BBCE" w:rsidP="2880925B" w:rsidRDefault="7FD8BBCE" w14:paraId="4BDAC8DC" w14:textId="44079DFF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880925B" w:rsidR="7FD8BBC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Závěrečná písemná </w:t>
            </w:r>
            <w:r w:rsidRPr="2880925B" w:rsidR="7FD8BBCE">
              <w:rPr>
                <w:rFonts w:ascii="Times New Roman" w:hAnsi="Times New Roman" w:eastAsia="Times New Roman" w:cs="Times New Roman"/>
                <w:sz w:val="24"/>
                <w:szCs w:val="24"/>
              </w:rPr>
              <w:t>práce - úterý</w:t>
            </w:r>
            <w:r w:rsidRPr="2880925B" w:rsidR="7FD8BBC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6. 6.</w:t>
            </w:r>
          </w:p>
          <w:p w:rsidR="7FD8BBCE" w:rsidP="2880925B" w:rsidRDefault="7FD8BBCE" w14:paraId="4B198A17" w14:textId="522B4DAD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880925B" w:rsidR="7FD8BBCE">
              <w:rPr>
                <w:rFonts w:ascii="Times New Roman" w:hAnsi="Times New Roman" w:eastAsia="Times New Roman" w:cs="Times New Roman"/>
                <w:sz w:val="24"/>
                <w:szCs w:val="24"/>
              </w:rPr>
              <w:t>Okruhy:</w:t>
            </w:r>
          </w:p>
          <w:p w:rsidR="7FD8BBCE" w:rsidP="2880925B" w:rsidRDefault="7FD8BBCE" w14:paraId="1EB0C4C4" w14:textId="72C7B960">
            <w:pPr>
              <w:pStyle w:val="ListParagraph"/>
              <w:numPr>
                <w:ilvl w:val="0"/>
                <w:numId w:val="8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880925B" w:rsidR="7FD8BB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slovní druhy</w:t>
            </w:r>
          </w:p>
          <w:p w:rsidR="7FD8BBCE" w:rsidP="2880925B" w:rsidRDefault="7FD8BBCE" w14:paraId="62410EBC" w14:textId="13AB91A7">
            <w:pPr>
              <w:pStyle w:val="ListParagraph"/>
              <w:numPr>
                <w:ilvl w:val="0"/>
                <w:numId w:val="8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880925B" w:rsidR="7FD8BB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určování pádu, čísla a rodu u podstatných jmen</w:t>
            </w:r>
          </w:p>
          <w:p w:rsidR="7FD8BBCE" w:rsidP="2880925B" w:rsidRDefault="7FD8BBCE" w14:paraId="620CC967" w14:textId="26C11CE0">
            <w:pPr>
              <w:pStyle w:val="ListParagraph"/>
              <w:numPr>
                <w:ilvl w:val="0"/>
                <w:numId w:val="8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880925B" w:rsidR="7FD8BB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určování základní skladební dvojice (podmět a přísudek)</w:t>
            </w:r>
          </w:p>
          <w:p w:rsidR="7FD8BBCE" w:rsidP="2880925B" w:rsidRDefault="7FD8BBCE" w14:paraId="4BE04D03" w14:textId="4F6AAAD5">
            <w:pPr>
              <w:pStyle w:val="ListParagraph"/>
              <w:numPr>
                <w:ilvl w:val="0"/>
                <w:numId w:val="8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880925B" w:rsidR="7FD8BB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určování věty jednoduché a souvětí</w:t>
            </w:r>
          </w:p>
          <w:p w:rsidR="7FD8BBCE" w:rsidP="2880925B" w:rsidRDefault="7FD8BBCE" w14:paraId="05281142" w14:textId="2B1A14C8">
            <w:pPr>
              <w:pStyle w:val="ListParagraph"/>
              <w:numPr>
                <w:ilvl w:val="0"/>
                <w:numId w:val="8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880925B" w:rsidR="7FD8BB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abeceda</w:t>
            </w:r>
          </w:p>
          <w:p w:rsidR="7FD8BBCE" w:rsidP="2880925B" w:rsidRDefault="7FD8BBCE" w14:paraId="17F26B99" w14:textId="72E7D5A5">
            <w:pPr>
              <w:pStyle w:val="ListParagraph"/>
              <w:numPr>
                <w:ilvl w:val="0"/>
                <w:numId w:val="8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880925B" w:rsidR="7FD8BB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vlastní jména </w:t>
            </w:r>
          </w:p>
          <w:p w:rsidR="7FD8BBCE" w:rsidP="2880925B" w:rsidRDefault="7FD8BBCE" w14:paraId="0B0D0552" w14:textId="158625E3">
            <w:pPr>
              <w:pStyle w:val="ListParagraph"/>
              <w:numPr>
                <w:ilvl w:val="0"/>
                <w:numId w:val="8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880925B" w:rsidR="7FD8BB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pravopis - doplňování</w:t>
            </w:r>
          </w:p>
          <w:p w:rsidR="2880925B" w:rsidP="2880925B" w:rsidRDefault="2880925B" w14:paraId="4254841C" w14:textId="2833CED8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1F7CAB1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2880925B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7EBEC538">
            <w:pPr>
              <w:rPr>
                <w:sz w:val="24"/>
                <w:szCs w:val="24"/>
              </w:rPr>
            </w:pPr>
            <w:r w:rsidRPr="2880925B" w:rsidR="35D53980">
              <w:rPr>
                <w:sz w:val="24"/>
                <w:szCs w:val="24"/>
              </w:rPr>
              <w:t>Učebnice str: 86 – 88</w:t>
            </w:r>
          </w:p>
          <w:p w:rsidR="35D53980" w:rsidP="2880925B" w:rsidRDefault="35D53980" w14:paraId="53D79D11" w14:textId="391AA3F3">
            <w:pPr>
              <w:pStyle w:val="Normln"/>
              <w:rPr>
                <w:sz w:val="24"/>
                <w:szCs w:val="24"/>
              </w:rPr>
            </w:pPr>
            <w:r w:rsidRPr="2880925B" w:rsidR="35D53980">
              <w:rPr>
                <w:sz w:val="24"/>
                <w:szCs w:val="24"/>
              </w:rPr>
              <w:t>PS str: 33, 34</w:t>
            </w:r>
          </w:p>
          <w:p w:rsidR="411D0040" w:rsidP="2880925B" w:rsidRDefault="411D0040" w14:paraId="5D800B11" w14:textId="647C40F1">
            <w:pPr>
              <w:pStyle w:val="Normln"/>
              <w:rPr>
                <w:sz w:val="24"/>
                <w:szCs w:val="24"/>
              </w:rPr>
            </w:pPr>
            <w:r w:rsidRPr="2880925B" w:rsidR="411D0040">
              <w:rPr>
                <w:sz w:val="24"/>
                <w:szCs w:val="24"/>
              </w:rPr>
              <w:t>Početník - celý</w:t>
            </w:r>
          </w:p>
          <w:p w:rsidR="2880925B" w:rsidP="2880925B" w:rsidRDefault="2880925B" w14:paraId="598F6D12" w14:textId="7DD0FB79">
            <w:pPr>
              <w:pStyle w:val="Normln"/>
              <w:rPr>
                <w:sz w:val="24"/>
                <w:szCs w:val="24"/>
              </w:rPr>
            </w:pPr>
          </w:p>
          <w:p w:rsidR="411D0040" w:rsidP="2880925B" w:rsidRDefault="411D0040" w14:paraId="31FBE2DF" w14:textId="635E7929">
            <w:pPr>
              <w:pStyle w:val="Normln"/>
              <w:rPr>
                <w:sz w:val="24"/>
                <w:szCs w:val="24"/>
              </w:rPr>
            </w:pPr>
            <w:r w:rsidRPr="2880925B" w:rsidR="411D0040">
              <w:rPr>
                <w:sz w:val="24"/>
                <w:szCs w:val="24"/>
              </w:rPr>
              <w:t xml:space="preserve">Závěrečná písemná </w:t>
            </w:r>
            <w:r w:rsidRPr="2880925B" w:rsidR="411D0040">
              <w:rPr>
                <w:sz w:val="24"/>
                <w:szCs w:val="24"/>
              </w:rPr>
              <w:t>práce - čtvrtek</w:t>
            </w:r>
            <w:r w:rsidRPr="2880925B" w:rsidR="411D0040">
              <w:rPr>
                <w:sz w:val="24"/>
                <w:szCs w:val="24"/>
              </w:rPr>
              <w:t xml:space="preserve"> 8. 6.</w:t>
            </w:r>
          </w:p>
          <w:p w:rsidR="411D0040" w:rsidP="2880925B" w:rsidRDefault="411D0040" w14:paraId="509D7ACA" w14:textId="3173FDAF">
            <w:pPr>
              <w:pStyle w:val="Normln"/>
              <w:rPr>
                <w:sz w:val="24"/>
                <w:szCs w:val="24"/>
              </w:rPr>
            </w:pPr>
            <w:r w:rsidRPr="2880925B" w:rsidR="411D0040">
              <w:rPr>
                <w:sz w:val="24"/>
                <w:szCs w:val="24"/>
              </w:rPr>
              <w:t>Okruhy:</w:t>
            </w:r>
          </w:p>
          <w:p w:rsidR="411D0040" w:rsidP="2880925B" w:rsidRDefault="411D0040" w14:paraId="42C3D5D7" w14:textId="640C0331">
            <w:pPr>
              <w:pStyle w:val="ListParagraph"/>
              <w:numPr>
                <w:ilvl w:val="0"/>
                <w:numId w:val="8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880925B" w:rsidR="411D00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písemné sčítání, odčítání, násobení</w:t>
            </w:r>
          </w:p>
          <w:p w:rsidR="411D0040" w:rsidP="2880925B" w:rsidRDefault="411D0040" w14:paraId="0966FDBE" w14:textId="609B3117">
            <w:pPr>
              <w:pStyle w:val="ListParagraph"/>
              <w:numPr>
                <w:ilvl w:val="0"/>
                <w:numId w:val="8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880925B" w:rsidR="411D00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zaokrouhlování na 10, 100</w:t>
            </w:r>
          </w:p>
          <w:p w:rsidR="411D0040" w:rsidP="2880925B" w:rsidRDefault="411D0040" w14:paraId="2F9DDBDF" w14:textId="3E7756E9">
            <w:pPr>
              <w:pStyle w:val="ListParagraph"/>
              <w:numPr>
                <w:ilvl w:val="0"/>
                <w:numId w:val="8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880925B" w:rsidR="411D00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násobení a dělení mimo obor násobilky zpaměti</w:t>
            </w:r>
          </w:p>
          <w:p w:rsidR="411D0040" w:rsidP="2880925B" w:rsidRDefault="411D0040" w14:paraId="370867AA" w14:textId="2B789822">
            <w:pPr>
              <w:pStyle w:val="ListParagraph"/>
              <w:numPr>
                <w:ilvl w:val="0"/>
                <w:numId w:val="8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880925B" w:rsidR="411D00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přednosti ve výpočtech</w:t>
            </w:r>
          </w:p>
          <w:p w:rsidR="411D0040" w:rsidP="2880925B" w:rsidRDefault="411D0040" w14:paraId="228810DF" w14:textId="475B61A7">
            <w:pPr>
              <w:pStyle w:val="ListParagraph"/>
              <w:numPr>
                <w:ilvl w:val="0"/>
                <w:numId w:val="8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880925B" w:rsidR="411D00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slovní úlohy</w:t>
            </w:r>
          </w:p>
          <w:p w:rsidR="411D0040" w:rsidP="2880925B" w:rsidRDefault="411D0040" w14:paraId="5A113377" w14:textId="285E8471">
            <w:pPr>
              <w:pStyle w:val="ListParagraph"/>
              <w:numPr>
                <w:ilvl w:val="0"/>
                <w:numId w:val="8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880925B" w:rsidR="411D00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převody jednotek</w:t>
            </w:r>
          </w:p>
          <w:p w:rsidR="411D0040" w:rsidP="2880925B" w:rsidRDefault="411D0040" w14:paraId="51F38BB4" w14:textId="2245E50C">
            <w:pPr>
              <w:pStyle w:val="ListParagraph"/>
              <w:numPr>
                <w:ilvl w:val="0"/>
                <w:numId w:val="8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880925B" w:rsidR="411D00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dělení se zbytkem</w:t>
            </w:r>
          </w:p>
          <w:p w:rsidR="2880925B" w:rsidP="2880925B" w:rsidRDefault="2880925B" w14:paraId="16CFB9EE" w14:textId="4F0C554B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313E87B7" w14:textId="46E94C39">
            <w:pPr>
              <w:rPr>
                <w:sz w:val="24"/>
                <w:szCs w:val="24"/>
              </w:rPr>
            </w:pP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2880925B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A10DBC" w:rsidP="41212CEF" w:rsidRDefault="00A10DBC" w14:paraId="1E7BAA7E" w14:textId="79E7B62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1212CEF" w:rsidR="4F5061D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Lekce 11 – My favourite things</w:t>
            </w:r>
          </w:p>
          <w:p w:rsidR="00A10DBC" w:rsidP="41212CEF" w:rsidRDefault="00A10DBC" w14:paraId="7AE86E37" w14:textId="1D772BBE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1212CEF" w:rsidR="4F5061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Opakování vět - There is..., There are..., Is there...?, Are there...?</w:t>
            </w:r>
          </w:p>
          <w:p w:rsidR="00A10DBC" w:rsidP="41212CEF" w:rsidRDefault="00A10DBC" w14:paraId="189EA606" w14:textId="0571F7B9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1212CEF" w:rsidR="4F5061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Procvičování předložek - on, in</w:t>
            </w:r>
          </w:p>
          <w:p w:rsidR="00A10DBC" w:rsidP="41212CEF" w:rsidRDefault="00A10DBC" w14:paraId="0F02DE12" w14:textId="5939E33C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1212CEF" w:rsidR="4F5061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Popis dětského pokoje</w:t>
            </w:r>
          </w:p>
          <w:p w:rsidR="00A10DBC" w:rsidP="41212CEF" w:rsidRDefault="00A10DBC" w14:paraId="64157D7D" w14:textId="5C4AD882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1212CEF" w:rsidR="367739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Středa</w:t>
            </w:r>
            <w:r w:rsidRPr="41212CEF" w:rsidR="4F5061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- test</w:t>
            </w:r>
            <w:r w:rsidRPr="41212CEF" w:rsidR="4F5061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z 11. lekce</w:t>
            </w: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2880925B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604D9501">
            <w:pPr>
              <w:rPr>
                <w:sz w:val="24"/>
                <w:szCs w:val="24"/>
              </w:rPr>
            </w:pPr>
            <w:r w:rsidRPr="2880925B" w:rsidR="64F6BC4C">
              <w:rPr>
                <w:sz w:val="24"/>
                <w:szCs w:val="24"/>
              </w:rPr>
              <w:t>Učebnice str: 67, 68</w:t>
            </w:r>
          </w:p>
          <w:p w:rsidR="64F6BC4C" w:rsidP="2880925B" w:rsidRDefault="64F6BC4C" w14:paraId="63A44CEE" w14:textId="49503C88">
            <w:pPr>
              <w:pStyle w:val="Normln"/>
              <w:rPr>
                <w:sz w:val="24"/>
                <w:szCs w:val="24"/>
              </w:rPr>
            </w:pPr>
            <w:r w:rsidRPr="2880925B" w:rsidR="64F6BC4C">
              <w:rPr>
                <w:sz w:val="24"/>
                <w:szCs w:val="24"/>
              </w:rPr>
              <w:t xml:space="preserve">PS str: </w:t>
            </w:r>
            <w:r w:rsidRPr="2880925B" w:rsidR="28159CCD">
              <w:rPr>
                <w:sz w:val="24"/>
                <w:szCs w:val="24"/>
              </w:rPr>
              <w:t xml:space="preserve">31, </w:t>
            </w:r>
            <w:r w:rsidRPr="2880925B" w:rsidR="64F6BC4C">
              <w:rPr>
                <w:sz w:val="24"/>
                <w:szCs w:val="24"/>
              </w:rPr>
              <w:t>32, 34</w:t>
            </w:r>
          </w:p>
          <w:p w:rsidR="00A10DBC" w:rsidP="00C30A0A" w:rsidRDefault="00A10DBC" w14:paraId="0F9526D2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2880925B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4B177C" w:rsidP="00C30A0A" w:rsidRDefault="004B177C" w14:paraId="28B61E51" w14:textId="6DB5D088"/>
          <w:p w:rsidR="003640B0" w:rsidP="00C30A0A" w:rsidRDefault="003640B0" w14:paraId="07547A01" w14:textId="793D7E1F">
            <w:r w:rsidR="37216509">
              <w:rPr/>
              <w:t>Fotografování - 6. 6. - úterý</w:t>
            </w:r>
          </w:p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7">
    <w:nsid w:val="4e863f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b1def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f504e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a793e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8d51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640C3E1"/>
    <w:rsid w:val="06CB0C07"/>
    <w:rsid w:val="0957B4FA"/>
    <w:rsid w:val="0B2A6D00"/>
    <w:rsid w:val="10AFE1E3"/>
    <w:rsid w:val="1F02BC20"/>
    <w:rsid w:val="209E8C81"/>
    <w:rsid w:val="21D610B5"/>
    <w:rsid w:val="223A5CE2"/>
    <w:rsid w:val="2273458B"/>
    <w:rsid w:val="22B0B222"/>
    <w:rsid w:val="2333E190"/>
    <w:rsid w:val="257DE40F"/>
    <w:rsid w:val="270DCE05"/>
    <w:rsid w:val="2815341A"/>
    <w:rsid w:val="28159CCD"/>
    <w:rsid w:val="28508B71"/>
    <w:rsid w:val="2880925B"/>
    <w:rsid w:val="2CAB2682"/>
    <w:rsid w:val="35D53980"/>
    <w:rsid w:val="3677393C"/>
    <w:rsid w:val="37216509"/>
    <w:rsid w:val="376A0E6A"/>
    <w:rsid w:val="389E06EE"/>
    <w:rsid w:val="38A30366"/>
    <w:rsid w:val="38C7AFB6"/>
    <w:rsid w:val="3F36F13A"/>
    <w:rsid w:val="40D2C19B"/>
    <w:rsid w:val="411D0040"/>
    <w:rsid w:val="41212CEF"/>
    <w:rsid w:val="452BC674"/>
    <w:rsid w:val="4A3B77B2"/>
    <w:rsid w:val="4B465AFE"/>
    <w:rsid w:val="4F5061D5"/>
    <w:rsid w:val="4F5362DC"/>
    <w:rsid w:val="4FB9E481"/>
    <w:rsid w:val="535F505C"/>
    <w:rsid w:val="56D8E66C"/>
    <w:rsid w:val="5C217EA2"/>
    <w:rsid w:val="5C8EE2EE"/>
    <w:rsid w:val="5D0632A2"/>
    <w:rsid w:val="5D4F31D1"/>
    <w:rsid w:val="5D83A200"/>
    <w:rsid w:val="64F6BC4C"/>
    <w:rsid w:val="67D5654E"/>
    <w:rsid w:val="6F92C163"/>
    <w:rsid w:val="725120AE"/>
    <w:rsid w:val="73CB5F96"/>
    <w:rsid w:val="7548FDD9"/>
    <w:rsid w:val="7698D57E"/>
    <w:rsid w:val="76FB4762"/>
    <w:rsid w:val="7C5447C0"/>
    <w:rsid w:val="7EAA3175"/>
    <w:rsid w:val="7FD8B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2" ma:contentTypeDescription="Vytvoří nový dokument" ma:contentTypeScope="" ma:versionID="d968f8e8cc72e79abe35c032bd5daa16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29562b2ded703fdcb0a051570ea3b5a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7090FF1E-04FD-48DD-B0A3-8D2C96A4D4D3}"/>
</file>

<file path=customXml/itemProps2.xml><?xml version="1.0" encoding="utf-8"?>
<ds:datastoreItem xmlns:ds="http://schemas.openxmlformats.org/officeDocument/2006/customXml" ds:itemID="{B4FE8D78-914A-4B3F-AF25-A9A2A94611CD}"/>
</file>

<file path=customXml/itemProps3.xml><?xml version="1.0" encoding="utf-8"?>
<ds:datastoreItem xmlns:ds="http://schemas.openxmlformats.org/officeDocument/2006/customXml" ds:itemID="{BB0D74AD-E594-4D2F-8E26-C30A4A87A29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8</revision>
  <lastPrinted>2020-03-11T10:20:00.0000000Z</lastPrinted>
  <dcterms:created xsi:type="dcterms:W3CDTF">2020-03-22T09:54:00.0000000Z</dcterms:created>
  <dcterms:modified xsi:type="dcterms:W3CDTF">2023-06-04T16:50:23.2798850Z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