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15FF68A" w:rsidR="0058497D" w:rsidRPr="00A72E49" w:rsidRDefault="00D06F0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 -15.9.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64AF411B" w:rsidR="000D4922" w:rsidRDefault="00D06F00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Věta, slovo, slabika</w:t>
            </w:r>
          </w:p>
          <w:p w14:paraId="5A39BBE3" w14:textId="549E0CCF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4B97C930" w:rsidR="00AE42DA" w:rsidRPr="003640B0" w:rsidRDefault="00D06F0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 sčítání a odčítání, řešení slovních úloh, porovnávání čísel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CDD2D3D" w14:textId="3EF4D8D0" w:rsidR="00EB7F4C" w:rsidRPr="00D06F00" w:rsidRDefault="00D06F00" w:rsidP="00D06F0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Úvodní hodina – opakování básniček, písniček, slovíček…</w:t>
            </w:r>
          </w:p>
          <w:p w14:paraId="3681B989" w14:textId="134E1239" w:rsidR="00DC4357" w:rsidRPr="004362E4" w:rsidRDefault="00DC4357" w:rsidP="004362E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3950A77" w14:textId="2FA9EE58" w:rsidR="005A53A8" w:rsidRPr="00DC4357" w:rsidRDefault="005A53A8" w:rsidP="00DC4357">
            <w:pPr>
              <w:rPr>
                <w:sz w:val="24"/>
                <w:szCs w:val="24"/>
              </w:rPr>
            </w:pP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AAC8E37" w:rsidR="00BC421C" w:rsidRPr="003640B0" w:rsidRDefault="00D06F00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Cesta do školy, bezpečnost.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2FA54AD6" w:rsidR="003640B0" w:rsidRDefault="00D06F00" w:rsidP="00C30A0A">
            <w:r>
              <w:t>V úterý koncert ve třídě.</w:t>
            </w:r>
          </w:p>
          <w:p w14:paraId="7334CFFA" w14:textId="689F7006" w:rsidR="009E37AD" w:rsidRDefault="009E37AD" w:rsidP="00C30A0A">
            <w:r>
              <w:t>V pátek akce Ukliď Černošice</w:t>
            </w:r>
            <w:bookmarkStart w:id="0" w:name="_GoBack"/>
            <w:bookmarkEnd w:id="0"/>
          </w:p>
          <w:p w14:paraId="08F97646" w14:textId="0DDA433B" w:rsidR="00D06F00" w:rsidRDefault="00D06F00" w:rsidP="00C30A0A">
            <w:r>
              <w:t>18.  -  22. 9. akce  Pěšky do školy</w:t>
            </w:r>
          </w:p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1"/>
  </w:num>
  <w:num w:numId="19">
    <w:abstractNumId w:val="2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B7F4C"/>
    <w:rsid w:val="00ED5444"/>
    <w:rsid w:val="00EE56E4"/>
    <w:rsid w:val="00EF20B1"/>
    <w:rsid w:val="00EF4445"/>
    <w:rsid w:val="00F13F6A"/>
    <w:rsid w:val="00F163D2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06BE-95B0-479E-93C4-3804859A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202</cp:revision>
  <cp:lastPrinted>2020-03-11T10:20:00Z</cp:lastPrinted>
  <dcterms:created xsi:type="dcterms:W3CDTF">2021-09-17T12:12:00Z</dcterms:created>
  <dcterms:modified xsi:type="dcterms:W3CDTF">2023-09-11T05:39:00Z</dcterms:modified>
</cp:coreProperties>
</file>