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F5AE5D5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2F5AE5D5" w:rsidRDefault="00CC7755" w14:paraId="672A6659" w14:textId="598F8102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2F5AE5D5" w:rsidR="62E3E4B7">
              <w:rPr>
                <w:i w:val="1"/>
                <w:iCs w:val="1"/>
                <w:sz w:val="36"/>
                <w:szCs w:val="36"/>
              </w:rPr>
              <w:t>18.</w:t>
            </w:r>
            <w:r w:rsidRPr="2F5AE5D5" w:rsidR="00263F85">
              <w:rPr>
                <w:i w:val="1"/>
                <w:iCs w:val="1"/>
                <w:sz w:val="36"/>
                <w:szCs w:val="36"/>
              </w:rPr>
              <w:t>12.</w:t>
            </w:r>
            <w:r w:rsidRPr="2F5AE5D5" w:rsidR="62E3E4B7">
              <w:rPr>
                <w:i w:val="1"/>
                <w:iCs w:val="1"/>
                <w:sz w:val="36"/>
                <w:szCs w:val="36"/>
              </w:rPr>
              <w:t xml:space="preserve"> - 22.</w:t>
            </w:r>
            <w:r w:rsidRPr="2F5AE5D5" w:rsidR="1DE61228">
              <w:rPr>
                <w:i w:val="1"/>
                <w:iCs w:val="1"/>
                <w:sz w:val="36"/>
                <w:szCs w:val="36"/>
              </w:rPr>
              <w:t>12.</w:t>
            </w:r>
          </w:p>
        </w:tc>
      </w:tr>
      <w:tr w:rsidR="003640B0" w:rsidTr="2F5AE5D5" w14:paraId="7C546FE4" w14:textId="77777777">
        <w:tc>
          <w:tcPr>
            <w:tcW w:w="9062" w:type="dxa"/>
            <w:gridSpan w:val="2"/>
            <w:tcMar/>
          </w:tcPr>
          <w:p w:rsidR="003640B0" w:rsidP="556060FE" w:rsidRDefault="003640B0" w14:paraId="4B991D1C" w14:textId="5B38B722">
            <w:pPr>
              <w:rPr>
                <w:i w:val="1"/>
                <w:iCs w:val="1"/>
                <w:sz w:val="24"/>
                <w:szCs w:val="24"/>
              </w:rPr>
            </w:pPr>
            <w:r w:rsidRPr="556060FE" w:rsidR="003640B0">
              <w:rPr>
                <w:sz w:val="24"/>
                <w:szCs w:val="24"/>
              </w:rPr>
              <w:t>Třída:</w:t>
            </w:r>
            <w:r w:rsidRPr="556060FE" w:rsidR="3CFAD2CF">
              <w:rPr>
                <w:sz w:val="24"/>
                <w:szCs w:val="24"/>
              </w:rPr>
              <w:t xml:space="preserve">  </w:t>
            </w:r>
            <w:r w:rsidRPr="556060FE" w:rsidR="4D06596D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975E94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463036A0" w:rsidP="7975E94E" w:rsidRDefault="463036A0" w14:paraId="403F6875" w14:textId="624874C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75E94E" w:rsidR="463036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Podstatná jména: určování pádů, čísla </w:t>
            </w:r>
            <w:r w:rsidRPr="7975E94E" w:rsidR="40BC9B0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 </w:t>
            </w:r>
            <w:r w:rsidRPr="7975E94E" w:rsidR="463036A0">
              <w:rPr>
                <w:rFonts w:ascii="Times New Roman" w:hAnsi="Times New Roman" w:eastAsia="Times New Roman" w:cs="Times New Roman"/>
                <w:sz w:val="24"/>
                <w:szCs w:val="24"/>
              </w:rPr>
              <w:t>rod</w:t>
            </w:r>
            <w:r w:rsidRPr="7975E94E" w:rsidR="351A5E82">
              <w:rPr>
                <w:rFonts w:ascii="Times New Roman" w:hAnsi="Times New Roman" w:eastAsia="Times New Roman" w:cs="Times New Roman"/>
                <w:sz w:val="24"/>
                <w:szCs w:val="24"/>
              </w:rPr>
              <w:t>u</w:t>
            </w:r>
          </w:p>
          <w:p w:rsidR="003640B0" w:rsidP="257DE40F" w:rsidRDefault="003640B0" w14:paraId="01B98BEA" w14:textId="0B8F53A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75E94E" w:rsidR="1BE46376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47, 48</w:t>
            </w:r>
            <w:r w:rsidRPr="7975E94E" w:rsidR="13293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19D6C73" w:rsidP="2F5AE5D5" w:rsidRDefault="019D6C73" w14:paraId="2669E6B6" w14:textId="3D9A934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75E94E" w:rsidR="019D6C73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37, 38</w:t>
            </w:r>
          </w:p>
          <w:p w:rsidR="00A10DBC" w:rsidP="7975E94E" w:rsidRDefault="00A10DBC" w14:paraId="02A715AB" w14:textId="3D8E789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7975E94E" w:rsidR="4B60DF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</w:t>
            </w:r>
            <w:r w:rsidRPr="7975E94E" w:rsidR="4B60DF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vyjmenovaná slova, slovní druhy.</w:t>
            </w:r>
          </w:p>
          <w:p w:rsidR="00A10DBC" w:rsidP="7975E94E" w:rsidRDefault="00A10DBC" w14:paraId="1F7CAB1A" w14:textId="1414039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975E94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FCD7AA0">
            <w:pPr>
              <w:rPr>
                <w:sz w:val="24"/>
                <w:szCs w:val="24"/>
              </w:rPr>
            </w:pPr>
            <w:r w:rsidRPr="7975E94E" w:rsidR="1C0A5F2C">
              <w:rPr>
                <w:sz w:val="24"/>
                <w:szCs w:val="24"/>
              </w:rPr>
              <w:t>Učebnice str: 44, 45</w:t>
            </w:r>
          </w:p>
          <w:p w:rsidR="454ECAD7" w:rsidP="7975E94E" w:rsidRDefault="454ECAD7" w14:paraId="1E422365" w14:textId="7870530B">
            <w:pPr>
              <w:pStyle w:val="Normln"/>
              <w:rPr>
                <w:sz w:val="24"/>
                <w:szCs w:val="24"/>
              </w:rPr>
            </w:pPr>
            <w:r w:rsidRPr="7975E94E" w:rsidR="454ECAD7">
              <w:rPr>
                <w:sz w:val="24"/>
                <w:szCs w:val="24"/>
              </w:rPr>
              <w:t>PS: str: 30, 31</w:t>
            </w:r>
          </w:p>
          <w:p w:rsidR="454ECAD7" w:rsidP="7975E94E" w:rsidRDefault="454ECAD7" w14:paraId="45CB1D7A" w14:textId="658203C1">
            <w:pPr>
              <w:pStyle w:val="Normln"/>
              <w:rPr>
                <w:sz w:val="24"/>
                <w:szCs w:val="24"/>
              </w:rPr>
            </w:pPr>
            <w:r w:rsidRPr="7975E94E" w:rsidR="454ECAD7">
              <w:rPr>
                <w:sz w:val="24"/>
                <w:szCs w:val="24"/>
              </w:rPr>
              <w:t>Početník str: 17</w:t>
            </w:r>
          </w:p>
          <w:p w:rsidR="454ECAD7" w:rsidP="7975E94E" w:rsidRDefault="454ECAD7" w14:paraId="36F24340" w14:textId="1A3C08D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975E94E" w:rsidR="454ECA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čtení, psaní a rozvinutý zápis čísel do 1 00 000, všechny početní operace s čísly do 10 000, převody jednotek, písemné dělení</w:t>
            </w:r>
          </w:p>
          <w:p w:rsidR="7975E94E" w:rsidP="7975E94E" w:rsidRDefault="7975E94E" w14:paraId="3AF533EA" w14:textId="29F0954F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975E94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556060FE" w:rsidRDefault="00A10DBC" w14:paraId="538D9F0A" w14:textId="70B15C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6060FE" w:rsidR="2CDEC9C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Lekce 3 </w:t>
            </w:r>
          </w:p>
          <w:p w:rsidRPr="003640B0" w:rsidR="00A10DBC" w:rsidP="556060FE" w:rsidRDefault="00A10DBC" w14:paraId="11AA975D" w14:textId="3E94E6F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6060FE" w:rsidR="2CDEC9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3. lekce</w:t>
            </w:r>
          </w:p>
          <w:p w:rsidRPr="003640B0" w:rsidR="00A10DBC" w:rsidP="556060FE" w:rsidRDefault="00A10DBC" w14:paraId="5AF8A33D" w14:textId="78F171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6060FE" w:rsidR="2CDEC9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opakovací test ze 3. lekce v pondělí</w:t>
            </w:r>
          </w:p>
          <w:p w:rsidRPr="003640B0" w:rsidR="00A10DBC" w:rsidP="556060FE" w:rsidRDefault="00A10DBC" w14:paraId="40D2DC43" w14:textId="79E548F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6060FE" w:rsidR="2CDEC9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vánoční hodina ve čtvrtek</w:t>
            </w:r>
          </w:p>
          <w:p w:rsidRPr="003640B0" w:rsidR="00A10DBC" w:rsidP="556060FE" w:rsidRDefault="00A10DBC" w14:paraId="352BA645" w14:textId="4490D0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556060FE" w:rsidRDefault="00A10DBC" w14:paraId="44EAFD9C" w14:textId="7CDED15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975E94E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7975E94E" w:rsidRDefault="003640B0" w14:paraId="638A4FFC" w14:textId="13A2E0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75E94E" w:rsidR="509691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str: 30, 31 Neživá příroda, Součásti neživé přírody</w:t>
            </w:r>
          </w:p>
          <w:p w:rsidR="003640B0" w:rsidP="7975E94E" w:rsidRDefault="003640B0" w14:paraId="491A445F" w14:textId="6CFA73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75E94E" w:rsidR="509691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str: 23</w:t>
            </w:r>
          </w:p>
          <w:p w:rsidR="003640B0" w:rsidP="7975E94E" w:rsidRDefault="003640B0" w14:paraId="5D2476FA" w14:textId="3ECD28D8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975E94E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7975E94E" w:rsidRDefault="00A10DBC" w14:paraId="1D0ACD25" w14:textId="4A2924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75E94E" w:rsidR="19C3AB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str: 36, 37 V době husitských válek</w:t>
            </w:r>
          </w:p>
          <w:p w:rsidR="00A10DBC" w:rsidP="7975E94E" w:rsidRDefault="00A10DBC" w14:paraId="575B925E" w14:textId="2D48AC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75E94E" w:rsidR="19C3AB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str: 23, 24</w:t>
            </w:r>
          </w:p>
          <w:p w:rsidR="00A10DBC" w:rsidP="7975E94E" w:rsidRDefault="00A10DBC" w14:paraId="6D773DF6" w14:textId="62F7481E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7975E94E" w:rsidR="19C3AB8F">
              <w:rPr>
                <w:b w:val="1"/>
                <w:bCs w:val="1"/>
                <w:sz w:val="24"/>
                <w:szCs w:val="24"/>
              </w:rPr>
              <w:t>T</w:t>
            </w:r>
            <w:r w:rsidRPr="7975E94E" w:rsidR="630702CE">
              <w:rPr>
                <w:b w:val="1"/>
                <w:bCs w:val="1"/>
                <w:sz w:val="24"/>
                <w:szCs w:val="24"/>
              </w:rPr>
              <w:t xml:space="preserve">est: učebnice str: </w:t>
            </w:r>
            <w:r w:rsidRPr="7975E94E" w:rsidR="630702CE">
              <w:rPr>
                <w:b w:val="1"/>
                <w:bCs w:val="1"/>
                <w:sz w:val="24"/>
                <w:szCs w:val="24"/>
              </w:rPr>
              <w:t>30 – 35</w:t>
            </w:r>
            <w:r w:rsidRPr="7975E94E" w:rsidR="630702CE">
              <w:rPr>
                <w:b w:val="1"/>
                <w:bCs w:val="1"/>
                <w:sz w:val="24"/>
                <w:szCs w:val="24"/>
              </w:rPr>
              <w:t xml:space="preserve">, PS str: </w:t>
            </w:r>
            <w:r w:rsidRPr="7975E94E" w:rsidR="630702CE">
              <w:rPr>
                <w:b w:val="1"/>
                <w:bCs w:val="1"/>
                <w:sz w:val="24"/>
                <w:szCs w:val="24"/>
              </w:rPr>
              <w:t>17 – 22</w:t>
            </w:r>
            <w:r w:rsidRPr="7975E94E" w:rsidR="630702CE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03640B0" w:rsidP="7975E94E" w:rsidRDefault="003640B0" w14:paraId="049F31CB" w14:textId="77777777">
            <w:pPr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F5AE5D5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4D9926F1">
            <w:r w:rsidR="698878EA">
              <w:rPr/>
              <w:t>22.12. Vánoční besídka, výuka končí 11.40 hodin.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69b662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eec9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263F85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9D6C73"/>
    <w:rsid w:val="0281067F"/>
    <w:rsid w:val="0640C3E1"/>
    <w:rsid w:val="06CB0C07"/>
    <w:rsid w:val="092569CA"/>
    <w:rsid w:val="0B2A6D00"/>
    <w:rsid w:val="104312AB"/>
    <w:rsid w:val="132931C7"/>
    <w:rsid w:val="170D75F2"/>
    <w:rsid w:val="190B9984"/>
    <w:rsid w:val="19C3AB8F"/>
    <w:rsid w:val="1B633D3A"/>
    <w:rsid w:val="1BE46376"/>
    <w:rsid w:val="1C0A5F2C"/>
    <w:rsid w:val="1DE61228"/>
    <w:rsid w:val="1F5438AB"/>
    <w:rsid w:val="21D610B5"/>
    <w:rsid w:val="2273458B"/>
    <w:rsid w:val="257DE40F"/>
    <w:rsid w:val="2815341A"/>
    <w:rsid w:val="281CBF84"/>
    <w:rsid w:val="28508B71"/>
    <w:rsid w:val="28C468F8"/>
    <w:rsid w:val="29B88FE5"/>
    <w:rsid w:val="2C045B3A"/>
    <w:rsid w:val="2CAB2682"/>
    <w:rsid w:val="2CDEC9C3"/>
    <w:rsid w:val="2F5AE5D5"/>
    <w:rsid w:val="32CC9CD9"/>
    <w:rsid w:val="351A5E82"/>
    <w:rsid w:val="376A0E6A"/>
    <w:rsid w:val="389E06EE"/>
    <w:rsid w:val="38D23C19"/>
    <w:rsid w:val="3CFAD2CF"/>
    <w:rsid w:val="3D81FE06"/>
    <w:rsid w:val="3F7CBF68"/>
    <w:rsid w:val="407B9845"/>
    <w:rsid w:val="40BC9B08"/>
    <w:rsid w:val="452BC674"/>
    <w:rsid w:val="454ECAD7"/>
    <w:rsid w:val="45CD4B1A"/>
    <w:rsid w:val="463036A0"/>
    <w:rsid w:val="4A3B77B2"/>
    <w:rsid w:val="4B465AFE"/>
    <w:rsid w:val="4B60DFD2"/>
    <w:rsid w:val="4D06596D"/>
    <w:rsid w:val="4F5362DC"/>
    <w:rsid w:val="4FB9E481"/>
    <w:rsid w:val="50969197"/>
    <w:rsid w:val="5369DCBF"/>
    <w:rsid w:val="556060FE"/>
    <w:rsid w:val="56D8E66C"/>
    <w:rsid w:val="586890C0"/>
    <w:rsid w:val="599C46B0"/>
    <w:rsid w:val="5C217EA2"/>
    <w:rsid w:val="5C8EE2EE"/>
    <w:rsid w:val="5CD3E772"/>
    <w:rsid w:val="5D4F31D1"/>
    <w:rsid w:val="5D83A200"/>
    <w:rsid w:val="5DF66E4F"/>
    <w:rsid w:val="600B8834"/>
    <w:rsid w:val="60C2E259"/>
    <w:rsid w:val="62E3E4B7"/>
    <w:rsid w:val="62E8967A"/>
    <w:rsid w:val="630702CE"/>
    <w:rsid w:val="67842838"/>
    <w:rsid w:val="67D5654E"/>
    <w:rsid w:val="698878EA"/>
    <w:rsid w:val="725120AE"/>
    <w:rsid w:val="72F95698"/>
    <w:rsid w:val="73613A46"/>
    <w:rsid w:val="73CB5F96"/>
    <w:rsid w:val="7548FDD9"/>
    <w:rsid w:val="76FB4762"/>
    <w:rsid w:val="7975E94E"/>
    <w:rsid w:val="7C5447C0"/>
    <w:rsid w:val="7E1F8EB5"/>
    <w:rsid w:val="7EAA3175"/>
    <w:rsid w:val="7F02D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C8A636DC-40E3-43E5-9346-1280FF75A53F}"/>
</file>

<file path=customXml/itemProps2.xml><?xml version="1.0" encoding="utf-8"?>
<ds:datastoreItem xmlns:ds="http://schemas.openxmlformats.org/officeDocument/2006/customXml" ds:itemID="{41B43AB8-93AB-496D-BB7B-939BE920309B}"/>
</file>

<file path=customXml/itemProps3.xml><?xml version="1.0" encoding="utf-8"?>
<ds:datastoreItem xmlns:ds="http://schemas.openxmlformats.org/officeDocument/2006/customXml" ds:itemID="{C61AB976-0FC3-4548-9AC2-328BE06569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2023-12-15T15:01:04.0501439Z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