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B00D3F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0B00D3FA" w:rsidRDefault="00CC7755" w14:paraId="672A6659" w14:textId="217E47E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B00D3FA" w:rsidR="14503133">
              <w:rPr>
                <w:i w:val="1"/>
                <w:iCs w:val="1"/>
                <w:sz w:val="36"/>
                <w:szCs w:val="36"/>
              </w:rPr>
              <w:t xml:space="preserve">15. </w:t>
            </w:r>
            <w:r w:rsidRPr="0B00D3FA" w:rsidR="1D787B36">
              <w:rPr>
                <w:i w:val="1"/>
                <w:iCs w:val="1"/>
                <w:sz w:val="36"/>
                <w:szCs w:val="36"/>
              </w:rPr>
              <w:t xml:space="preserve">1. </w:t>
            </w:r>
            <w:r w:rsidRPr="0B00D3FA" w:rsidR="14503133">
              <w:rPr>
                <w:i w:val="1"/>
                <w:iCs w:val="1"/>
                <w:sz w:val="36"/>
                <w:szCs w:val="36"/>
              </w:rPr>
              <w:t>- 19. 1. 2024</w:t>
            </w:r>
          </w:p>
        </w:tc>
      </w:tr>
      <w:tr w:rsidR="003640B0" w:rsidTr="0B00D3FA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DE4347C">
            <w:pPr>
              <w:rPr>
                <w:sz w:val="24"/>
                <w:szCs w:val="24"/>
              </w:rPr>
            </w:pPr>
            <w:r w:rsidRPr="13904728" w:rsidR="003640B0">
              <w:rPr>
                <w:sz w:val="24"/>
                <w:szCs w:val="24"/>
              </w:rPr>
              <w:t>Třída:</w:t>
            </w:r>
            <w:r w:rsidRPr="13904728" w:rsidR="376A0E6A">
              <w:rPr>
                <w:sz w:val="24"/>
                <w:szCs w:val="24"/>
              </w:rPr>
              <w:t xml:space="preserve">  </w:t>
            </w:r>
            <w:r w:rsidRPr="13904728" w:rsidR="3D68D340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B00D3F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376BF6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00D3FA" w:rsidR="21700852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57 – 58</w:t>
            </w:r>
          </w:p>
          <w:p w:rsidR="21700852" w:rsidP="0B00D3FA" w:rsidRDefault="21700852" w14:paraId="0F1D4EC9" w14:textId="22A369F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00D3FA" w:rsidR="21700852">
              <w:rPr>
                <w:rFonts w:ascii="Times New Roman" w:hAnsi="Times New Roman" w:eastAsia="Times New Roman" w:cs="Times New Roman"/>
                <w:sz w:val="24"/>
                <w:szCs w:val="24"/>
              </w:rPr>
              <w:t>PS 2 str: 2, 3, 4</w:t>
            </w:r>
          </w:p>
          <w:p w:rsidR="21700852" w:rsidP="0B00D3FA" w:rsidRDefault="21700852" w14:paraId="2999D198" w14:textId="6D35B14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00D3FA" w:rsidR="21700852">
              <w:rPr>
                <w:rFonts w:ascii="Times New Roman" w:hAnsi="Times New Roman" w:eastAsia="Times New Roman" w:cs="Times New Roman"/>
                <w:sz w:val="24"/>
                <w:szCs w:val="24"/>
              </w:rPr>
              <w:t>PS-PJ str: 7, 8</w:t>
            </w:r>
          </w:p>
          <w:p w:rsidR="7D69100B" w:rsidP="0B00D3FA" w:rsidRDefault="7D69100B" w14:paraId="45C9EE74" w14:textId="54C9D80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B00D3FA" w:rsidR="7D69100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Písemné práce:</w:t>
            </w:r>
          </w:p>
          <w:p w:rsidR="58FF6ADC" w:rsidP="0B00D3FA" w:rsidRDefault="58FF6ADC" w14:paraId="1DE74F6F" w14:textId="1E801A4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B00D3FA" w:rsidR="58FF6A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- </w:t>
            </w:r>
            <w:r w:rsidRPr="0B00D3FA" w:rsidR="217008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16.1. určování pádů</w:t>
            </w:r>
          </w:p>
          <w:p w:rsidR="3381EB74" w:rsidP="0B00D3FA" w:rsidRDefault="3381EB74" w14:paraId="2A56F16C" w14:textId="10E875C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B00D3FA" w:rsidR="3381EB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- </w:t>
            </w:r>
            <w:r w:rsidRPr="0B00D3FA" w:rsidR="217008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17.1. pololetní písemná práce</w:t>
            </w:r>
          </w:p>
          <w:p w:rsidR="21700852" w:rsidP="0B00D3FA" w:rsidRDefault="21700852" w14:paraId="08784524" w14:textId="6BE8CE1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B00D3FA" w:rsidR="217008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(nauka o slově, stavba slova, vyjmenovaná slova, slovní druhy, podstatná jména: pád, číslo</w:t>
            </w:r>
            <w:r w:rsidRPr="0B00D3FA" w:rsidR="6A2995D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 rod)</w:t>
            </w:r>
          </w:p>
          <w:p w:rsidR="21700852" w:rsidP="0B00D3FA" w:rsidRDefault="21700852" w14:paraId="37A114A3" w14:textId="29751F8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B00D3FA" w:rsidR="217008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18.1. diktát</w:t>
            </w:r>
          </w:p>
          <w:p w:rsidRPr="003640B0" w:rsidR="00A10DBC" w:rsidP="0B00D3FA" w:rsidRDefault="00A10DBC" w14:paraId="5A39BBE3" w14:textId="14E2363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B00D3F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255EE9B">
            <w:pPr>
              <w:rPr>
                <w:sz w:val="24"/>
                <w:szCs w:val="24"/>
              </w:rPr>
            </w:pPr>
            <w:r w:rsidRPr="0B00D3FA" w:rsidR="3B081312">
              <w:rPr>
                <w:sz w:val="24"/>
                <w:szCs w:val="24"/>
              </w:rPr>
              <w:t>Učebnice str: 48 – 50</w:t>
            </w:r>
          </w:p>
          <w:p w:rsidR="3B081312" w:rsidP="0B00D3FA" w:rsidRDefault="3B081312" w14:paraId="2BB48F9E" w14:textId="647D7946">
            <w:pPr>
              <w:pStyle w:val="Normln"/>
              <w:rPr>
                <w:sz w:val="24"/>
                <w:szCs w:val="24"/>
              </w:rPr>
            </w:pPr>
            <w:r w:rsidRPr="0B00D3FA" w:rsidR="3B081312">
              <w:rPr>
                <w:sz w:val="24"/>
                <w:szCs w:val="24"/>
              </w:rPr>
              <w:t>PS str: 33 – 35</w:t>
            </w:r>
          </w:p>
          <w:p w:rsidR="3B081312" w:rsidP="0B00D3FA" w:rsidRDefault="3B081312" w14:paraId="0AEA8955" w14:textId="72124646">
            <w:pPr>
              <w:pStyle w:val="Normln"/>
              <w:rPr>
                <w:sz w:val="24"/>
                <w:szCs w:val="24"/>
              </w:rPr>
            </w:pPr>
            <w:r w:rsidRPr="0B00D3FA" w:rsidR="3B081312">
              <w:rPr>
                <w:sz w:val="24"/>
                <w:szCs w:val="24"/>
              </w:rPr>
              <w:t>Početník str: 23</w:t>
            </w:r>
          </w:p>
          <w:p w:rsidR="037E23CA" w:rsidP="0B00D3FA" w:rsidRDefault="037E23CA" w14:paraId="0B65BCF9" w14:textId="1009FD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B00D3FA" w:rsidR="037E2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Procvičovat čtení, psaní a rozvinutý zápis čísel do 1 00 000, všechny početní operace s čísly do 10 000 zpaměti i písemně, převody jednotek, </w:t>
            </w:r>
          </w:p>
          <w:p w:rsidR="037E23CA" w:rsidP="0B00D3FA" w:rsidRDefault="037E23CA" w14:paraId="5CF30701" w14:textId="7EE5AD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B00D3FA" w:rsidR="037E2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zaokrouhlování, římská čísla.</w:t>
            </w:r>
          </w:p>
          <w:p w:rsidR="0B00D3FA" w:rsidP="0B00D3FA" w:rsidRDefault="0B00D3FA" w14:paraId="70D9DF0F" w14:textId="3C17C198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B00D3FA" w:rsidRDefault="003640B0" w14:paraId="0D0B940D" w14:textId="2B13B8F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B00D3F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3904728" w:rsidRDefault="003640B0" w14:paraId="3D9F7220" w14:textId="41206B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904728" w:rsidR="64323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4 – What's the time? My friend likes?</w:t>
            </w:r>
          </w:p>
          <w:p w:rsidR="003640B0" w:rsidP="13904728" w:rsidRDefault="003640B0" w14:paraId="533D6E81" w14:textId="1F71DB8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904728" w:rsidR="64323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slovní zásoby - školní předměty, části dne</w:t>
            </w:r>
          </w:p>
          <w:p w:rsidR="003640B0" w:rsidP="13904728" w:rsidRDefault="003640B0" w14:paraId="46ED3531" w14:textId="5CFE941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904728" w:rsidR="64323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Gramatika – 3.os.č.j. - He likes...</w:t>
            </w:r>
          </w:p>
          <w:p w:rsidR="003640B0" w:rsidP="13904728" w:rsidRDefault="003640B0" w14:paraId="4D6D9DA3" w14:textId="2CBA21D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904728" w:rsidR="64323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</w:t>
            </w:r>
            <w:r w:rsidRPr="13904728" w:rsidR="64323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67 - 70</w:t>
            </w:r>
          </w:p>
          <w:p w:rsidR="00A10DBC" w:rsidP="0B00D3FA" w:rsidRDefault="00A10DBC" w14:paraId="64157D7D" w14:textId="1B6FC3A0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B00D3FA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B44963B">
            <w:pPr>
              <w:rPr>
                <w:sz w:val="24"/>
                <w:szCs w:val="24"/>
              </w:rPr>
            </w:pPr>
            <w:r w:rsidRPr="0B00D3FA" w:rsidR="4323AB2D">
              <w:rPr>
                <w:sz w:val="24"/>
                <w:szCs w:val="24"/>
              </w:rPr>
              <w:t>Vlastnosti látek</w:t>
            </w:r>
          </w:p>
          <w:p w:rsidR="4323AB2D" w:rsidP="0B00D3FA" w:rsidRDefault="4323AB2D" w14:paraId="49C9703F" w14:textId="7EF524BB">
            <w:pPr>
              <w:pStyle w:val="Normln"/>
              <w:rPr>
                <w:sz w:val="24"/>
                <w:szCs w:val="24"/>
              </w:rPr>
            </w:pPr>
            <w:r w:rsidRPr="0B00D3FA" w:rsidR="4323AB2D">
              <w:rPr>
                <w:sz w:val="24"/>
                <w:szCs w:val="24"/>
              </w:rPr>
              <w:t>Učebnice str: 34, 35</w:t>
            </w:r>
          </w:p>
          <w:p w:rsidR="4323AB2D" w:rsidP="0B00D3FA" w:rsidRDefault="4323AB2D" w14:paraId="36B0A1EA" w14:textId="4BDCD9C7">
            <w:pPr>
              <w:pStyle w:val="Normln"/>
              <w:rPr>
                <w:sz w:val="24"/>
                <w:szCs w:val="24"/>
              </w:rPr>
            </w:pPr>
            <w:r w:rsidRPr="0B00D3FA" w:rsidR="4323AB2D">
              <w:rPr>
                <w:sz w:val="24"/>
                <w:szCs w:val="24"/>
              </w:rPr>
              <w:t>PS str: 26, 27</w:t>
            </w:r>
          </w:p>
          <w:p w:rsidR="0B00D3FA" w:rsidP="0B00D3FA" w:rsidRDefault="0B00D3FA" w14:paraId="459F03F8" w14:textId="5E94BA07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="4323AB2D" w:rsidP="0B00D3FA" w:rsidRDefault="4323AB2D" w14:paraId="77A4EF61" w14:textId="50CD8C25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B00D3FA" w:rsidR="4323AB2D">
              <w:rPr>
                <w:b w:val="1"/>
                <w:bCs w:val="1"/>
                <w:sz w:val="24"/>
                <w:szCs w:val="24"/>
              </w:rPr>
              <w:t>Test: Živočichové našich lesů, Příroda v zimě</w:t>
            </w:r>
          </w:p>
          <w:p w:rsidR="4323AB2D" w:rsidP="0B00D3FA" w:rsidRDefault="4323AB2D" w14:paraId="01BFDC86" w14:textId="2FA3B675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B00D3FA" w:rsidR="4323AB2D">
              <w:rPr>
                <w:b w:val="1"/>
                <w:bCs w:val="1"/>
                <w:sz w:val="24"/>
                <w:szCs w:val="24"/>
              </w:rPr>
              <w:t xml:space="preserve">(učebnice str: </w:t>
            </w:r>
            <w:r w:rsidRPr="0B00D3FA" w:rsidR="4323AB2D">
              <w:rPr>
                <w:b w:val="1"/>
                <w:bCs w:val="1"/>
                <w:sz w:val="24"/>
                <w:szCs w:val="24"/>
              </w:rPr>
              <w:t>25 – 28</w:t>
            </w:r>
            <w:r w:rsidRPr="0B00D3FA" w:rsidR="4323AB2D">
              <w:rPr>
                <w:b w:val="1"/>
                <w:bCs w:val="1"/>
                <w:sz w:val="24"/>
                <w:szCs w:val="24"/>
              </w:rPr>
              <w:t>, PS str: 19, 20, 22)</w:t>
            </w:r>
          </w:p>
          <w:p w:rsidRPr="003640B0" w:rsidR="00A10DBC" w:rsidP="0B00D3FA" w:rsidRDefault="00A10DBC" w14:paraId="3656B9AB" w14:textId="0FEC743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B00D3FA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B00D3FA" w:rsidRDefault="00A10DBC" w14:paraId="6D773DF6" w14:textId="36572AF8">
            <w:pPr>
              <w:pStyle w:val="Normln"/>
              <w:rPr>
                <w:sz w:val="24"/>
                <w:szCs w:val="24"/>
              </w:rPr>
            </w:pPr>
            <w:r w:rsidRPr="0B00D3FA" w:rsidR="3757B24B">
              <w:rPr>
                <w:sz w:val="24"/>
                <w:szCs w:val="24"/>
              </w:rPr>
              <w:t>Renesance</w:t>
            </w:r>
          </w:p>
          <w:p w:rsidR="3757B24B" w:rsidP="0B00D3FA" w:rsidRDefault="3757B24B" w14:paraId="4FA20449" w14:textId="50FD7C68">
            <w:pPr>
              <w:pStyle w:val="Normln"/>
              <w:rPr>
                <w:sz w:val="24"/>
                <w:szCs w:val="24"/>
              </w:rPr>
            </w:pPr>
            <w:r w:rsidRPr="0B00D3FA" w:rsidR="3757B24B">
              <w:rPr>
                <w:sz w:val="24"/>
                <w:szCs w:val="24"/>
              </w:rPr>
              <w:t>Učebnice str: 44</w:t>
            </w:r>
          </w:p>
          <w:p w:rsidR="3757B24B" w:rsidP="0B00D3FA" w:rsidRDefault="3757B24B" w14:paraId="1999F369" w14:textId="05AB1225">
            <w:pPr>
              <w:pStyle w:val="Normln"/>
              <w:rPr>
                <w:sz w:val="24"/>
                <w:szCs w:val="24"/>
              </w:rPr>
            </w:pPr>
            <w:r w:rsidRPr="0B00D3FA" w:rsidR="3757B24B">
              <w:rPr>
                <w:sz w:val="24"/>
                <w:szCs w:val="24"/>
              </w:rPr>
              <w:t>PS str: 26, 27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nsid w:val="6ae7a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98d0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7a1f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287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273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cfa0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0C33BD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C12C7B"/>
    <w:rsid w:val="0281067F"/>
    <w:rsid w:val="037E23CA"/>
    <w:rsid w:val="0640C3E1"/>
    <w:rsid w:val="06CB0C07"/>
    <w:rsid w:val="0B00D3FA"/>
    <w:rsid w:val="0B2A6D00"/>
    <w:rsid w:val="11C6156E"/>
    <w:rsid w:val="13904728"/>
    <w:rsid w:val="14503133"/>
    <w:rsid w:val="157A8F95"/>
    <w:rsid w:val="1C58CD21"/>
    <w:rsid w:val="1D787B36"/>
    <w:rsid w:val="1F774586"/>
    <w:rsid w:val="21700852"/>
    <w:rsid w:val="21D610B5"/>
    <w:rsid w:val="2273458B"/>
    <w:rsid w:val="22AEE648"/>
    <w:rsid w:val="244AB6A9"/>
    <w:rsid w:val="257DE40F"/>
    <w:rsid w:val="2815341A"/>
    <w:rsid w:val="284B7ABC"/>
    <w:rsid w:val="28508B71"/>
    <w:rsid w:val="2CAB2682"/>
    <w:rsid w:val="309A54A0"/>
    <w:rsid w:val="3381EB74"/>
    <w:rsid w:val="3604985A"/>
    <w:rsid w:val="3757B24B"/>
    <w:rsid w:val="376A0E6A"/>
    <w:rsid w:val="389E06EE"/>
    <w:rsid w:val="3B081312"/>
    <w:rsid w:val="3D68D340"/>
    <w:rsid w:val="3FA25F25"/>
    <w:rsid w:val="4323AB2D"/>
    <w:rsid w:val="452BC674"/>
    <w:rsid w:val="45598659"/>
    <w:rsid w:val="4A3B77B2"/>
    <w:rsid w:val="4B465AFE"/>
    <w:rsid w:val="4F5362DC"/>
    <w:rsid w:val="4FB9E481"/>
    <w:rsid w:val="56D8E66C"/>
    <w:rsid w:val="58FF6ADC"/>
    <w:rsid w:val="5C217EA2"/>
    <w:rsid w:val="5C8EE2EE"/>
    <w:rsid w:val="5D4F31D1"/>
    <w:rsid w:val="5D83A200"/>
    <w:rsid w:val="643235ED"/>
    <w:rsid w:val="67D5654E"/>
    <w:rsid w:val="69FE4AFE"/>
    <w:rsid w:val="6A2995DE"/>
    <w:rsid w:val="6A480439"/>
    <w:rsid w:val="6BE3D49A"/>
    <w:rsid w:val="70074AC9"/>
    <w:rsid w:val="71A31B2A"/>
    <w:rsid w:val="725120AE"/>
    <w:rsid w:val="73CB5F96"/>
    <w:rsid w:val="7548FDD9"/>
    <w:rsid w:val="767E79D3"/>
    <w:rsid w:val="76FB4762"/>
    <w:rsid w:val="7C5447C0"/>
    <w:rsid w:val="7D69100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7FD14B55-8958-48B1-A9D7-4D1E55F41AE9}"/>
</file>

<file path=customXml/itemProps2.xml><?xml version="1.0" encoding="utf-8"?>
<ds:datastoreItem xmlns:ds="http://schemas.openxmlformats.org/officeDocument/2006/customXml" ds:itemID="{981EE880-BADC-4047-BA20-61E60461949A}"/>
</file>

<file path=customXml/itemProps3.xml><?xml version="1.0" encoding="utf-8"?>
<ds:datastoreItem xmlns:ds="http://schemas.openxmlformats.org/officeDocument/2006/customXml" ds:itemID="{AAD4ABA7-5684-40F6-A12F-244FA5A85B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2024-01-12T11:06:11.2040304Z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