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A1EF4E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6E3BFB1" w:rsidRDefault="00CC7755" w14:paraId="672A6659" w14:textId="77E2891E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1EF4E1" w:rsidR="3222A7F8">
              <w:rPr>
                <w:i w:val="1"/>
                <w:iCs w:val="1"/>
                <w:sz w:val="36"/>
                <w:szCs w:val="36"/>
              </w:rPr>
              <w:t xml:space="preserve">8. </w:t>
            </w:r>
            <w:r w:rsidRPr="2A1EF4E1" w:rsidR="026A0A67">
              <w:rPr>
                <w:i w:val="1"/>
                <w:iCs w:val="1"/>
                <w:sz w:val="36"/>
                <w:szCs w:val="36"/>
              </w:rPr>
              <w:t xml:space="preserve">1. </w:t>
            </w:r>
            <w:r w:rsidRPr="2A1EF4E1" w:rsidR="3222A7F8">
              <w:rPr>
                <w:i w:val="1"/>
                <w:iCs w:val="1"/>
                <w:sz w:val="36"/>
                <w:szCs w:val="36"/>
              </w:rPr>
              <w:t>- 12. 1. 2024</w:t>
            </w:r>
          </w:p>
        </w:tc>
      </w:tr>
      <w:tr w:rsidR="003640B0" w:rsidTr="2A1EF4E1" w14:paraId="7C546FE4" w14:textId="77777777">
        <w:tc>
          <w:tcPr>
            <w:tcW w:w="9062" w:type="dxa"/>
            <w:gridSpan w:val="2"/>
            <w:tcMar/>
          </w:tcPr>
          <w:p w:rsidR="003640B0" w:rsidP="16E3BFB1" w:rsidRDefault="003640B0" w14:paraId="4B991D1C" w14:textId="04A95B9D">
            <w:pPr>
              <w:rPr>
                <w:i w:val="1"/>
                <w:iCs w:val="1"/>
                <w:sz w:val="24"/>
                <w:szCs w:val="24"/>
              </w:rPr>
            </w:pPr>
            <w:r w:rsidRPr="16E3BFB1" w:rsidR="003640B0">
              <w:rPr>
                <w:sz w:val="24"/>
                <w:szCs w:val="24"/>
              </w:rPr>
              <w:t>Třída:</w:t>
            </w:r>
            <w:r w:rsidRPr="16E3BFB1" w:rsidR="376A0E6A">
              <w:rPr>
                <w:sz w:val="24"/>
                <w:szCs w:val="24"/>
              </w:rPr>
              <w:t xml:space="preserve">  </w:t>
            </w:r>
            <w:r w:rsidRPr="16E3BFB1" w:rsidR="78713956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1EF4E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1DCD48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1EF4E1" w:rsidR="65B744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2A1EF4E1" w:rsidR="65B7444D">
              <w:rPr>
                <w:rFonts w:ascii="Times New Roman" w:hAnsi="Times New Roman" w:eastAsia="Times New Roman" w:cs="Times New Roman"/>
                <w:sz w:val="24"/>
                <w:szCs w:val="24"/>
              </w:rPr>
              <w:t>53 – 56</w:t>
            </w:r>
            <w:r w:rsidRPr="2A1EF4E1" w:rsidR="65B744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A1EF4E1" w:rsidR="401BF4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2A1EF4E1" w:rsidR="65B7444D">
              <w:rPr>
                <w:rFonts w:ascii="Times New Roman" w:hAnsi="Times New Roman" w:eastAsia="Times New Roman" w:cs="Times New Roman"/>
                <w:sz w:val="24"/>
                <w:szCs w:val="24"/>
              </w:rPr>
              <w:t>Skloňování podstatných jmen</w:t>
            </w:r>
          </w:p>
          <w:p w:rsidRPr="003640B0" w:rsidR="00A10DBC" w:rsidP="2A1EF4E1" w:rsidRDefault="00A10DBC" w14:paraId="321992F8" w14:textId="6D76D5A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1EF4E1" w:rsidR="2EF1C9CA">
              <w:rPr>
                <w:rFonts w:ascii="Times New Roman" w:hAnsi="Times New Roman" w:eastAsia="Times New Roman" w:cs="Times New Roman"/>
                <w:sz w:val="24"/>
                <w:szCs w:val="24"/>
              </w:rPr>
              <w:t>PS-2 str: 2</w:t>
            </w:r>
          </w:p>
          <w:p w:rsidRPr="003640B0" w:rsidR="00A10DBC" w:rsidP="2A1EF4E1" w:rsidRDefault="00A10DBC" w14:paraId="22FAD3EE" w14:textId="5B29753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1EF4E1" w:rsidR="2EF1C9CA">
              <w:rPr>
                <w:rFonts w:ascii="Times New Roman" w:hAnsi="Times New Roman" w:eastAsia="Times New Roman" w:cs="Times New Roman"/>
                <w:sz w:val="24"/>
                <w:szCs w:val="24"/>
              </w:rPr>
              <w:t>PS-PJ str: 5, 6</w:t>
            </w:r>
          </w:p>
          <w:p w:rsidRPr="003640B0" w:rsidR="00A10DBC" w:rsidP="2A1EF4E1" w:rsidRDefault="00A10DBC" w14:paraId="2D92ADE8" w14:textId="168A2E2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1EF4E1" w:rsidR="2EF1C9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Sloh: Vyprávění příběhu podle obrázkové osnovy </w:t>
            </w:r>
          </w:p>
          <w:p w:rsidRPr="003640B0" w:rsidR="00A10DBC" w:rsidP="2A1EF4E1" w:rsidRDefault="00A10DBC" w14:paraId="70D0C991" w14:textId="54CE767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1EF4E1" w:rsidR="2EF1C9CA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52, PS-1 str. 40</w:t>
            </w:r>
          </w:p>
          <w:p w:rsidRPr="003640B0" w:rsidR="00A10DBC" w:rsidP="2A1EF4E1" w:rsidRDefault="00A10DBC" w14:paraId="09E76D95" w14:textId="4331DBE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2A1EF4E1" w:rsidR="602407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vyjmenovaná slova, slovní druhy, podstatná jména (pád, číslo, rod)</w:t>
            </w:r>
          </w:p>
          <w:p w:rsidRPr="003640B0" w:rsidR="00A10DBC" w:rsidP="2A1EF4E1" w:rsidRDefault="00A10DBC" w14:paraId="5A39BBE3" w14:textId="01EC6F0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A1EF4E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8AA290E">
            <w:pPr>
              <w:rPr>
                <w:sz w:val="24"/>
                <w:szCs w:val="24"/>
              </w:rPr>
            </w:pPr>
            <w:r w:rsidRPr="2A1EF4E1" w:rsidR="550F51CC">
              <w:rPr>
                <w:sz w:val="24"/>
                <w:szCs w:val="24"/>
              </w:rPr>
              <w:t>Učebnice str: 47 – 49</w:t>
            </w:r>
          </w:p>
          <w:p w:rsidR="00A10DBC" w:rsidP="2A1EF4E1" w:rsidRDefault="00A10DBC" w14:paraId="4FC8FCF0" w14:textId="1D2A4E2B">
            <w:pPr>
              <w:pStyle w:val="Normln"/>
              <w:rPr>
                <w:sz w:val="24"/>
                <w:szCs w:val="24"/>
              </w:rPr>
            </w:pPr>
            <w:r w:rsidRPr="2A1EF4E1" w:rsidR="550F51CC">
              <w:rPr>
                <w:sz w:val="24"/>
                <w:szCs w:val="24"/>
              </w:rPr>
              <w:t>PS str: 33</w:t>
            </w:r>
            <w:r w:rsidRPr="2A1EF4E1" w:rsidR="52F86A78">
              <w:rPr>
                <w:sz w:val="24"/>
                <w:szCs w:val="24"/>
              </w:rPr>
              <w:t>, 36, 40</w:t>
            </w:r>
          </w:p>
          <w:p w:rsidR="00A10DBC" w:rsidP="2A1EF4E1" w:rsidRDefault="00A10DBC" w14:paraId="4C4A7304" w14:textId="1B420FBC">
            <w:pPr>
              <w:pStyle w:val="Normln"/>
              <w:rPr>
                <w:sz w:val="24"/>
                <w:szCs w:val="24"/>
              </w:rPr>
            </w:pPr>
            <w:r w:rsidRPr="2A1EF4E1" w:rsidR="52F86A78">
              <w:rPr>
                <w:sz w:val="24"/>
                <w:szCs w:val="24"/>
              </w:rPr>
              <w:t>Početník: dopočítat strany: 19 – 22</w:t>
            </w:r>
          </w:p>
          <w:p w:rsidR="00A10DBC" w:rsidP="2A1EF4E1" w:rsidRDefault="00A10DBC" w14:paraId="0B35C9AF" w14:textId="5EFC8F0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="00A10DBC" w:rsidP="2A1EF4E1" w:rsidRDefault="00A10DBC" w14:paraId="0CF010F4" w14:textId="6C7A3407">
            <w:pPr>
              <w:pStyle w:val="Normln"/>
              <w:rPr>
                <w:sz w:val="24"/>
                <w:szCs w:val="24"/>
              </w:rPr>
            </w:pPr>
            <w:r w:rsidRPr="2A1EF4E1" w:rsidR="52F86A78">
              <w:rPr>
                <w:b w:val="1"/>
                <w:bCs w:val="1"/>
                <w:sz w:val="24"/>
                <w:szCs w:val="24"/>
              </w:rPr>
              <w:t>Pololetní písemná práce (10.1.)</w:t>
            </w:r>
          </w:p>
          <w:p w:rsidR="00A10DBC" w:rsidP="2A1EF4E1" w:rsidRDefault="00A10DBC" w14:paraId="364D4876" w14:textId="052825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2A1EF4E1" w:rsidRDefault="00A10DBC" w14:paraId="507CC52C" w14:textId="7BA028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1EF4E1" w:rsidR="52F86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čtení, psaní a rozvinutý zápis čísel do 1 00 000, všechny početní operace s čísly do 10 000 zpaměti i písemně, převody jednot</w:t>
            </w:r>
            <w:r w:rsidRPr="2A1EF4E1" w:rsidR="4965A5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ek</w:t>
            </w:r>
            <w:r w:rsidRPr="2A1EF4E1" w:rsidR="52F86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</w:t>
            </w:r>
          </w:p>
          <w:p w:rsidR="00A10DBC" w:rsidP="2A1EF4E1" w:rsidRDefault="00A10DBC" w14:paraId="7F1E1140" w14:textId="1AF39D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1EF4E1" w:rsidR="633D94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</w:t>
            </w:r>
            <w:r w:rsidRPr="2A1EF4E1" w:rsidR="52F86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aokrouhlování</w:t>
            </w:r>
            <w:r w:rsidRPr="2A1EF4E1" w:rsidR="70A489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</w:t>
            </w:r>
            <w:r w:rsidRPr="2A1EF4E1" w:rsidR="6A1332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římská čísla.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A1EF4E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6E3BFB1" w:rsidRDefault="003640B0" w14:paraId="727C8E73" w14:textId="695C57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E3BFB1" w:rsidR="297882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4 – What's the time?</w:t>
            </w:r>
          </w:p>
          <w:p w:rsidR="003640B0" w:rsidP="16E3BFB1" w:rsidRDefault="003640B0" w14:paraId="0DA575FC" w14:textId="018494F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E3BFB1" w:rsidR="29788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Určování času - What’s the time? - It’s five o´clock.</w:t>
            </w:r>
          </w:p>
          <w:p w:rsidR="003640B0" w:rsidP="16E3BFB1" w:rsidRDefault="003640B0" w14:paraId="04723800" w14:textId="22CE949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6E3BFB1" w:rsidR="29788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Předměty ve škole</w:t>
            </w:r>
          </w:p>
          <w:p w:rsidR="00A10DBC" w:rsidP="2A1EF4E1" w:rsidRDefault="00A10DBC" w14:paraId="64157D7D" w14:textId="1BF9D4E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1EF4E1" w:rsidR="29788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r w:rsidRPr="2A1EF4E1" w:rsidR="29788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. </w:t>
            </w:r>
            <w:r w:rsidRPr="2A1EF4E1" w:rsidR="29788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60 - 66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A1EF4E1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4A957A5">
            <w:pPr>
              <w:rPr>
                <w:sz w:val="24"/>
                <w:szCs w:val="24"/>
              </w:rPr>
            </w:pPr>
            <w:r w:rsidRPr="2A1EF4E1" w:rsidR="48617EDF">
              <w:rPr>
                <w:sz w:val="24"/>
                <w:szCs w:val="24"/>
              </w:rPr>
              <w:t>Vlastnosti látek</w:t>
            </w:r>
          </w:p>
          <w:p w:rsidR="48617EDF" w:rsidP="2A1EF4E1" w:rsidRDefault="48617EDF" w14:paraId="14DD6EAC" w14:textId="0B656022">
            <w:pPr>
              <w:pStyle w:val="Normln"/>
              <w:rPr>
                <w:sz w:val="24"/>
                <w:szCs w:val="24"/>
              </w:rPr>
            </w:pPr>
            <w:r w:rsidRPr="2A1EF4E1" w:rsidR="48617EDF">
              <w:rPr>
                <w:sz w:val="24"/>
                <w:szCs w:val="24"/>
              </w:rPr>
              <w:t>Učebnice str: 34</w:t>
            </w:r>
            <w:r w:rsidRPr="2A1EF4E1" w:rsidR="0B31FDD9">
              <w:rPr>
                <w:sz w:val="24"/>
                <w:szCs w:val="24"/>
              </w:rPr>
              <w:t>, 35</w:t>
            </w:r>
          </w:p>
          <w:p w:rsidR="0B31FDD9" w:rsidP="2A1EF4E1" w:rsidRDefault="0B31FDD9" w14:paraId="26F3BCB5" w14:textId="6F472F81">
            <w:pPr>
              <w:pStyle w:val="Normln"/>
              <w:rPr>
                <w:sz w:val="24"/>
                <w:szCs w:val="24"/>
              </w:rPr>
            </w:pPr>
            <w:r w:rsidRPr="2A1EF4E1" w:rsidR="0B31FDD9">
              <w:rPr>
                <w:sz w:val="24"/>
                <w:szCs w:val="24"/>
              </w:rPr>
              <w:t>PS str: 26</w:t>
            </w:r>
          </w:p>
          <w:p w:rsidRPr="003640B0" w:rsidR="00A10DBC" w:rsidP="2A1EF4E1" w:rsidRDefault="00A10DBC" w14:paraId="3656B9AB" w14:textId="542FAC2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A1EF4E1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2A1EF4E1" w:rsidRDefault="00A10DBC" w14:paraId="34521F33" w14:textId="60D3CB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1EF4E1" w:rsidR="02A90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IV. Začíná novověk</w:t>
            </w:r>
          </w:p>
          <w:p w:rsidR="00A10DBC" w:rsidP="2A1EF4E1" w:rsidRDefault="00A10DBC" w14:paraId="548FBFED" w14:textId="52EAC7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1EF4E1" w:rsidR="02A90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1. Habsburkové - noví čeští králové</w:t>
            </w:r>
          </w:p>
          <w:p w:rsidR="00A10DBC" w:rsidP="2A1EF4E1" w:rsidRDefault="00A10DBC" w14:paraId="6D773DF6" w14:textId="7BF3D085">
            <w:pPr>
              <w:pStyle w:val="Normln"/>
              <w:rPr>
                <w:sz w:val="24"/>
                <w:szCs w:val="24"/>
              </w:rPr>
            </w:pPr>
            <w:r w:rsidRPr="2A1EF4E1" w:rsidR="04CB6775">
              <w:rPr>
                <w:sz w:val="24"/>
                <w:szCs w:val="24"/>
              </w:rPr>
              <w:t>Učebnice str: 42 – 43</w:t>
            </w:r>
          </w:p>
          <w:p w:rsidR="0805CF34" w:rsidP="2A1EF4E1" w:rsidRDefault="0805CF34" w14:paraId="16630ED2" w14:textId="4718E009">
            <w:pPr>
              <w:pStyle w:val="Normln"/>
              <w:rPr>
                <w:sz w:val="24"/>
                <w:szCs w:val="24"/>
              </w:rPr>
            </w:pPr>
            <w:r w:rsidRPr="2A1EF4E1" w:rsidR="0805CF34">
              <w:rPr>
                <w:sz w:val="24"/>
                <w:szCs w:val="24"/>
              </w:rPr>
              <w:t xml:space="preserve">PS str: </w:t>
            </w:r>
            <w:r w:rsidRPr="2A1EF4E1" w:rsidR="552E4868">
              <w:rPr>
                <w:sz w:val="24"/>
                <w:szCs w:val="24"/>
              </w:rPr>
              <w:t>26</w:t>
            </w:r>
          </w:p>
          <w:p w:rsidR="2A1EF4E1" w:rsidP="2A1EF4E1" w:rsidRDefault="2A1EF4E1" w14:paraId="74B9C193" w14:textId="7561EF27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="13E166B4" w:rsidP="2A1EF4E1" w:rsidRDefault="13E166B4" w14:paraId="2030D82F" w14:textId="7EDE79E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2A1EF4E1" w:rsidR="13E166B4">
              <w:rPr>
                <w:b w:val="1"/>
                <w:bCs w:val="1"/>
                <w:sz w:val="24"/>
                <w:szCs w:val="24"/>
              </w:rPr>
              <w:t xml:space="preserve">Test: učebnice str: 36 – 4O, PS str: </w:t>
            </w:r>
            <w:r w:rsidRPr="2A1EF4E1" w:rsidR="13E166B4">
              <w:rPr>
                <w:b w:val="1"/>
                <w:bCs w:val="1"/>
                <w:sz w:val="24"/>
                <w:szCs w:val="24"/>
              </w:rPr>
              <w:t>23 – 25</w:t>
            </w:r>
            <w:r w:rsidRPr="2A1EF4E1" w:rsidR="13E166B4">
              <w:rPr>
                <w:b w:val="1"/>
                <w:bCs w:val="1"/>
                <w:sz w:val="24"/>
                <w:szCs w:val="24"/>
              </w:rPr>
              <w:t xml:space="preserve"> (9.1.)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1EF4E1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2A1EF4E1" w:rsidRDefault="003640B0" w14:paraId="07547A01" w14:textId="0378B7EF">
            <w:pPr>
              <w:pStyle w:val="Normln"/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28ba1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573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270b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6A0A67"/>
    <w:rsid w:val="0281067F"/>
    <w:rsid w:val="02A90298"/>
    <w:rsid w:val="02FF9A71"/>
    <w:rsid w:val="04CB6775"/>
    <w:rsid w:val="0640C3E1"/>
    <w:rsid w:val="06CB0C07"/>
    <w:rsid w:val="06ECF7A3"/>
    <w:rsid w:val="0805CF34"/>
    <w:rsid w:val="0AF183F9"/>
    <w:rsid w:val="0B2A6D00"/>
    <w:rsid w:val="0B31FDD9"/>
    <w:rsid w:val="0DA7EDB1"/>
    <w:rsid w:val="0F43BE12"/>
    <w:rsid w:val="13E166B4"/>
    <w:rsid w:val="14172F35"/>
    <w:rsid w:val="16E3BFB1"/>
    <w:rsid w:val="1E4CF787"/>
    <w:rsid w:val="2098C2DC"/>
    <w:rsid w:val="21C3CCC1"/>
    <w:rsid w:val="21D610B5"/>
    <w:rsid w:val="2273458B"/>
    <w:rsid w:val="257DE40F"/>
    <w:rsid w:val="27DAB170"/>
    <w:rsid w:val="2815341A"/>
    <w:rsid w:val="28508B71"/>
    <w:rsid w:val="29788237"/>
    <w:rsid w:val="2A1EF4E1"/>
    <w:rsid w:val="2CAB2682"/>
    <w:rsid w:val="2CAE2293"/>
    <w:rsid w:val="2EAECFDB"/>
    <w:rsid w:val="2EF1C9CA"/>
    <w:rsid w:val="3222A7F8"/>
    <w:rsid w:val="376A0E6A"/>
    <w:rsid w:val="389E06EE"/>
    <w:rsid w:val="401BF4CC"/>
    <w:rsid w:val="409FF979"/>
    <w:rsid w:val="452BC674"/>
    <w:rsid w:val="4659EDCC"/>
    <w:rsid w:val="48617EDF"/>
    <w:rsid w:val="4965A56F"/>
    <w:rsid w:val="4A3B77B2"/>
    <w:rsid w:val="4B465AFE"/>
    <w:rsid w:val="4E154F18"/>
    <w:rsid w:val="4F5362DC"/>
    <w:rsid w:val="4FB9E481"/>
    <w:rsid w:val="52F86A78"/>
    <w:rsid w:val="550F51CC"/>
    <w:rsid w:val="552E4868"/>
    <w:rsid w:val="56AE1819"/>
    <w:rsid w:val="56D8E66C"/>
    <w:rsid w:val="57C8B170"/>
    <w:rsid w:val="5898925C"/>
    <w:rsid w:val="596481D1"/>
    <w:rsid w:val="5C217EA2"/>
    <w:rsid w:val="5C8EE2EE"/>
    <w:rsid w:val="5D4F31D1"/>
    <w:rsid w:val="5D83A200"/>
    <w:rsid w:val="602407F6"/>
    <w:rsid w:val="61758803"/>
    <w:rsid w:val="633D9427"/>
    <w:rsid w:val="65B7444D"/>
    <w:rsid w:val="67D5654E"/>
    <w:rsid w:val="6A1332D6"/>
    <w:rsid w:val="6C72479C"/>
    <w:rsid w:val="6FF89240"/>
    <w:rsid w:val="70A489A3"/>
    <w:rsid w:val="725120AE"/>
    <w:rsid w:val="73CB5F96"/>
    <w:rsid w:val="7548FDD9"/>
    <w:rsid w:val="76FB4762"/>
    <w:rsid w:val="78713956"/>
    <w:rsid w:val="7A66D16F"/>
    <w:rsid w:val="7C5447C0"/>
    <w:rsid w:val="7EAA3175"/>
    <w:rsid w:val="7F3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8A19483-63DC-435A-AC86-5B2559A2A607}"/>
</file>

<file path=customXml/itemProps2.xml><?xml version="1.0" encoding="utf-8"?>
<ds:datastoreItem xmlns:ds="http://schemas.openxmlformats.org/officeDocument/2006/customXml" ds:itemID="{64351211-4EDC-4E47-9A16-3223716F1EBD}"/>
</file>

<file path=customXml/itemProps3.xml><?xml version="1.0" encoding="utf-8"?>
<ds:datastoreItem xmlns:ds="http://schemas.openxmlformats.org/officeDocument/2006/customXml" ds:itemID="{955BDE59-3B29-4C8A-9974-5B4C356A1C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2024-01-07T12:09:22.4471389Z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