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6B82AD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9CBA95A" w:rsidR="00557993" w:rsidRPr="00CC7755" w:rsidRDefault="214C1917" w:rsidP="16B82ADB">
            <w:pPr>
              <w:jc w:val="center"/>
              <w:rPr>
                <w:i/>
                <w:iCs/>
                <w:sz w:val="36"/>
                <w:szCs w:val="36"/>
              </w:rPr>
            </w:pPr>
            <w:r w:rsidRPr="16B82ADB">
              <w:rPr>
                <w:i/>
                <w:iCs/>
                <w:sz w:val="36"/>
                <w:szCs w:val="36"/>
              </w:rPr>
              <w:t>26. 2. - 1. 3. 2024</w:t>
            </w:r>
          </w:p>
        </w:tc>
      </w:tr>
      <w:tr w:rsidR="003640B0" w14:paraId="7C546FE4" w14:textId="77777777" w:rsidTr="16B82ADB">
        <w:tc>
          <w:tcPr>
            <w:tcW w:w="9062" w:type="dxa"/>
            <w:gridSpan w:val="2"/>
          </w:tcPr>
          <w:p w14:paraId="4B991D1C" w14:textId="4AB89BE9" w:rsidR="003640B0" w:rsidRDefault="003640B0" w:rsidP="725120AE">
            <w:pPr>
              <w:rPr>
                <w:sz w:val="24"/>
                <w:szCs w:val="24"/>
              </w:rPr>
            </w:pPr>
            <w:r w:rsidRPr="16B82ADB">
              <w:rPr>
                <w:sz w:val="24"/>
                <w:szCs w:val="24"/>
              </w:rPr>
              <w:t>Třída:</w:t>
            </w:r>
            <w:r w:rsidR="29543A8D" w:rsidRPr="16B82ADB">
              <w:rPr>
                <w:sz w:val="24"/>
                <w:szCs w:val="24"/>
              </w:rPr>
              <w:t xml:space="preserve">  </w:t>
            </w:r>
            <w:proofErr w:type="gramStart"/>
            <w:r w:rsidR="15E9C762" w:rsidRPr="16B82ADB">
              <w:rPr>
                <w:i/>
                <w:iCs/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1CA931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A081ED7" w:rsidR="003640B0" w:rsidRDefault="00DDB82B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>: 71 – 75 Skloňování podstatných jmen rodu mužského</w:t>
            </w:r>
          </w:p>
          <w:p w14:paraId="2D8BD11C" w14:textId="0F0130DF" w:rsidR="00DDB82B" w:rsidRDefault="00DDB82B" w:rsidP="51CA931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>: 15, 16</w:t>
            </w:r>
          </w:p>
          <w:p w14:paraId="4951BA07" w14:textId="72C48866" w:rsidR="00DDB82B" w:rsidRDefault="00DDB82B" w:rsidP="51CA931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PS-PJ </w:t>
            </w:r>
            <w:proofErr w:type="spellStart"/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1CA9310">
              <w:rPr>
                <w:rFonts w:ascii="Times New Roman" w:eastAsia="Times New Roman" w:hAnsi="Times New Roman" w:cs="Times New Roman"/>
                <w:sz w:val="24"/>
                <w:szCs w:val="24"/>
              </w:rPr>
              <w:t>: 21 - 22</w:t>
            </w:r>
          </w:p>
          <w:p w14:paraId="5A39BBE3" w14:textId="407E74A4" w:rsidR="00A10DBC" w:rsidRPr="003640B0" w:rsidRDefault="00A10DBC" w:rsidP="51CA931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1CA931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155D3413" w14:textId="7C5C9365" w:rsidR="09078960" w:rsidRDefault="6B862A9D" w:rsidP="51CA9310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 xml:space="preserve">Učebnice </w:t>
            </w:r>
            <w:proofErr w:type="spellStart"/>
            <w:r w:rsidRPr="51CA9310">
              <w:rPr>
                <w:sz w:val="24"/>
                <w:szCs w:val="24"/>
              </w:rPr>
              <w:t>str</w:t>
            </w:r>
            <w:proofErr w:type="spellEnd"/>
            <w:r w:rsidRPr="51CA9310">
              <w:rPr>
                <w:sz w:val="24"/>
                <w:szCs w:val="24"/>
              </w:rPr>
              <w:t xml:space="preserve">: 61 – </w:t>
            </w:r>
            <w:proofErr w:type="gramStart"/>
            <w:r w:rsidRPr="51CA9310">
              <w:rPr>
                <w:sz w:val="24"/>
                <w:szCs w:val="24"/>
              </w:rPr>
              <w:t>63</w:t>
            </w:r>
            <w:r w:rsidR="1A31B462" w:rsidRPr="51CA9310">
              <w:rPr>
                <w:sz w:val="24"/>
                <w:szCs w:val="24"/>
              </w:rPr>
              <w:t>,  Početník</w:t>
            </w:r>
            <w:proofErr w:type="gramEnd"/>
            <w:r w:rsidR="1A31B462" w:rsidRPr="51CA9310">
              <w:rPr>
                <w:sz w:val="24"/>
                <w:szCs w:val="24"/>
              </w:rPr>
              <w:t xml:space="preserve"> 1 </w:t>
            </w:r>
            <w:proofErr w:type="spellStart"/>
            <w:r w:rsidR="1A31B462" w:rsidRPr="51CA9310">
              <w:rPr>
                <w:sz w:val="24"/>
                <w:szCs w:val="24"/>
              </w:rPr>
              <w:t>str</w:t>
            </w:r>
            <w:proofErr w:type="spellEnd"/>
            <w:r w:rsidR="1A31B462" w:rsidRPr="51CA9310">
              <w:rPr>
                <w:sz w:val="24"/>
                <w:szCs w:val="24"/>
              </w:rPr>
              <w:t xml:space="preserve">: 32, </w:t>
            </w:r>
            <w:r w:rsidR="007C4FD7">
              <w:rPr>
                <w:sz w:val="24"/>
                <w:szCs w:val="24"/>
              </w:rPr>
              <w:t>33 - písemné sčítání a odčítání</w:t>
            </w:r>
            <w:r w:rsidR="007C4FD7" w:rsidRPr="51CA9310">
              <w:rPr>
                <w:sz w:val="24"/>
                <w:szCs w:val="24"/>
              </w:rPr>
              <w:t xml:space="preserve"> </w:t>
            </w:r>
            <w:r w:rsidR="09078960" w:rsidRPr="51CA9310">
              <w:rPr>
                <w:sz w:val="24"/>
                <w:szCs w:val="24"/>
              </w:rPr>
              <w:t xml:space="preserve">Početník 2 </w:t>
            </w:r>
            <w:proofErr w:type="spellStart"/>
            <w:r w:rsidR="09078960" w:rsidRPr="51CA9310">
              <w:rPr>
                <w:sz w:val="24"/>
                <w:szCs w:val="24"/>
              </w:rPr>
              <w:t>str</w:t>
            </w:r>
            <w:proofErr w:type="spellEnd"/>
            <w:r w:rsidR="09078960" w:rsidRPr="51CA9310">
              <w:rPr>
                <w:sz w:val="24"/>
                <w:szCs w:val="24"/>
              </w:rPr>
              <w:t>: 16 - zlomky</w:t>
            </w:r>
          </w:p>
          <w:p w14:paraId="6AF0D0D0" w14:textId="0C4CC616" w:rsidR="6B862A9D" w:rsidRDefault="6B862A9D" w:rsidP="51CA9310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 xml:space="preserve">PS </w:t>
            </w:r>
            <w:proofErr w:type="spellStart"/>
            <w:r w:rsidRPr="51CA9310">
              <w:rPr>
                <w:sz w:val="24"/>
                <w:szCs w:val="24"/>
              </w:rPr>
              <w:t>str</w:t>
            </w:r>
            <w:proofErr w:type="spellEnd"/>
            <w:r w:rsidRPr="51CA9310">
              <w:rPr>
                <w:sz w:val="24"/>
                <w:szCs w:val="24"/>
              </w:rPr>
              <w:t>: 10, 11</w:t>
            </w:r>
          </w:p>
          <w:p w14:paraId="6EE1BDE5" w14:textId="678E3D5C" w:rsidR="6B862A9D" w:rsidRDefault="6B862A9D" w:rsidP="51CA9310">
            <w:pPr>
              <w:rPr>
                <w:sz w:val="24"/>
                <w:szCs w:val="24"/>
              </w:rPr>
            </w:pPr>
          </w:p>
          <w:p w14:paraId="30B2E0CC" w14:textId="7C471622" w:rsidR="20984AC6" w:rsidRDefault="20984AC6" w:rsidP="51CA9310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 xml:space="preserve">Početník </w:t>
            </w:r>
            <w:proofErr w:type="spellStart"/>
            <w:r w:rsidRPr="51CA9310">
              <w:rPr>
                <w:sz w:val="24"/>
                <w:szCs w:val="24"/>
              </w:rPr>
              <w:t>str</w:t>
            </w:r>
            <w:proofErr w:type="spellEnd"/>
            <w:r w:rsidRPr="51CA9310">
              <w:rPr>
                <w:sz w:val="24"/>
                <w:szCs w:val="24"/>
              </w:rPr>
              <w:t>: 27</w:t>
            </w:r>
          </w:p>
          <w:p w14:paraId="0D0B940D" w14:textId="466F52A9" w:rsidR="003640B0" w:rsidRPr="003640B0" w:rsidRDefault="003640B0" w:rsidP="51CA9310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1CA931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FE0635A" w14:textId="4E56C173" w:rsidR="003640B0" w:rsidRDefault="5E43D91D" w:rsidP="16B82AD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B82AD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6 – My house / My </w:t>
            </w:r>
            <w:proofErr w:type="spellStart"/>
            <w:r w:rsidRPr="16B82AD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flat</w:t>
            </w:r>
            <w:proofErr w:type="spellEnd"/>
          </w:p>
          <w:p w14:paraId="3D744F14" w14:textId="6FCB6C29" w:rsidR="003640B0" w:rsidRDefault="5E43D91D" w:rsidP="16B82ADB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B82AD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Nová slovní zásoba </w:t>
            </w:r>
          </w:p>
          <w:p w14:paraId="5B52F87A" w14:textId="6F910255" w:rsidR="003640B0" w:rsidRDefault="5E43D91D" w:rsidP="16B82ADB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B82AD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Předložky - in, on, </w:t>
            </w:r>
            <w:proofErr w:type="spellStart"/>
            <w:r w:rsidRPr="16B82AD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under</w:t>
            </w:r>
            <w:proofErr w:type="spellEnd"/>
          </w:p>
          <w:p w14:paraId="64157D7D" w14:textId="3B535E7B" w:rsidR="00A10DBC" w:rsidRDefault="5E43D91D" w:rsidP="51CA9310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1CA931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Uč. </w:t>
            </w:r>
            <w:proofErr w:type="gramStart"/>
            <w:r w:rsidRPr="51CA931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51CA931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6 - 11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1CA931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35C21F14" w:rsidR="003640B0" w:rsidRDefault="170585BD" w:rsidP="00C30A0A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>Živočichové našich polí</w:t>
            </w:r>
          </w:p>
          <w:p w14:paraId="2E0DCD5E" w14:textId="2773FF3B" w:rsidR="170585BD" w:rsidRDefault="170585BD" w:rsidP="51CA9310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 xml:space="preserve">Učebnice </w:t>
            </w:r>
            <w:proofErr w:type="spellStart"/>
            <w:r w:rsidRPr="51CA9310">
              <w:rPr>
                <w:sz w:val="24"/>
                <w:szCs w:val="24"/>
              </w:rPr>
              <w:t>str</w:t>
            </w:r>
            <w:proofErr w:type="spellEnd"/>
            <w:r w:rsidRPr="51CA9310">
              <w:rPr>
                <w:sz w:val="24"/>
                <w:szCs w:val="24"/>
              </w:rPr>
              <w:t>: 40 – 43</w:t>
            </w:r>
          </w:p>
          <w:p w14:paraId="52B282EB" w14:textId="68FE0B93" w:rsidR="170585BD" w:rsidRDefault="170585BD" w:rsidP="51CA9310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 xml:space="preserve">PS </w:t>
            </w:r>
            <w:proofErr w:type="spellStart"/>
            <w:r w:rsidRPr="51CA9310">
              <w:rPr>
                <w:sz w:val="24"/>
                <w:szCs w:val="24"/>
              </w:rPr>
              <w:t>str</w:t>
            </w:r>
            <w:proofErr w:type="spellEnd"/>
            <w:r w:rsidRPr="51CA9310">
              <w:rPr>
                <w:sz w:val="24"/>
                <w:szCs w:val="24"/>
              </w:rPr>
              <w:t>: 36, 37</w:t>
            </w:r>
          </w:p>
          <w:p w14:paraId="7A871545" w14:textId="01C6B681" w:rsidR="170585BD" w:rsidRDefault="170585BD" w:rsidP="51CA9310">
            <w:pPr>
              <w:rPr>
                <w:b/>
                <w:bCs/>
                <w:sz w:val="24"/>
                <w:szCs w:val="24"/>
              </w:rPr>
            </w:pPr>
            <w:r w:rsidRPr="51CA9310">
              <w:rPr>
                <w:b/>
                <w:bCs/>
                <w:sz w:val="24"/>
                <w:szCs w:val="24"/>
              </w:rPr>
              <w:t xml:space="preserve">Test: Vlastnosti látek (učebnice </w:t>
            </w:r>
            <w:proofErr w:type="spellStart"/>
            <w:r w:rsidRPr="51CA9310">
              <w:rPr>
                <w:b/>
                <w:bCs/>
                <w:sz w:val="24"/>
                <w:szCs w:val="24"/>
              </w:rPr>
              <w:t>str</w:t>
            </w:r>
            <w:proofErr w:type="spellEnd"/>
            <w:r w:rsidRPr="51CA9310">
              <w:rPr>
                <w:b/>
                <w:bCs/>
                <w:sz w:val="24"/>
                <w:szCs w:val="24"/>
              </w:rPr>
              <w:t xml:space="preserve">: 34, </w:t>
            </w:r>
            <w:proofErr w:type="gramStart"/>
            <w:r w:rsidRPr="51CA9310">
              <w:rPr>
                <w:b/>
                <w:bCs/>
                <w:sz w:val="24"/>
                <w:szCs w:val="24"/>
              </w:rPr>
              <w:t>35,  PS</w:t>
            </w:r>
            <w:proofErr w:type="gramEnd"/>
            <w:r w:rsidRPr="51CA93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1CA9310">
              <w:rPr>
                <w:b/>
                <w:bCs/>
                <w:sz w:val="24"/>
                <w:szCs w:val="24"/>
              </w:rPr>
              <w:t>str</w:t>
            </w:r>
            <w:proofErr w:type="spellEnd"/>
            <w:r w:rsidRPr="51CA9310">
              <w:rPr>
                <w:b/>
                <w:bCs/>
                <w:sz w:val="24"/>
                <w:szCs w:val="24"/>
              </w:rPr>
              <w:t>: 23, 26, 27, 28</w:t>
            </w:r>
            <w:r w:rsidR="2C6B4C64" w:rsidRPr="51CA9310">
              <w:rPr>
                <w:b/>
                <w:bCs/>
                <w:sz w:val="24"/>
                <w:szCs w:val="24"/>
              </w:rPr>
              <w:t>)</w:t>
            </w:r>
          </w:p>
          <w:p w14:paraId="3656B9AB" w14:textId="3F9837BA" w:rsidR="00A10DBC" w:rsidRPr="003640B0" w:rsidRDefault="00A10DBC" w:rsidP="51CA9310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1CA931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6D773DF6" w14:textId="527A107A" w:rsidR="00A10DBC" w:rsidRDefault="40CFDF25" w:rsidP="51CA9310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>Kraje a krajská města</w:t>
            </w:r>
          </w:p>
          <w:p w14:paraId="4E58CD8E" w14:textId="437C3DCB" w:rsidR="40CFDF25" w:rsidRDefault="40CFDF25" w:rsidP="51CA9310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 xml:space="preserve">Učebnice </w:t>
            </w:r>
            <w:proofErr w:type="spellStart"/>
            <w:r w:rsidRPr="51CA9310">
              <w:rPr>
                <w:sz w:val="24"/>
                <w:szCs w:val="24"/>
              </w:rPr>
              <w:t>str</w:t>
            </w:r>
            <w:proofErr w:type="spellEnd"/>
            <w:r w:rsidRPr="51CA9310">
              <w:rPr>
                <w:sz w:val="24"/>
                <w:szCs w:val="24"/>
              </w:rPr>
              <w:t>: 6 – 10</w:t>
            </w:r>
          </w:p>
          <w:p w14:paraId="6BA68205" w14:textId="408BD4A3" w:rsidR="40CFDF25" w:rsidRDefault="40CFDF25" w:rsidP="51CA9310">
            <w:pPr>
              <w:rPr>
                <w:sz w:val="24"/>
                <w:szCs w:val="24"/>
              </w:rPr>
            </w:pPr>
            <w:r w:rsidRPr="51CA9310">
              <w:rPr>
                <w:sz w:val="24"/>
                <w:szCs w:val="24"/>
              </w:rPr>
              <w:t xml:space="preserve">PS </w:t>
            </w:r>
            <w:proofErr w:type="spellStart"/>
            <w:r w:rsidRPr="51CA9310">
              <w:rPr>
                <w:sz w:val="24"/>
                <w:szCs w:val="24"/>
              </w:rPr>
              <w:t>str</w:t>
            </w:r>
            <w:proofErr w:type="spellEnd"/>
            <w:r w:rsidRPr="51CA9310">
              <w:rPr>
                <w:sz w:val="24"/>
                <w:szCs w:val="24"/>
              </w:rPr>
              <w:t>: 4, 5, 6, 7</w:t>
            </w: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1CA931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FE7C811" w:rsidR="004B177C" w:rsidRDefault="293F1DBF" w:rsidP="00C30A0A">
            <w:r>
              <w:t>29. 2. Bruslení</w:t>
            </w:r>
          </w:p>
          <w:p w14:paraId="40F72A58" w14:textId="77777777" w:rsidR="007C4FD7" w:rsidRPr="006A7845" w:rsidRDefault="293F1DBF" w:rsidP="007C4FD7">
            <w:pPr>
              <w:jc w:val="center"/>
              <w:rPr>
                <w:sz w:val="36"/>
                <w:szCs w:val="36"/>
              </w:rPr>
            </w:pPr>
            <w:r>
              <w:t xml:space="preserve">1. 3. Exkurze Praha </w:t>
            </w:r>
            <w:r w:rsidR="007C4FD7">
              <w:t xml:space="preserve">- </w:t>
            </w:r>
            <w:r w:rsidR="007C4FD7" w:rsidRPr="007C4FD7">
              <w:rPr>
                <w:sz w:val="24"/>
                <w:szCs w:val="24"/>
              </w:rPr>
              <w:t>MAGENTA CENTRE Praha 4 – Arkády Pankrác</w:t>
            </w:r>
          </w:p>
          <w:p w14:paraId="5EEB55D7" w14:textId="740A0F3A" w:rsidR="293F1DBF" w:rsidRDefault="293F1DBF" w:rsidP="51CA9310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0A2BB"/>
    <w:multiLevelType w:val="hybridMultilevel"/>
    <w:tmpl w:val="EA5C7886"/>
    <w:lvl w:ilvl="0" w:tplc="40009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AA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8A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67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87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C6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4C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67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A69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76637"/>
    <w:multiLevelType w:val="hybridMultilevel"/>
    <w:tmpl w:val="D09CA4FC"/>
    <w:lvl w:ilvl="0" w:tplc="FB520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82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6A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A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EF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AD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49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8F76C"/>
    <w:multiLevelType w:val="hybridMultilevel"/>
    <w:tmpl w:val="0264F76C"/>
    <w:lvl w:ilvl="0" w:tplc="857E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88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03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46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6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8E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AB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1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0E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7C4FD7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DDB82B"/>
    <w:rsid w:val="00EB4DE9"/>
    <w:rsid w:val="0281067F"/>
    <w:rsid w:val="0640C3E1"/>
    <w:rsid w:val="06CB0C07"/>
    <w:rsid w:val="0895A4BE"/>
    <w:rsid w:val="09078960"/>
    <w:rsid w:val="0B2A6D00"/>
    <w:rsid w:val="15E9C762"/>
    <w:rsid w:val="16B82ADB"/>
    <w:rsid w:val="170585BD"/>
    <w:rsid w:val="1A31B462"/>
    <w:rsid w:val="1A4798E9"/>
    <w:rsid w:val="1C71F0F7"/>
    <w:rsid w:val="20984AC6"/>
    <w:rsid w:val="214C1917"/>
    <w:rsid w:val="21D610B5"/>
    <w:rsid w:val="225A9854"/>
    <w:rsid w:val="2273458B"/>
    <w:rsid w:val="257DE40F"/>
    <w:rsid w:val="2815341A"/>
    <w:rsid w:val="28508B71"/>
    <w:rsid w:val="293F1DBF"/>
    <w:rsid w:val="29543A8D"/>
    <w:rsid w:val="2A4C81DC"/>
    <w:rsid w:val="2A65AA39"/>
    <w:rsid w:val="2C6B4C64"/>
    <w:rsid w:val="2CAB2682"/>
    <w:rsid w:val="2D9D4AFB"/>
    <w:rsid w:val="30D4EBBD"/>
    <w:rsid w:val="376A0E6A"/>
    <w:rsid w:val="389E06EE"/>
    <w:rsid w:val="3E74E0FE"/>
    <w:rsid w:val="40CFDF25"/>
    <w:rsid w:val="444D4FEB"/>
    <w:rsid w:val="44E42282"/>
    <w:rsid w:val="452BC674"/>
    <w:rsid w:val="4A3B77B2"/>
    <w:rsid w:val="4B465AFE"/>
    <w:rsid w:val="4CEF3467"/>
    <w:rsid w:val="4F5362DC"/>
    <w:rsid w:val="4FB9E481"/>
    <w:rsid w:val="51CA9310"/>
    <w:rsid w:val="56D8E66C"/>
    <w:rsid w:val="5C217EA2"/>
    <w:rsid w:val="5C8EE2EE"/>
    <w:rsid w:val="5D4F31D1"/>
    <w:rsid w:val="5D83A200"/>
    <w:rsid w:val="5E43D91D"/>
    <w:rsid w:val="5EA91618"/>
    <w:rsid w:val="67D5654E"/>
    <w:rsid w:val="6B862A9D"/>
    <w:rsid w:val="725120AE"/>
    <w:rsid w:val="73CB5F96"/>
    <w:rsid w:val="7548FDD9"/>
    <w:rsid w:val="760915FC"/>
    <w:rsid w:val="76F8DF89"/>
    <w:rsid w:val="76FB4762"/>
    <w:rsid w:val="79278E61"/>
    <w:rsid w:val="7940B6BE"/>
    <w:rsid w:val="7C5447C0"/>
    <w:rsid w:val="7E1427E1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6798D-FBC1-4D10-A49C-9036FC85F66D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5B4C6105-2DF6-42B3-A481-CCE1C7A2F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D6209-9F0D-43E4-A14F-FE85E328F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8</cp:revision>
  <cp:lastPrinted>2020-03-11T10:20:00Z</cp:lastPrinted>
  <dcterms:created xsi:type="dcterms:W3CDTF">2020-03-22T09:54:00Z</dcterms:created>
  <dcterms:modified xsi:type="dcterms:W3CDTF">2024-02-24T14:02:00Z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