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42F810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242F8108" w:rsidRDefault="00CC7755" w14:paraId="672A6659" w14:textId="0FCAD57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42F8108" w:rsidR="207A19C7">
              <w:rPr>
                <w:i w:val="1"/>
                <w:iCs w:val="1"/>
                <w:sz w:val="36"/>
                <w:szCs w:val="36"/>
              </w:rPr>
              <w:t>15. 4. - 19. 4.</w:t>
            </w:r>
          </w:p>
        </w:tc>
      </w:tr>
      <w:tr w:rsidR="003640B0" w:rsidTr="242F8108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5066A68">
            <w:pPr>
              <w:rPr>
                <w:sz w:val="24"/>
                <w:szCs w:val="24"/>
              </w:rPr>
            </w:pPr>
            <w:r w:rsidRPr="242F8108" w:rsidR="003640B0">
              <w:rPr>
                <w:sz w:val="24"/>
                <w:szCs w:val="24"/>
              </w:rPr>
              <w:t>Třída:</w:t>
            </w:r>
            <w:r w:rsidRPr="242F8108" w:rsidR="376A0E6A">
              <w:rPr>
                <w:sz w:val="24"/>
                <w:szCs w:val="24"/>
              </w:rPr>
              <w:t xml:space="preserve">  </w:t>
            </w:r>
            <w:r w:rsidRPr="242F8108" w:rsidR="394D67E1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C45EA8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3B67A1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2F8108" w:rsidR="4F1EA5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Slovesa: slovesa zvratná, časování </w:t>
            </w:r>
            <w:r w:rsidRPr="242F8108" w:rsidR="4F1EA580">
              <w:rPr>
                <w:rFonts w:ascii="Times New Roman" w:hAnsi="Times New Roman" w:eastAsia="Times New Roman" w:cs="Times New Roman"/>
                <w:sz w:val="24"/>
                <w:szCs w:val="24"/>
              </w:rPr>
              <w:t>sloves - čas</w:t>
            </w:r>
            <w:r w:rsidRPr="242F8108" w:rsidR="4F1EA5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přítomný</w:t>
            </w:r>
          </w:p>
          <w:p w:rsidR="4F1EA580" w:rsidP="242F8108" w:rsidRDefault="4F1EA580" w14:paraId="0FF08658" w14:textId="4601ACC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2F8108" w:rsidR="4F1EA580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88 – 90</w:t>
            </w:r>
          </w:p>
          <w:p w:rsidR="4F1EA580" w:rsidP="242F8108" w:rsidRDefault="4F1EA580" w14:paraId="35D24722" w14:textId="27CC84A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2F8108" w:rsidR="4F1EA580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25/1, 26</w:t>
            </w:r>
          </w:p>
          <w:p w:rsidRPr="003640B0" w:rsidR="00A10DBC" w:rsidP="242F8108" w:rsidRDefault="00A10DBC" w14:paraId="5A39BBE3" w14:noSpellErr="1" w14:textId="31787E5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C45EA8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242F8108" w:rsidRDefault="00A10DBC" w14:paraId="313E87B7" w14:textId="16518289">
            <w:pPr>
              <w:pStyle w:val="Normln"/>
              <w:rPr>
                <w:sz w:val="24"/>
                <w:szCs w:val="24"/>
              </w:rPr>
            </w:pPr>
            <w:r w:rsidRPr="242F8108" w:rsidR="0EBD8389">
              <w:rPr>
                <w:sz w:val="24"/>
                <w:szCs w:val="24"/>
              </w:rPr>
              <w:t>Dělitelnost:</w:t>
            </w:r>
          </w:p>
          <w:p w:rsidR="0EBD8389" w:rsidP="242F8108" w:rsidRDefault="0EBD8389" w14:paraId="0A721864" w14:textId="4BA99DD3">
            <w:pPr>
              <w:pStyle w:val="Normln"/>
              <w:rPr>
                <w:sz w:val="24"/>
                <w:szCs w:val="24"/>
              </w:rPr>
            </w:pPr>
            <w:r w:rsidRPr="242F8108" w:rsidR="0EBD8389">
              <w:rPr>
                <w:sz w:val="24"/>
                <w:szCs w:val="24"/>
              </w:rPr>
              <w:t xml:space="preserve">Učebnice str: </w:t>
            </w:r>
            <w:r w:rsidRPr="242F8108" w:rsidR="74768C85">
              <w:rPr>
                <w:sz w:val="24"/>
                <w:szCs w:val="24"/>
              </w:rPr>
              <w:t>75 – 76</w:t>
            </w:r>
          </w:p>
          <w:p w:rsidR="74768C85" w:rsidP="242F8108" w:rsidRDefault="74768C85" w14:paraId="64692E0B" w14:textId="0BC962FB">
            <w:pPr>
              <w:pStyle w:val="Normln"/>
              <w:rPr>
                <w:sz w:val="24"/>
                <w:szCs w:val="24"/>
              </w:rPr>
            </w:pPr>
            <w:r w:rsidRPr="242F8108" w:rsidR="74768C85">
              <w:rPr>
                <w:sz w:val="24"/>
                <w:szCs w:val="24"/>
              </w:rPr>
              <w:t>PS str: 21</w:t>
            </w:r>
          </w:p>
          <w:p w:rsidR="74768C85" w:rsidP="242F8108" w:rsidRDefault="74768C85" w14:paraId="43088A1C" w14:textId="3EDCB639">
            <w:pPr>
              <w:pStyle w:val="Normln"/>
              <w:rPr>
                <w:sz w:val="24"/>
                <w:szCs w:val="24"/>
              </w:rPr>
            </w:pPr>
            <w:r w:rsidRPr="1C45EA8A" w:rsidR="74768C85">
              <w:rPr>
                <w:sz w:val="24"/>
                <w:szCs w:val="24"/>
              </w:rPr>
              <w:t>Početník</w:t>
            </w:r>
            <w:r w:rsidRPr="1C45EA8A" w:rsidR="5ED20AB4">
              <w:rPr>
                <w:sz w:val="24"/>
                <w:szCs w:val="24"/>
              </w:rPr>
              <w:t xml:space="preserve"> str: 9, 10  - </w:t>
            </w:r>
            <w:r w:rsidRPr="1C45EA8A" w:rsidR="74768C85">
              <w:rPr>
                <w:sz w:val="24"/>
                <w:szCs w:val="24"/>
              </w:rPr>
              <w:t>písemné násobení, dělení, příklady se závorkami</w:t>
            </w:r>
          </w:p>
          <w:p w:rsidRPr="003640B0" w:rsidR="003640B0" w:rsidP="242F8108" w:rsidRDefault="003640B0" w14:paraId="0D0B940D" w14:noSpellErr="1" w14:textId="285C7AE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C45EA8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1902BDDE" w:rsidRDefault="00A10DBC" w14:paraId="719CC518" w14:textId="27A1C93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02BDDE" w:rsidR="14796F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</w:t>
            </w:r>
            <w:r w:rsidRPr="1902BDDE" w:rsidR="14796F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ekce 7 – Where do you live?</w:t>
            </w:r>
          </w:p>
          <w:p w:rsidR="00A10DBC" w:rsidP="1902BDDE" w:rsidRDefault="00A10DBC" w14:paraId="2047E72A" w14:textId="5E25B956">
            <w:pPr>
              <w:pStyle w:val="ListParagraph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02BDDE" w:rsidR="14796F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popisu města, budov, rozhovory, opakování</w:t>
            </w:r>
          </w:p>
          <w:p w:rsidR="00A10DBC" w:rsidP="1902BDDE" w:rsidRDefault="00A10DBC" w14:paraId="1A38C60A" w14:textId="14DE66DB">
            <w:pPr>
              <w:pStyle w:val="ListParagraph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02BDDE" w:rsidR="14796F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 36 – 41</w:t>
            </w:r>
          </w:p>
          <w:p w:rsidR="00A10DBC" w:rsidP="1902BDDE" w:rsidRDefault="00A10DBC" w14:paraId="5FE14DD1" w14:textId="20C42D6C">
            <w:pPr>
              <w:pStyle w:val="ListParagraph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02BDDE" w:rsidR="14796F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ze 7. lekce - čtvrtek 18. 4.</w:t>
            </w:r>
          </w:p>
          <w:p w:rsidR="00A10DBC" w:rsidP="1902BDDE" w:rsidRDefault="00A10DBC" w14:paraId="64157D7D" w14:textId="6903C198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00C30A0A" w:rsidRDefault="00A10DBC" w14:paraId="44EAFD9C" w14:textId="5CF81A09">
            <w:pPr>
              <w:rPr>
                <w:sz w:val="24"/>
                <w:szCs w:val="24"/>
              </w:rPr>
            </w:pPr>
          </w:p>
        </w:tc>
      </w:tr>
      <w:tr w:rsidR="003640B0" w:rsidTr="1C45EA8A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39827F0">
            <w:pPr>
              <w:rPr>
                <w:sz w:val="24"/>
                <w:szCs w:val="24"/>
              </w:rPr>
            </w:pPr>
            <w:r w:rsidRPr="242F8108" w:rsidR="331B71B7">
              <w:rPr>
                <w:sz w:val="24"/>
                <w:szCs w:val="24"/>
              </w:rPr>
              <w:t>Ekosystém okolí lidských obydlí: Rostliny v okolí lidských obydlí</w:t>
            </w:r>
          </w:p>
          <w:p w:rsidR="331B71B7" w:rsidP="242F8108" w:rsidRDefault="331B71B7" w14:paraId="72505BE0" w14:textId="72A175FF">
            <w:pPr>
              <w:pStyle w:val="Normln"/>
              <w:rPr>
                <w:sz w:val="24"/>
                <w:szCs w:val="24"/>
              </w:rPr>
            </w:pPr>
            <w:r w:rsidRPr="242F8108" w:rsidR="331B71B7">
              <w:rPr>
                <w:sz w:val="24"/>
                <w:szCs w:val="24"/>
              </w:rPr>
              <w:t>Učebnice str: 53 – 55</w:t>
            </w:r>
          </w:p>
          <w:p w:rsidR="331B71B7" w:rsidP="242F8108" w:rsidRDefault="331B71B7" w14:paraId="1E3B2C5D" w14:textId="145EDE6F">
            <w:pPr>
              <w:pStyle w:val="Normln"/>
              <w:rPr>
                <w:sz w:val="24"/>
                <w:szCs w:val="24"/>
              </w:rPr>
            </w:pPr>
            <w:r w:rsidRPr="242F8108" w:rsidR="331B71B7">
              <w:rPr>
                <w:sz w:val="24"/>
                <w:szCs w:val="24"/>
              </w:rPr>
              <w:t>PS str: 13</w:t>
            </w:r>
          </w:p>
          <w:p w:rsidR="331B71B7" w:rsidP="242F8108" w:rsidRDefault="331B71B7" w14:paraId="7AD5F46E" w14:textId="28933722">
            <w:pPr>
              <w:pStyle w:val="Normln"/>
              <w:rPr>
                <w:sz w:val="24"/>
                <w:szCs w:val="24"/>
              </w:rPr>
            </w:pPr>
            <w:r w:rsidRPr="242F8108" w:rsidR="331B71B7">
              <w:rPr>
                <w:sz w:val="24"/>
                <w:szCs w:val="24"/>
              </w:rPr>
              <w:t xml:space="preserve">Projekt: </w:t>
            </w:r>
            <w:r w:rsidRPr="242F8108" w:rsidR="331B71B7">
              <w:rPr>
                <w:sz w:val="24"/>
                <w:szCs w:val="24"/>
              </w:rPr>
              <w:t>obrázek - Ekosystém</w:t>
            </w:r>
            <w:r w:rsidRPr="242F8108" w:rsidR="331B71B7">
              <w:rPr>
                <w:sz w:val="24"/>
                <w:szCs w:val="24"/>
              </w:rPr>
              <w:t xml:space="preserve"> okolí lidských obydlí + zapsat 10 příkladů  živočichů</w:t>
            </w:r>
          </w:p>
          <w:p w:rsidRPr="003640B0" w:rsidR="00A10DBC" w:rsidP="242F8108" w:rsidRDefault="00A10DBC" w14:paraId="3656B9AB" w14:noSpellErr="1" w14:textId="2592F8A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C45EA8A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7D1896B8">
            <w:pPr>
              <w:rPr>
                <w:sz w:val="24"/>
                <w:szCs w:val="24"/>
              </w:rPr>
            </w:pPr>
            <w:r w:rsidRPr="242F8108" w:rsidR="74EC858D">
              <w:rPr>
                <w:sz w:val="24"/>
                <w:szCs w:val="24"/>
              </w:rPr>
              <w:t>Procvičování: orientace v přírodě</w:t>
            </w:r>
          </w:p>
          <w:p w:rsidR="003640B0" w:rsidP="1C45EA8A" w:rsidRDefault="003640B0" w14:paraId="2541AC34" w14:textId="0A493A34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1C45EA8A" w:rsidR="74EC858D">
              <w:rPr>
                <w:b w:val="1"/>
                <w:bCs w:val="1"/>
                <w:sz w:val="24"/>
                <w:szCs w:val="24"/>
              </w:rPr>
              <w:t>Povrch ČR:</w:t>
            </w:r>
          </w:p>
          <w:p w:rsidR="003640B0" w:rsidP="242F8108" w:rsidRDefault="003640B0" w14:paraId="161716E2" w14:textId="22BF898E">
            <w:pPr>
              <w:pStyle w:val="Normln"/>
              <w:rPr>
                <w:sz w:val="24"/>
                <w:szCs w:val="24"/>
              </w:rPr>
            </w:pPr>
            <w:r w:rsidRPr="242F8108" w:rsidR="74EC858D">
              <w:rPr>
                <w:sz w:val="24"/>
                <w:szCs w:val="24"/>
              </w:rPr>
              <w:t>Učebnice str: 23 – 24</w:t>
            </w:r>
          </w:p>
          <w:p w:rsidR="003640B0" w:rsidP="242F8108" w:rsidRDefault="003640B0" w14:paraId="049F31CB" w14:textId="1527B9F8">
            <w:pPr>
              <w:pStyle w:val="Normln"/>
              <w:rPr>
                <w:sz w:val="24"/>
                <w:szCs w:val="24"/>
              </w:rPr>
            </w:pPr>
            <w:r w:rsidRPr="242F8108" w:rsidR="74EC858D">
              <w:rPr>
                <w:sz w:val="24"/>
                <w:szCs w:val="24"/>
              </w:rPr>
              <w:t>PS str: 14, 15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EBD8389"/>
    <w:rsid w:val="0F35D774"/>
    <w:rsid w:val="14796F3C"/>
    <w:rsid w:val="1902BDDE"/>
    <w:rsid w:val="1C45EA8A"/>
    <w:rsid w:val="1F5C0FE5"/>
    <w:rsid w:val="207A19C7"/>
    <w:rsid w:val="21D610B5"/>
    <w:rsid w:val="2273458B"/>
    <w:rsid w:val="2293B0A7"/>
    <w:rsid w:val="242F8108"/>
    <w:rsid w:val="257DE40F"/>
    <w:rsid w:val="276F0F50"/>
    <w:rsid w:val="2815341A"/>
    <w:rsid w:val="28508B71"/>
    <w:rsid w:val="2C428073"/>
    <w:rsid w:val="2CAB2682"/>
    <w:rsid w:val="2F7A2135"/>
    <w:rsid w:val="3115F196"/>
    <w:rsid w:val="32B1C1F7"/>
    <w:rsid w:val="331B71B7"/>
    <w:rsid w:val="376A0E6A"/>
    <w:rsid w:val="389E06EE"/>
    <w:rsid w:val="394D67E1"/>
    <w:rsid w:val="3ECF0F34"/>
    <w:rsid w:val="452BC674"/>
    <w:rsid w:val="4A3B77B2"/>
    <w:rsid w:val="4B465AFE"/>
    <w:rsid w:val="4EE532FE"/>
    <w:rsid w:val="4F1EA580"/>
    <w:rsid w:val="4F5362DC"/>
    <w:rsid w:val="4F7C0595"/>
    <w:rsid w:val="4FB9E481"/>
    <w:rsid w:val="56D8E66C"/>
    <w:rsid w:val="5C217EA2"/>
    <w:rsid w:val="5C8EE2EE"/>
    <w:rsid w:val="5D4F31D1"/>
    <w:rsid w:val="5D83A200"/>
    <w:rsid w:val="5ED20AB4"/>
    <w:rsid w:val="67D5654E"/>
    <w:rsid w:val="725120AE"/>
    <w:rsid w:val="73CB5F96"/>
    <w:rsid w:val="74768C85"/>
    <w:rsid w:val="74EC858D"/>
    <w:rsid w:val="7548FDD9"/>
    <w:rsid w:val="76FB4762"/>
    <w:rsid w:val="7B1D8CF8"/>
    <w:rsid w:val="7C5447C0"/>
    <w:rsid w:val="7CB95D59"/>
    <w:rsid w:val="7EAA3175"/>
    <w:rsid w:val="7FF0F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478F937E-ED87-4916-97B5-E3F333024D8B}"/>
</file>

<file path=customXml/itemProps2.xml><?xml version="1.0" encoding="utf-8"?>
<ds:datastoreItem xmlns:ds="http://schemas.openxmlformats.org/officeDocument/2006/customXml" ds:itemID="{03C3892A-5720-4EC5-9D97-2EB8B89299B3}"/>
</file>

<file path=customXml/itemProps3.xml><?xml version="1.0" encoding="utf-8"?>
<ds:datastoreItem xmlns:ds="http://schemas.openxmlformats.org/officeDocument/2006/customXml" ds:itemID="{0F09973F-7F2D-4DDE-AB84-C602609281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2024-04-14T11:30:07.8534418Z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