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011AAAC0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02EB9153" w:rsidRDefault="00515185" w14:paraId="672A6659" w14:textId="0DF2FC49">
            <w:pPr>
              <w:pStyle w:val="Normln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011AAAC0" w:rsidR="4086DE9A">
              <w:rPr>
                <w:i w:val="1"/>
                <w:iCs w:val="1"/>
                <w:sz w:val="36"/>
                <w:szCs w:val="36"/>
              </w:rPr>
              <w:t xml:space="preserve">7. </w:t>
            </w:r>
            <w:r w:rsidRPr="011AAAC0" w:rsidR="29CD3119">
              <w:rPr>
                <w:i w:val="1"/>
                <w:iCs w:val="1"/>
                <w:sz w:val="36"/>
                <w:szCs w:val="36"/>
              </w:rPr>
              <w:t xml:space="preserve">10. </w:t>
            </w:r>
            <w:r w:rsidRPr="011AAAC0" w:rsidR="4086DE9A">
              <w:rPr>
                <w:i w:val="1"/>
                <w:iCs w:val="1"/>
                <w:sz w:val="36"/>
                <w:szCs w:val="36"/>
              </w:rPr>
              <w:t>- 11. 10. 2024</w:t>
            </w:r>
          </w:p>
        </w:tc>
      </w:tr>
      <w:tr w:rsidR="003640B0" w:rsidTr="011AAAC0" w14:paraId="7C546FE4" w14:textId="77777777">
        <w:tc>
          <w:tcPr>
            <w:tcW w:w="9062" w:type="dxa"/>
            <w:gridSpan w:val="2"/>
            <w:tcMar/>
          </w:tcPr>
          <w:p w:rsidR="003640B0" w:rsidP="02EB9153" w:rsidRDefault="003640B0" w14:paraId="4B991D1C" w14:textId="5E4F04F4">
            <w:pPr>
              <w:rPr>
                <w:i w:val="1"/>
                <w:iCs w:val="1"/>
                <w:sz w:val="24"/>
                <w:szCs w:val="24"/>
              </w:rPr>
            </w:pPr>
            <w:r w:rsidRPr="02EB9153" w:rsidR="003640B0">
              <w:rPr>
                <w:sz w:val="24"/>
                <w:szCs w:val="24"/>
              </w:rPr>
              <w:t>Třída:</w:t>
            </w:r>
            <w:r w:rsidRPr="02EB9153" w:rsidR="376A0E6A">
              <w:rPr>
                <w:sz w:val="24"/>
                <w:szCs w:val="24"/>
              </w:rPr>
              <w:t xml:space="preserve">  </w:t>
            </w:r>
            <w:r w:rsidRPr="02EB9153" w:rsidR="6F51A563">
              <w:rPr>
                <w:sz w:val="24"/>
                <w:szCs w:val="24"/>
              </w:rPr>
              <w:t>3.A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11AAAC0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4AEF6138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1AAAC0" w:rsidR="5D255F04">
              <w:rPr>
                <w:rFonts w:ascii="Times New Roman" w:hAnsi="Times New Roman" w:eastAsia="Times New Roman" w:cs="Times New Roman"/>
                <w:sz w:val="24"/>
                <w:szCs w:val="24"/>
              </w:rPr>
              <w:t>Psaní souhlásek uvnitř a na konci slov</w:t>
            </w:r>
          </w:p>
          <w:p w:rsidR="5D255F04" w:rsidP="011AAAC0" w:rsidRDefault="5D255F04" w14:paraId="7BA621AD" w14:textId="2552B848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1AAAC0" w:rsidR="5D255F04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15 – 17</w:t>
            </w:r>
          </w:p>
          <w:p w:rsidR="5D255F04" w:rsidP="011AAAC0" w:rsidRDefault="5D255F04" w14:paraId="25826EE4" w14:textId="2B95D864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1AAAC0" w:rsidR="5D255F0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PS str: </w:t>
            </w:r>
            <w:r w:rsidRPr="011AAAC0" w:rsidR="772B27CD">
              <w:rPr>
                <w:rFonts w:ascii="Times New Roman" w:hAnsi="Times New Roman" w:eastAsia="Times New Roman" w:cs="Times New Roman"/>
                <w:sz w:val="24"/>
                <w:szCs w:val="24"/>
              </w:rPr>
              <w:t>9 – 11</w:t>
            </w:r>
          </w:p>
          <w:p w:rsidR="772B27CD" w:rsidP="011AAAC0" w:rsidRDefault="772B27CD" w14:paraId="4A81C853" w14:textId="3F3331DA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1AAAC0" w:rsidR="772B27CD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str: 9, 10</w:t>
            </w:r>
          </w:p>
          <w:p w:rsidR="772B27CD" w:rsidP="011AAAC0" w:rsidRDefault="772B27CD" w14:paraId="30D1037C" w14:textId="7DE5B3BD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1AAAC0" w:rsidR="772B27C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Klasifikace: diktát, skupiny </w:t>
            </w:r>
            <w:r w:rsidRPr="011AAAC0" w:rsidR="772B27CD">
              <w:rPr>
                <w:rFonts w:ascii="Times New Roman" w:hAnsi="Times New Roman" w:eastAsia="Times New Roman" w:cs="Times New Roman"/>
                <w:sz w:val="24"/>
                <w:szCs w:val="24"/>
              </w:rPr>
              <w:t>dě</w:t>
            </w:r>
            <w:r w:rsidRPr="011AAAC0" w:rsidR="772B27CD">
              <w:rPr>
                <w:rFonts w:ascii="Times New Roman" w:hAnsi="Times New Roman" w:eastAsia="Times New Roman" w:cs="Times New Roman"/>
                <w:sz w:val="24"/>
                <w:szCs w:val="24"/>
              </w:rPr>
              <w:t>, tě, ...</w:t>
            </w:r>
          </w:p>
          <w:p w:rsidRPr="003640B0" w:rsidR="00A10DBC" w:rsidP="011AAAC0" w:rsidRDefault="00A10DBC" w14:paraId="5A39BBE3" w14:textId="564E7142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011AAAC0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743A4E92">
            <w:pPr>
              <w:rPr>
                <w:sz w:val="24"/>
                <w:szCs w:val="24"/>
              </w:rPr>
            </w:pPr>
            <w:r w:rsidRPr="011AAAC0" w:rsidR="49B09D8F">
              <w:rPr>
                <w:sz w:val="24"/>
                <w:szCs w:val="24"/>
              </w:rPr>
              <w:t xml:space="preserve">Násobení a dělení čísly </w:t>
            </w:r>
            <w:r w:rsidRPr="011AAAC0" w:rsidR="49B09D8F">
              <w:rPr>
                <w:sz w:val="24"/>
                <w:szCs w:val="24"/>
              </w:rPr>
              <w:t>6 – 10</w:t>
            </w:r>
            <w:r w:rsidRPr="011AAAC0" w:rsidR="484ABBD9">
              <w:rPr>
                <w:sz w:val="24"/>
                <w:szCs w:val="24"/>
              </w:rPr>
              <w:t>, Vzájemná poloha přímek - různoběžky</w:t>
            </w:r>
          </w:p>
          <w:p w:rsidR="49B09D8F" w:rsidP="011AAAC0" w:rsidRDefault="49B09D8F" w14:paraId="30CF864D" w14:textId="0D83FA28">
            <w:pPr>
              <w:rPr>
                <w:sz w:val="24"/>
                <w:szCs w:val="24"/>
              </w:rPr>
            </w:pPr>
            <w:r w:rsidRPr="011AAAC0" w:rsidR="49B09D8F">
              <w:rPr>
                <w:sz w:val="24"/>
                <w:szCs w:val="24"/>
              </w:rPr>
              <w:t>Učebnice str: 15 – 18</w:t>
            </w:r>
          </w:p>
          <w:p w:rsidR="322FD867" w:rsidP="011AAAC0" w:rsidRDefault="322FD867" w14:paraId="165090CF" w14:textId="2BAC3267">
            <w:pPr>
              <w:rPr>
                <w:sz w:val="24"/>
                <w:szCs w:val="24"/>
              </w:rPr>
            </w:pPr>
            <w:r w:rsidRPr="011AAAC0" w:rsidR="322FD867">
              <w:rPr>
                <w:sz w:val="24"/>
                <w:szCs w:val="24"/>
              </w:rPr>
              <w:t>PS str: 14</w:t>
            </w:r>
          </w:p>
          <w:p w:rsidR="36C48B94" w:rsidP="011AAAC0" w:rsidRDefault="36C48B94" w14:paraId="55129DE6" w14:textId="47C1029A">
            <w:pPr>
              <w:rPr>
                <w:sz w:val="24"/>
                <w:szCs w:val="24"/>
              </w:rPr>
            </w:pPr>
            <w:r w:rsidRPr="011AAAC0" w:rsidR="36C48B94">
              <w:rPr>
                <w:sz w:val="24"/>
                <w:szCs w:val="24"/>
              </w:rPr>
              <w:t>Ge</w:t>
            </w:r>
            <w:r w:rsidRPr="011AAAC0" w:rsidR="36C48B94">
              <w:rPr>
                <w:sz w:val="24"/>
                <w:szCs w:val="24"/>
              </w:rPr>
              <w:t>: učebnice str: 92</w:t>
            </w:r>
            <w:r w:rsidRPr="011AAAC0" w:rsidR="4099D07B">
              <w:rPr>
                <w:sz w:val="24"/>
                <w:szCs w:val="24"/>
              </w:rPr>
              <w:t>, PS str: 49</w:t>
            </w:r>
          </w:p>
          <w:p w:rsidR="4099D07B" w:rsidP="011AAAC0" w:rsidRDefault="4099D07B" w14:paraId="364E4019" w14:textId="771DA783">
            <w:pPr>
              <w:rPr>
                <w:sz w:val="24"/>
                <w:szCs w:val="24"/>
              </w:rPr>
            </w:pPr>
            <w:r w:rsidRPr="011AAAC0" w:rsidR="4099D07B">
              <w:rPr>
                <w:sz w:val="24"/>
                <w:szCs w:val="24"/>
              </w:rPr>
              <w:t>Početník str: 5, 6</w:t>
            </w:r>
          </w:p>
          <w:p w:rsidR="4099D07B" w:rsidP="011AAAC0" w:rsidRDefault="4099D07B" w14:paraId="51DA1BC7" w14:textId="6C078620">
            <w:pPr>
              <w:rPr>
                <w:sz w:val="24"/>
                <w:szCs w:val="24"/>
              </w:rPr>
            </w:pPr>
            <w:r w:rsidRPr="011AAAC0" w:rsidR="4099D07B">
              <w:rPr>
                <w:sz w:val="24"/>
                <w:szCs w:val="24"/>
              </w:rPr>
              <w:t xml:space="preserve">Klasifikace: násobilka </w:t>
            </w:r>
            <w:r w:rsidRPr="011AAAC0" w:rsidR="4099D07B">
              <w:rPr>
                <w:sz w:val="24"/>
                <w:szCs w:val="24"/>
              </w:rPr>
              <w:t>1 – 7</w:t>
            </w:r>
            <w:r w:rsidRPr="011AAAC0" w:rsidR="4099D07B">
              <w:rPr>
                <w:sz w:val="24"/>
                <w:szCs w:val="24"/>
              </w:rPr>
              <w:t>, příklady se závorkou</w:t>
            </w:r>
          </w:p>
          <w:p w:rsidRPr="003640B0" w:rsidR="003640B0" w:rsidP="011AAAC0" w:rsidRDefault="003640B0" w14:paraId="0D0B940D" w14:textId="2A730522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011AAAC0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4F19CF6B" w:rsidRDefault="003640B0" w14:paraId="3FADBEC8" w14:textId="26ED09F4">
            <w:pPr>
              <w:rPr>
                <w:b w:val="1"/>
                <w:bCs w:val="1"/>
                <w:sz w:val="24"/>
                <w:szCs w:val="24"/>
              </w:rPr>
            </w:pPr>
            <w:r w:rsidRPr="4F19CF6B" w:rsidR="01A744A5">
              <w:rPr>
                <w:b w:val="1"/>
                <w:bCs w:val="1"/>
                <w:sz w:val="24"/>
                <w:szCs w:val="24"/>
              </w:rPr>
              <w:t xml:space="preserve">Lekce 2 – </w:t>
            </w:r>
            <w:r w:rsidRPr="4F19CF6B" w:rsidR="01A744A5">
              <w:rPr>
                <w:b w:val="1"/>
                <w:bCs w:val="1"/>
                <w:sz w:val="24"/>
                <w:szCs w:val="24"/>
              </w:rPr>
              <w:t>How</w:t>
            </w:r>
            <w:r w:rsidRPr="4F19CF6B" w:rsidR="01A744A5">
              <w:rPr>
                <w:b w:val="1"/>
                <w:bCs w:val="1"/>
                <w:sz w:val="24"/>
                <w:szCs w:val="24"/>
              </w:rPr>
              <w:t xml:space="preserve"> are </w:t>
            </w:r>
            <w:r w:rsidRPr="4F19CF6B" w:rsidR="01A744A5">
              <w:rPr>
                <w:b w:val="1"/>
                <w:bCs w:val="1"/>
                <w:sz w:val="24"/>
                <w:szCs w:val="24"/>
              </w:rPr>
              <w:t>you</w:t>
            </w:r>
            <w:r w:rsidRPr="4F19CF6B" w:rsidR="01A744A5">
              <w:rPr>
                <w:b w:val="1"/>
                <w:bCs w:val="1"/>
                <w:sz w:val="24"/>
                <w:szCs w:val="24"/>
              </w:rPr>
              <w:t>?</w:t>
            </w:r>
          </w:p>
          <w:p w:rsidR="01A744A5" w:rsidP="4F19CF6B" w:rsidRDefault="01A744A5" w14:paraId="5DFFE547" w14:textId="34EAFED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4F19CF6B" w:rsidR="01A744A5">
              <w:rPr>
                <w:sz w:val="24"/>
                <w:szCs w:val="24"/>
              </w:rPr>
              <w:t xml:space="preserve">Pocity – </w:t>
            </w:r>
            <w:r w:rsidRPr="4F19CF6B" w:rsidR="01A744A5">
              <w:rPr>
                <w:sz w:val="24"/>
                <w:szCs w:val="24"/>
              </w:rPr>
              <w:t>scared</w:t>
            </w:r>
            <w:r w:rsidRPr="4F19CF6B" w:rsidR="01A744A5">
              <w:rPr>
                <w:sz w:val="24"/>
                <w:szCs w:val="24"/>
              </w:rPr>
              <w:t xml:space="preserve">, </w:t>
            </w:r>
            <w:r w:rsidRPr="4F19CF6B" w:rsidR="01A744A5">
              <w:rPr>
                <w:sz w:val="24"/>
                <w:szCs w:val="24"/>
              </w:rPr>
              <w:t>angry</w:t>
            </w:r>
            <w:r w:rsidRPr="4F19CF6B" w:rsidR="01A744A5">
              <w:rPr>
                <w:sz w:val="24"/>
                <w:szCs w:val="24"/>
              </w:rPr>
              <w:t xml:space="preserve">, </w:t>
            </w:r>
            <w:r w:rsidRPr="4F19CF6B" w:rsidR="01A744A5">
              <w:rPr>
                <w:sz w:val="24"/>
                <w:szCs w:val="24"/>
              </w:rPr>
              <w:t>sleepy</w:t>
            </w:r>
            <w:r w:rsidRPr="4F19CF6B" w:rsidR="01A744A5">
              <w:rPr>
                <w:sz w:val="24"/>
                <w:szCs w:val="24"/>
              </w:rPr>
              <w:t>,...</w:t>
            </w:r>
          </w:p>
          <w:p w:rsidR="168A48D1" w:rsidP="4F19CF6B" w:rsidRDefault="168A48D1" w14:paraId="6FBE88E3" w14:textId="2FBEC40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4F19CF6B" w:rsidR="168A48D1">
              <w:rPr>
                <w:sz w:val="24"/>
                <w:szCs w:val="24"/>
              </w:rPr>
              <w:t>Písnička</w:t>
            </w:r>
          </w:p>
          <w:p w:rsidR="168A48D1" w:rsidP="4F19CF6B" w:rsidRDefault="168A48D1" w14:paraId="669D2CF0" w14:textId="2ABA656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4F19CF6B" w:rsidR="168A48D1">
              <w:rPr>
                <w:sz w:val="24"/>
                <w:szCs w:val="24"/>
              </w:rPr>
              <w:t>Uč.str</w:t>
            </w:r>
            <w:r w:rsidRPr="4F19CF6B" w:rsidR="168A48D1">
              <w:rPr>
                <w:sz w:val="24"/>
                <w:szCs w:val="24"/>
              </w:rPr>
              <w:t>. 26, 27</w:t>
            </w:r>
          </w:p>
          <w:p w:rsidR="168A48D1" w:rsidP="4F19CF6B" w:rsidRDefault="168A48D1" w14:paraId="128E9962" w14:textId="4ECC368C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4F19CF6B" w:rsidR="168A48D1">
              <w:rPr>
                <w:b w:val="1"/>
                <w:bCs w:val="1"/>
                <w:sz w:val="24"/>
                <w:szCs w:val="24"/>
              </w:rPr>
              <w:t xml:space="preserve">Lekce 2 – </w:t>
            </w:r>
            <w:r w:rsidRPr="4F19CF6B" w:rsidR="168A48D1">
              <w:rPr>
                <w:b w:val="1"/>
                <w:bCs w:val="1"/>
                <w:sz w:val="24"/>
                <w:szCs w:val="24"/>
              </w:rPr>
              <w:t>People</w:t>
            </w:r>
          </w:p>
          <w:p w:rsidR="168A48D1" w:rsidP="4F19CF6B" w:rsidRDefault="168A48D1" w14:paraId="5E66A92E" w14:textId="0A3146D2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 w:rsidRPr="4F19CF6B" w:rsidR="168A48D1">
              <w:rPr>
                <w:sz w:val="24"/>
                <w:szCs w:val="24"/>
                <w:lang w:val="en-US"/>
              </w:rPr>
              <w:t xml:space="preserve">Nová </w:t>
            </w:r>
            <w:r w:rsidRPr="4F19CF6B" w:rsidR="168A48D1">
              <w:rPr>
                <w:sz w:val="24"/>
                <w:szCs w:val="24"/>
                <w:lang w:val="en-US"/>
              </w:rPr>
              <w:t>slovní</w:t>
            </w:r>
            <w:r w:rsidRPr="4F19CF6B" w:rsidR="168A48D1">
              <w:rPr>
                <w:sz w:val="24"/>
                <w:szCs w:val="24"/>
                <w:lang w:val="en-US"/>
              </w:rPr>
              <w:t xml:space="preserve"> </w:t>
            </w:r>
            <w:r w:rsidRPr="4F19CF6B" w:rsidR="168A48D1">
              <w:rPr>
                <w:sz w:val="24"/>
                <w:szCs w:val="24"/>
                <w:lang w:val="en-US"/>
              </w:rPr>
              <w:t>zásoba</w:t>
            </w:r>
            <w:r w:rsidRPr="4F19CF6B" w:rsidR="168A48D1">
              <w:rPr>
                <w:sz w:val="24"/>
                <w:szCs w:val="24"/>
                <w:lang w:val="en-US"/>
              </w:rPr>
              <w:t xml:space="preserve"> - </w:t>
            </w:r>
            <w:r w:rsidRPr="4F19CF6B" w:rsidR="168A48D1">
              <w:rPr>
                <w:sz w:val="24"/>
                <w:szCs w:val="24"/>
                <w:lang w:val="en-US"/>
              </w:rPr>
              <w:t>he’s</w:t>
            </w:r>
            <w:r w:rsidRPr="4F19CF6B" w:rsidR="168A48D1">
              <w:rPr>
                <w:sz w:val="24"/>
                <w:szCs w:val="24"/>
                <w:lang w:val="en-US"/>
              </w:rPr>
              <w:t xml:space="preserve">..., </w:t>
            </w:r>
            <w:r w:rsidRPr="4F19CF6B" w:rsidR="168A48D1">
              <w:rPr>
                <w:sz w:val="24"/>
                <w:szCs w:val="24"/>
                <w:lang w:val="en-US"/>
              </w:rPr>
              <w:t>she’s</w:t>
            </w:r>
            <w:r w:rsidRPr="4F19CF6B" w:rsidR="168A48D1">
              <w:rPr>
                <w:sz w:val="24"/>
                <w:szCs w:val="24"/>
                <w:lang w:val="en-US"/>
              </w:rPr>
              <w:t>..., big, small, cute, scary,...</w:t>
            </w:r>
          </w:p>
          <w:p w:rsidR="168A48D1" w:rsidP="4F19CF6B" w:rsidRDefault="168A48D1" w14:paraId="10A73029" w14:textId="06552AB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 w:rsidRPr="4F19CF6B" w:rsidR="168A48D1">
              <w:rPr>
                <w:sz w:val="24"/>
                <w:szCs w:val="24"/>
                <w:lang w:val="en-US"/>
              </w:rPr>
              <w:t>Uč.str</w:t>
            </w:r>
            <w:r w:rsidRPr="4F19CF6B" w:rsidR="168A48D1">
              <w:rPr>
                <w:sz w:val="24"/>
                <w:szCs w:val="24"/>
                <w:lang w:val="en-US"/>
              </w:rPr>
              <w:t>. 28 - 31</w:t>
            </w:r>
          </w:p>
          <w:p w:rsidRPr="003640B0" w:rsidR="00A10DBC" w:rsidP="011AAAC0" w:rsidRDefault="00A10DBC" w14:paraId="44EAFD9C" w14:textId="442649A4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011AAAC0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6FC04C49">
            <w:pPr>
              <w:rPr>
                <w:sz w:val="24"/>
                <w:szCs w:val="24"/>
              </w:rPr>
            </w:pPr>
            <w:r w:rsidRPr="011AAAC0" w:rsidR="26B19906">
              <w:rPr>
                <w:sz w:val="24"/>
                <w:szCs w:val="24"/>
              </w:rPr>
              <w:t>7. Orientace v krajině, 8. Co vyčteme z turistické mapy</w:t>
            </w:r>
          </w:p>
          <w:p w:rsidR="26B19906" w:rsidP="011AAAC0" w:rsidRDefault="26B19906" w14:paraId="670C7E99" w14:textId="06AA673E">
            <w:pPr>
              <w:rPr>
                <w:sz w:val="24"/>
                <w:szCs w:val="24"/>
              </w:rPr>
            </w:pPr>
            <w:r w:rsidRPr="011AAAC0" w:rsidR="26B19906">
              <w:rPr>
                <w:sz w:val="24"/>
                <w:szCs w:val="24"/>
              </w:rPr>
              <w:t>Učebnice str: 11, 12</w:t>
            </w:r>
          </w:p>
          <w:p w:rsidR="1CB10195" w:rsidP="011AAAC0" w:rsidRDefault="1CB10195" w14:paraId="1AE19107" w14:textId="64680C12">
            <w:pPr>
              <w:rPr>
                <w:sz w:val="24"/>
                <w:szCs w:val="24"/>
              </w:rPr>
            </w:pPr>
            <w:r w:rsidRPr="011AAAC0" w:rsidR="1CB10195">
              <w:rPr>
                <w:sz w:val="24"/>
                <w:szCs w:val="24"/>
              </w:rPr>
              <w:t>PS str: 10, 11</w:t>
            </w:r>
          </w:p>
          <w:p w:rsidRPr="003640B0" w:rsidR="00A10DBC" w:rsidP="011AAAC0" w:rsidRDefault="00A10DBC" w14:paraId="3656B9AB" w14:textId="68986B6B">
            <w:pPr>
              <w:pStyle w:val="Normln"/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4">
    <w:nsid w:val="4a763d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d68fe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11AAAC0"/>
    <w:rsid w:val="01A744A5"/>
    <w:rsid w:val="0281067F"/>
    <w:rsid w:val="02EB9153"/>
    <w:rsid w:val="0640C3E1"/>
    <w:rsid w:val="06CB0C07"/>
    <w:rsid w:val="0B2A6D00"/>
    <w:rsid w:val="0B580781"/>
    <w:rsid w:val="1586C3FB"/>
    <w:rsid w:val="168A48D1"/>
    <w:rsid w:val="194FAD0D"/>
    <w:rsid w:val="1C2F62E7"/>
    <w:rsid w:val="1CB10195"/>
    <w:rsid w:val="21D610B5"/>
    <w:rsid w:val="2273458B"/>
    <w:rsid w:val="257DE40F"/>
    <w:rsid w:val="26A93DB7"/>
    <w:rsid w:val="26B19906"/>
    <w:rsid w:val="2815341A"/>
    <w:rsid w:val="28508B71"/>
    <w:rsid w:val="29CD3119"/>
    <w:rsid w:val="2CAB2682"/>
    <w:rsid w:val="2DFEE840"/>
    <w:rsid w:val="322FD867"/>
    <w:rsid w:val="36C48B94"/>
    <w:rsid w:val="376A0E6A"/>
    <w:rsid w:val="389E06EE"/>
    <w:rsid w:val="38E84112"/>
    <w:rsid w:val="3A4E16CA"/>
    <w:rsid w:val="3FE2BB37"/>
    <w:rsid w:val="4086DE9A"/>
    <w:rsid w:val="4099D07B"/>
    <w:rsid w:val="42207920"/>
    <w:rsid w:val="433979B0"/>
    <w:rsid w:val="452BC674"/>
    <w:rsid w:val="484ABBD9"/>
    <w:rsid w:val="49B09D8F"/>
    <w:rsid w:val="4A3B77B2"/>
    <w:rsid w:val="4B3CFD94"/>
    <w:rsid w:val="4B465AFE"/>
    <w:rsid w:val="4F19CF6B"/>
    <w:rsid w:val="4F5362DC"/>
    <w:rsid w:val="4FB9E481"/>
    <w:rsid w:val="512D0E23"/>
    <w:rsid w:val="51B11EA0"/>
    <w:rsid w:val="544051BE"/>
    <w:rsid w:val="567DD6EC"/>
    <w:rsid w:val="56D8E66C"/>
    <w:rsid w:val="5BD69794"/>
    <w:rsid w:val="5C217EA2"/>
    <w:rsid w:val="5C2E5FB5"/>
    <w:rsid w:val="5C8EE2EE"/>
    <w:rsid w:val="5CBA316C"/>
    <w:rsid w:val="5D255F04"/>
    <w:rsid w:val="5D4F31D1"/>
    <w:rsid w:val="5D83A200"/>
    <w:rsid w:val="5D8A8E3B"/>
    <w:rsid w:val="5FDB0EC3"/>
    <w:rsid w:val="67D5654E"/>
    <w:rsid w:val="6C6988A7"/>
    <w:rsid w:val="6CEDE408"/>
    <w:rsid w:val="6F51A563"/>
    <w:rsid w:val="725120AE"/>
    <w:rsid w:val="73CB5F96"/>
    <w:rsid w:val="7548FDD9"/>
    <w:rsid w:val="76FB4762"/>
    <w:rsid w:val="772B27CD"/>
    <w:rsid w:val="7C5447C0"/>
    <w:rsid w:val="7CC3822F"/>
    <w:rsid w:val="7DE2E6B4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A75E388A-E9AB-43B2-8F93-CECF5882FBB5}"/>
</file>

<file path=customXml/itemProps2.xml><?xml version="1.0" encoding="utf-8"?>
<ds:datastoreItem xmlns:ds="http://schemas.openxmlformats.org/officeDocument/2006/customXml" ds:itemID="{C1255CD1-E15A-49CD-A3D9-91CD6BE03615}"/>
</file>

<file path=customXml/itemProps3.xml><?xml version="1.0" encoding="utf-8"?>
<ds:datastoreItem xmlns:ds="http://schemas.openxmlformats.org/officeDocument/2006/customXml" ds:itemID="{83053410-4FF2-49E2-AA57-85CB3EDA75E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10</revision>
  <lastPrinted>2020-03-11T10:20:00.0000000Z</lastPrinted>
  <dcterms:created xsi:type="dcterms:W3CDTF">2020-03-22T09:54:00.0000000Z</dcterms:created>
  <dcterms:modified xsi:type="dcterms:W3CDTF">2024-10-06T10:08:21.0603239Z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