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127E3AAE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515185" w:rsidR="00557993" w:rsidP="127E3AAE" w:rsidRDefault="00515185" w14:paraId="672A6659" w14:textId="78040039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127E3AAE" w:rsidR="278F34CE">
              <w:rPr>
                <w:i w:val="1"/>
                <w:iCs w:val="1"/>
                <w:sz w:val="36"/>
                <w:szCs w:val="36"/>
              </w:rPr>
              <w:t>6.-10.1.</w:t>
            </w:r>
          </w:p>
        </w:tc>
      </w:tr>
      <w:tr w:rsidR="003640B0" w:rsidTr="127E3AAE" w14:paraId="7C546FE4" w14:textId="77777777">
        <w:tc>
          <w:tcPr>
            <w:tcW w:w="9062" w:type="dxa"/>
            <w:gridSpan w:val="2"/>
            <w:tcMar/>
          </w:tcPr>
          <w:p w:rsidR="003640B0" w:rsidP="725120AE" w:rsidRDefault="003640B0" w14:paraId="4B991D1C" w14:textId="101BBEBA">
            <w:pPr>
              <w:rPr>
                <w:sz w:val="24"/>
                <w:szCs w:val="24"/>
              </w:rPr>
            </w:pPr>
            <w:r w:rsidRPr="127E3AAE" w:rsidR="003640B0">
              <w:rPr>
                <w:sz w:val="24"/>
                <w:szCs w:val="24"/>
              </w:rPr>
              <w:t>Třída:</w:t>
            </w:r>
            <w:r w:rsidRPr="127E3AAE" w:rsidR="376A0E6A">
              <w:rPr>
                <w:sz w:val="24"/>
                <w:szCs w:val="24"/>
              </w:rPr>
              <w:t xml:space="preserve">  </w:t>
            </w:r>
            <w:r w:rsidRPr="127E3AAE" w:rsidR="56DD46AE">
              <w:rPr>
                <w:sz w:val="24"/>
                <w:szCs w:val="24"/>
              </w:rPr>
              <w:t>1.C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249D9C08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49D9C08" w:rsidRDefault="003640B0" w14:paraId="01B98BEA" w14:textId="7CF63CF8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49D9C08" w:rsidR="7D468B1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Opakování probraného </w:t>
            </w:r>
            <w:r w:rsidRPr="249D9C08" w:rsidR="7D468B1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učiva - psací</w:t>
            </w:r>
            <w:r w:rsidRPr="249D9C08" w:rsidR="7D468B1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a tisk</w:t>
            </w:r>
            <w:r w:rsidRPr="249D9C08" w:rsidR="7D468B1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ací tvary písmen, společné čtení, čtení s </w:t>
            </w:r>
            <w:r w:rsidRPr="249D9C08" w:rsidR="7D468B1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porozuměním</w:t>
            </w:r>
          </w:p>
          <w:p w:rsidR="7D468B1E" w:rsidP="249D9C08" w:rsidRDefault="7D468B1E" w14:paraId="0B3508C3" w14:textId="6C6354EA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49D9C08" w:rsidR="7D468B1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Nové písmenko K</w:t>
            </w:r>
          </w:p>
          <w:p w:rsidR="7D468B1E" w:rsidP="249D9C08" w:rsidRDefault="7D468B1E" w14:paraId="688172EE" w14:textId="3B07DD12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49D9C08" w:rsidR="7D468B1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Slabikář: 36-39</w:t>
            </w:r>
          </w:p>
          <w:p w:rsidR="7D468B1E" w:rsidP="249D9C08" w:rsidRDefault="7D468B1E" w14:paraId="10614764" w14:textId="33B98B97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49D9C08" w:rsidR="7D468B1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Písanka: 16-20</w:t>
            </w:r>
          </w:p>
          <w:p w:rsidRPr="003640B0" w:rsidR="00A10DBC" w:rsidP="249D9C08" w:rsidRDefault="00A10DBC" w14:paraId="5A39BBE3" w14:textId="0E60FB6E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249D9C08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559B29AE">
            <w:pPr>
              <w:rPr>
                <w:sz w:val="24"/>
                <w:szCs w:val="24"/>
              </w:rPr>
            </w:pPr>
            <w:r w:rsidRPr="249D9C08" w:rsidR="7A097ED3">
              <w:rPr>
                <w:sz w:val="24"/>
                <w:szCs w:val="24"/>
              </w:rPr>
              <w:t>Počítáme do 15, gradace úloh</w:t>
            </w:r>
          </w:p>
          <w:p w:rsidR="7A097ED3" w:rsidP="249D9C08" w:rsidRDefault="7A097ED3" w14:paraId="64F65E49" w14:textId="08F1DCB1">
            <w:pPr>
              <w:rPr>
                <w:sz w:val="24"/>
                <w:szCs w:val="24"/>
              </w:rPr>
            </w:pPr>
            <w:r w:rsidRPr="249D9C08" w:rsidR="7A097ED3">
              <w:rPr>
                <w:sz w:val="24"/>
                <w:szCs w:val="24"/>
              </w:rPr>
              <w:t>Neposedové, krokování, rozklad čísel, pyramidy58-60</w:t>
            </w:r>
          </w:p>
          <w:p w:rsidR="00A10DBC" w:rsidP="00C30A0A" w:rsidRDefault="00A10DBC" w14:paraId="313E87B7" w14:textId="46E94C39">
            <w:pPr>
              <w:rPr>
                <w:sz w:val="24"/>
                <w:szCs w:val="24"/>
              </w:rPr>
            </w:pPr>
          </w:p>
          <w:p w:rsidR="00A10DBC" w:rsidP="00C30A0A" w:rsidRDefault="00A10DBC" w14:paraId="7F1E1140" w14:textId="3F88CFB1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249D9C08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127E3AAE" w:rsidRDefault="003640B0" w14:paraId="3FADBEC8" w14:textId="4B2DB4A5">
            <w:pPr>
              <w:pStyle w:val="Normln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127E3AAE" w:rsidR="05A96BA6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Lekce 4: Dressing up: </w:t>
            </w:r>
            <w:r w:rsidRPr="127E3AAE" w:rsidR="05A96BA6">
              <w:rPr>
                <w:rFonts w:ascii="Aptos" w:hAnsi="Aptos" w:eastAsia="Aptos" w:cs="Aptos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učebnice 30-31 a pracovní sešit 25-26</w:t>
            </w:r>
          </w:p>
          <w:p w:rsidR="00A10DBC" w:rsidP="00C30A0A" w:rsidRDefault="00A10DBC" w14:paraId="5C64C7FA" w14:textId="77777777">
            <w:pPr>
              <w:rPr>
                <w:sz w:val="24"/>
                <w:szCs w:val="24"/>
              </w:rPr>
            </w:pPr>
          </w:p>
          <w:p w:rsidRPr="003640B0" w:rsidR="00A10DBC" w:rsidP="127E3AAE" w:rsidRDefault="00A10DBC" w14:paraId="44EAFD9C" w14:textId="740BE92D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249D9C08" w14:paraId="09AE0047" w14:textId="77777777">
        <w:tc>
          <w:tcPr>
            <w:tcW w:w="1696" w:type="dxa"/>
            <w:tcMar/>
          </w:tcPr>
          <w:p w:rsidRPr="003640B0" w:rsidR="003640B0" w:rsidP="00C30A0A" w:rsidRDefault="00DA196A" w14:paraId="3EA11382" w14:textId="0EA2C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21AE6A6E">
            <w:pPr>
              <w:rPr>
                <w:sz w:val="24"/>
                <w:szCs w:val="24"/>
              </w:rPr>
            </w:pPr>
            <w:r w:rsidRPr="249D9C08" w:rsidR="7A25DA5C">
              <w:rPr>
                <w:sz w:val="24"/>
                <w:szCs w:val="24"/>
              </w:rPr>
              <w:t xml:space="preserve">Vynálezy </w:t>
            </w:r>
          </w:p>
          <w:p w:rsidR="7A25DA5C" w:rsidP="249D9C08" w:rsidRDefault="7A25DA5C" w14:paraId="6E253596" w14:textId="656542E3">
            <w:pPr>
              <w:rPr>
                <w:sz w:val="24"/>
                <w:szCs w:val="24"/>
              </w:rPr>
            </w:pPr>
            <w:r w:rsidRPr="249D9C08" w:rsidR="7A25DA5C">
              <w:rPr>
                <w:sz w:val="24"/>
                <w:szCs w:val="24"/>
              </w:rPr>
              <w:t>Uč: 36-37</w:t>
            </w:r>
          </w:p>
          <w:p w:rsidR="00A10DBC" w:rsidP="00C30A0A" w:rsidRDefault="00A10DBC" w14:paraId="0F9526D2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3F24BED2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11753"/>
    <w:rsid w:val="004B177C"/>
    <w:rsid w:val="00515185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DA196A"/>
    <w:rsid w:val="00EB4DE9"/>
    <w:rsid w:val="0281067F"/>
    <w:rsid w:val="02C7260D"/>
    <w:rsid w:val="05A96BA6"/>
    <w:rsid w:val="0640C3E1"/>
    <w:rsid w:val="06CB0C07"/>
    <w:rsid w:val="0B2A6D00"/>
    <w:rsid w:val="127E3AAE"/>
    <w:rsid w:val="21D610B5"/>
    <w:rsid w:val="2273458B"/>
    <w:rsid w:val="249D9C08"/>
    <w:rsid w:val="257DE40F"/>
    <w:rsid w:val="278F34CE"/>
    <w:rsid w:val="2815341A"/>
    <w:rsid w:val="28508B71"/>
    <w:rsid w:val="2CAB2682"/>
    <w:rsid w:val="33431B2F"/>
    <w:rsid w:val="376A0E6A"/>
    <w:rsid w:val="389E06EE"/>
    <w:rsid w:val="4215080A"/>
    <w:rsid w:val="452BC674"/>
    <w:rsid w:val="4A3B77B2"/>
    <w:rsid w:val="4B465AFE"/>
    <w:rsid w:val="4F5362DC"/>
    <w:rsid w:val="4FB9E481"/>
    <w:rsid w:val="56D8E66C"/>
    <w:rsid w:val="56DD46AE"/>
    <w:rsid w:val="5C217EA2"/>
    <w:rsid w:val="5C8EE2EE"/>
    <w:rsid w:val="5D4F31D1"/>
    <w:rsid w:val="5D83A200"/>
    <w:rsid w:val="6227B516"/>
    <w:rsid w:val="67D5654E"/>
    <w:rsid w:val="725120AE"/>
    <w:rsid w:val="73CB5F96"/>
    <w:rsid w:val="7548FDD9"/>
    <w:rsid w:val="764FF3FB"/>
    <w:rsid w:val="76FB4762"/>
    <w:rsid w:val="7A097ED3"/>
    <w:rsid w:val="7A25DA5C"/>
    <w:rsid w:val="7C5447C0"/>
    <w:rsid w:val="7D468B1E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4" ma:contentTypeDescription="Vytvoří nový dokument" ma:contentTypeScope="" ma:versionID="fdcb4d990cc20f97b54e7e6671a26e49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865fa1a5b401b9403707bee43ac75dea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Props1.xml><?xml version="1.0" encoding="utf-8"?>
<ds:datastoreItem xmlns:ds="http://schemas.openxmlformats.org/officeDocument/2006/customXml" ds:itemID="{ED125841-5277-463E-92DE-222D87DDF908}"/>
</file>

<file path=customXml/itemProps2.xml><?xml version="1.0" encoding="utf-8"?>
<ds:datastoreItem xmlns:ds="http://schemas.openxmlformats.org/officeDocument/2006/customXml" ds:itemID="{02DFADB0-4C1B-4D1D-AE5D-CE80E2DE07DB}"/>
</file>

<file path=customXml/itemProps3.xml><?xml version="1.0" encoding="utf-8"?>
<ds:datastoreItem xmlns:ds="http://schemas.openxmlformats.org/officeDocument/2006/customXml" ds:itemID="{08225770-2F6F-4565-B9E8-8AD30FFF593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Smažíková Alena</lastModifiedBy>
  <revision>9</revision>
  <lastPrinted>2020-03-11T10:20:00.0000000Z</lastPrinted>
  <dcterms:created xsi:type="dcterms:W3CDTF">2020-03-22T09:54:00.0000000Z</dcterms:created>
  <dcterms:modified xsi:type="dcterms:W3CDTF">2024-12-20T12:50:04.4042814Z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