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8FFFCF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8FFFCFA" w:rsidRDefault="00515185" w14:paraId="672A6659" w14:textId="05B3362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8FFFCFA" w:rsidR="357F7921">
              <w:rPr>
                <w:i w:val="1"/>
                <w:iCs w:val="1"/>
                <w:sz w:val="36"/>
                <w:szCs w:val="36"/>
              </w:rPr>
              <w:t>19. 5. - 23. 5.</w:t>
            </w:r>
          </w:p>
        </w:tc>
      </w:tr>
      <w:tr w:rsidR="003640B0" w:rsidTr="48FFFCFA" w14:paraId="7C546FE4" w14:textId="77777777">
        <w:tc>
          <w:tcPr>
            <w:tcW w:w="9062" w:type="dxa"/>
            <w:gridSpan w:val="2"/>
            <w:tcMar/>
          </w:tcPr>
          <w:p w:rsidR="003640B0" w:rsidP="48FFFCFA" w:rsidRDefault="003640B0" w14:paraId="4B991D1C" w14:textId="62343666">
            <w:pPr>
              <w:rPr>
                <w:i w:val="1"/>
                <w:iCs w:val="1"/>
                <w:sz w:val="24"/>
                <w:szCs w:val="24"/>
              </w:rPr>
            </w:pPr>
            <w:r w:rsidRPr="48FFFCFA" w:rsidR="003640B0">
              <w:rPr>
                <w:sz w:val="24"/>
                <w:szCs w:val="24"/>
              </w:rPr>
              <w:t>Třída:</w:t>
            </w:r>
            <w:r w:rsidRPr="48FFFCFA" w:rsidR="376A0E6A">
              <w:rPr>
                <w:sz w:val="24"/>
                <w:szCs w:val="24"/>
              </w:rPr>
              <w:t xml:space="preserve">  </w:t>
            </w:r>
            <w:r w:rsidRPr="48FFFCFA" w:rsidR="46A8753E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713D45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45D044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C02A47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Slovesa</w:t>
            </w:r>
            <w:r w:rsidRPr="06C02A47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: časování</w:t>
            </w:r>
          </w:p>
          <w:p w:rsidR="546305D7" w:rsidP="06C02A47" w:rsidRDefault="546305D7" w14:paraId="6A271A0B" w14:textId="65E40FD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Slovesa: osoba, číslo, č</w:t>
            </w: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as</w:t>
            </w:r>
          </w:p>
          <w:p w:rsidRPr="003640B0" w:rsidR="00A10DBC" w:rsidP="1713D45A" w:rsidRDefault="00A10DBC" w14:paraId="4FC02C56" w14:textId="446D7C9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jména: pád, číslo, rod</w:t>
            </w:r>
          </w:p>
          <w:p w:rsidRPr="003640B0" w:rsidR="00A10DBC" w:rsidP="1713D45A" w:rsidRDefault="00A10DBC" w14:paraId="07680D82" w14:textId="14D2576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</w:t>
            </w:r>
          </w:p>
          <w:p w:rsidRPr="003640B0" w:rsidR="00A10DBC" w:rsidP="1713D45A" w:rsidRDefault="00A10DBC" w14:paraId="1120A313" w14:textId="7ABBE27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Slohové </w:t>
            </w: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: Vyprávění podle osnovy</w:t>
            </w:r>
          </w:p>
          <w:p w:rsidRPr="003640B0" w:rsidR="00A10DBC" w:rsidP="1713D45A" w:rsidRDefault="00A10DBC" w14:paraId="6D2FBD33" w14:textId="119F076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101 – 105</w:t>
            </w:r>
          </w:p>
          <w:p w:rsidRPr="003640B0" w:rsidR="00A10DBC" w:rsidP="1713D45A" w:rsidRDefault="00A10DBC" w14:paraId="5E79AE11" w14:textId="273266D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36, 37</w:t>
            </w:r>
          </w:p>
          <w:p w:rsidRPr="003640B0" w:rsidR="00A10DBC" w:rsidP="1713D45A" w:rsidRDefault="00A10DBC" w14:paraId="15073AD1" w14:textId="1642F76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26, 27</w:t>
            </w:r>
          </w:p>
          <w:p w:rsidRPr="003640B0" w:rsidR="00A10DBC" w:rsidP="1713D45A" w:rsidRDefault="00A10DBC" w14:paraId="283FC8D7" w14:textId="5CD4BA7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1713D45A" w:rsidRDefault="00A10DBC" w14:paraId="5A39BBE3" w14:textId="0D7D0ED0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713D45A" w:rsidR="546305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</w:tc>
      </w:tr>
      <w:tr w:rsidR="003640B0" w:rsidTr="1713D45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67D6C4E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>Písemné násobení jednociferným číslem</w:t>
            </w:r>
          </w:p>
          <w:p w:rsidR="74E1D977" w:rsidP="1713D45A" w:rsidRDefault="74E1D977" w14:paraId="4D8DCCFD" w14:textId="1E27FC11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>Orientace v čase</w:t>
            </w:r>
          </w:p>
          <w:p w:rsidR="74E1D977" w:rsidP="1713D45A" w:rsidRDefault="74E1D977" w14:paraId="4E05358D" w14:textId="045CCD73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>Geometrie: trojúhelník, obvod trojúhelníku</w:t>
            </w:r>
          </w:p>
          <w:p w:rsidR="74E1D977" w:rsidP="1713D45A" w:rsidRDefault="74E1D977" w14:paraId="49394EAD" w14:textId="3F6C4E52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>Procvičování učiva 3. ročníku</w:t>
            </w:r>
          </w:p>
          <w:p w:rsidR="74E1D977" w:rsidP="1713D45A" w:rsidRDefault="74E1D977" w14:paraId="4462A024" w14:textId="396EA6F9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 xml:space="preserve">Učebnice str: </w:t>
            </w:r>
            <w:r w:rsidRPr="1713D45A" w:rsidR="74E1D977">
              <w:rPr>
                <w:sz w:val="24"/>
                <w:szCs w:val="24"/>
              </w:rPr>
              <w:t>79 – 81</w:t>
            </w:r>
            <w:r w:rsidRPr="1713D45A" w:rsidR="74E1D977">
              <w:rPr>
                <w:sz w:val="24"/>
                <w:szCs w:val="24"/>
              </w:rPr>
              <w:t>, 101</w:t>
            </w:r>
          </w:p>
          <w:p w:rsidR="74E1D977" w:rsidP="1713D45A" w:rsidRDefault="74E1D977" w14:paraId="58453834" w14:textId="305A9CA0">
            <w:pPr>
              <w:rPr>
                <w:sz w:val="24"/>
                <w:szCs w:val="24"/>
              </w:rPr>
            </w:pPr>
            <w:r w:rsidRPr="1713D45A" w:rsidR="74E1D977">
              <w:rPr>
                <w:sz w:val="24"/>
                <w:szCs w:val="24"/>
              </w:rPr>
              <w:t>PS str: 37, 38, 50, 51</w:t>
            </w:r>
          </w:p>
          <w:p w:rsidRPr="003640B0" w:rsidR="003640B0" w:rsidP="1713D45A" w:rsidRDefault="003640B0" w14:paraId="0D0B940D" w14:textId="144C017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713D45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713D45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1713D45A" w:rsidRDefault="00A10DBC" w14:paraId="0F9526D2" w14:textId="5B19088E">
            <w:pPr>
              <w:pStyle w:val="Normln"/>
              <w:rPr>
                <w:sz w:val="24"/>
                <w:szCs w:val="24"/>
              </w:rPr>
            </w:pPr>
            <w:r w:rsidRPr="1713D45A" w:rsidR="15031998">
              <w:rPr>
                <w:sz w:val="24"/>
                <w:szCs w:val="24"/>
              </w:rPr>
              <w:t>Živá příroda: Rostliny – vlastnosti rostlin</w:t>
            </w:r>
          </w:p>
          <w:p w:rsidR="15031998" w:rsidP="1713D45A" w:rsidRDefault="15031998" w14:paraId="138E8E74" w14:textId="45A7BA48">
            <w:pPr>
              <w:pStyle w:val="Normln"/>
              <w:rPr>
                <w:sz w:val="24"/>
                <w:szCs w:val="24"/>
              </w:rPr>
            </w:pPr>
            <w:r w:rsidRPr="1713D45A" w:rsidR="15031998">
              <w:rPr>
                <w:sz w:val="24"/>
                <w:szCs w:val="24"/>
              </w:rPr>
              <w:t>Učebnice str: 68 – 70</w:t>
            </w:r>
          </w:p>
          <w:p w:rsidR="15031998" w:rsidP="1713D45A" w:rsidRDefault="15031998" w14:paraId="2CB0EF3A" w14:textId="65AC00FF">
            <w:pPr>
              <w:pStyle w:val="Normln"/>
              <w:rPr>
                <w:sz w:val="24"/>
                <w:szCs w:val="24"/>
              </w:rPr>
            </w:pPr>
            <w:r w:rsidRPr="1713D45A" w:rsidR="15031998">
              <w:rPr>
                <w:sz w:val="24"/>
                <w:szCs w:val="24"/>
              </w:rPr>
              <w:t>PS str: 49 – 51</w:t>
            </w:r>
          </w:p>
          <w:p w:rsidR="1713D45A" w:rsidP="1713D45A" w:rsidRDefault="1713D45A" w14:paraId="0FC87AA2" w14:textId="24BFD5C3">
            <w:pPr>
              <w:pStyle w:val="Normln"/>
              <w:rPr>
                <w:sz w:val="24"/>
                <w:szCs w:val="24"/>
              </w:rPr>
            </w:pPr>
          </w:p>
          <w:p w:rsidR="15031998" w:rsidP="1713D45A" w:rsidRDefault="15031998" w14:paraId="626CDC91" w14:textId="5697972C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1713D45A" w:rsidR="15031998">
              <w:rPr>
                <w:b w:val="1"/>
                <w:bCs w:val="1"/>
                <w:sz w:val="24"/>
                <w:szCs w:val="24"/>
              </w:rPr>
              <w:t xml:space="preserve">Test: Člověk (2. část), (učebnice str: </w:t>
            </w:r>
            <w:r w:rsidRPr="1713D45A" w:rsidR="15031998">
              <w:rPr>
                <w:b w:val="1"/>
                <w:bCs w:val="1"/>
                <w:sz w:val="24"/>
                <w:szCs w:val="24"/>
              </w:rPr>
              <w:t>62</w:t>
            </w:r>
            <w:r w:rsidRPr="1713D45A" w:rsidR="0F46DA6D">
              <w:rPr>
                <w:b w:val="1"/>
                <w:bCs w:val="1"/>
                <w:sz w:val="24"/>
                <w:szCs w:val="24"/>
              </w:rPr>
              <w:t xml:space="preserve"> – </w:t>
            </w:r>
            <w:r w:rsidRPr="1713D45A" w:rsidR="15031998">
              <w:rPr>
                <w:b w:val="1"/>
                <w:bCs w:val="1"/>
                <w:sz w:val="24"/>
                <w:szCs w:val="24"/>
              </w:rPr>
              <w:t>67</w:t>
            </w:r>
            <w:r w:rsidRPr="1713D45A" w:rsidR="0F46DA6D">
              <w:rPr>
                <w:b w:val="1"/>
                <w:bCs w:val="1"/>
                <w:sz w:val="24"/>
                <w:szCs w:val="24"/>
              </w:rPr>
              <w:t xml:space="preserve">, PS str: </w:t>
            </w:r>
            <w:r w:rsidRPr="1713D45A" w:rsidR="0F46DA6D">
              <w:rPr>
                <w:b w:val="1"/>
                <w:bCs w:val="1"/>
                <w:sz w:val="24"/>
                <w:szCs w:val="24"/>
              </w:rPr>
              <w:t>47 – 50</w:t>
            </w:r>
            <w:r w:rsidRPr="1713D45A" w:rsidR="0F46DA6D">
              <w:rPr>
                <w:b w:val="1"/>
                <w:bCs w:val="1"/>
                <w:sz w:val="24"/>
                <w:szCs w:val="24"/>
              </w:rPr>
              <w:t>) - pátek</w:t>
            </w:r>
          </w:p>
          <w:p w:rsidR="1713D45A" w:rsidP="1713D45A" w:rsidRDefault="1713D45A" w14:paraId="7A438E14" w14:textId="19C8E080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713D45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1713D45A" w:rsidRDefault="004B177C" w14:paraId="28B61E51" w14:textId="6DCC9AA5">
            <w:pPr>
              <w:rPr>
                <w:b w:val="1"/>
                <w:bCs w:val="1"/>
              </w:rPr>
            </w:pPr>
            <w:r w:rsidR="5E9DE4B6">
              <w:rPr/>
              <w:t xml:space="preserve">19. 5. </w:t>
            </w:r>
            <w:r w:rsidRPr="1713D45A" w:rsidR="5E9DE4B6">
              <w:rPr>
                <w:b w:val="1"/>
                <w:bCs w:val="1"/>
              </w:rPr>
              <w:t>Plavání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568A6A"/>
    <w:rsid w:val="06180B92"/>
    <w:rsid w:val="0640C3E1"/>
    <w:rsid w:val="06C02A47"/>
    <w:rsid w:val="06CB0C07"/>
    <w:rsid w:val="0B2A6D00"/>
    <w:rsid w:val="0BBB4E62"/>
    <w:rsid w:val="0F46DA6D"/>
    <w:rsid w:val="0F714B88"/>
    <w:rsid w:val="135468A3"/>
    <w:rsid w:val="13645D8E"/>
    <w:rsid w:val="15031998"/>
    <w:rsid w:val="1713D45A"/>
    <w:rsid w:val="18A9EA91"/>
    <w:rsid w:val="21D610B5"/>
    <w:rsid w:val="2273458B"/>
    <w:rsid w:val="257DE40F"/>
    <w:rsid w:val="26AC1787"/>
    <w:rsid w:val="2815341A"/>
    <w:rsid w:val="28508B71"/>
    <w:rsid w:val="28D07CFB"/>
    <w:rsid w:val="2B4AFB9E"/>
    <w:rsid w:val="2CAB2682"/>
    <w:rsid w:val="330F0250"/>
    <w:rsid w:val="357F7921"/>
    <w:rsid w:val="376A0E6A"/>
    <w:rsid w:val="389E06EE"/>
    <w:rsid w:val="3A56714E"/>
    <w:rsid w:val="452BC674"/>
    <w:rsid w:val="46A8753E"/>
    <w:rsid w:val="48FFFCFA"/>
    <w:rsid w:val="4A3B77B2"/>
    <w:rsid w:val="4B465AFE"/>
    <w:rsid w:val="4D84D278"/>
    <w:rsid w:val="4F5362DC"/>
    <w:rsid w:val="4FB9E481"/>
    <w:rsid w:val="546305D7"/>
    <w:rsid w:val="56D8E66C"/>
    <w:rsid w:val="5C217EA2"/>
    <w:rsid w:val="5C8EE2EE"/>
    <w:rsid w:val="5D4F31D1"/>
    <w:rsid w:val="5D83A200"/>
    <w:rsid w:val="5E9DE4B6"/>
    <w:rsid w:val="67D5654E"/>
    <w:rsid w:val="725120AE"/>
    <w:rsid w:val="73CB5F96"/>
    <w:rsid w:val="74E1D977"/>
    <w:rsid w:val="7548FDD9"/>
    <w:rsid w:val="76FB4762"/>
    <w:rsid w:val="7961BCDF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D3B12D2-7DAB-4477-8A78-B73FF300C706}"/>
</file>

<file path=customXml/itemProps2.xml><?xml version="1.0" encoding="utf-8"?>
<ds:datastoreItem xmlns:ds="http://schemas.openxmlformats.org/officeDocument/2006/customXml" ds:itemID="{3F07AADE-F8F5-4052-A006-1F342E5A0BB6}"/>
</file>

<file path=customXml/itemProps3.xml><?xml version="1.0" encoding="utf-8"?>
<ds:datastoreItem xmlns:ds="http://schemas.openxmlformats.org/officeDocument/2006/customXml" ds:itemID="{68B920B9-FDDD-4F2A-9B7B-1B58E3D26A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2025-05-16T16:07:39.8621111Z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