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3FAF44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4F2E04F" w:rsidR="00557993" w:rsidRPr="00515185" w:rsidRDefault="1CDC8274" w:rsidP="03FAF44F">
            <w:pPr>
              <w:jc w:val="center"/>
              <w:rPr>
                <w:i/>
                <w:iCs/>
                <w:sz w:val="36"/>
                <w:szCs w:val="36"/>
              </w:rPr>
            </w:pPr>
            <w:r w:rsidRPr="03FAF44F">
              <w:rPr>
                <w:i/>
                <w:iCs/>
                <w:sz w:val="36"/>
                <w:szCs w:val="36"/>
              </w:rPr>
              <w:t>2. 6. - 6. 6.</w:t>
            </w:r>
          </w:p>
        </w:tc>
      </w:tr>
      <w:tr w:rsidR="003640B0" w14:paraId="7C546FE4" w14:textId="77777777" w:rsidTr="03FAF44F">
        <w:tc>
          <w:tcPr>
            <w:tcW w:w="9062" w:type="dxa"/>
            <w:gridSpan w:val="2"/>
          </w:tcPr>
          <w:p w14:paraId="4B991D1C" w14:textId="6728D06E" w:rsidR="003640B0" w:rsidRDefault="003640B0" w:rsidP="03FAF44F">
            <w:pPr>
              <w:rPr>
                <w:i/>
                <w:iCs/>
                <w:sz w:val="24"/>
                <w:szCs w:val="24"/>
              </w:rPr>
            </w:pPr>
            <w:r w:rsidRPr="03FAF44F">
              <w:rPr>
                <w:sz w:val="24"/>
                <w:szCs w:val="24"/>
              </w:rPr>
              <w:t>Třída:</w:t>
            </w:r>
            <w:r w:rsidR="376A0E6A" w:rsidRPr="03FAF44F">
              <w:rPr>
                <w:sz w:val="24"/>
                <w:szCs w:val="24"/>
              </w:rPr>
              <w:t xml:space="preserve">  </w:t>
            </w:r>
            <w:r w:rsidR="0C758177" w:rsidRPr="03FAF44F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F0355A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E5E88DA" w:rsidR="003640B0" w:rsidRDefault="4736D79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61FADC">
              <w:rPr>
                <w:rFonts w:ascii="Times New Roman" w:eastAsia="Times New Roman" w:hAnsi="Times New Roman" w:cs="Times New Roman"/>
                <w:sz w:val="24"/>
                <w:szCs w:val="24"/>
              </w:rPr>
              <w:t>Věta jednoduchá a souvětí:</w:t>
            </w:r>
          </w:p>
          <w:p w14:paraId="1A812671" w14:textId="2974FAFF" w:rsidR="4736D794" w:rsidRDefault="4736D794" w:rsidP="0D61FADC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D61FADC">
              <w:rPr>
                <w:rFonts w:ascii="Times New Roman" w:eastAsia="Times New Roman" w:hAnsi="Times New Roman" w:cs="Times New Roman"/>
              </w:rPr>
              <w:t>Souvětí</w:t>
            </w:r>
          </w:p>
          <w:p w14:paraId="37DA2006" w14:textId="08F57487" w:rsidR="4736D794" w:rsidRDefault="4736D794" w:rsidP="0D61FADC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D61FADC">
              <w:rPr>
                <w:rFonts w:ascii="Times New Roman" w:eastAsia="Times New Roman" w:hAnsi="Times New Roman" w:cs="Times New Roman"/>
              </w:rPr>
              <w:t>Spojování vět do souvětí</w:t>
            </w:r>
          </w:p>
          <w:p w14:paraId="138CC624" w14:textId="774DE3AB" w:rsidR="0D61FADC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F0355AF">
              <w:rPr>
                <w:rFonts w:ascii="Times New Roman" w:eastAsia="Times New Roman" w:hAnsi="Times New Roman" w:cs="Times New Roman"/>
              </w:rPr>
              <w:t>Slohové cvičení: Vyprávění podle osnovy</w:t>
            </w:r>
          </w:p>
          <w:p w14:paraId="456B378D" w14:textId="75664E43" w:rsidR="4736D794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F0355AF">
              <w:rPr>
                <w:rFonts w:ascii="Times New Roman" w:eastAsia="Times New Roman" w:hAnsi="Times New Roman" w:cs="Times New Roman"/>
              </w:rPr>
              <w:t>Učebnice str: 105, 108, 109</w:t>
            </w:r>
          </w:p>
          <w:p w14:paraId="0389609B" w14:textId="0173B9C8" w:rsidR="4736D794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F0355AF">
              <w:rPr>
                <w:rFonts w:ascii="Times New Roman" w:eastAsia="Times New Roman" w:hAnsi="Times New Roman" w:cs="Times New Roman"/>
              </w:rPr>
              <w:t>PS str: 37/1, 39, 40</w:t>
            </w:r>
          </w:p>
          <w:p w14:paraId="6BD9869F" w14:textId="09A0B8CF" w:rsidR="4736D794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F0355AF">
              <w:rPr>
                <w:rFonts w:ascii="Times New Roman" w:eastAsia="Times New Roman" w:hAnsi="Times New Roman" w:cs="Times New Roman"/>
              </w:rPr>
              <w:t>Písanka str: 28</w:t>
            </w:r>
          </w:p>
          <w:p w14:paraId="1E02B335" w14:textId="4DB84670" w:rsidR="6F0355AF" w:rsidRDefault="6F0355AF" w:rsidP="6F0355A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F1F3A4" w14:textId="069D58F5" w:rsidR="4736D794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>Závěrečná písemná práce:</w:t>
            </w:r>
            <w:r w:rsidR="4AF1229C"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 - úterý 3. 6.</w:t>
            </w:r>
          </w:p>
          <w:p w14:paraId="07FF2384" w14:textId="1961131F" w:rsidR="6F0355AF" w:rsidRDefault="6F0355AF" w:rsidP="6F0355A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5BD7C2" w14:textId="5A84F127" w:rsidR="4736D794" w:rsidRDefault="4736D794" w:rsidP="6F0355A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 w:rsidR="0091135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beceda, </w:t>
            </w:r>
            <w:r w:rsidR="747697FE"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velká písmena, </w:t>
            </w: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>párové souhlásky, vyjmenovaná slova</w:t>
            </w:r>
            <w:r w:rsidR="18903F04"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 xml:space="preserve">doplňování i/y, slovní druhy, podstatná jména - pád, číslo, rod, </w:t>
            </w:r>
            <w:r w:rsidR="62D17015" w:rsidRPr="6F0355AF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>lovesa – osoba, číslo, čas, infinitiv, časování</w:t>
            </w:r>
            <w:r w:rsidR="6F1BED0A" w:rsidRPr="6F0355AF">
              <w:rPr>
                <w:rFonts w:ascii="Times New Roman" w:eastAsia="Times New Roman" w:hAnsi="Times New Roman" w:cs="Times New Roman"/>
                <w:b/>
                <w:bCs/>
              </w:rPr>
              <w:t>, ZSD - podmět a přísudek</w:t>
            </w:r>
            <w:r w:rsidRPr="6F0355A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2CC70946" w:rsidR="00A10DBC" w:rsidRPr="003640B0" w:rsidRDefault="00A10DBC" w:rsidP="6F0355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F0355A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06191BB7" w:rsidR="00A10DBC" w:rsidRDefault="68EE5314" w:rsidP="00C30A0A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Procvičování učiva 3. ročníku</w:t>
            </w:r>
          </w:p>
          <w:p w14:paraId="27F581AB" w14:textId="0E7A4187" w:rsidR="68EE5314" w:rsidRDefault="68EE5314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Geometrie: - trojúhelník, obvod trojúhelníku</w:t>
            </w:r>
          </w:p>
          <w:p w14:paraId="27283C49" w14:textId="0383E061" w:rsidR="6C47F652" w:rsidRDefault="6C47F652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 xml:space="preserve">                     - čtyřúhelníky</w:t>
            </w:r>
          </w:p>
          <w:p w14:paraId="418BC2D6" w14:textId="45AD7835" w:rsidR="6C47F652" w:rsidRDefault="6C47F652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Učebnice str: 82, 83, 101</w:t>
            </w:r>
          </w:p>
          <w:p w14:paraId="0898F1F4" w14:textId="6BDD6603" w:rsidR="6C47F652" w:rsidRDefault="6C47F652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PS str: 37, 3</w:t>
            </w:r>
            <w:r w:rsidR="00922282" w:rsidRPr="6F0355AF">
              <w:rPr>
                <w:sz w:val="24"/>
                <w:szCs w:val="24"/>
              </w:rPr>
              <w:t>8, 51, 52</w:t>
            </w:r>
          </w:p>
          <w:p w14:paraId="6A39D1FD" w14:textId="6EDD5470" w:rsidR="00922282" w:rsidRDefault="00922282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Početník str: 25</w:t>
            </w:r>
          </w:p>
          <w:p w14:paraId="0D0B940D" w14:textId="6062173E" w:rsidR="003640B0" w:rsidRPr="003640B0" w:rsidRDefault="003640B0" w:rsidP="6F0355AF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F0355A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F0355AF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1C92C6D7" w:rsidR="003640B0" w:rsidRDefault="6AC5007F" w:rsidP="00C30A0A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Rostliny: - dělení rostlin podle stavby stonku</w:t>
            </w:r>
          </w:p>
          <w:p w14:paraId="0341DC1C" w14:textId="72F7A2A1" w:rsidR="00A10DBC" w:rsidRDefault="6AC5007F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 xml:space="preserve">                - list, květ</w:t>
            </w:r>
          </w:p>
          <w:p w14:paraId="580B2E9D" w14:textId="0DB7803C" w:rsidR="00A10DBC" w:rsidRDefault="6AC5007F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Učebnice str: 73, 74</w:t>
            </w:r>
          </w:p>
          <w:p w14:paraId="3332C9A1" w14:textId="20BE093B" w:rsidR="00A10DBC" w:rsidRDefault="6AC5007F" w:rsidP="6F0355AF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>PS str: 51, 52</w:t>
            </w:r>
          </w:p>
          <w:p w14:paraId="3F24BED2" w14:textId="03714CDD" w:rsidR="00A10DBC" w:rsidRDefault="6AC5007F" w:rsidP="00C30A0A">
            <w:pPr>
              <w:rPr>
                <w:sz w:val="24"/>
                <w:szCs w:val="24"/>
              </w:rPr>
            </w:pPr>
            <w:r w:rsidRPr="6F0355AF">
              <w:rPr>
                <w:sz w:val="24"/>
                <w:szCs w:val="24"/>
              </w:rPr>
              <w:t xml:space="preserve">    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F0355AF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E7E207E" w:rsidR="004B177C" w:rsidRDefault="727CE315" w:rsidP="00C30A0A">
            <w:r>
              <w:t>Pondělí 2. 6. plavání</w:t>
            </w:r>
          </w:p>
          <w:p w14:paraId="07D864F5" w14:textId="20537FA2" w:rsidR="003640B0" w:rsidRDefault="343FACFA" w:rsidP="6F0355A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t xml:space="preserve">Čtvrtek 5. 6. - dopoledne: </w:t>
            </w:r>
            <w:r w:rsidRPr="6F0355AF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představení složek IZS, výuka končí podle rozvrhu</w:t>
            </w:r>
          </w:p>
          <w:p w14:paraId="5043CB0F" w14:textId="03653FFF" w:rsidR="003640B0" w:rsidRDefault="003640B0" w:rsidP="6F0355AF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1251"/>
    <w:multiLevelType w:val="hybridMultilevel"/>
    <w:tmpl w:val="5686DF5E"/>
    <w:lvl w:ilvl="0" w:tplc="9C0CEC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20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85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E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2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63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3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88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A8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B8C"/>
    <w:multiLevelType w:val="hybridMultilevel"/>
    <w:tmpl w:val="9BDA7A24"/>
    <w:lvl w:ilvl="0" w:tplc="2C984C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2A1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C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1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A8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C8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9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6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2E27F"/>
    <w:multiLevelType w:val="hybridMultilevel"/>
    <w:tmpl w:val="BF023028"/>
    <w:lvl w:ilvl="0" w:tplc="F40283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A81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25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6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63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64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7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48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085342">
    <w:abstractNumId w:val="0"/>
  </w:num>
  <w:num w:numId="2" w16cid:durableId="1935552048">
    <w:abstractNumId w:val="1"/>
  </w:num>
  <w:num w:numId="3" w16cid:durableId="354889279">
    <w:abstractNumId w:val="4"/>
  </w:num>
  <w:num w:numId="4" w16cid:durableId="1737506366">
    <w:abstractNumId w:val="5"/>
  </w:num>
  <w:num w:numId="5" w16cid:durableId="1250774876">
    <w:abstractNumId w:val="3"/>
  </w:num>
  <w:num w:numId="6" w16cid:durableId="201595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911355"/>
    <w:rsid w:val="00922282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0F44D6E"/>
    <w:rsid w:val="0281067F"/>
    <w:rsid w:val="03CFD538"/>
    <w:rsid w:val="03FAF44F"/>
    <w:rsid w:val="061329E9"/>
    <w:rsid w:val="0640C3E1"/>
    <w:rsid w:val="06CB0C07"/>
    <w:rsid w:val="0B2A6D00"/>
    <w:rsid w:val="0C758177"/>
    <w:rsid w:val="0D61FADC"/>
    <w:rsid w:val="0D6F8D20"/>
    <w:rsid w:val="14A92D35"/>
    <w:rsid w:val="17ECD5AE"/>
    <w:rsid w:val="18903F04"/>
    <w:rsid w:val="1AA9CE20"/>
    <w:rsid w:val="1CDC8274"/>
    <w:rsid w:val="21D610B5"/>
    <w:rsid w:val="2273458B"/>
    <w:rsid w:val="257DE40F"/>
    <w:rsid w:val="2815341A"/>
    <w:rsid w:val="28508B71"/>
    <w:rsid w:val="286A1DDB"/>
    <w:rsid w:val="2961006F"/>
    <w:rsid w:val="298BBECF"/>
    <w:rsid w:val="2A3B8907"/>
    <w:rsid w:val="2BD1A199"/>
    <w:rsid w:val="2CAB2682"/>
    <w:rsid w:val="2D1A2ADA"/>
    <w:rsid w:val="2D7AB0B8"/>
    <w:rsid w:val="2FB837BF"/>
    <w:rsid w:val="3053DEA1"/>
    <w:rsid w:val="337D177F"/>
    <w:rsid w:val="343FACFA"/>
    <w:rsid w:val="376A0E6A"/>
    <w:rsid w:val="389E06EE"/>
    <w:rsid w:val="3C05B820"/>
    <w:rsid w:val="452BC674"/>
    <w:rsid w:val="4736D794"/>
    <w:rsid w:val="4749D968"/>
    <w:rsid w:val="4A3B77B2"/>
    <w:rsid w:val="4AF1229C"/>
    <w:rsid w:val="4B465AFE"/>
    <w:rsid w:val="4D242B09"/>
    <w:rsid w:val="4F5362DC"/>
    <w:rsid w:val="4FB9E481"/>
    <w:rsid w:val="55703C40"/>
    <w:rsid w:val="56D8E66C"/>
    <w:rsid w:val="5713F956"/>
    <w:rsid w:val="5C217EA2"/>
    <w:rsid w:val="5C8EE2EE"/>
    <w:rsid w:val="5CF5D6EC"/>
    <w:rsid w:val="5D4F31D1"/>
    <w:rsid w:val="5D83A200"/>
    <w:rsid w:val="61B50B12"/>
    <w:rsid w:val="62D17015"/>
    <w:rsid w:val="67D5654E"/>
    <w:rsid w:val="68EE5314"/>
    <w:rsid w:val="6AC5007F"/>
    <w:rsid w:val="6B673DB1"/>
    <w:rsid w:val="6C47F652"/>
    <w:rsid w:val="6F0355AF"/>
    <w:rsid w:val="6F1BED0A"/>
    <w:rsid w:val="71252042"/>
    <w:rsid w:val="725120AE"/>
    <w:rsid w:val="727CE315"/>
    <w:rsid w:val="73CB5F96"/>
    <w:rsid w:val="73ED62E0"/>
    <w:rsid w:val="745402B1"/>
    <w:rsid w:val="747697FE"/>
    <w:rsid w:val="7548FDD9"/>
    <w:rsid w:val="76FB4762"/>
    <w:rsid w:val="7AD23A79"/>
    <w:rsid w:val="7C4AA5AC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D61F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45FBC-8C03-4DEA-BF52-2A7D9EA38F37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DF547CDE-7F68-425D-8C05-EB169A82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71206-CD20-46EE-961A-362B00C5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11</cp:revision>
  <cp:lastPrinted>2020-03-11T10:20:00Z</cp:lastPrinted>
  <dcterms:created xsi:type="dcterms:W3CDTF">2020-03-22T09:54:00Z</dcterms:created>
  <dcterms:modified xsi:type="dcterms:W3CDTF">2025-05-30T14:40:00Z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