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2F9D078A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515185" w:rsidR="00557993" w:rsidP="2F9D078A" w:rsidRDefault="00515185" w14:paraId="672A6659" w14:textId="193AFCDF">
            <w:pPr>
              <w:jc w:val="center"/>
              <w:rPr>
                <w:i w:val="1"/>
                <w:iCs w:val="1"/>
                <w:sz w:val="36"/>
                <w:szCs w:val="36"/>
              </w:rPr>
            </w:pPr>
            <w:r w:rsidRPr="2F9D078A" w:rsidR="64AE29F5">
              <w:rPr>
                <w:i w:val="1"/>
                <w:iCs w:val="1"/>
                <w:sz w:val="36"/>
                <w:szCs w:val="36"/>
              </w:rPr>
              <w:t>5. 5. - 7. 5.</w:t>
            </w:r>
          </w:p>
        </w:tc>
      </w:tr>
      <w:tr w:rsidR="003640B0" w:rsidTr="2F9D078A" w14:paraId="7C546FE4" w14:textId="77777777">
        <w:tc>
          <w:tcPr>
            <w:tcW w:w="9062" w:type="dxa"/>
            <w:gridSpan w:val="2"/>
            <w:tcMar/>
          </w:tcPr>
          <w:p w:rsidR="003640B0" w:rsidP="2F9D078A" w:rsidRDefault="003640B0" w14:paraId="4B991D1C" w14:textId="44C8A1D6">
            <w:pPr>
              <w:rPr>
                <w:i w:val="1"/>
                <w:iCs w:val="1"/>
                <w:sz w:val="24"/>
                <w:szCs w:val="24"/>
              </w:rPr>
            </w:pPr>
            <w:r w:rsidRPr="2F9D078A" w:rsidR="003640B0">
              <w:rPr>
                <w:sz w:val="24"/>
                <w:szCs w:val="24"/>
              </w:rPr>
              <w:t>Třída:</w:t>
            </w:r>
            <w:r w:rsidRPr="2F9D078A" w:rsidR="376A0E6A">
              <w:rPr>
                <w:sz w:val="24"/>
                <w:szCs w:val="24"/>
              </w:rPr>
              <w:t xml:space="preserve">  </w:t>
            </w:r>
            <w:r w:rsidRPr="2F9D078A" w:rsidR="3E32FAD8">
              <w:rPr>
                <w:sz w:val="24"/>
                <w:szCs w:val="24"/>
              </w:rPr>
              <w:t>3.A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1627B2E3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704019B0" w:rsidP="1627B2E3" w:rsidRDefault="704019B0" w14:paraId="68964EDF" w14:textId="1C1AC94D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627B2E3" w:rsidR="704019B0">
              <w:rPr>
                <w:rFonts w:ascii="Times New Roman" w:hAnsi="Times New Roman" w:eastAsia="Times New Roman" w:cs="Times New Roman"/>
                <w:sz w:val="24"/>
                <w:szCs w:val="24"/>
              </w:rPr>
              <w:t>Slovesa: číslo, osoba</w:t>
            </w:r>
          </w:p>
          <w:p w:rsidR="704019B0" w:rsidP="1627B2E3" w:rsidRDefault="704019B0" w14:paraId="131547BC" w14:textId="0D03498D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627B2E3" w:rsidR="704019B0">
              <w:rPr>
                <w:rFonts w:ascii="Times New Roman" w:hAnsi="Times New Roman" w:eastAsia="Times New Roman" w:cs="Times New Roman"/>
                <w:sz w:val="24"/>
                <w:szCs w:val="24"/>
              </w:rPr>
              <w:t>Slohové cvičení: Pozvánka</w:t>
            </w:r>
          </w:p>
          <w:p w:rsidR="003640B0" w:rsidP="257DE40F" w:rsidRDefault="003640B0" w14:paraId="01B98BEA" w14:textId="6A75441F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A2F8BBD" w:rsidR="704019B0">
              <w:rPr>
                <w:rFonts w:ascii="Times New Roman" w:hAnsi="Times New Roman" w:eastAsia="Times New Roman" w:cs="Times New Roman"/>
                <w:sz w:val="24"/>
                <w:szCs w:val="24"/>
              </w:rPr>
              <w:t>Podstatná j</w:t>
            </w:r>
            <w:r w:rsidRPr="3A2F8BBD" w:rsidR="704019B0">
              <w:rPr>
                <w:rFonts w:ascii="Times New Roman" w:hAnsi="Times New Roman" w:eastAsia="Times New Roman" w:cs="Times New Roman"/>
                <w:sz w:val="24"/>
                <w:szCs w:val="24"/>
              </w:rPr>
              <w:t>ména: pád, číslo, rod</w:t>
            </w:r>
          </w:p>
          <w:p w:rsidR="704019B0" w:rsidP="3A2F8BBD" w:rsidRDefault="704019B0" w14:paraId="6CD30119" w14:textId="2CE6D33C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A2F8BBD" w:rsidR="704019B0">
              <w:rPr>
                <w:rFonts w:ascii="Times New Roman" w:hAnsi="Times New Roman" w:eastAsia="Times New Roman" w:cs="Times New Roman"/>
                <w:sz w:val="24"/>
                <w:szCs w:val="24"/>
              </w:rPr>
              <w:t>Vyjmenovaná slova</w:t>
            </w:r>
          </w:p>
          <w:p w:rsidR="704019B0" w:rsidP="3A2F8BBD" w:rsidRDefault="704019B0" w14:paraId="104882BA" w14:textId="4434C15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627B2E3" w:rsidR="704019B0">
              <w:rPr>
                <w:rFonts w:ascii="Times New Roman" w:hAnsi="Times New Roman" w:eastAsia="Times New Roman" w:cs="Times New Roman"/>
                <w:sz w:val="24"/>
                <w:szCs w:val="24"/>
              </w:rPr>
              <w:t>Učebnice str: 92, 97, 98</w:t>
            </w:r>
          </w:p>
          <w:p w:rsidRPr="003640B0" w:rsidR="00A10DBC" w:rsidP="1627B2E3" w:rsidRDefault="00A10DBC" w14:paraId="7E1310B8" w14:textId="60CCE170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627B2E3" w:rsidR="704019B0">
              <w:rPr>
                <w:rFonts w:ascii="Times New Roman" w:hAnsi="Times New Roman" w:eastAsia="Times New Roman" w:cs="Times New Roman"/>
                <w:sz w:val="24"/>
                <w:szCs w:val="24"/>
              </w:rPr>
              <w:t>PS str: 28/1, 32, 33</w:t>
            </w:r>
          </w:p>
          <w:p w:rsidRPr="003640B0" w:rsidR="00A10DBC" w:rsidP="1627B2E3" w:rsidRDefault="00A10DBC" w14:paraId="280A3E2C" w14:textId="7D6C2DBB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627B2E3" w:rsidR="704019B0">
              <w:rPr>
                <w:rFonts w:ascii="Times New Roman" w:hAnsi="Times New Roman" w:eastAsia="Times New Roman" w:cs="Times New Roman"/>
                <w:sz w:val="24"/>
                <w:szCs w:val="24"/>
              </w:rPr>
              <w:t>Písanka str: 22</w:t>
            </w:r>
          </w:p>
          <w:p w:rsidRPr="003640B0" w:rsidR="00A10DBC" w:rsidP="1627B2E3" w:rsidRDefault="00A10DBC" w14:paraId="5A39BBE3" w14:textId="7F1764EB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1627B2E3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A10DBC" w:rsidP="1627B2E3" w:rsidRDefault="00A10DBC" w14:paraId="313E87B7" w14:textId="643E15B8">
            <w:pPr>
              <w:pStyle w:val="Normln"/>
              <w:rPr>
                <w:sz w:val="24"/>
                <w:szCs w:val="24"/>
              </w:rPr>
            </w:pPr>
            <w:r w:rsidRPr="1627B2E3" w:rsidR="3D34E66E">
              <w:rPr>
                <w:sz w:val="24"/>
                <w:szCs w:val="24"/>
              </w:rPr>
              <w:t>Násobení a dělení dvojciferných čísel jednociferným číslem zpaměti</w:t>
            </w:r>
          </w:p>
          <w:p w:rsidR="6D212E79" w:rsidP="1627B2E3" w:rsidRDefault="6D212E79" w14:paraId="45051AB3" w14:textId="2765D972">
            <w:pPr>
              <w:pStyle w:val="Normln"/>
              <w:rPr>
                <w:sz w:val="24"/>
                <w:szCs w:val="24"/>
              </w:rPr>
            </w:pPr>
            <w:r w:rsidRPr="1627B2E3" w:rsidR="6D212E79">
              <w:rPr>
                <w:sz w:val="24"/>
                <w:szCs w:val="24"/>
              </w:rPr>
              <w:t>Jednotky času</w:t>
            </w:r>
          </w:p>
          <w:p w:rsidR="3D34E66E" w:rsidP="1627B2E3" w:rsidRDefault="3D34E66E" w14:paraId="499B7C69" w14:textId="3C5B4CFA">
            <w:pPr>
              <w:pStyle w:val="Normln"/>
              <w:rPr>
                <w:sz w:val="24"/>
                <w:szCs w:val="24"/>
              </w:rPr>
            </w:pPr>
            <w:r w:rsidRPr="1627B2E3" w:rsidR="3D34E66E">
              <w:rPr>
                <w:sz w:val="24"/>
                <w:szCs w:val="24"/>
              </w:rPr>
              <w:t xml:space="preserve">Učebnice str: </w:t>
            </w:r>
            <w:r w:rsidRPr="1627B2E3" w:rsidR="3F6F1723">
              <w:rPr>
                <w:sz w:val="24"/>
                <w:szCs w:val="24"/>
              </w:rPr>
              <w:t>78, 79</w:t>
            </w:r>
          </w:p>
          <w:p w:rsidR="3F6F1723" w:rsidP="1627B2E3" w:rsidRDefault="3F6F1723" w14:paraId="5A14603B" w14:textId="64F577B5">
            <w:pPr>
              <w:pStyle w:val="Normln"/>
              <w:rPr>
                <w:sz w:val="24"/>
                <w:szCs w:val="24"/>
              </w:rPr>
            </w:pPr>
            <w:r w:rsidRPr="1627B2E3" w:rsidR="3F6F1723">
              <w:rPr>
                <w:sz w:val="24"/>
                <w:szCs w:val="24"/>
              </w:rPr>
              <w:t>PS str: 35/15, 36</w:t>
            </w:r>
          </w:p>
          <w:p w:rsidR="3F6F1723" w:rsidP="1627B2E3" w:rsidRDefault="3F6F1723" w14:paraId="6BC5B0B7" w14:textId="3D254449">
            <w:pPr>
              <w:pStyle w:val="Normln"/>
              <w:rPr>
                <w:sz w:val="24"/>
                <w:szCs w:val="24"/>
              </w:rPr>
            </w:pPr>
            <w:r w:rsidRPr="1627B2E3" w:rsidR="3F6F1723">
              <w:rPr>
                <w:sz w:val="24"/>
                <w:szCs w:val="24"/>
              </w:rPr>
              <w:t>Početník str: 13, 31</w:t>
            </w:r>
          </w:p>
          <w:p w:rsidR="00A10DBC" w:rsidP="00C30A0A" w:rsidRDefault="00A10DBC" w14:paraId="7F1E1140" w14:textId="3F88CFB1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0D0B940D" w14:textId="1308EFC8">
            <w:pPr>
              <w:rPr>
                <w:sz w:val="24"/>
                <w:szCs w:val="24"/>
              </w:rPr>
            </w:pPr>
          </w:p>
        </w:tc>
      </w:tr>
      <w:tr w:rsidR="003640B0" w:rsidTr="1627B2E3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3640B0" w:rsidP="00C30A0A" w:rsidRDefault="003640B0" w14:paraId="3FADBEC8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5C64C7FA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64157D7D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3640B0" w:rsidTr="1627B2E3" w14:paraId="09AE0047" w14:textId="77777777">
        <w:tc>
          <w:tcPr>
            <w:tcW w:w="1696" w:type="dxa"/>
            <w:tcMar/>
          </w:tcPr>
          <w:p w:rsidRPr="003640B0" w:rsidR="003640B0" w:rsidP="00C30A0A" w:rsidRDefault="00DA196A" w14:paraId="3EA11382" w14:textId="0EA2C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  <w:tcMar/>
          </w:tcPr>
          <w:p w:rsidR="00A10DBC" w:rsidP="1627B2E3" w:rsidRDefault="00A10DBC" w14:paraId="0F9526D2" w14:textId="3DD7427A">
            <w:pPr>
              <w:pStyle w:val="Normln"/>
              <w:rPr>
                <w:sz w:val="24"/>
                <w:szCs w:val="24"/>
              </w:rPr>
            </w:pPr>
            <w:r w:rsidRPr="1627B2E3" w:rsidR="1CA1F509">
              <w:rPr>
                <w:sz w:val="24"/>
                <w:szCs w:val="24"/>
              </w:rPr>
              <w:t>Jak se pohybujeme</w:t>
            </w:r>
          </w:p>
          <w:p w:rsidR="1CA1F509" w:rsidP="1627B2E3" w:rsidRDefault="1CA1F509" w14:paraId="2C26E69F" w14:textId="3EA6B99D">
            <w:pPr>
              <w:pStyle w:val="Normln"/>
              <w:rPr>
                <w:sz w:val="24"/>
                <w:szCs w:val="24"/>
              </w:rPr>
            </w:pPr>
            <w:r w:rsidRPr="1627B2E3" w:rsidR="1CA1F509">
              <w:rPr>
                <w:sz w:val="24"/>
                <w:szCs w:val="24"/>
              </w:rPr>
              <w:t>Učebnice str: 62, 63</w:t>
            </w:r>
          </w:p>
          <w:p w:rsidR="1CA1F509" w:rsidP="1627B2E3" w:rsidRDefault="1CA1F509" w14:paraId="71AFC3EF" w14:textId="4DAD043D">
            <w:pPr>
              <w:pStyle w:val="Normln"/>
              <w:rPr>
                <w:sz w:val="24"/>
                <w:szCs w:val="24"/>
              </w:rPr>
            </w:pPr>
            <w:r w:rsidRPr="1627B2E3" w:rsidR="1CA1F509">
              <w:rPr>
                <w:sz w:val="24"/>
                <w:szCs w:val="24"/>
              </w:rPr>
              <w:t>PS str: 46, 47</w:t>
            </w:r>
          </w:p>
          <w:p w:rsidR="00A10DBC" w:rsidP="00C30A0A" w:rsidRDefault="00A10DBC" w14:paraId="3F24BED2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3656B9AB" w14:textId="7FB946BE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1627B2E3" w14:paraId="4DD9167A" w14:textId="77777777">
        <w:tc>
          <w:tcPr>
            <w:tcW w:w="1696" w:type="dxa"/>
            <w:tcMar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  <w:tcMar/>
          </w:tcPr>
          <w:p w:rsidR="004B177C" w:rsidP="00C30A0A" w:rsidRDefault="004B177C" w14:paraId="28B61E51" w14:textId="4D4D619D">
            <w:r w:rsidR="50DD9D05">
              <w:rPr/>
              <w:t>8. 5. státní svátek</w:t>
            </w:r>
          </w:p>
          <w:p w:rsidR="50DD9D05" w:rsidRDefault="50DD9D05" w14:paraId="16C47F00" w14:textId="0A182441">
            <w:r w:rsidR="50DD9D05">
              <w:rPr/>
              <w:t>9. 5. ředitelské volno</w:t>
            </w:r>
          </w:p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411753"/>
    <w:rsid w:val="004B177C"/>
    <w:rsid w:val="00515185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E1E5A"/>
    <w:rsid w:val="00D4542F"/>
    <w:rsid w:val="00D656D5"/>
    <w:rsid w:val="00DA196A"/>
    <w:rsid w:val="00EB4DE9"/>
    <w:rsid w:val="0281067F"/>
    <w:rsid w:val="0640C3E1"/>
    <w:rsid w:val="06CB0C07"/>
    <w:rsid w:val="0B2A6D00"/>
    <w:rsid w:val="1627B2E3"/>
    <w:rsid w:val="166BFCD4"/>
    <w:rsid w:val="1B2BB304"/>
    <w:rsid w:val="1CA1F509"/>
    <w:rsid w:val="21D610B5"/>
    <w:rsid w:val="2273458B"/>
    <w:rsid w:val="25359D99"/>
    <w:rsid w:val="257DE40F"/>
    <w:rsid w:val="2815341A"/>
    <w:rsid w:val="28508B71"/>
    <w:rsid w:val="2CAB2682"/>
    <w:rsid w:val="2D05537B"/>
    <w:rsid w:val="2F9D078A"/>
    <w:rsid w:val="311B1BE6"/>
    <w:rsid w:val="376A0E6A"/>
    <w:rsid w:val="389E06EE"/>
    <w:rsid w:val="3A2F8BBD"/>
    <w:rsid w:val="3D34E66E"/>
    <w:rsid w:val="3E32FAD8"/>
    <w:rsid w:val="3F6F1723"/>
    <w:rsid w:val="452BC674"/>
    <w:rsid w:val="48EE67D4"/>
    <w:rsid w:val="4A3B77B2"/>
    <w:rsid w:val="4B465AFE"/>
    <w:rsid w:val="4F5362DC"/>
    <w:rsid w:val="4FB9E481"/>
    <w:rsid w:val="50DD9D05"/>
    <w:rsid w:val="56D8E66C"/>
    <w:rsid w:val="5C217EA2"/>
    <w:rsid w:val="5C8EE2EE"/>
    <w:rsid w:val="5D4F31D1"/>
    <w:rsid w:val="5D83A200"/>
    <w:rsid w:val="64AE29F5"/>
    <w:rsid w:val="664F0870"/>
    <w:rsid w:val="67D5654E"/>
    <w:rsid w:val="6D212E79"/>
    <w:rsid w:val="704019B0"/>
    <w:rsid w:val="725120AE"/>
    <w:rsid w:val="73CB5F96"/>
    <w:rsid w:val="7548FDD9"/>
    <w:rsid w:val="76FB4762"/>
    <w:rsid w:val="7AB7E751"/>
    <w:rsid w:val="7C5447C0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6C7B5C787054C9B9703D4CDCE76AD" ma:contentTypeVersion="14" ma:contentTypeDescription="Vytvoří nový dokument" ma:contentTypeScope="" ma:versionID="fdcb4d990cc20f97b54e7e6671a26e49">
  <xsd:schema xmlns:xsd="http://www.w3.org/2001/XMLSchema" xmlns:xs="http://www.w3.org/2001/XMLSchema" xmlns:p="http://schemas.microsoft.com/office/2006/metadata/properties" xmlns:ns2="7c56878f-c83d-4d91-bb7f-1dcd76ba3071" xmlns:ns3="82e24877-7b58-4bc5-902f-305132c698a1" targetNamespace="http://schemas.microsoft.com/office/2006/metadata/properties" ma:root="true" ma:fieldsID="865fa1a5b401b9403707bee43ac75dea" ns2:_="" ns3:_="">
    <xsd:import namespace="7c56878f-c83d-4d91-bb7f-1dcd76ba3071"/>
    <xsd:import namespace="82e24877-7b58-4bc5-902f-305132c69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6878f-c83d-4d91-bb7f-1dcd76ba3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aa06b2c-4de2-48e9-8310-c71eaf0179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24877-7b58-4bc5-902f-305132c69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939474-734a-4208-b02f-a2d828398d2c}" ma:internalName="TaxCatchAll" ma:showField="CatchAllData" ma:web="82e24877-7b58-4bc5-902f-305132c69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56878f-c83d-4d91-bb7f-1dcd76ba3071">
      <Terms xmlns="http://schemas.microsoft.com/office/infopath/2007/PartnerControls"/>
    </lcf76f155ced4ddcb4097134ff3c332f>
    <TaxCatchAll xmlns="82e24877-7b58-4bc5-902f-305132c698a1" xsi:nil="true"/>
  </documentManagement>
</p:properties>
</file>

<file path=customXml/itemProps1.xml><?xml version="1.0" encoding="utf-8"?>
<ds:datastoreItem xmlns:ds="http://schemas.openxmlformats.org/officeDocument/2006/customXml" ds:itemID="{8C28ECA5-3348-462A-9BF4-401B81469B2B}"/>
</file>

<file path=customXml/itemProps2.xml><?xml version="1.0" encoding="utf-8"?>
<ds:datastoreItem xmlns:ds="http://schemas.openxmlformats.org/officeDocument/2006/customXml" ds:itemID="{09C7AF74-1890-41D2-ACED-AD8A332DDDA5}"/>
</file>

<file path=customXml/itemProps3.xml><?xml version="1.0" encoding="utf-8"?>
<ds:datastoreItem xmlns:ds="http://schemas.openxmlformats.org/officeDocument/2006/customXml" ds:itemID="{60217FD2-5C39-40D5-999D-4A7F36A1532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Kaločová Taťána</lastModifiedBy>
  <revision>9</revision>
  <lastPrinted>2020-03-11T10:20:00.0000000Z</lastPrinted>
  <dcterms:created xsi:type="dcterms:W3CDTF">2020-03-22T09:54:00.0000000Z</dcterms:created>
  <dcterms:modified xsi:type="dcterms:W3CDTF">2025-05-03T07:25:44.3901480Z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0x0101009E86C7B5C787054C9B9703D4CDCE76AD</vt:lpwstr>
  </property>
  <property fmtid="{D5CDD505-2E9C-101B-9397-08002B2CF9AE}" pid="3" name="MediaServiceImageTags">
    <vt:lpwstr/>
  </property>
</Properties>
</file>