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75E595A0" w:rsidR="00F47FF3" w:rsidRPr="00A72E49" w:rsidRDefault="00F041F1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5. 5. </w:t>
            </w:r>
            <w:r w:rsidR="00DF7462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7. 5.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62EA392E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F041F1">
              <w:rPr>
                <w:sz w:val="24"/>
                <w:szCs w:val="24"/>
              </w:rPr>
              <w:t>82, 83</w:t>
            </w:r>
            <w:r w:rsidR="00FE662A">
              <w:rPr>
                <w:sz w:val="24"/>
                <w:szCs w:val="24"/>
              </w:rPr>
              <w:t xml:space="preserve"> </w:t>
            </w:r>
            <w:r w:rsidR="00CB00EF">
              <w:rPr>
                <w:sz w:val="24"/>
                <w:szCs w:val="24"/>
              </w:rPr>
              <w:t>seznámení</w:t>
            </w:r>
            <w:r w:rsidR="00AA0939">
              <w:rPr>
                <w:sz w:val="24"/>
                <w:szCs w:val="24"/>
              </w:rPr>
              <w:t xml:space="preserve"> s písmenem a hláskou </w:t>
            </w:r>
            <w:r w:rsidR="00F041F1">
              <w:rPr>
                <w:sz w:val="24"/>
                <w:szCs w:val="24"/>
              </w:rPr>
              <w:t>G, g</w:t>
            </w:r>
          </w:p>
          <w:p w14:paraId="49FF0618" w14:textId="4BB264B3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BD03B1">
              <w:rPr>
                <w:sz w:val="24"/>
                <w:szCs w:val="24"/>
              </w:rPr>
              <w:t>4</w:t>
            </w:r>
            <w:r w:rsidR="00F041F1">
              <w:rPr>
                <w:sz w:val="24"/>
                <w:szCs w:val="24"/>
              </w:rPr>
              <w:t>7, 48, 49</w:t>
            </w:r>
          </w:p>
          <w:p w14:paraId="0FD2A066" w14:textId="6184029F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BD03B1">
              <w:rPr>
                <w:sz w:val="24"/>
                <w:szCs w:val="24"/>
              </w:rPr>
              <w:t>3</w:t>
            </w:r>
            <w:r w:rsidR="00F041F1">
              <w:rPr>
                <w:sz w:val="24"/>
                <w:szCs w:val="24"/>
              </w:rPr>
              <w:t>7, 38, 39, 40</w:t>
            </w:r>
            <w:r w:rsidR="00FE662A">
              <w:rPr>
                <w:sz w:val="24"/>
                <w:szCs w:val="24"/>
              </w:rPr>
              <w:t xml:space="preserve">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F041F1">
              <w:rPr>
                <w:sz w:val="24"/>
                <w:szCs w:val="24"/>
              </w:rPr>
              <w:t>velké K, E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14160B4" w14:textId="77777777" w:rsidR="00F041F1" w:rsidRDefault="00F041F1" w:rsidP="00C30A0A">
            <w:pPr>
              <w:rPr>
                <w:sz w:val="24"/>
                <w:szCs w:val="24"/>
              </w:rPr>
            </w:pPr>
          </w:p>
          <w:p w14:paraId="2F8ED3F6" w14:textId="16D98148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r w:rsidR="00F041F1">
              <w:rPr>
                <w:sz w:val="24"/>
                <w:szCs w:val="24"/>
              </w:rPr>
              <w:t>myslím si číslo, barevné počítání</w:t>
            </w:r>
          </w:p>
          <w:p w14:paraId="3E11F500" w14:textId="302142E2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B85F9E">
              <w:rPr>
                <w:sz w:val="24"/>
                <w:szCs w:val="24"/>
              </w:rPr>
              <w:t xml:space="preserve"> </w:t>
            </w:r>
            <w:r w:rsidR="00F041F1">
              <w:rPr>
                <w:sz w:val="24"/>
                <w:szCs w:val="24"/>
              </w:rPr>
              <w:t>20, 21</w:t>
            </w:r>
          </w:p>
          <w:p w14:paraId="1EB48FFE" w14:textId="3A00166A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malý str. </w:t>
            </w:r>
            <w:r w:rsidR="00FE662A">
              <w:rPr>
                <w:sz w:val="24"/>
                <w:szCs w:val="24"/>
              </w:rPr>
              <w:t>12</w:t>
            </w:r>
            <w:r w:rsidR="00F041F1">
              <w:rPr>
                <w:sz w:val="24"/>
                <w:szCs w:val="24"/>
              </w:rPr>
              <w:t>, 13, 14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F33D136" w14:textId="77777777" w:rsidR="00F041F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3A21D63E" w14:textId="3427A00D" w:rsidR="00BD03B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BATHTIME</w:t>
            </w:r>
          </w:p>
          <w:p w14:paraId="4FBF2F1C" w14:textId="4511FA85" w:rsidR="00F041F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duck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)….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?</w:t>
            </w:r>
          </w:p>
          <w:p w14:paraId="5F71CD6E" w14:textId="77777777" w:rsidR="00D71BE9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  <w:proofErr w:type="spellEnd"/>
          </w:p>
          <w:p w14:paraId="44EAFD9C" w14:textId="352F50A3" w:rsidR="00F041F1" w:rsidRPr="000A31BD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04A9FEC" w14:textId="77777777" w:rsidR="00F041F1" w:rsidRDefault="00F041F1" w:rsidP="00831AE2">
            <w:pPr>
              <w:rPr>
                <w:sz w:val="24"/>
                <w:szCs w:val="24"/>
              </w:rPr>
            </w:pPr>
          </w:p>
          <w:p w14:paraId="39F8BF8E" w14:textId="31EDF131" w:rsidR="001A158B" w:rsidRDefault="00F041F1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 období str. 43, 44</w:t>
            </w:r>
          </w:p>
          <w:p w14:paraId="3656B9AB" w14:textId="573C6740" w:rsidR="00F041F1" w:rsidRPr="003640B0" w:rsidRDefault="00F041F1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22D9B878" w14:textId="77777777" w:rsidR="00F041F1" w:rsidRDefault="00F041F1" w:rsidP="00BD03B1">
            <w:pPr>
              <w:rPr>
                <w:sz w:val="24"/>
                <w:szCs w:val="24"/>
              </w:rPr>
            </w:pPr>
          </w:p>
          <w:p w14:paraId="62422AC5" w14:textId="19E5E047" w:rsidR="00BD03B1" w:rsidRDefault="00F041F1" w:rsidP="00BD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5. Státní svátek – Den vítězství</w:t>
            </w:r>
          </w:p>
          <w:p w14:paraId="19FD26F0" w14:textId="77777777" w:rsidR="00F041F1" w:rsidRDefault="00F041F1" w:rsidP="00BD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5. Ředitelské volno</w:t>
            </w:r>
          </w:p>
          <w:p w14:paraId="34CE0A41" w14:textId="1586A1AC" w:rsidR="00F041F1" w:rsidRPr="003640B0" w:rsidRDefault="00F041F1" w:rsidP="00BD03B1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423</cp:revision>
  <cp:lastPrinted>2025-04-22T05:25:00Z</cp:lastPrinted>
  <dcterms:created xsi:type="dcterms:W3CDTF">2021-09-17T12:12:00Z</dcterms:created>
  <dcterms:modified xsi:type="dcterms:W3CDTF">2025-05-05T05:51:00Z</dcterms:modified>
</cp:coreProperties>
</file>