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7E22A" w14:textId="4A639D19" w:rsidR="002F7A62" w:rsidRPr="002F7A62" w:rsidRDefault="002F7A62" w:rsidP="002F7A62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6142"/>
      </w:tblGrid>
      <w:tr w:rsidR="002F7A62" w:rsidRPr="002F7A62" w14:paraId="421F7F97" w14:textId="77777777" w:rsidTr="002F7A62">
        <w:trPr>
          <w:trHeight w:val="294"/>
        </w:trPr>
        <w:tc>
          <w:tcPr>
            <w:tcW w:w="2230" w:type="dxa"/>
            <w:shd w:val="clear" w:color="auto" w:fill="auto"/>
            <w:vAlign w:val="center"/>
          </w:tcPr>
          <w:p w14:paraId="17CC0F12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0A6AE6A8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2F7A62" w:rsidRPr="002F7A62" w14:paraId="4C3D625F" w14:textId="77777777" w:rsidTr="002F7A62">
        <w:trPr>
          <w:trHeight w:val="294"/>
        </w:trPr>
        <w:tc>
          <w:tcPr>
            <w:tcW w:w="2230" w:type="dxa"/>
            <w:shd w:val="clear" w:color="auto" w:fill="auto"/>
            <w:vAlign w:val="center"/>
          </w:tcPr>
          <w:p w14:paraId="4D6EA569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28CC9A04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2F7A62" w:rsidRPr="002F7A62" w14:paraId="4AB39628" w14:textId="77777777" w:rsidTr="002F7A62">
        <w:trPr>
          <w:trHeight w:val="294"/>
        </w:trPr>
        <w:tc>
          <w:tcPr>
            <w:tcW w:w="2230" w:type="dxa"/>
            <w:shd w:val="clear" w:color="auto" w:fill="auto"/>
            <w:vAlign w:val="center"/>
          </w:tcPr>
          <w:p w14:paraId="69F3A4F6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430C5206" w14:textId="2894763D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4.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a 5.</w:t>
            </w: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  <w:proofErr w:type="gramStart"/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3.období</w:t>
            </w:r>
            <w:proofErr w:type="gramEnd"/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2F7A62" w:rsidRPr="002F7A62" w14:paraId="23EC968C" w14:textId="77777777" w:rsidTr="002F7A62">
        <w:trPr>
          <w:trHeight w:val="294"/>
        </w:trPr>
        <w:tc>
          <w:tcPr>
            <w:tcW w:w="2230" w:type="dxa"/>
            <w:shd w:val="clear" w:color="auto" w:fill="auto"/>
            <w:vAlign w:val="center"/>
          </w:tcPr>
          <w:p w14:paraId="66945E89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64FB9E16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1 hodina týdně</w:t>
            </w:r>
          </w:p>
        </w:tc>
      </w:tr>
    </w:tbl>
    <w:p w14:paraId="440ABE7A" w14:textId="4852ECFA" w:rsidR="002F7A62" w:rsidRPr="002F7A62" w:rsidRDefault="002F7A62" w:rsidP="002F7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0"/>
      </w:tblGrid>
      <w:tr w:rsidR="002F7A62" w:rsidRPr="002F7A62" w14:paraId="31AD785C" w14:textId="77777777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6B3A2BC1" w14:textId="5AACC97A" w:rsidR="002F7A62" w:rsidRPr="002F7A62" w:rsidRDefault="002F7A62" w:rsidP="002F7A62">
            <w:pPr>
              <w:keepNext/>
              <w:spacing w:after="0" w:line="240" w:lineRule="auto"/>
              <w:outlineLvl w:val="0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Cílové zaměření předmětu Informatika a výpočetní technika v 4. a 5. ročníku ZV</w:t>
            </w:r>
          </w:p>
        </w:tc>
      </w:tr>
      <w:tr w:rsidR="002F7A62" w:rsidRPr="002F7A62" w14:paraId="2A082CBE" w14:textId="77777777" w:rsidTr="00C23904">
        <w:tc>
          <w:tcPr>
            <w:tcW w:w="14290" w:type="dxa"/>
            <w:shd w:val="clear" w:color="auto" w:fill="auto"/>
          </w:tcPr>
          <w:p w14:paraId="66EF34F7" w14:textId="77777777" w:rsidR="002F7A62" w:rsidRPr="002F7A62" w:rsidRDefault="002F7A62" w:rsidP="002F7A62">
            <w:pPr>
              <w:spacing w:after="0" w:line="240" w:lineRule="auto"/>
              <w:ind w:left="360"/>
              <w:rPr>
                <w:rFonts w:cstheme="minorHAnsi"/>
                <w:b/>
              </w:rPr>
            </w:pPr>
          </w:p>
          <w:p w14:paraId="01CFD5E1" w14:textId="77777777" w:rsidR="002F7A62" w:rsidRPr="002F7A62" w:rsidRDefault="002F7A62" w:rsidP="002F7A62">
            <w:pPr>
              <w:spacing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Vzdělávání v předmětu Informatika a výpočetní technika v 4. ročníku směřuje k:</w:t>
            </w:r>
          </w:p>
          <w:p w14:paraId="1D4CCCAB" w14:textId="77777777" w:rsidR="002F7A62" w:rsidRPr="002F7A62" w:rsidRDefault="002F7A62" w:rsidP="002F7A62">
            <w:pPr>
              <w:spacing w:after="0" w:line="240" w:lineRule="auto"/>
              <w:ind w:left="360"/>
              <w:rPr>
                <w:rFonts w:cstheme="minorHAnsi"/>
                <w:b/>
              </w:rPr>
            </w:pPr>
          </w:p>
          <w:p w14:paraId="26546AE1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Poznávání a porozumění, jak funguje počítač a informační systémy</w:t>
            </w:r>
          </w:p>
          <w:p w14:paraId="0F951168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 xml:space="preserve">Rozvíjení a pochopení informatického myšlení s jeho složkami abstrakce, algoritmizace a kreativity v dané oblasti od jednoduchého ke složitějšímu principu </w:t>
            </w:r>
          </w:p>
          <w:p w14:paraId="64C98A30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Rozvíjení algoritmického myšlení a využívání dovednosti manipulace s výpočetní technikou při řešení praktických úkolů a problémů</w:t>
            </w:r>
          </w:p>
          <w:p w14:paraId="22C73140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 xml:space="preserve">uvědomění si možnosti informatiky při vlastním celoživotním vzdělávání a těchto možností cílevědomě využívat </w:t>
            </w:r>
          </w:p>
          <w:p w14:paraId="4EB9279C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14:paraId="303170D4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chápání a správnému užívání pojmů z oblasti digitálních technologií</w:t>
            </w:r>
          </w:p>
          <w:p w14:paraId="73C230BB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praktické aktivní činnosti a tvořivému učení se objevováním, spoluprací, řešením problémů, projektovou činností</w:t>
            </w:r>
          </w:p>
          <w:p w14:paraId="7BD46D37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rozvoji praktické činnosti s tvorbou jednotlivých typů dat a s aplikacemi</w:t>
            </w:r>
          </w:p>
          <w:p w14:paraId="1F6EDDC7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k seznámení o datech různého typu, jak pracují informační systémy a jaké problémy informatika řeší</w:t>
            </w:r>
          </w:p>
          <w:p w14:paraId="7B3EEC70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etickému jednání při práci s digitálními technologiemi – ochrana osobních dat</w:t>
            </w:r>
          </w:p>
          <w:p w14:paraId="1BD4C1FB" w14:textId="22500E6B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 xml:space="preserve">seznámení o rizicích při nesprávném nebo rizikovém chování s digitálními technologií pro zdraví člověk – závislosti </w:t>
            </w:r>
          </w:p>
          <w:p w14:paraId="2BB32367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praktickému vyučování prostřednictvím her, experimentů, diskusí a dalších aktivit vytvářejí první představy o způsobech, jakými se dají data a informace zaznamenávat a sledovat</w:t>
            </w:r>
          </w:p>
          <w:p w14:paraId="1261FD7D" w14:textId="77777777" w:rsidR="002F7A62" w:rsidRPr="002F7A62" w:rsidRDefault="002F7A62" w:rsidP="002F7A62">
            <w:pPr>
              <w:spacing w:before="60" w:after="0" w:line="240" w:lineRule="auto"/>
              <w:ind w:firstLine="851"/>
              <w:rPr>
                <w:rFonts w:cstheme="minorHAnsi"/>
                <w:b/>
              </w:rPr>
            </w:pPr>
          </w:p>
          <w:p w14:paraId="54465A6F" w14:textId="77777777" w:rsidR="002F7A62" w:rsidRPr="002F7A62" w:rsidRDefault="002F7A62" w:rsidP="002F7A62">
            <w:pPr>
              <w:spacing w:after="0" w:line="240" w:lineRule="auto"/>
              <w:ind w:left="360"/>
              <w:rPr>
                <w:rFonts w:cstheme="minorHAnsi"/>
                <w:b/>
              </w:rPr>
            </w:pPr>
          </w:p>
        </w:tc>
      </w:tr>
    </w:tbl>
    <w:p w14:paraId="604F3DAF" w14:textId="34875BB0" w:rsidR="005C3A3A" w:rsidRPr="003B0C88" w:rsidRDefault="005C3A3A" w:rsidP="005C3A3A">
      <w:pPr>
        <w:pStyle w:val="Nadpis1"/>
        <w:ind w:left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B0C88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VP OPATRNĚ VPŘED – </w:t>
      </w:r>
      <w:r w:rsidR="00655ED1" w:rsidRPr="003B0C88">
        <w:rPr>
          <w:rFonts w:asciiTheme="minorHAnsi" w:hAnsiTheme="minorHAnsi" w:cstheme="minorHAnsi"/>
          <w:b/>
          <w:bCs/>
          <w:sz w:val="22"/>
          <w:szCs w:val="22"/>
          <w:u w:val="single"/>
        </w:rPr>
        <w:t>ZŠ ČERNOŠICE</w:t>
      </w:r>
    </w:p>
    <w:p w14:paraId="12279C97" w14:textId="41CBD20B" w:rsidR="00470ABF" w:rsidRPr="003B0C88" w:rsidRDefault="00470ABF" w:rsidP="00655ED1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4C3B2CE7" w14:textId="7B800B93" w:rsidR="001A4FC6" w:rsidRPr="003B0C88" w:rsidRDefault="001A4FC6" w:rsidP="00655ED1">
      <w:pPr>
        <w:pStyle w:val="Nadpis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39F3B2F" w14:textId="77777777" w:rsidR="001A4FC6" w:rsidRPr="003B0C88" w:rsidRDefault="001A4FC6" w:rsidP="001A4FC6">
      <w:pPr>
        <w:pStyle w:val="Nadpis1"/>
        <w:ind w:left="7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B62C38" w14:textId="00D9995A" w:rsidR="00470ABF" w:rsidRPr="00D7478F" w:rsidRDefault="00655ED1" w:rsidP="00655ED1">
      <w:pPr>
        <w:pStyle w:val="Nadpis1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  <w:r w:rsidRP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PŘECHODNÉ OBDOBÍ</w:t>
      </w:r>
      <w:r w:rsidRPr="00D7478F">
        <w:rPr>
          <w:rFonts w:asciiTheme="minorHAnsi" w:hAnsiTheme="minorHAnsi" w:cstheme="minorHAnsi"/>
          <w:color w:val="FF0000"/>
          <w:sz w:val="32"/>
          <w:szCs w:val="32"/>
        </w:rPr>
        <w:t xml:space="preserve"> - </w:t>
      </w:r>
      <w:r w:rsid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 xml:space="preserve">DODATEK PRO ŠKOLNÍ ROK </w:t>
      </w:r>
      <w:proofErr w:type="gramStart"/>
      <w:r w:rsid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2022/202</w:t>
      </w:r>
      <w:r w:rsidR="000F49A6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3</w:t>
      </w:r>
      <w:r w:rsid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 xml:space="preserve"> 4. a </w:t>
      </w:r>
      <w:r w:rsidR="00470ABF" w:rsidRP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 xml:space="preserve"> </w:t>
      </w:r>
      <w:r w:rsidR="001A4FC6" w:rsidRP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5. ROČNÍK</w:t>
      </w:r>
      <w:proofErr w:type="gramEnd"/>
    </w:p>
    <w:p w14:paraId="09BDD2BB" w14:textId="77777777" w:rsidR="001A4FC6" w:rsidRPr="003B0C88" w:rsidRDefault="001A4FC6" w:rsidP="001A4FC6">
      <w:pPr>
        <w:pStyle w:val="Nadpis1"/>
        <w:ind w:left="720"/>
        <w:rPr>
          <w:rFonts w:asciiTheme="minorHAnsi" w:hAnsiTheme="minorHAnsi" w:cstheme="minorHAnsi"/>
          <w:sz w:val="22"/>
          <w:szCs w:val="22"/>
        </w:rPr>
      </w:pPr>
    </w:p>
    <w:p w14:paraId="38B025F6" w14:textId="4EEB13A5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after="0" w:line="223" w:lineRule="exact"/>
        <w:rPr>
          <w:rFonts w:cstheme="minorHAnsi"/>
          <w:b/>
        </w:rPr>
      </w:pPr>
      <w:r w:rsidRPr="000F49A6">
        <w:rPr>
          <w:rFonts w:cstheme="minorHAnsi"/>
          <w:b/>
        </w:rPr>
        <w:t>ú</w:t>
      </w:r>
      <w:r w:rsidR="008A3B57" w:rsidRPr="000F49A6">
        <w:rPr>
          <w:rFonts w:cstheme="minorHAnsi"/>
          <w:b/>
        </w:rPr>
        <w:t xml:space="preserve">vod do práce s daty                                                      </w:t>
      </w:r>
    </w:p>
    <w:p w14:paraId="58AD2B5A" w14:textId="3BC92180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before="17" w:after="0" w:line="223" w:lineRule="exact"/>
        <w:rPr>
          <w:rFonts w:cstheme="minorHAnsi"/>
          <w:b/>
        </w:rPr>
      </w:pPr>
      <w:r w:rsidRPr="000F49A6">
        <w:rPr>
          <w:rFonts w:cstheme="minorHAnsi"/>
          <w:b/>
        </w:rPr>
        <w:t>z</w:t>
      </w:r>
      <w:r w:rsidR="008A3B57" w:rsidRPr="000F49A6">
        <w:rPr>
          <w:rFonts w:cstheme="minorHAnsi"/>
          <w:b/>
        </w:rPr>
        <w:t xml:space="preserve">áklady programování – příkazy, opakující se vzory      </w:t>
      </w:r>
    </w:p>
    <w:p w14:paraId="0665057F" w14:textId="45D85965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before="17" w:after="0" w:line="223" w:lineRule="exact"/>
        <w:rPr>
          <w:rFonts w:cstheme="minorHAnsi"/>
          <w:b/>
        </w:rPr>
      </w:pPr>
      <w:r w:rsidRPr="000F49A6">
        <w:rPr>
          <w:rFonts w:cstheme="minorHAnsi"/>
          <w:b/>
        </w:rPr>
        <w:t>ú</w:t>
      </w:r>
      <w:r w:rsidR="008A3B57" w:rsidRPr="000F49A6">
        <w:rPr>
          <w:rFonts w:cstheme="minorHAnsi"/>
          <w:b/>
        </w:rPr>
        <w:t xml:space="preserve">vod do informačních systémů                                       </w:t>
      </w:r>
    </w:p>
    <w:p w14:paraId="032C9528" w14:textId="4A607F99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before="17" w:after="0" w:line="223" w:lineRule="exact"/>
        <w:rPr>
          <w:rFonts w:cstheme="minorHAnsi"/>
          <w:b/>
        </w:rPr>
      </w:pPr>
      <w:r w:rsidRPr="000F49A6">
        <w:rPr>
          <w:rFonts w:cstheme="minorHAnsi"/>
          <w:b/>
        </w:rPr>
        <w:t>z</w:t>
      </w:r>
      <w:r w:rsidR="008A3B57" w:rsidRPr="000F49A6">
        <w:rPr>
          <w:rFonts w:cstheme="minorHAnsi"/>
          <w:b/>
        </w:rPr>
        <w:t>áklady programování – vlastní bloky, náhoda</w:t>
      </w:r>
      <w:r w:rsidRPr="000F49A6">
        <w:rPr>
          <w:rFonts w:cstheme="minorHAnsi"/>
          <w:b/>
        </w:rPr>
        <w:t xml:space="preserve">            </w:t>
      </w:r>
      <w:r w:rsidR="008A3B57" w:rsidRPr="000F49A6">
        <w:rPr>
          <w:rFonts w:cstheme="minorHAnsi"/>
          <w:b/>
        </w:rPr>
        <w:t xml:space="preserve"> </w:t>
      </w:r>
    </w:p>
    <w:p w14:paraId="6062CA9D" w14:textId="25EA1564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before="17" w:after="0" w:line="223" w:lineRule="exact"/>
        <w:rPr>
          <w:rFonts w:cstheme="minorHAnsi"/>
          <w:b/>
          <w:color w:val="000000"/>
          <w:u w:val="single"/>
        </w:rPr>
      </w:pPr>
      <w:r w:rsidRPr="000F49A6">
        <w:rPr>
          <w:rFonts w:cstheme="minorHAnsi"/>
          <w:b/>
        </w:rPr>
        <w:t>z</w:t>
      </w:r>
      <w:r w:rsidR="008A3B57" w:rsidRPr="000F49A6">
        <w:rPr>
          <w:rFonts w:cstheme="minorHAnsi"/>
          <w:b/>
        </w:rPr>
        <w:t>áklady programování – postavy a události</w:t>
      </w:r>
      <w:r w:rsidR="008A3B57" w:rsidRPr="000F49A6">
        <w:rPr>
          <w:rFonts w:cstheme="minorHAnsi"/>
          <w:b/>
          <w:u w:val="single"/>
        </w:rPr>
        <w:t xml:space="preserve"> </w:t>
      </w:r>
      <w:r w:rsidRPr="000F49A6">
        <w:rPr>
          <w:rFonts w:cstheme="minorHAnsi"/>
          <w:b/>
          <w:u w:val="single"/>
        </w:rPr>
        <w:t xml:space="preserve">                 </w:t>
      </w:r>
    </w:p>
    <w:p w14:paraId="45D4D9B8" w14:textId="77777777" w:rsidR="008A3B57" w:rsidRPr="003B0C88" w:rsidRDefault="008A3B57" w:rsidP="008A3B57">
      <w:pPr>
        <w:pStyle w:val="Nadpis1"/>
        <w:ind w:left="720"/>
        <w:rPr>
          <w:rFonts w:asciiTheme="minorHAnsi" w:hAnsiTheme="minorHAnsi" w:cstheme="minorHAnsi"/>
          <w:sz w:val="22"/>
          <w:szCs w:val="22"/>
        </w:rPr>
      </w:pPr>
    </w:p>
    <w:p w14:paraId="0B081F1C" w14:textId="705A106C" w:rsidR="005C3A3A" w:rsidRPr="003B0C88" w:rsidRDefault="005C3A3A" w:rsidP="005C3A3A">
      <w:pPr>
        <w:pStyle w:val="Nadpis1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3B0C88">
        <w:rPr>
          <w:rFonts w:asciiTheme="minorHAnsi" w:hAnsiTheme="minorHAnsi" w:cstheme="minorHAnsi"/>
          <w:b/>
          <w:bCs/>
          <w:sz w:val="22"/>
          <w:szCs w:val="22"/>
        </w:rPr>
        <w:t>Charakteristika</w:t>
      </w:r>
      <w:r w:rsidRPr="003B0C88">
        <w:rPr>
          <w:rFonts w:asciiTheme="minorHAnsi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>vyučovacího</w:t>
      </w:r>
      <w:r w:rsidRPr="003B0C88">
        <w:rPr>
          <w:rFonts w:asciiTheme="minorHAnsi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pacing w:val="-2"/>
          <w:sz w:val="22"/>
          <w:szCs w:val="22"/>
        </w:rPr>
        <w:t>předmětu</w:t>
      </w:r>
    </w:p>
    <w:p w14:paraId="519E2F17" w14:textId="77777777" w:rsidR="005C3A3A" w:rsidRPr="003B0C88" w:rsidRDefault="005C3A3A" w:rsidP="005C3A3A">
      <w:pPr>
        <w:pStyle w:val="Zkladntext"/>
        <w:spacing w:before="325"/>
        <w:ind w:left="101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Předmět</w:t>
      </w:r>
      <w:r w:rsidRPr="003B0C88">
        <w:rPr>
          <w:rFonts w:asciiTheme="minorHAnsi" w:hAnsiTheme="minorHAnsi" w:cstheme="minorHAnsi"/>
          <w:spacing w:val="-8"/>
        </w:rPr>
        <w:t xml:space="preserve"> </w:t>
      </w:r>
      <w:r w:rsidRPr="003B0C88">
        <w:rPr>
          <w:rFonts w:asciiTheme="minorHAnsi" w:hAnsiTheme="minorHAnsi" w:cstheme="minorHAnsi"/>
        </w:rPr>
        <w:t>informatika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dává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prostor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všem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žákům</w:t>
      </w:r>
      <w:r w:rsidRPr="003B0C88">
        <w:rPr>
          <w:rFonts w:asciiTheme="minorHAnsi" w:hAnsiTheme="minorHAnsi" w:cstheme="minorHAnsi"/>
          <w:spacing w:val="-7"/>
        </w:rPr>
        <w:t xml:space="preserve"> </w:t>
      </w:r>
      <w:r w:rsidRPr="003B0C88">
        <w:rPr>
          <w:rFonts w:asciiTheme="minorHAnsi" w:hAnsiTheme="minorHAnsi" w:cstheme="minorHAnsi"/>
        </w:rPr>
        <w:t>porozumět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tomu,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jak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funguje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  <w:spacing w:val="-2"/>
        </w:rPr>
        <w:t>počítač</w:t>
      </w:r>
    </w:p>
    <w:p w14:paraId="3C816EDB" w14:textId="77777777" w:rsidR="005C3A3A" w:rsidRPr="003B0C88" w:rsidRDefault="005C3A3A" w:rsidP="005C3A3A">
      <w:pPr>
        <w:pStyle w:val="Zkladntext"/>
        <w:spacing w:before="47" w:line="285" w:lineRule="auto"/>
        <w:ind w:left="101" w:right="447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a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informační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systémy.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Zabývá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se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automatizací,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programováním,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optimalizací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jsou.</w:t>
      </w:r>
    </w:p>
    <w:p w14:paraId="4C8697CE" w14:textId="77777777" w:rsidR="005C3A3A" w:rsidRPr="003B0C88" w:rsidRDefault="005C3A3A" w:rsidP="005C3A3A">
      <w:pPr>
        <w:pStyle w:val="Zkladntext"/>
        <w:spacing w:before="6"/>
        <w:rPr>
          <w:rFonts w:asciiTheme="minorHAnsi" w:hAnsiTheme="minorHAnsi" w:cstheme="minorHAnsi"/>
        </w:rPr>
      </w:pPr>
    </w:p>
    <w:p w14:paraId="627AA847" w14:textId="77777777" w:rsidR="005C3A3A" w:rsidRPr="003B0C88" w:rsidRDefault="005C3A3A" w:rsidP="005C3A3A">
      <w:pPr>
        <w:pStyle w:val="Zkladntext"/>
        <w:spacing w:before="0" w:line="285" w:lineRule="auto"/>
        <w:ind w:left="101" w:right="855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Hlavní důraz je kladen na rozvíjení žákova informatického myšlení s jeho složkami abstrakce,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algoritmizace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dalšími.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Praktickou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činnost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s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tvorbou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jednotlivých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typů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dat a s aplikacemi vnímáme jako prostředek k získání zkušeností k tomu, aby žák mohl</w:t>
      </w:r>
    </w:p>
    <w:p w14:paraId="1696A1F5" w14:textId="77777777" w:rsidR="005C3A3A" w:rsidRPr="003B0C88" w:rsidRDefault="005C3A3A" w:rsidP="005C3A3A">
      <w:pPr>
        <w:pStyle w:val="Zkladntext"/>
        <w:spacing w:before="0" w:line="285" w:lineRule="auto"/>
        <w:ind w:left="101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poznávat,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jak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počítač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funguje,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jak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reprezentuje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data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různého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typu,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jak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pracují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informační systémy a jaké problémy informatika řeší.</w:t>
      </w:r>
    </w:p>
    <w:p w14:paraId="2BCFF8A4" w14:textId="77777777" w:rsidR="005C3A3A" w:rsidRPr="003B0C88" w:rsidRDefault="005C3A3A" w:rsidP="005C3A3A">
      <w:pPr>
        <w:pStyle w:val="Zkladntext"/>
        <w:spacing w:before="6"/>
        <w:rPr>
          <w:rFonts w:asciiTheme="minorHAnsi" w:hAnsiTheme="minorHAnsi" w:cstheme="minorHAnsi"/>
        </w:rPr>
      </w:pPr>
    </w:p>
    <w:p w14:paraId="64826DBD" w14:textId="77777777" w:rsidR="005C3A3A" w:rsidRPr="003B0C88" w:rsidRDefault="005C3A3A" w:rsidP="005C3A3A">
      <w:pPr>
        <w:pStyle w:val="Zkladntext"/>
        <w:spacing w:before="0" w:line="285" w:lineRule="auto"/>
        <w:ind w:left="101" w:right="447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Škola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klade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důraz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na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rozvíjení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digitální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gramotnosti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v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ostatních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předmětech,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tomu přispívá informatika svým specifickým dílem.</w:t>
      </w:r>
    </w:p>
    <w:p w14:paraId="7AB8D468" w14:textId="77777777" w:rsidR="005C3A3A" w:rsidRPr="003B0C88" w:rsidRDefault="005C3A3A" w:rsidP="005C3A3A">
      <w:pPr>
        <w:pStyle w:val="Zkladntext"/>
        <w:spacing w:before="9"/>
        <w:rPr>
          <w:rFonts w:asciiTheme="minorHAnsi" w:hAnsiTheme="minorHAnsi" w:cstheme="minorHAnsi"/>
        </w:rPr>
      </w:pPr>
    </w:p>
    <w:p w14:paraId="1FB99770" w14:textId="77777777" w:rsidR="005C3A3A" w:rsidRPr="003B0C88" w:rsidRDefault="005C3A3A" w:rsidP="005C3A3A">
      <w:pPr>
        <w:pStyle w:val="Nadpis1"/>
        <w:spacing w:before="0" w:line="29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B0C88">
        <w:rPr>
          <w:rFonts w:asciiTheme="minorHAnsi" w:hAnsiTheme="minorHAnsi" w:cstheme="minorHAnsi"/>
          <w:b/>
          <w:bCs/>
          <w:sz w:val="22"/>
          <w:szCs w:val="22"/>
        </w:rPr>
        <w:t>Organizační</w:t>
      </w:r>
      <w:r w:rsidRPr="003B0C88">
        <w:rPr>
          <w:rFonts w:asciiTheme="minorHAnsi" w:hAnsiTheme="minorHAnsi" w:cstheme="minorHAnsi"/>
          <w:b/>
          <w:bCs/>
          <w:spacing w:val="-9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3B0C88">
        <w:rPr>
          <w:rFonts w:asciiTheme="minorHAnsi" w:hAnsiTheme="minorHAnsi" w:cstheme="minorHAnsi"/>
          <w:b/>
          <w:bCs/>
          <w:spacing w:val="-9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>obsahové</w:t>
      </w:r>
      <w:r w:rsidRPr="003B0C88">
        <w:rPr>
          <w:rFonts w:asciiTheme="minorHAnsi" w:hAnsiTheme="minorHAnsi" w:cstheme="minorHAnsi"/>
          <w:b/>
          <w:bCs/>
          <w:spacing w:val="-9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>vymezení</w:t>
      </w:r>
      <w:r w:rsidRPr="003B0C88">
        <w:rPr>
          <w:rFonts w:asciiTheme="minorHAnsi" w:hAnsiTheme="minorHAnsi" w:cstheme="minorHAnsi"/>
          <w:b/>
          <w:bCs/>
          <w:spacing w:val="-9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 xml:space="preserve">vyučovacího </w:t>
      </w:r>
      <w:r w:rsidRPr="003B0C88">
        <w:rPr>
          <w:rFonts w:asciiTheme="minorHAnsi" w:hAnsiTheme="minorHAnsi" w:cstheme="minorHAnsi"/>
          <w:b/>
          <w:bCs/>
          <w:spacing w:val="-2"/>
          <w:sz w:val="22"/>
          <w:szCs w:val="22"/>
        </w:rPr>
        <w:t>předmětu</w:t>
      </w:r>
    </w:p>
    <w:p w14:paraId="2DF36EB1" w14:textId="77777777" w:rsidR="005C3A3A" w:rsidRPr="003B0C88" w:rsidRDefault="005C3A3A" w:rsidP="005C3A3A">
      <w:pPr>
        <w:pStyle w:val="Zkladntext"/>
        <w:spacing w:before="227" w:line="285" w:lineRule="auto"/>
        <w:ind w:left="101" w:right="447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Výuka probíhá na počítačích či noteboocích s myší, buď v PC učebně, nebo v běžné učebně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s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přenosnými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notebooky,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s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připojením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internetu.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Některá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témata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probíhají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 xml:space="preserve">bez </w:t>
      </w:r>
      <w:r w:rsidRPr="003B0C88">
        <w:rPr>
          <w:rFonts w:asciiTheme="minorHAnsi" w:hAnsiTheme="minorHAnsi" w:cstheme="minorHAnsi"/>
          <w:spacing w:val="-2"/>
        </w:rPr>
        <w:t>počítače.</w:t>
      </w:r>
    </w:p>
    <w:p w14:paraId="6EEA4F52" w14:textId="77777777" w:rsidR="005C3A3A" w:rsidRPr="003B0C88" w:rsidRDefault="005C3A3A" w:rsidP="005C3A3A">
      <w:pPr>
        <w:pStyle w:val="Zkladntext"/>
        <w:spacing w:before="0" w:line="285" w:lineRule="auto"/>
        <w:ind w:left="101" w:right="675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V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řadě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činností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preferujeme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práci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žáků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ve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dvojicích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u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jednoho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počítače,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aby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 xml:space="preserve">docházelo k diskusi a spolupráci. Žák nebo dvojice pracuje individuálním </w:t>
      </w:r>
      <w:r w:rsidRPr="003B0C88">
        <w:rPr>
          <w:rFonts w:asciiTheme="minorHAnsi" w:hAnsiTheme="minorHAnsi" w:cstheme="minorHAnsi"/>
        </w:rPr>
        <w:lastRenderedPageBreak/>
        <w:t>tempem.</w:t>
      </w:r>
    </w:p>
    <w:p w14:paraId="2DF1E085" w14:textId="77777777" w:rsidR="005C3A3A" w:rsidRPr="003B0C88" w:rsidRDefault="005C3A3A" w:rsidP="005C3A3A">
      <w:pPr>
        <w:pStyle w:val="Zkladntext"/>
        <w:spacing w:before="0" w:line="285" w:lineRule="auto"/>
        <w:ind w:left="101" w:right="448"/>
        <w:jc w:val="both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Výuka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je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orientována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činnostně,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s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aktivním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žákem,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který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objevuje,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experimentuje,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ověřuje své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hypotézy,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diskutuje,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tvoří,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řeší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problémy,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spolupracuje,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pracuje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projektově,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konstruuje své poznání.</w:t>
      </w:r>
    </w:p>
    <w:p w14:paraId="333F1F2A" w14:textId="0058EE39" w:rsidR="005C3A3A" w:rsidRPr="003B0C88" w:rsidRDefault="005C3A3A" w:rsidP="005C3A3A">
      <w:pPr>
        <w:pStyle w:val="Zkladntext"/>
        <w:spacing w:before="0" w:line="285" w:lineRule="auto"/>
        <w:ind w:left="101" w:right="460"/>
        <w:jc w:val="both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Není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kladen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naprosto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žádný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důraz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na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pamětné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učení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reprodukci.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realizaci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výuky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není třeba žádných nákupů pomůcek kromě běžných počítačů.</w:t>
      </w:r>
    </w:p>
    <w:p w14:paraId="6EB7AD70" w14:textId="17858C64" w:rsidR="005C3A3A" w:rsidRPr="003B0C88" w:rsidRDefault="005C3A3A" w:rsidP="005C3A3A">
      <w:pPr>
        <w:pStyle w:val="Zkladntext"/>
        <w:spacing w:before="0" w:line="285" w:lineRule="auto"/>
        <w:ind w:left="101" w:right="460"/>
        <w:jc w:val="both"/>
        <w:rPr>
          <w:rFonts w:asciiTheme="minorHAnsi" w:hAnsiTheme="minorHAnsi" w:cstheme="minorHAnsi"/>
        </w:rPr>
      </w:pPr>
    </w:p>
    <w:p w14:paraId="04BA7973" w14:textId="77777777" w:rsidR="005C3A3A" w:rsidRPr="003B0C88" w:rsidRDefault="005C3A3A" w:rsidP="001A4FC6">
      <w:pPr>
        <w:pStyle w:val="Zkladntext"/>
        <w:spacing w:before="0" w:line="285" w:lineRule="auto"/>
        <w:ind w:right="460"/>
        <w:jc w:val="both"/>
        <w:rPr>
          <w:rFonts w:asciiTheme="minorHAnsi" w:hAnsiTheme="minorHAnsi" w:cstheme="minorHAnsi"/>
        </w:rPr>
      </w:pPr>
    </w:p>
    <w:p w14:paraId="6AAEAAAF" w14:textId="25B432E9" w:rsidR="001249B6" w:rsidRDefault="001249B6">
      <w:pPr>
        <w:rPr>
          <w:rFonts w:cstheme="minorHAnsi"/>
        </w:rPr>
      </w:pPr>
    </w:p>
    <w:p w14:paraId="0D11E0C6" w14:textId="77777777" w:rsidR="003B0C88" w:rsidRPr="003B0C88" w:rsidRDefault="003B0C88">
      <w:pPr>
        <w:rPr>
          <w:rFonts w:cstheme="minorHAnsi"/>
        </w:rPr>
      </w:pPr>
    </w:p>
    <w:p w14:paraId="64434217" w14:textId="77777777" w:rsidR="005C3A3A" w:rsidRPr="003B0C88" w:rsidRDefault="005C3A3A" w:rsidP="005C3A3A">
      <w:pPr>
        <w:pStyle w:val="Nadpis2"/>
        <w:spacing w:before="276"/>
        <w:rPr>
          <w:rFonts w:asciiTheme="minorHAnsi" w:hAnsiTheme="minorHAnsi" w:cstheme="minorHAnsi"/>
          <w:spacing w:val="-2"/>
          <w:sz w:val="22"/>
          <w:szCs w:val="22"/>
        </w:rPr>
      </w:pPr>
      <w:bookmarkStart w:id="0" w:name="_Hlk99277610"/>
      <w:r w:rsidRPr="003B0C88">
        <w:rPr>
          <w:rFonts w:asciiTheme="minorHAnsi" w:hAnsiTheme="minorHAnsi" w:cstheme="minorHAnsi"/>
          <w:sz w:val="22"/>
          <w:szCs w:val="22"/>
        </w:rPr>
        <w:t>1.</w:t>
      </w:r>
      <w:r w:rsidRPr="003B0C8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spacing w:val="-2"/>
          <w:sz w:val="22"/>
          <w:szCs w:val="22"/>
        </w:rPr>
        <w:t>stupeň</w:t>
      </w:r>
    </w:p>
    <w:p w14:paraId="034B5436" w14:textId="77777777" w:rsidR="005C3A3A" w:rsidRPr="003B0C88" w:rsidRDefault="005C3A3A" w:rsidP="005C3A3A">
      <w:pPr>
        <w:pStyle w:val="Nadpis1"/>
        <w:rPr>
          <w:rFonts w:asciiTheme="minorHAnsi" w:hAnsiTheme="minorHAnsi" w:cstheme="minorHAnsi"/>
          <w:sz w:val="22"/>
          <w:szCs w:val="22"/>
        </w:rPr>
      </w:pPr>
      <w:r w:rsidRPr="003B0C88">
        <w:rPr>
          <w:rFonts w:asciiTheme="minorHAnsi" w:hAnsiTheme="minorHAnsi" w:cstheme="minorHAnsi"/>
          <w:sz w:val="22"/>
          <w:szCs w:val="22"/>
        </w:rPr>
        <w:t>Učební</w:t>
      </w:r>
      <w:r w:rsidRPr="003B0C88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spacing w:val="-4"/>
          <w:sz w:val="22"/>
          <w:szCs w:val="22"/>
        </w:rPr>
        <w:t>plán</w:t>
      </w:r>
    </w:p>
    <w:p w14:paraId="7BEA45A6" w14:textId="77777777" w:rsidR="005C3A3A" w:rsidRPr="003B0C88" w:rsidRDefault="005C3A3A" w:rsidP="005C3A3A">
      <w:pPr>
        <w:pStyle w:val="Zkladntext"/>
        <w:spacing w:before="0"/>
        <w:rPr>
          <w:rFonts w:asciiTheme="minorHAnsi" w:hAnsiTheme="minorHAnsi" w:cstheme="minorHAnsi"/>
        </w:rPr>
      </w:pPr>
    </w:p>
    <w:p w14:paraId="657EEDB0" w14:textId="77777777" w:rsidR="005C3A3A" w:rsidRPr="003B0C88" w:rsidRDefault="005C3A3A" w:rsidP="005C3A3A">
      <w:pPr>
        <w:pStyle w:val="Zkladntext"/>
        <w:spacing w:before="6" w:after="1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5585"/>
      </w:tblGrid>
      <w:tr w:rsidR="00164D11" w:rsidRPr="003B0C88" w14:paraId="42BCCBC7" w14:textId="77777777" w:rsidTr="008606FD">
        <w:trPr>
          <w:trHeight w:val="685"/>
        </w:trPr>
        <w:tc>
          <w:tcPr>
            <w:tcW w:w="931" w:type="dxa"/>
          </w:tcPr>
          <w:p w14:paraId="51715792" w14:textId="77777777" w:rsidR="00164D11" w:rsidRPr="003B0C88" w:rsidRDefault="00164D11" w:rsidP="008606FD">
            <w:pPr>
              <w:pStyle w:val="TableParagraph"/>
              <w:spacing w:before="110"/>
              <w:ind w:left="82" w:right="200"/>
              <w:jc w:val="center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ročník</w:t>
            </w:r>
          </w:p>
        </w:tc>
        <w:tc>
          <w:tcPr>
            <w:tcW w:w="5585" w:type="dxa"/>
          </w:tcPr>
          <w:p w14:paraId="043965B1" w14:textId="77777777" w:rsidR="00164D11" w:rsidRPr="003B0C88" w:rsidRDefault="00164D11" w:rsidP="008606FD">
            <w:pPr>
              <w:pStyle w:val="TableParagraph"/>
              <w:spacing w:before="110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>téma</w:t>
            </w:r>
          </w:p>
        </w:tc>
      </w:tr>
      <w:tr w:rsidR="00164D11" w:rsidRPr="003B0C88" w14:paraId="327671B0" w14:textId="77777777" w:rsidTr="008606FD">
        <w:trPr>
          <w:trHeight w:val="925"/>
        </w:trPr>
        <w:tc>
          <w:tcPr>
            <w:tcW w:w="931" w:type="dxa"/>
          </w:tcPr>
          <w:p w14:paraId="5FE2753F" w14:textId="77777777" w:rsidR="00164D11" w:rsidRPr="007F47B9" w:rsidRDefault="00164D11" w:rsidP="008606FD">
            <w:pPr>
              <w:pStyle w:val="TableParagraph"/>
              <w:spacing w:before="110"/>
              <w:ind w:left="82" w:right="93"/>
              <w:jc w:val="center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spacing w:val="-5"/>
                <w:lang w:val="cs-CZ"/>
              </w:rPr>
              <w:t>4.</w:t>
            </w:r>
          </w:p>
        </w:tc>
        <w:tc>
          <w:tcPr>
            <w:tcW w:w="5585" w:type="dxa"/>
          </w:tcPr>
          <w:p w14:paraId="0DB8D791" w14:textId="77777777" w:rsidR="00164D11" w:rsidRPr="007F47B9" w:rsidRDefault="00164D11" w:rsidP="008606FD">
            <w:pPr>
              <w:pStyle w:val="TableParagraph"/>
              <w:spacing w:before="110" w:line="249" w:lineRule="auto"/>
              <w:ind w:left="94" w:right="2461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Ovládání</w:t>
            </w:r>
            <w:r w:rsidRPr="007F47B9">
              <w:rPr>
                <w:rFonts w:asciiTheme="minorHAnsi" w:hAnsiTheme="minorHAnsi" w:cstheme="minorHAnsi"/>
                <w:b/>
                <w:spacing w:val="-1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digitálního</w:t>
            </w:r>
            <w:r w:rsidRPr="007F47B9">
              <w:rPr>
                <w:rFonts w:asciiTheme="minorHAnsi" w:hAnsiTheme="minorHAnsi" w:cstheme="minorHAnsi"/>
                <w:b/>
                <w:spacing w:val="-1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zařízení Práce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ve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sdíleném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prostředí</w:t>
            </w:r>
          </w:p>
          <w:p w14:paraId="07329BD0" w14:textId="77777777" w:rsidR="00164D11" w:rsidRPr="007F47B9" w:rsidRDefault="00164D11" w:rsidP="008606FD">
            <w:pPr>
              <w:pStyle w:val="TableParagraph"/>
              <w:spacing w:before="2"/>
              <w:ind w:left="94"/>
              <w:rPr>
                <w:rFonts w:asciiTheme="minorHAnsi" w:hAnsiTheme="minorHAnsi" w:cstheme="minorHAnsi"/>
                <w:b/>
                <w:spacing w:val="-2"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Úvod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do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kódování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šifrování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dat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informací</w:t>
            </w:r>
          </w:p>
          <w:p w14:paraId="3B902EA3" w14:textId="77777777" w:rsidR="00164D11" w:rsidRPr="007F47B9" w:rsidRDefault="00164D11" w:rsidP="008606FD">
            <w:pPr>
              <w:pStyle w:val="TableParagraph"/>
              <w:spacing w:before="2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Základy programování – příkazy, opakující se vzory</w:t>
            </w:r>
          </w:p>
        </w:tc>
      </w:tr>
      <w:tr w:rsidR="00164D11" w:rsidRPr="003B0C88" w14:paraId="620AA54E" w14:textId="77777777" w:rsidTr="008606FD">
        <w:trPr>
          <w:trHeight w:val="348"/>
        </w:trPr>
        <w:tc>
          <w:tcPr>
            <w:tcW w:w="931" w:type="dxa"/>
            <w:tcBorders>
              <w:bottom w:val="nil"/>
            </w:tcBorders>
          </w:tcPr>
          <w:p w14:paraId="04F436F8" w14:textId="77777777" w:rsidR="00164D11" w:rsidRPr="007F47B9" w:rsidRDefault="00164D11" w:rsidP="008606FD">
            <w:pPr>
              <w:pStyle w:val="TableParagraph"/>
              <w:spacing w:before="110" w:line="218" w:lineRule="exact"/>
              <w:ind w:left="82" w:right="93"/>
              <w:jc w:val="center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spacing w:val="-5"/>
                <w:lang w:val="cs-CZ"/>
              </w:rPr>
              <w:t>5.</w:t>
            </w:r>
          </w:p>
        </w:tc>
        <w:tc>
          <w:tcPr>
            <w:tcW w:w="5585" w:type="dxa"/>
            <w:tcBorders>
              <w:bottom w:val="nil"/>
            </w:tcBorders>
          </w:tcPr>
          <w:p w14:paraId="60764014" w14:textId="77777777" w:rsidR="00F371FE" w:rsidRPr="007F47B9" w:rsidRDefault="00164D11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Úvod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do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práce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s</w:t>
            </w:r>
            <w:r w:rsidRPr="007F47B9">
              <w:rPr>
                <w:rFonts w:asciiTheme="minorHAnsi" w:hAnsiTheme="minorHAnsi" w:cstheme="minorHAnsi"/>
                <w:b/>
                <w:spacing w:val="-1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>daty</w:t>
            </w:r>
            <w:r w:rsidR="00F371FE" w:rsidRPr="007F47B9">
              <w:rPr>
                <w:rFonts w:asciiTheme="minorHAnsi" w:hAnsiTheme="minorHAnsi" w:cstheme="minorHAnsi"/>
                <w:b/>
                <w:lang w:val="cs-CZ"/>
              </w:rPr>
              <w:t xml:space="preserve"> </w:t>
            </w:r>
          </w:p>
          <w:p w14:paraId="01CB1463" w14:textId="77777777" w:rsidR="00F371FE" w:rsidRPr="007F47B9" w:rsidRDefault="00F371FE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Úvod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do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informačních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systémů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 xml:space="preserve"> </w:t>
            </w:r>
          </w:p>
          <w:p w14:paraId="0C71797E" w14:textId="77777777" w:rsidR="00F371FE" w:rsidRPr="007F47B9" w:rsidRDefault="00F371FE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spacing w:val="-2"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Základy</w:t>
            </w:r>
            <w:r w:rsidRPr="007F47B9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programování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–</w:t>
            </w:r>
            <w:r w:rsidRPr="007F47B9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vlastní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bloky,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náhoda</w:t>
            </w:r>
          </w:p>
          <w:p w14:paraId="63AFEEDD" w14:textId="6F6B8F9D" w:rsidR="00164D11" w:rsidRPr="007F47B9" w:rsidRDefault="00F371FE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spacing w:val="-2"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 xml:space="preserve"> Základy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programování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–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postavy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události</w:t>
            </w:r>
          </w:p>
          <w:p w14:paraId="27ED8D41" w14:textId="189693C7" w:rsidR="00F371FE" w:rsidRPr="007F47B9" w:rsidRDefault="00F371FE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</w:p>
        </w:tc>
      </w:tr>
    </w:tbl>
    <w:p w14:paraId="683A831B" w14:textId="15C3D202" w:rsidR="008E6A51" w:rsidRDefault="008E6A51" w:rsidP="008E6A51"/>
    <w:p w14:paraId="145C64CE" w14:textId="2CA76CC1" w:rsidR="000B4149" w:rsidRDefault="000B4149" w:rsidP="008E6A51"/>
    <w:p w14:paraId="2E03FAE9" w14:textId="77777777" w:rsidR="000B4149" w:rsidRPr="008E6A51" w:rsidRDefault="000B4149" w:rsidP="008E6A51"/>
    <w:bookmarkEnd w:id="0"/>
    <w:p w14:paraId="53D26BEA" w14:textId="77777777" w:rsidR="008F308E" w:rsidRDefault="007F47B9" w:rsidP="005C3A3A">
      <w:pPr>
        <w:spacing w:before="61"/>
        <w:ind w:left="101"/>
        <w:rPr>
          <w:rFonts w:cstheme="minorHAnsi"/>
          <w:b/>
          <w:sz w:val="28"/>
          <w:szCs w:val="28"/>
          <w:u w:val="single"/>
        </w:rPr>
      </w:pPr>
      <w:r w:rsidRPr="008F308E">
        <w:rPr>
          <w:rFonts w:cstheme="minorHAnsi"/>
          <w:b/>
          <w:sz w:val="28"/>
          <w:szCs w:val="28"/>
          <w:u w:val="single"/>
        </w:rPr>
        <w:lastRenderedPageBreak/>
        <w:t>4. ročník</w:t>
      </w:r>
    </w:p>
    <w:p w14:paraId="0DEBEAE5" w14:textId="688F12D5" w:rsidR="005C3A3A" w:rsidRPr="008F308E" w:rsidRDefault="007F47B9" w:rsidP="005C3A3A">
      <w:pPr>
        <w:spacing w:before="61"/>
        <w:ind w:left="101"/>
        <w:rPr>
          <w:rFonts w:cstheme="minorHAnsi"/>
          <w:b/>
          <w:sz w:val="28"/>
          <w:szCs w:val="28"/>
          <w:u w:val="single"/>
        </w:rPr>
      </w:pPr>
      <w:r w:rsidRPr="008F308E">
        <w:rPr>
          <w:rFonts w:cstheme="minorHAnsi"/>
          <w:b/>
          <w:sz w:val="28"/>
          <w:szCs w:val="28"/>
          <w:u w:val="single"/>
        </w:rPr>
        <w:t xml:space="preserve"> </w:t>
      </w:r>
      <w:r w:rsidR="005C3A3A" w:rsidRPr="008F308E">
        <w:rPr>
          <w:rFonts w:cstheme="minorHAnsi"/>
          <w:b/>
          <w:sz w:val="28"/>
          <w:szCs w:val="28"/>
          <w:u w:val="single"/>
        </w:rPr>
        <w:t xml:space="preserve">Ovládání digitálního </w:t>
      </w:r>
      <w:r w:rsidR="005C3A3A" w:rsidRPr="008F308E">
        <w:rPr>
          <w:rFonts w:cstheme="minorHAnsi"/>
          <w:b/>
          <w:spacing w:val="-2"/>
          <w:sz w:val="28"/>
          <w:szCs w:val="28"/>
          <w:u w:val="single"/>
        </w:rPr>
        <w:t>zařízení</w:t>
      </w:r>
    </w:p>
    <w:p w14:paraId="2E9F1EA5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14611" w:type="dxa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4"/>
        <w:gridCol w:w="6311"/>
        <w:gridCol w:w="2976"/>
      </w:tblGrid>
      <w:tr w:rsidR="001524CC" w:rsidRPr="003B0C88" w14:paraId="1ED335D4" w14:textId="79F8453E" w:rsidTr="001524CC">
        <w:trPr>
          <w:trHeight w:val="1126"/>
        </w:trPr>
        <w:tc>
          <w:tcPr>
            <w:tcW w:w="11635" w:type="dxa"/>
            <w:gridSpan w:val="2"/>
          </w:tcPr>
          <w:p w14:paraId="29677669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FA766E">
              <w:rPr>
                <w:rFonts w:asciiTheme="minorHAnsi" w:hAnsiTheme="minorHAnsi" w:cstheme="minorHAnsi"/>
                <w:b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FA766E">
              <w:rPr>
                <w:rFonts w:asciiTheme="minorHAnsi" w:hAnsiTheme="minorHAnsi" w:cstheme="minorHAnsi"/>
                <w:b/>
                <w:lang w:val="cs-CZ"/>
              </w:rPr>
              <w:t xml:space="preserve"> RVP</w:t>
            </w:r>
          </w:p>
          <w:p w14:paraId="01366527" w14:textId="77777777" w:rsidR="001524CC" w:rsidRPr="00FA766E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b/>
                <w:lang w:val="cs-CZ"/>
              </w:rPr>
            </w:pPr>
            <w:r w:rsidRPr="00FA766E">
              <w:rPr>
                <w:rFonts w:asciiTheme="minorHAnsi" w:hAnsiTheme="minorHAnsi" w:cstheme="minorHAnsi"/>
                <w:b/>
                <w:lang w:val="cs-CZ"/>
              </w:rPr>
              <w:t>Digitální technologie</w:t>
            </w:r>
          </w:p>
        </w:tc>
        <w:tc>
          <w:tcPr>
            <w:tcW w:w="2976" w:type="dxa"/>
          </w:tcPr>
          <w:p w14:paraId="04B2450C" w14:textId="4C869F0E" w:rsidR="001524CC" w:rsidRPr="00FA766E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</w:p>
        </w:tc>
      </w:tr>
      <w:tr w:rsidR="001524CC" w:rsidRPr="003B0C88" w14:paraId="6940A408" w14:textId="47D845E0" w:rsidTr="001524CC">
        <w:trPr>
          <w:trHeight w:val="3718"/>
        </w:trPr>
        <w:tc>
          <w:tcPr>
            <w:tcW w:w="5324" w:type="dxa"/>
          </w:tcPr>
          <w:p w14:paraId="27C4C363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428862E0" w14:textId="77777777" w:rsidR="001524CC" w:rsidRPr="003B0C88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05460C86" w14:textId="77777777" w:rsidR="001524CC" w:rsidRPr="003B0C88" w:rsidRDefault="001524CC" w:rsidP="005C3A3A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spacing w:before="18" w:line="256" w:lineRule="auto"/>
              <w:ind w:right="59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spustí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aplikaci,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pracuje s daty různého typu</w:t>
            </w:r>
          </w:p>
          <w:p w14:paraId="6B5B2414" w14:textId="77777777" w:rsidR="001524CC" w:rsidRPr="003B0C88" w:rsidRDefault="001524CC" w:rsidP="005C3A3A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spacing w:line="256" w:lineRule="auto"/>
              <w:ind w:right="69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dodržuje bezpečnostní a jiná pravidla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práci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digitálními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technologiemi</w:t>
            </w:r>
          </w:p>
        </w:tc>
        <w:tc>
          <w:tcPr>
            <w:tcW w:w="6311" w:type="dxa"/>
          </w:tcPr>
          <w:p w14:paraId="22840456" w14:textId="77777777" w:rsidR="001524CC" w:rsidRPr="003B0C88" w:rsidRDefault="001524CC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3DA70E77" w14:textId="77777777" w:rsidR="001524CC" w:rsidRPr="003B0C88" w:rsidRDefault="001524CC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4CE2C00D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8" w:line="256" w:lineRule="auto"/>
              <w:ind w:right="78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pojmenuje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jednotlivá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 zařízení, se kterými pracuje, vysvětlí, k čemu slouží</w:t>
            </w:r>
          </w:p>
          <w:p w14:paraId="31EE7DE0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edituje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text,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vytvoří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obrázek</w:t>
            </w:r>
          </w:p>
          <w:p w14:paraId="255FDB56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přehraje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zvuk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video</w:t>
            </w:r>
          </w:p>
          <w:p w14:paraId="696E275D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7" w:line="256" w:lineRule="auto"/>
              <w:ind w:right="20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uloží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svoji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práci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do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souboru,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otevře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soubor</w:t>
            </w:r>
          </w:p>
          <w:p w14:paraId="41E912AC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používá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zpět,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zoom</w:t>
            </w:r>
          </w:p>
          <w:p w14:paraId="257E1BF0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řeší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úkol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použitím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schránky</w:t>
            </w:r>
          </w:p>
          <w:p w14:paraId="72029CA7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8" w:line="256" w:lineRule="auto"/>
              <w:ind w:right="14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dodržuje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pravidla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pokyny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práci s digitálním zařízením</w:t>
            </w:r>
          </w:p>
        </w:tc>
        <w:tc>
          <w:tcPr>
            <w:tcW w:w="2976" w:type="dxa"/>
          </w:tcPr>
          <w:p w14:paraId="61876714" w14:textId="77777777" w:rsidR="001524CC" w:rsidRDefault="001524CC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18AB291B" w14:textId="77777777" w:rsidR="001524CC" w:rsidRP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 w:rsidRPr="001524CC"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 w:rsidRPr="001524CC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1524CC"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7954BDAF" w14:textId="77777777" w:rsidR="001524CC" w:rsidRP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 w:rsidRPr="001524CC"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42FDCA5A" w14:textId="77777777" w:rsidR="001524CC" w:rsidRP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 w:rsidRPr="001524CC">
              <w:rPr>
                <w:rFonts w:asciiTheme="minorHAnsi" w:hAnsiTheme="minorHAnsi" w:cstheme="minorHAnsi"/>
                <w:b/>
              </w:rPr>
              <w:t>Geometrie</w:t>
            </w:r>
            <w:proofErr w:type="spellEnd"/>
          </w:p>
          <w:p w14:paraId="1D48A834" w14:textId="1F2C1FFD" w:rsid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 w:rsidRPr="001524CC">
              <w:rPr>
                <w:rFonts w:asciiTheme="minorHAnsi" w:hAnsiTheme="minorHAnsi" w:cstheme="minorHAnsi"/>
                <w:b/>
              </w:rPr>
              <w:t>Výtvarná</w:t>
            </w:r>
            <w:proofErr w:type="spellEnd"/>
            <w:r w:rsidRPr="001524CC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1524CC">
              <w:rPr>
                <w:rFonts w:asciiTheme="minorHAnsi" w:hAnsiTheme="minorHAnsi" w:cstheme="minorHAnsi"/>
                <w:b/>
              </w:rPr>
              <w:t>výchova</w:t>
            </w:r>
            <w:proofErr w:type="spellEnd"/>
          </w:p>
          <w:p w14:paraId="7AD3DF8F" w14:textId="77777777" w:rsidR="001524CC" w:rsidRP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2CFE11E2" w14:textId="77777777" w:rsidR="001524CC" w:rsidRDefault="001524CC" w:rsidP="001524CC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FA766E">
              <w:rPr>
                <w:rFonts w:asciiTheme="minorHAnsi" w:hAnsiTheme="minorHAnsi" w:cstheme="minorHAnsi"/>
                <w:b/>
                <w:lang w:val="cs-CZ"/>
              </w:rPr>
              <w:t>Průřezové téma</w:t>
            </w:r>
          </w:p>
          <w:p w14:paraId="2A00C9BE" w14:textId="77777777" w:rsid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7B48522A" w14:textId="77777777" w:rsid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5C0C4C3E" w14:textId="67EBF0F2" w:rsidR="001524CC" w:rsidRPr="003B0C88" w:rsidRDefault="001524CC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</w:tc>
      </w:tr>
      <w:tr w:rsidR="001524CC" w:rsidRPr="003B0C88" w14:paraId="3ED92C75" w14:textId="6F002B3A" w:rsidTr="001524CC">
        <w:trPr>
          <w:trHeight w:val="3988"/>
        </w:trPr>
        <w:tc>
          <w:tcPr>
            <w:tcW w:w="5324" w:type="dxa"/>
          </w:tcPr>
          <w:p w14:paraId="0BB8695A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lastRenderedPageBreak/>
              <w:t>Učivo</w:t>
            </w:r>
          </w:p>
          <w:p w14:paraId="3CAE5459" w14:textId="77777777" w:rsidR="001524CC" w:rsidRPr="003B0C88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Digitální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zařízení</w:t>
            </w:r>
          </w:p>
          <w:p w14:paraId="06E6AC15" w14:textId="77777777" w:rsidR="001524CC" w:rsidRPr="003B0C88" w:rsidRDefault="001524CC" w:rsidP="008606FD">
            <w:pPr>
              <w:pStyle w:val="TableParagraph"/>
              <w:spacing w:before="18"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Zapnutí/vypnutí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zařízení/aplikace Ovládání myši</w:t>
            </w:r>
          </w:p>
          <w:p w14:paraId="5F56AAF3" w14:textId="77777777" w:rsidR="001524CC" w:rsidRDefault="001524CC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Kreslení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čar,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vybarvování</w:t>
            </w:r>
          </w:p>
          <w:p w14:paraId="5A645B9F" w14:textId="743639DC" w:rsidR="001524CC" w:rsidRPr="003B0C88" w:rsidRDefault="001524CC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Používání ovladačů</w:t>
            </w:r>
          </w:p>
          <w:p w14:paraId="571BD33A" w14:textId="77777777" w:rsidR="001524CC" w:rsidRPr="003B0C88" w:rsidRDefault="001524CC" w:rsidP="008606FD">
            <w:pPr>
              <w:pStyle w:val="TableParagraph"/>
              <w:spacing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Ovládání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(schránka,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zpět,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zoom)</w:t>
            </w:r>
          </w:p>
          <w:p w14:paraId="7B9EDBE8" w14:textId="77777777" w:rsidR="001524CC" w:rsidRDefault="001524CC" w:rsidP="008606FD">
            <w:pPr>
              <w:pStyle w:val="TableParagraph"/>
              <w:spacing w:line="256" w:lineRule="auto"/>
              <w:ind w:right="136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Psaní slov na klávesnici </w:t>
            </w:r>
          </w:p>
          <w:p w14:paraId="61834A8F" w14:textId="1AE91A33" w:rsidR="001524CC" w:rsidRPr="003B0C88" w:rsidRDefault="001524CC" w:rsidP="008606FD">
            <w:pPr>
              <w:pStyle w:val="TableParagraph"/>
              <w:spacing w:line="256" w:lineRule="auto"/>
              <w:ind w:right="136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Editace textu</w:t>
            </w:r>
          </w:p>
          <w:p w14:paraId="501FC09A" w14:textId="77777777" w:rsidR="001524CC" w:rsidRDefault="001524CC" w:rsidP="008606FD">
            <w:pPr>
              <w:pStyle w:val="TableParagraph"/>
              <w:spacing w:line="256" w:lineRule="auto"/>
              <w:ind w:right="1653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Ukládání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souboru Otevírání souborů </w:t>
            </w:r>
          </w:p>
          <w:p w14:paraId="04D03EC6" w14:textId="18675B21" w:rsidR="001524CC" w:rsidRPr="003B0C88" w:rsidRDefault="001524CC" w:rsidP="008606FD">
            <w:pPr>
              <w:pStyle w:val="TableParagraph"/>
              <w:spacing w:line="256" w:lineRule="auto"/>
              <w:ind w:right="1653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Přehrávání zvuku</w:t>
            </w:r>
          </w:p>
        </w:tc>
        <w:tc>
          <w:tcPr>
            <w:tcW w:w="6311" w:type="dxa"/>
          </w:tcPr>
          <w:p w14:paraId="2186CA5C" w14:textId="77777777" w:rsidR="001524CC" w:rsidRPr="003B0C88" w:rsidRDefault="001524CC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03C88669" w14:textId="4B0DEA96" w:rsidR="001524CC" w:rsidRPr="003B0C88" w:rsidRDefault="001524CC" w:rsidP="00450958">
            <w:pPr>
              <w:pStyle w:val="TableParagraph"/>
              <w:spacing w:before="18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skupinách,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objevování,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experiment</w:t>
            </w:r>
          </w:p>
        </w:tc>
        <w:tc>
          <w:tcPr>
            <w:tcW w:w="2976" w:type="dxa"/>
          </w:tcPr>
          <w:p w14:paraId="4CC818D9" w14:textId="601E977D" w:rsidR="001524CC" w:rsidRPr="003B0C88" w:rsidRDefault="001524CC" w:rsidP="007F47B9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564709B7" w14:textId="77777777" w:rsidR="005C3A3A" w:rsidRPr="003B0C88" w:rsidRDefault="005C3A3A" w:rsidP="005C3A3A">
      <w:pPr>
        <w:spacing w:line="256" w:lineRule="auto"/>
        <w:rPr>
          <w:rFonts w:cstheme="minorHAnsi"/>
        </w:rPr>
        <w:sectPr w:rsidR="005C3A3A" w:rsidRPr="003B0C88" w:rsidSect="002F7A62">
          <w:headerReference w:type="default" r:id="rId8"/>
          <w:footerReference w:type="default" r:id="rId9"/>
          <w:pgSz w:w="16860" w:h="11920" w:orient="landscape"/>
          <w:pgMar w:top="1340" w:right="1380" w:bottom="1320" w:left="1000" w:header="0" w:footer="811" w:gutter="0"/>
          <w:cols w:space="708"/>
          <w:docGrid w:linePitch="299"/>
        </w:sectPr>
      </w:pPr>
    </w:p>
    <w:p w14:paraId="784FB442" w14:textId="77777777" w:rsidR="00575A54" w:rsidRPr="003B0C88" w:rsidRDefault="00575A54" w:rsidP="005C3A3A">
      <w:pPr>
        <w:spacing w:before="81"/>
        <w:ind w:left="101"/>
        <w:rPr>
          <w:rFonts w:cstheme="minorHAnsi"/>
          <w:color w:val="666666"/>
        </w:rPr>
      </w:pPr>
      <w:r w:rsidRPr="003B0C88">
        <w:rPr>
          <w:rFonts w:cstheme="minorHAnsi"/>
          <w:color w:val="666666"/>
        </w:rPr>
        <w:lastRenderedPageBreak/>
        <w:t xml:space="preserve">4. ročník </w:t>
      </w:r>
    </w:p>
    <w:p w14:paraId="7E4CA46B" w14:textId="1BC8902C" w:rsidR="005C3A3A" w:rsidRPr="003B0C88" w:rsidRDefault="005C3A3A" w:rsidP="005C3A3A">
      <w:pPr>
        <w:spacing w:before="81"/>
        <w:ind w:left="101"/>
        <w:rPr>
          <w:rFonts w:cstheme="minorHAnsi"/>
        </w:rPr>
      </w:pPr>
      <w:r w:rsidRPr="003B0C88">
        <w:rPr>
          <w:rFonts w:cstheme="minorHAnsi"/>
          <w:color w:val="666666"/>
        </w:rPr>
        <w:t xml:space="preserve">Práce ve sdíleném </w:t>
      </w:r>
      <w:r w:rsidRPr="003B0C88">
        <w:rPr>
          <w:rFonts w:cstheme="minorHAnsi"/>
          <w:color w:val="666666"/>
          <w:spacing w:val="-2"/>
        </w:rPr>
        <w:t>prostředí</w:t>
      </w:r>
    </w:p>
    <w:p w14:paraId="5D4C8F23" w14:textId="77777777" w:rsidR="005C3A3A" w:rsidRPr="003B0C88" w:rsidRDefault="005C3A3A" w:rsidP="00FA766E">
      <w:pPr>
        <w:pStyle w:val="TableParagraph"/>
        <w:spacing w:before="106"/>
        <w:ind w:left="9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9"/>
        <w:gridCol w:w="7176"/>
        <w:gridCol w:w="2948"/>
      </w:tblGrid>
      <w:tr w:rsidR="001524CC" w:rsidRPr="00FA766E" w14:paraId="66E04925" w14:textId="61C247A5" w:rsidTr="008F308E">
        <w:trPr>
          <w:trHeight w:val="745"/>
        </w:trPr>
        <w:tc>
          <w:tcPr>
            <w:tcW w:w="11635" w:type="dxa"/>
            <w:gridSpan w:val="2"/>
          </w:tcPr>
          <w:p w14:paraId="5D1C0BB4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FA766E">
              <w:rPr>
                <w:rFonts w:asciiTheme="minorHAnsi" w:hAnsiTheme="minorHAnsi" w:cstheme="minorHAnsi"/>
                <w:b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FA766E">
              <w:rPr>
                <w:rFonts w:asciiTheme="minorHAnsi" w:hAnsiTheme="minorHAnsi" w:cstheme="minorHAnsi"/>
                <w:b/>
                <w:lang w:val="cs-CZ"/>
              </w:rPr>
              <w:t xml:space="preserve"> RVP</w:t>
            </w:r>
          </w:p>
          <w:p w14:paraId="17F9D800" w14:textId="77777777" w:rsidR="001524CC" w:rsidRPr="00FA766E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b/>
                <w:lang w:val="cs-CZ"/>
              </w:rPr>
            </w:pPr>
            <w:r w:rsidRPr="00FA766E">
              <w:rPr>
                <w:rFonts w:asciiTheme="minorHAnsi" w:hAnsiTheme="minorHAnsi" w:cstheme="minorHAnsi"/>
                <w:b/>
                <w:lang w:val="cs-CZ"/>
              </w:rPr>
              <w:t>Digitální technologie</w:t>
            </w:r>
          </w:p>
        </w:tc>
        <w:tc>
          <w:tcPr>
            <w:tcW w:w="2948" w:type="dxa"/>
          </w:tcPr>
          <w:p w14:paraId="65E9F638" w14:textId="05C5A0C1" w:rsidR="001524CC" w:rsidRPr="00FA766E" w:rsidRDefault="001524CC" w:rsidP="00FA766E">
            <w:pPr>
              <w:rPr>
                <w:rFonts w:cstheme="minorHAnsi"/>
                <w:b/>
                <w:lang w:val="cs-CZ"/>
              </w:rPr>
            </w:pPr>
          </w:p>
        </w:tc>
      </w:tr>
      <w:tr w:rsidR="001524CC" w:rsidRPr="003B0C88" w14:paraId="5821E135" w14:textId="3721931A" w:rsidTr="008F308E">
        <w:trPr>
          <w:trHeight w:val="5339"/>
        </w:trPr>
        <w:tc>
          <w:tcPr>
            <w:tcW w:w="4459" w:type="dxa"/>
          </w:tcPr>
          <w:p w14:paraId="456305C7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02E18E5F" w14:textId="77777777" w:rsidR="001524CC" w:rsidRPr="003B0C88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221F7548" w14:textId="77777777" w:rsidR="001524CC" w:rsidRPr="003B0C88" w:rsidRDefault="001524CC" w:rsidP="005C3A3A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before="18" w:line="256" w:lineRule="auto"/>
              <w:ind w:right="61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spustí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aplikaci,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pracuje s daty různého typu</w:t>
            </w:r>
          </w:p>
          <w:p w14:paraId="2BE3096D" w14:textId="77777777" w:rsidR="001524CC" w:rsidRPr="003B0C88" w:rsidRDefault="001524CC" w:rsidP="005C3A3A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line="256" w:lineRule="auto"/>
              <w:ind w:right="563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propojí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zařízení,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uvede možná rizika, která s takovým propojením souvisejí</w:t>
            </w:r>
          </w:p>
          <w:p w14:paraId="3FED62E7" w14:textId="77777777" w:rsidR="001524CC" w:rsidRPr="003B0C88" w:rsidRDefault="001524CC" w:rsidP="005C3A3A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line="256" w:lineRule="auto"/>
              <w:ind w:right="71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dodržuje bezpečnostní a jiná pravidla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práci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digitálními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technologiemi</w:t>
            </w:r>
          </w:p>
        </w:tc>
        <w:tc>
          <w:tcPr>
            <w:tcW w:w="7176" w:type="dxa"/>
          </w:tcPr>
          <w:p w14:paraId="10F81CA0" w14:textId="77777777" w:rsidR="001524CC" w:rsidRPr="003B0C88" w:rsidRDefault="001524CC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196EDE66" w14:textId="77777777" w:rsidR="001524CC" w:rsidRPr="003B0C88" w:rsidRDefault="001524CC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4D56B257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before="18" w:line="256" w:lineRule="auto"/>
              <w:ind w:right="13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uvede různé příklady využití digitálních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technologií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zaměstnání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rodičů</w:t>
            </w:r>
          </w:p>
          <w:p w14:paraId="120491CB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6" w:lineRule="auto"/>
              <w:ind w:right="72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spustí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aplikaci,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kterou potřebuje k práci</w:t>
            </w:r>
          </w:p>
          <w:p w14:paraId="5459D896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6" w:lineRule="auto"/>
              <w:ind w:right="44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propojí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zařízení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uvede bezpečnostní rizika, která</w:t>
            </w:r>
          </w:p>
          <w:p w14:paraId="15D6C30B" w14:textId="77777777" w:rsidR="001524CC" w:rsidRPr="003B0C88" w:rsidRDefault="001524CC" w:rsidP="008606FD">
            <w:pPr>
              <w:pStyle w:val="TableParagraph"/>
              <w:spacing w:line="252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takovým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propojením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souvisejí</w:t>
            </w:r>
          </w:p>
          <w:p w14:paraId="6B053A96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before="15" w:line="256" w:lineRule="auto"/>
              <w:ind w:right="18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pamatuje si a chrání své heslo, přihlásí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svému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účtu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odhlásí se z něj</w:t>
            </w:r>
          </w:p>
          <w:p w14:paraId="42A5722C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6" w:lineRule="auto"/>
              <w:ind w:right="14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při práci s grafikou a textem přistupuje k datům i na vzdálených počítačích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spouští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online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aplikace</w:t>
            </w:r>
          </w:p>
          <w:p w14:paraId="6019C831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6" w:lineRule="auto"/>
              <w:ind w:right="18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rozpozná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zvláštní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chování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počítače a případně přivolá pomoc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dospělého</w:t>
            </w:r>
          </w:p>
        </w:tc>
        <w:tc>
          <w:tcPr>
            <w:tcW w:w="2948" w:type="dxa"/>
          </w:tcPr>
          <w:p w14:paraId="0B575D1D" w14:textId="77777777" w:rsidR="001524CC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Průřezová témata</w:t>
            </w:r>
          </w:p>
          <w:p w14:paraId="756ABC8C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</w:p>
          <w:p w14:paraId="550F0A1F" w14:textId="52618BC0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OSV</w:t>
            </w:r>
          </w:p>
          <w:p w14:paraId="033B2436" w14:textId="39665B9A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MV</w:t>
            </w:r>
          </w:p>
          <w:p w14:paraId="732F9A64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</w:p>
          <w:p w14:paraId="50ACD2DE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</w:p>
          <w:p w14:paraId="75836739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</w:p>
          <w:p w14:paraId="19312F30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Mezipředmětové vztahy</w:t>
            </w:r>
          </w:p>
          <w:p w14:paraId="3F614FC2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Matematika</w:t>
            </w:r>
          </w:p>
          <w:p w14:paraId="644C51DA" w14:textId="68988CE0" w:rsidR="008F308E" w:rsidRPr="003B0C88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</w:tc>
      </w:tr>
      <w:tr w:rsidR="001524CC" w:rsidRPr="003B0C88" w14:paraId="37D13927" w14:textId="2AC12355" w:rsidTr="008F308E">
        <w:trPr>
          <w:trHeight w:val="2907"/>
        </w:trPr>
        <w:tc>
          <w:tcPr>
            <w:tcW w:w="4459" w:type="dxa"/>
          </w:tcPr>
          <w:p w14:paraId="72574761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lastRenderedPageBreak/>
              <w:t>Učivo</w:t>
            </w:r>
          </w:p>
          <w:p w14:paraId="195A58DD" w14:textId="77777777" w:rsidR="001524CC" w:rsidRPr="003B0C88" w:rsidRDefault="001524CC" w:rsidP="008606FD">
            <w:pPr>
              <w:pStyle w:val="TableParagraph"/>
              <w:spacing w:before="17"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Využití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digitálních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technologií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různých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oborech</w:t>
            </w:r>
          </w:p>
          <w:p w14:paraId="3A0FDD3E" w14:textId="77777777" w:rsidR="001524CC" w:rsidRPr="003B0C88" w:rsidRDefault="001524CC" w:rsidP="008606FD">
            <w:pPr>
              <w:pStyle w:val="TableParagraph"/>
              <w:spacing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Ergonomie,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ochrana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digitálního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zařízení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 zdraví uživatele</w:t>
            </w:r>
          </w:p>
          <w:p w14:paraId="0DA76DE4" w14:textId="77777777" w:rsidR="001524CC" w:rsidRPr="003B0C88" w:rsidRDefault="001524CC" w:rsidP="008606FD">
            <w:pPr>
              <w:pStyle w:val="TableParagraph"/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soubory</w:t>
            </w:r>
          </w:p>
          <w:p w14:paraId="6B2F798D" w14:textId="77777777" w:rsidR="001524CC" w:rsidRPr="003B0C88" w:rsidRDefault="001524CC" w:rsidP="008606FD">
            <w:pPr>
              <w:pStyle w:val="TableParagraph"/>
              <w:spacing w:before="17" w:line="256" w:lineRule="auto"/>
              <w:ind w:right="115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Propojení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technologií,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internet Sdílení dat, </w:t>
            </w:r>
            <w:proofErr w:type="spellStart"/>
            <w:r w:rsidRPr="003B0C88">
              <w:rPr>
                <w:rFonts w:asciiTheme="minorHAnsi" w:hAnsiTheme="minorHAnsi" w:cstheme="minorHAnsi"/>
                <w:lang w:val="cs-CZ"/>
              </w:rPr>
              <w:t>cloud</w:t>
            </w:r>
            <w:proofErr w:type="spellEnd"/>
          </w:p>
          <w:p w14:paraId="1756F921" w14:textId="77777777" w:rsidR="001524CC" w:rsidRPr="003B0C88" w:rsidRDefault="001524CC" w:rsidP="008606FD">
            <w:pPr>
              <w:pStyle w:val="TableParagraph"/>
              <w:spacing w:line="256" w:lineRule="auto"/>
              <w:ind w:right="40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Technické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problémy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přístupy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jejich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řešení</w:t>
            </w:r>
          </w:p>
        </w:tc>
        <w:tc>
          <w:tcPr>
            <w:tcW w:w="7176" w:type="dxa"/>
          </w:tcPr>
          <w:p w14:paraId="7BD24719" w14:textId="77777777" w:rsidR="001524CC" w:rsidRPr="003B0C88" w:rsidRDefault="001524CC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4214ECE7" w14:textId="4CFE7EE5" w:rsidR="001524CC" w:rsidRPr="003B0C88" w:rsidRDefault="001524CC" w:rsidP="00450958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skupinách,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objevování,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experiment</w:t>
            </w:r>
          </w:p>
        </w:tc>
        <w:tc>
          <w:tcPr>
            <w:tcW w:w="2948" w:type="dxa"/>
          </w:tcPr>
          <w:p w14:paraId="48A87468" w14:textId="77777777" w:rsidR="001524CC" w:rsidRPr="003B0C88" w:rsidRDefault="001524CC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44721085" w14:textId="77777777" w:rsidR="005C3A3A" w:rsidRPr="003B0C88" w:rsidRDefault="005C3A3A" w:rsidP="005C3A3A">
      <w:pPr>
        <w:spacing w:line="256" w:lineRule="auto"/>
        <w:rPr>
          <w:rFonts w:cstheme="minorHAnsi"/>
        </w:rPr>
        <w:sectPr w:rsidR="005C3A3A" w:rsidRPr="003B0C88" w:rsidSect="00D7478F">
          <w:pgSz w:w="16860" w:h="11920" w:orient="landscape"/>
          <w:pgMar w:top="1340" w:right="1360" w:bottom="1320" w:left="1000" w:header="0" w:footer="811" w:gutter="0"/>
          <w:cols w:space="708"/>
          <w:docGrid w:linePitch="299"/>
        </w:sectPr>
      </w:pPr>
    </w:p>
    <w:p w14:paraId="2AD23544" w14:textId="3920458F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4. ročník</w:t>
      </w:r>
    </w:p>
    <w:p w14:paraId="66F092C2" w14:textId="38F85B45" w:rsidR="005C3A3A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 xml:space="preserve">Úvod do kódování a šifrování dat a </w:t>
      </w:r>
      <w:r w:rsidRPr="000F49A6">
        <w:rPr>
          <w:rFonts w:cstheme="minorHAnsi"/>
          <w:b/>
          <w:spacing w:val="-2"/>
          <w:sz w:val="24"/>
          <w:szCs w:val="24"/>
        </w:rPr>
        <w:t>informací</w:t>
      </w:r>
    </w:p>
    <w:p w14:paraId="363B1184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9"/>
        <w:gridCol w:w="4519"/>
        <w:gridCol w:w="4519"/>
      </w:tblGrid>
      <w:tr w:rsidR="008F308E" w:rsidRPr="003B0C88" w14:paraId="73BC0CC9" w14:textId="5FE2D504" w:rsidTr="002F2C36">
        <w:trPr>
          <w:trHeight w:val="745"/>
        </w:trPr>
        <w:tc>
          <w:tcPr>
            <w:tcW w:w="9038" w:type="dxa"/>
            <w:gridSpan w:val="2"/>
          </w:tcPr>
          <w:p w14:paraId="131BC428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2B40E5C9" w14:textId="77777777" w:rsidR="008F308E" w:rsidRPr="003B0C88" w:rsidRDefault="008F308E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Data,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informace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modelování</w:t>
            </w:r>
          </w:p>
        </w:tc>
        <w:tc>
          <w:tcPr>
            <w:tcW w:w="4519" w:type="dxa"/>
          </w:tcPr>
          <w:p w14:paraId="1C12DC9D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  <w:tr w:rsidR="008F308E" w:rsidRPr="003B0C88" w14:paraId="1D0E0056" w14:textId="1AA62491" w:rsidTr="002F2C36">
        <w:trPr>
          <w:trHeight w:val="3447"/>
        </w:trPr>
        <w:tc>
          <w:tcPr>
            <w:tcW w:w="4519" w:type="dxa"/>
          </w:tcPr>
          <w:p w14:paraId="104360C7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03E4592F" w14:textId="77777777" w:rsidR="008F308E" w:rsidRPr="003B0C88" w:rsidRDefault="008F308E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6A3E1DF6" w14:textId="77777777" w:rsidR="008F308E" w:rsidRPr="003B0C88" w:rsidRDefault="008F308E" w:rsidP="005C3A3A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8" w:line="256" w:lineRule="auto"/>
              <w:ind w:right="11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popíše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konkrétní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situaci,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určí,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co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ní již ví, a znázorní ji</w:t>
            </w:r>
          </w:p>
          <w:p w14:paraId="6C1067EA" w14:textId="77777777" w:rsidR="008F308E" w:rsidRPr="003B0C88" w:rsidRDefault="008F308E" w:rsidP="005C3A3A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vyčte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informace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daného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modelu</w:t>
            </w:r>
          </w:p>
        </w:tc>
        <w:tc>
          <w:tcPr>
            <w:tcW w:w="4519" w:type="dxa"/>
          </w:tcPr>
          <w:p w14:paraId="4C6F7E62" w14:textId="77777777" w:rsidR="008F308E" w:rsidRPr="003B0C88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6C505189" w14:textId="77777777" w:rsidR="008F308E" w:rsidRPr="003B0C88" w:rsidRDefault="008F308E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6054F01A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before="1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sdělí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informaci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obrázkem</w:t>
            </w:r>
          </w:p>
          <w:p w14:paraId="358BEEB0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before="17" w:line="256" w:lineRule="auto"/>
              <w:ind w:right="7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předá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informaci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zakódovanou pomocí textu či čísel</w:t>
            </w:r>
          </w:p>
          <w:p w14:paraId="5450963A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zakóduje/zašifruje</w:t>
            </w:r>
          </w:p>
          <w:p w14:paraId="32A00311" w14:textId="77777777" w:rsidR="008F308E" w:rsidRPr="003B0C88" w:rsidRDefault="008F308E" w:rsidP="008606FD">
            <w:pPr>
              <w:pStyle w:val="TableParagraph"/>
              <w:spacing w:before="17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dekóduje/dešifruje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text</w:t>
            </w:r>
          </w:p>
          <w:p w14:paraId="3FA26E67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before="17" w:line="256" w:lineRule="auto"/>
              <w:ind w:right="47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zakóduje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dekóduje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jednoduchý obrázek pomocí mřížky</w:t>
            </w:r>
          </w:p>
          <w:p w14:paraId="55724D58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line="256" w:lineRule="auto"/>
              <w:ind w:right="20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obrázek složí z daných geometrických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tvarů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navazujících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úseček</w:t>
            </w:r>
          </w:p>
        </w:tc>
        <w:tc>
          <w:tcPr>
            <w:tcW w:w="4519" w:type="dxa"/>
          </w:tcPr>
          <w:p w14:paraId="11A1A8A5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05EEB5B9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72B38775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0895235F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4D310708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6A306546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04FDCE84" w14:textId="4FEB1745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72D5849F" w14:textId="3B6623A0" w:rsidR="008F308E" w:rsidRPr="003B0C88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Výtvarná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výchova</w:t>
            </w:r>
            <w:proofErr w:type="spellEnd"/>
          </w:p>
        </w:tc>
      </w:tr>
      <w:tr w:rsidR="008F308E" w:rsidRPr="003B0C88" w14:paraId="6EB4CEAB" w14:textId="044DBF93" w:rsidTr="002F2C36">
        <w:trPr>
          <w:trHeight w:val="2096"/>
        </w:trPr>
        <w:tc>
          <w:tcPr>
            <w:tcW w:w="4519" w:type="dxa"/>
          </w:tcPr>
          <w:p w14:paraId="4A8A1F84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Učivo</w:t>
            </w:r>
          </w:p>
          <w:p w14:paraId="705D791A" w14:textId="674D1B98" w:rsidR="008F308E" w:rsidRPr="003B0C88" w:rsidRDefault="008F308E" w:rsidP="004849C7">
            <w:pPr>
              <w:pStyle w:val="TableParagraph"/>
              <w:spacing w:before="17" w:line="256" w:lineRule="auto"/>
              <w:ind w:right="246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Piktogramy,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proofErr w:type="spellStart"/>
            <w:r w:rsidRPr="003B0C88">
              <w:rPr>
                <w:rFonts w:asciiTheme="minorHAnsi" w:hAnsiTheme="minorHAnsi" w:cstheme="minorHAnsi"/>
                <w:lang w:val="cs-CZ"/>
              </w:rPr>
              <w:t>emodži</w:t>
            </w:r>
            <w:proofErr w:type="spellEnd"/>
            <w:r w:rsidRPr="003B0C88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Kód</w:t>
            </w:r>
          </w:p>
          <w:p w14:paraId="3DCD412B" w14:textId="77777777" w:rsidR="008F308E" w:rsidRDefault="008F308E" w:rsidP="008606FD">
            <w:pPr>
              <w:pStyle w:val="TableParagraph"/>
              <w:spacing w:line="256" w:lineRule="auto"/>
              <w:ind w:right="183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Přenos na dálku, šifra</w:t>
            </w:r>
          </w:p>
          <w:p w14:paraId="6FFDAE7F" w14:textId="721C2BE7" w:rsidR="008F308E" w:rsidRDefault="008F308E" w:rsidP="008606FD">
            <w:pPr>
              <w:pStyle w:val="TableParagraph"/>
              <w:spacing w:line="256" w:lineRule="auto"/>
              <w:ind w:right="183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Pixel, rastr, rozlišení </w:t>
            </w:r>
          </w:p>
          <w:p w14:paraId="4CFBD2B4" w14:textId="14287ADA" w:rsidR="008F308E" w:rsidRPr="003B0C88" w:rsidRDefault="008F308E" w:rsidP="008606FD">
            <w:pPr>
              <w:pStyle w:val="TableParagraph"/>
              <w:spacing w:line="256" w:lineRule="auto"/>
              <w:ind w:right="183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Tvary,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skládání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obrazce</w:t>
            </w:r>
          </w:p>
        </w:tc>
        <w:tc>
          <w:tcPr>
            <w:tcW w:w="4519" w:type="dxa"/>
          </w:tcPr>
          <w:p w14:paraId="2316B42E" w14:textId="77777777" w:rsidR="008F308E" w:rsidRPr="003B0C88" w:rsidRDefault="008F308E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73CF31C2" w14:textId="390B04CE" w:rsidR="008F308E" w:rsidRPr="003B0C88" w:rsidRDefault="008F308E" w:rsidP="00450958">
            <w:pPr>
              <w:pStyle w:val="TableParagraph"/>
              <w:spacing w:before="106" w:line="256" w:lineRule="auto"/>
              <w:ind w:left="94" w:right="8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badatelské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aktivity,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problémová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výuka,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dvojicích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či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skupinách</w:t>
            </w:r>
          </w:p>
        </w:tc>
        <w:tc>
          <w:tcPr>
            <w:tcW w:w="4519" w:type="dxa"/>
          </w:tcPr>
          <w:p w14:paraId="35BB2EF6" w14:textId="77777777" w:rsidR="008F308E" w:rsidRPr="003B0C88" w:rsidRDefault="008F308E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72655EE1" w14:textId="77777777" w:rsidR="005C3A3A" w:rsidRPr="003B0C88" w:rsidRDefault="005C3A3A" w:rsidP="005C3A3A">
      <w:pPr>
        <w:spacing w:before="81"/>
        <w:ind w:left="101"/>
        <w:rPr>
          <w:rFonts w:cstheme="minorHAnsi"/>
          <w:color w:val="666666"/>
        </w:rPr>
      </w:pPr>
    </w:p>
    <w:p w14:paraId="35F5CD88" w14:textId="77777777" w:rsidR="005C3A3A" w:rsidRPr="003B0C88" w:rsidRDefault="005C3A3A" w:rsidP="005C3A3A">
      <w:pPr>
        <w:spacing w:before="81"/>
        <w:ind w:left="101"/>
        <w:rPr>
          <w:rFonts w:cstheme="minorHAnsi"/>
          <w:color w:val="666666"/>
        </w:rPr>
      </w:pPr>
    </w:p>
    <w:p w14:paraId="6DF53485" w14:textId="3B81EE00" w:rsidR="005C3A3A" w:rsidRPr="003B0C88" w:rsidRDefault="005C3A3A" w:rsidP="00D7478F">
      <w:pPr>
        <w:spacing w:before="81"/>
        <w:rPr>
          <w:rFonts w:cstheme="minorHAnsi"/>
          <w:color w:val="666666"/>
        </w:rPr>
      </w:pPr>
    </w:p>
    <w:p w14:paraId="2D3F3E56" w14:textId="77777777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4. ročník</w:t>
      </w:r>
    </w:p>
    <w:p w14:paraId="346CA060" w14:textId="77777777" w:rsidR="00453088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Základy programování – příkazy, opakující se vzory</w:t>
      </w:r>
      <w:r w:rsidR="00453088" w:rsidRPr="000F49A6">
        <w:rPr>
          <w:rFonts w:cstheme="minorHAnsi"/>
          <w:b/>
          <w:sz w:val="24"/>
          <w:szCs w:val="24"/>
        </w:rPr>
        <w:t xml:space="preserve"> (tato kapitola se ve školním roce</w:t>
      </w:r>
    </w:p>
    <w:p w14:paraId="72ECBFA2" w14:textId="6FBCAE03" w:rsidR="005C3A3A" w:rsidRPr="000F49A6" w:rsidRDefault="00453088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 xml:space="preserve"> 2022/ 2023 bude vyučovat i v 5. ročníku)</w:t>
      </w:r>
    </w:p>
    <w:p w14:paraId="7F80AAA6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4"/>
        <w:gridCol w:w="4444"/>
        <w:gridCol w:w="4770"/>
      </w:tblGrid>
      <w:tr w:rsidR="008F308E" w:rsidRPr="003B0C88" w14:paraId="32C14942" w14:textId="72B74B19" w:rsidTr="00E77AB4">
        <w:trPr>
          <w:trHeight w:val="745"/>
        </w:trPr>
        <w:tc>
          <w:tcPr>
            <w:tcW w:w="8888" w:type="dxa"/>
            <w:gridSpan w:val="2"/>
            <w:tcBorders>
              <w:top w:val="single" w:sz="4" w:space="0" w:color="auto"/>
            </w:tcBorders>
          </w:tcPr>
          <w:p w14:paraId="061FABCD" w14:textId="77777777" w:rsidR="005C3A3A" w:rsidRPr="003B0C88" w:rsidRDefault="005C3A3A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080E96F1" w14:textId="77777777" w:rsidR="005C3A3A" w:rsidRPr="003B0C88" w:rsidRDefault="005C3A3A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Algoritmizace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programování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8F3A4" w14:textId="77777777" w:rsidR="008F308E" w:rsidRPr="003B0C88" w:rsidRDefault="008F308E"/>
        </w:tc>
      </w:tr>
      <w:tr w:rsidR="008F308E" w:rsidRPr="003B0C88" w14:paraId="45E9DED1" w14:textId="304B1557" w:rsidTr="002E302D">
        <w:trPr>
          <w:trHeight w:val="4258"/>
        </w:trPr>
        <w:tc>
          <w:tcPr>
            <w:tcW w:w="4444" w:type="dxa"/>
          </w:tcPr>
          <w:p w14:paraId="3C243B2C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54FEEACA" w14:textId="77777777" w:rsidR="008F308E" w:rsidRPr="003B0C88" w:rsidRDefault="008F308E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52821F1F" w14:textId="77777777" w:rsidR="008F308E" w:rsidRPr="003B0C88" w:rsidRDefault="008F308E" w:rsidP="005C3A3A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before="18" w:line="256" w:lineRule="auto"/>
              <w:ind w:right="63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sestavuje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testuje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symbolické zápisy postupů</w:t>
            </w:r>
          </w:p>
          <w:p w14:paraId="64F0DD00" w14:textId="77777777" w:rsidR="008F308E" w:rsidRPr="003B0C88" w:rsidRDefault="008F308E" w:rsidP="005C3A3A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line="256" w:lineRule="auto"/>
              <w:ind w:right="32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popíše jednoduchý problém, navrhne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popíše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kroky jeho řešení</w:t>
            </w:r>
          </w:p>
          <w:p w14:paraId="075B22B1" w14:textId="77777777" w:rsidR="008F308E" w:rsidRPr="003B0C88" w:rsidRDefault="008F308E" w:rsidP="005C3A3A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line="256" w:lineRule="auto"/>
              <w:ind w:right="52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program;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rozpozná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opakující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vzory, používá opakování</w:t>
            </w:r>
          </w:p>
          <w:p w14:paraId="4E4EA409" w14:textId="77777777" w:rsidR="008F308E" w:rsidRPr="003B0C88" w:rsidRDefault="008F308E" w:rsidP="008606FD">
            <w:pPr>
              <w:pStyle w:val="TableParagraph"/>
              <w:spacing w:line="251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připravené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podprogramy</w:t>
            </w:r>
          </w:p>
          <w:p w14:paraId="39F7CEE7" w14:textId="77777777" w:rsidR="008F308E" w:rsidRPr="003B0C88" w:rsidRDefault="008F308E" w:rsidP="005C3A3A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before="15" w:line="256" w:lineRule="auto"/>
              <w:ind w:right="53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ověří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správnost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jím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navrženého postupu či programu, najde</w:t>
            </w:r>
          </w:p>
          <w:p w14:paraId="72C94164" w14:textId="77777777" w:rsidR="008F308E" w:rsidRPr="003B0C88" w:rsidRDefault="008F308E" w:rsidP="008606FD">
            <w:pPr>
              <w:pStyle w:val="TableParagraph"/>
              <w:spacing w:line="252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něm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případnou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chybu</w:t>
            </w:r>
          </w:p>
        </w:tc>
        <w:tc>
          <w:tcPr>
            <w:tcW w:w="4444" w:type="dxa"/>
          </w:tcPr>
          <w:p w14:paraId="2DDE927D" w14:textId="77777777" w:rsidR="008F308E" w:rsidRPr="003B0C88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4EA6944F" w14:textId="77777777" w:rsidR="008F308E" w:rsidRPr="003B0C88" w:rsidRDefault="008F308E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67947ECD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8" w:line="256" w:lineRule="auto"/>
              <w:ind w:right="63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jazyce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sestaví program pro ovládání postavy</w:t>
            </w:r>
          </w:p>
          <w:p w14:paraId="46D17216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chyby</w:t>
            </w:r>
          </w:p>
          <w:p w14:paraId="6C129A3E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7" w:line="256" w:lineRule="auto"/>
              <w:ind w:right="27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rozpozná opakující se vzory, používá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opakování,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stanoví,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bude opakovat a kolikrát</w:t>
            </w:r>
          </w:p>
          <w:p w14:paraId="20B43E14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vytvoří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použije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nový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blok</w:t>
            </w:r>
          </w:p>
          <w:p w14:paraId="3DBE3AFD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7" w:line="256" w:lineRule="auto"/>
              <w:ind w:right="83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upraví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obdobný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problém</w:t>
            </w:r>
          </w:p>
        </w:tc>
        <w:tc>
          <w:tcPr>
            <w:tcW w:w="477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ECFBC3D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3275577D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5AAA1C78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4B12FB10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32367BFD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6F3F7751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70D15988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4B7E8A23" w14:textId="2A64A108" w:rsidR="008F308E" w:rsidRPr="003B0C88" w:rsidRDefault="008F308E" w:rsidP="008F308E">
            <w:proofErr w:type="spellStart"/>
            <w:r>
              <w:rPr>
                <w:rFonts w:cstheme="minorHAnsi"/>
                <w:b/>
              </w:rPr>
              <w:t>Výtvarná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výchova</w:t>
            </w:r>
            <w:proofErr w:type="spellEnd"/>
          </w:p>
        </w:tc>
      </w:tr>
      <w:tr w:rsidR="008F308E" w:rsidRPr="003B0C88" w14:paraId="151FD277" w14:textId="23BCB13D" w:rsidTr="002E302D">
        <w:trPr>
          <w:trHeight w:val="2096"/>
        </w:trPr>
        <w:tc>
          <w:tcPr>
            <w:tcW w:w="4444" w:type="dxa"/>
          </w:tcPr>
          <w:p w14:paraId="10A57770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Učivo</w:t>
            </w:r>
          </w:p>
          <w:p w14:paraId="5A17A32E" w14:textId="77777777" w:rsidR="008F308E" w:rsidRDefault="008F308E" w:rsidP="008606FD">
            <w:pPr>
              <w:pStyle w:val="TableParagraph"/>
              <w:spacing w:before="17" w:line="256" w:lineRule="auto"/>
              <w:ind w:right="184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Příkazy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jejich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spojování Opakování příkazů </w:t>
            </w:r>
          </w:p>
          <w:p w14:paraId="36E3BAB0" w14:textId="0649D907" w:rsidR="008F308E" w:rsidRPr="003B0C88" w:rsidRDefault="008F308E" w:rsidP="008606FD">
            <w:pPr>
              <w:pStyle w:val="TableParagraph"/>
              <w:spacing w:before="17" w:line="256" w:lineRule="auto"/>
              <w:ind w:right="184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Pohyb a razítkování</w:t>
            </w:r>
          </w:p>
          <w:p w14:paraId="2D146C23" w14:textId="77777777" w:rsidR="008F308E" w:rsidRDefault="008F308E" w:rsidP="008606FD">
            <w:pPr>
              <w:pStyle w:val="TableParagraph"/>
              <w:spacing w:line="256" w:lineRule="auto"/>
              <w:ind w:right="33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Ke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stejnému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cíli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vedou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různé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algoritmy Vlastní bloky a jejich vytváření </w:t>
            </w:r>
          </w:p>
          <w:p w14:paraId="597DC8DA" w14:textId="57DBFA0B" w:rsidR="008F308E" w:rsidRPr="003B0C88" w:rsidRDefault="008F308E" w:rsidP="008606FD">
            <w:pPr>
              <w:pStyle w:val="TableParagraph"/>
              <w:spacing w:line="256" w:lineRule="auto"/>
              <w:ind w:right="33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Kombinace procedur</w:t>
            </w:r>
          </w:p>
        </w:tc>
        <w:tc>
          <w:tcPr>
            <w:tcW w:w="4444" w:type="dxa"/>
          </w:tcPr>
          <w:p w14:paraId="5C4ABBAE" w14:textId="77777777" w:rsidR="008F308E" w:rsidRPr="003B0C88" w:rsidRDefault="008F308E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5640F5BA" w14:textId="3A0EFAB2" w:rsidR="008F308E" w:rsidRPr="003B0C88" w:rsidRDefault="008F308E" w:rsidP="00450958">
            <w:pPr>
              <w:pStyle w:val="TableParagraph"/>
              <w:spacing w:before="18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objevování,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experiment, problémová výuka</w:t>
            </w:r>
          </w:p>
        </w:tc>
        <w:tc>
          <w:tcPr>
            <w:tcW w:w="47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3DD1" w14:textId="77777777" w:rsidR="008F308E" w:rsidRPr="003B0C88" w:rsidRDefault="008F308E"/>
        </w:tc>
      </w:tr>
    </w:tbl>
    <w:p w14:paraId="4C89D655" w14:textId="77777777" w:rsidR="005C3A3A" w:rsidRPr="003B0C88" w:rsidRDefault="005C3A3A" w:rsidP="005C3A3A">
      <w:pPr>
        <w:spacing w:line="256" w:lineRule="auto"/>
        <w:rPr>
          <w:rFonts w:cstheme="minorHAnsi"/>
        </w:rPr>
        <w:sectPr w:rsidR="005C3A3A" w:rsidRPr="003B0C88" w:rsidSect="00D7478F">
          <w:pgSz w:w="16860" w:h="11920" w:orient="landscape"/>
          <w:pgMar w:top="1340" w:right="1360" w:bottom="1320" w:left="1000" w:header="0" w:footer="811" w:gutter="0"/>
          <w:cols w:space="708"/>
          <w:docGrid w:linePitch="299"/>
        </w:sectPr>
      </w:pPr>
    </w:p>
    <w:p w14:paraId="0F1D2F1D" w14:textId="77777777" w:rsidR="005C3A3A" w:rsidRPr="000F49A6" w:rsidRDefault="005C3A3A" w:rsidP="000F49A6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5. ročník</w:t>
      </w:r>
    </w:p>
    <w:p w14:paraId="35A5854E" w14:textId="4801FB94" w:rsidR="005C3A3A" w:rsidRPr="000F49A6" w:rsidRDefault="005C3A3A" w:rsidP="000F49A6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Úvod do práce s daty</w:t>
      </w:r>
    </w:p>
    <w:p w14:paraId="29F7DB7A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9"/>
        <w:gridCol w:w="4600"/>
        <w:gridCol w:w="4007"/>
        <w:gridCol w:w="13"/>
      </w:tblGrid>
      <w:tr w:rsidR="008F308E" w:rsidRPr="003B0C88" w14:paraId="1A87EC4B" w14:textId="2879C8D6" w:rsidTr="008F308E">
        <w:trPr>
          <w:gridAfter w:val="1"/>
          <w:wAfter w:w="13" w:type="dxa"/>
          <w:trHeight w:val="805"/>
        </w:trPr>
        <w:tc>
          <w:tcPr>
            <w:tcW w:w="9199" w:type="dxa"/>
            <w:gridSpan w:val="2"/>
          </w:tcPr>
          <w:p w14:paraId="24AB9E81" w14:textId="77777777" w:rsidR="005C3A3A" w:rsidRPr="003B0C88" w:rsidRDefault="005C3A3A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66EC83C4" w14:textId="77777777" w:rsidR="005C3A3A" w:rsidRPr="003B0C88" w:rsidRDefault="005C3A3A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Informační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systémy</w:t>
            </w:r>
          </w:p>
        </w:tc>
        <w:tc>
          <w:tcPr>
            <w:tcW w:w="40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8D96" w14:textId="77777777" w:rsidR="008F308E" w:rsidRPr="003B0C88" w:rsidRDefault="008F308E"/>
        </w:tc>
      </w:tr>
      <w:tr w:rsidR="00E77AB4" w:rsidRPr="003B0C88" w14:paraId="7728C12F" w14:textId="0958ACB3" w:rsidTr="00E77AB4">
        <w:trPr>
          <w:trHeight w:val="3142"/>
        </w:trPr>
        <w:tc>
          <w:tcPr>
            <w:tcW w:w="4599" w:type="dxa"/>
          </w:tcPr>
          <w:p w14:paraId="6B80B6E9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43F5F54A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4DD00068" w14:textId="77777777" w:rsidR="00E77AB4" w:rsidRPr="003B0C88" w:rsidRDefault="00E77AB4" w:rsidP="005C3A3A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before="18" w:line="256" w:lineRule="auto"/>
              <w:ind w:right="13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uvede příklady dat, která ho obklopují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která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mu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mohou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pomoci lépe se rozhodnout; vyslovuje odpovědi na základě dat</w:t>
            </w:r>
          </w:p>
          <w:p w14:paraId="3FAC7E88" w14:textId="77777777" w:rsidR="00E77AB4" w:rsidRPr="003B0C88" w:rsidRDefault="00E77AB4" w:rsidP="005C3A3A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56" w:lineRule="auto"/>
              <w:ind w:right="27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 vymezený problém zaznamenává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existující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tabulky nebo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seznamu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číselná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i nečíselná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data</w:t>
            </w:r>
          </w:p>
        </w:tc>
        <w:tc>
          <w:tcPr>
            <w:tcW w:w="4600" w:type="dxa"/>
          </w:tcPr>
          <w:p w14:paraId="577EFEB2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3DFDE3F5" w14:textId="77777777" w:rsidR="00E77AB4" w:rsidRPr="003B0C88" w:rsidRDefault="00E77AB4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501EFA0E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before="18" w:line="256" w:lineRule="auto"/>
              <w:ind w:right="123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pracuje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texty,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obrázky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tabulkami v učebních materiálech</w:t>
            </w:r>
          </w:p>
          <w:p w14:paraId="4F6BD2F0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doplní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posloupnost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prvků</w:t>
            </w:r>
          </w:p>
          <w:p w14:paraId="76881195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umístí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data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správně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do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tabulky</w:t>
            </w:r>
          </w:p>
          <w:p w14:paraId="5D177D82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doplní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prvky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tabulce</w:t>
            </w:r>
          </w:p>
          <w:p w14:paraId="6936D225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before="17" w:line="256" w:lineRule="auto"/>
              <w:ind w:right="14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posloupnosti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opakujících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prvků nahradí chybný za správný</w:t>
            </w:r>
          </w:p>
        </w:tc>
        <w:tc>
          <w:tcPr>
            <w:tcW w:w="402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2BBEC0" w14:textId="77777777" w:rsidR="00E77AB4" w:rsidRDefault="00E77AB4"/>
          <w:p w14:paraId="10838EA5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2203FF86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0E6E7845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3F08B892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4C9D9A25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552F66DD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168A1BEE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29E60461" w14:textId="4B5E45AA" w:rsidR="00E77AB4" w:rsidRPr="003B0C88" w:rsidRDefault="00E77AB4" w:rsidP="00E77AB4">
            <w:proofErr w:type="spellStart"/>
            <w:r>
              <w:rPr>
                <w:rFonts w:cstheme="minorHAnsi"/>
                <w:b/>
              </w:rPr>
              <w:t>Výtvarná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výchova</w:t>
            </w:r>
            <w:proofErr w:type="spellEnd"/>
          </w:p>
        </w:tc>
      </w:tr>
      <w:tr w:rsidR="00E77AB4" w:rsidRPr="003B0C88" w14:paraId="20422EFE" w14:textId="4866E557" w:rsidTr="00E77AB4">
        <w:trPr>
          <w:trHeight w:val="1973"/>
        </w:trPr>
        <w:tc>
          <w:tcPr>
            <w:tcW w:w="4599" w:type="dxa"/>
          </w:tcPr>
          <w:p w14:paraId="3283BB6E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Učivo</w:t>
            </w:r>
          </w:p>
          <w:p w14:paraId="02BA4B66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Data,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druhy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>dat</w:t>
            </w:r>
          </w:p>
          <w:p w14:paraId="2A68FB86" w14:textId="77777777" w:rsidR="00E77AB4" w:rsidRDefault="00E77AB4" w:rsidP="008606FD">
            <w:pPr>
              <w:pStyle w:val="TableParagraph"/>
              <w:spacing w:before="18" w:line="256" w:lineRule="auto"/>
              <w:ind w:right="40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Doplňování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tabulky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datových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řad</w:t>
            </w:r>
          </w:p>
          <w:p w14:paraId="3FEB32C4" w14:textId="03854306" w:rsidR="00E77AB4" w:rsidRPr="003B0C88" w:rsidRDefault="00E77AB4" w:rsidP="008606FD">
            <w:pPr>
              <w:pStyle w:val="TableParagraph"/>
              <w:spacing w:before="18" w:line="256" w:lineRule="auto"/>
              <w:ind w:right="40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Kritéria kontroly dat</w:t>
            </w:r>
          </w:p>
          <w:p w14:paraId="671F82ED" w14:textId="77777777" w:rsidR="00E77AB4" w:rsidRDefault="00E77AB4" w:rsidP="008606FD">
            <w:pPr>
              <w:pStyle w:val="TableParagraph"/>
              <w:spacing w:line="256" w:lineRule="auto"/>
              <w:ind w:right="124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Řazení dat v tabulce </w:t>
            </w:r>
          </w:p>
          <w:p w14:paraId="3D075136" w14:textId="1885FBF4" w:rsidR="00E77AB4" w:rsidRPr="003B0C88" w:rsidRDefault="00E77AB4" w:rsidP="008606FD">
            <w:pPr>
              <w:pStyle w:val="TableParagraph"/>
              <w:spacing w:line="256" w:lineRule="auto"/>
              <w:ind w:right="124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Vizualizace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dat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grafu</w:t>
            </w:r>
          </w:p>
        </w:tc>
        <w:tc>
          <w:tcPr>
            <w:tcW w:w="4600" w:type="dxa"/>
          </w:tcPr>
          <w:p w14:paraId="6C7AFD04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4EF175D4" w14:textId="4549814F" w:rsidR="00E77AB4" w:rsidRPr="003B0C88" w:rsidRDefault="00E77AB4" w:rsidP="00450958">
            <w:pPr>
              <w:pStyle w:val="TableParagraph"/>
              <w:spacing w:line="256" w:lineRule="auto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experiment,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dvojici,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diskuse</w:t>
            </w:r>
          </w:p>
        </w:tc>
        <w:tc>
          <w:tcPr>
            <w:tcW w:w="402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908FB" w14:textId="77777777" w:rsidR="00E77AB4" w:rsidRPr="003B0C88" w:rsidRDefault="00E77AB4"/>
        </w:tc>
      </w:tr>
    </w:tbl>
    <w:p w14:paraId="3CEB5E07" w14:textId="77777777" w:rsidR="005C3A3A" w:rsidRPr="003B0C88" w:rsidRDefault="005C3A3A" w:rsidP="005C3A3A">
      <w:pPr>
        <w:rPr>
          <w:rFonts w:cstheme="minorHAnsi"/>
        </w:rPr>
        <w:sectPr w:rsidR="005C3A3A" w:rsidRPr="003B0C88" w:rsidSect="008F308E">
          <w:pgSz w:w="16860" w:h="11920" w:orient="landscape"/>
          <w:pgMar w:top="1340" w:right="1380" w:bottom="1320" w:left="1000" w:header="0" w:footer="811" w:gutter="0"/>
          <w:cols w:space="708"/>
          <w:docGrid w:linePitch="299"/>
        </w:sectPr>
      </w:pPr>
    </w:p>
    <w:p w14:paraId="4CB87D78" w14:textId="77777777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5. ročník</w:t>
      </w:r>
    </w:p>
    <w:p w14:paraId="2C8311DA" w14:textId="6B5F93DD" w:rsidR="005C3A3A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Úvod do informačních systémů</w:t>
      </w:r>
    </w:p>
    <w:p w14:paraId="3B50B3D5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4"/>
        <w:gridCol w:w="4444"/>
        <w:gridCol w:w="4922"/>
      </w:tblGrid>
      <w:tr w:rsidR="00E77AB4" w:rsidRPr="003B0C88" w14:paraId="026A42A5" w14:textId="6F20779B" w:rsidTr="00E77AB4">
        <w:trPr>
          <w:trHeight w:val="745"/>
        </w:trPr>
        <w:tc>
          <w:tcPr>
            <w:tcW w:w="8888" w:type="dxa"/>
            <w:gridSpan w:val="2"/>
          </w:tcPr>
          <w:p w14:paraId="220FD1D7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53F1E851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Informační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systémy</w:t>
            </w:r>
          </w:p>
        </w:tc>
        <w:tc>
          <w:tcPr>
            <w:tcW w:w="4922" w:type="dxa"/>
          </w:tcPr>
          <w:p w14:paraId="4B996EC4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6BE4858A" w14:textId="583B3FFA" w:rsidTr="00E77AB4">
        <w:trPr>
          <w:trHeight w:val="1556"/>
        </w:trPr>
        <w:tc>
          <w:tcPr>
            <w:tcW w:w="4444" w:type="dxa"/>
          </w:tcPr>
          <w:p w14:paraId="418B77E7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1E83A919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3BFAD5D6" w14:textId="77777777" w:rsidR="00E77AB4" w:rsidRPr="003B0C88" w:rsidRDefault="00E77AB4" w:rsidP="005C3A3A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  <w:tab w:val="left" w:pos="816"/>
              </w:tabs>
              <w:spacing w:before="18" w:line="256" w:lineRule="auto"/>
              <w:ind w:right="36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systémech, které ho obklopují, rozezná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prvky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vztahy mezi nimi</w:t>
            </w:r>
          </w:p>
        </w:tc>
        <w:tc>
          <w:tcPr>
            <w:tcW w:w="4444" w:type="dxa"/>
          </w:tcPr>
          <w:p w14:paraId="20EA3D99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5549DBAA" w14:textId="77777777" w:rsidR="00E77AB4" w:rsidRPr="003B0C88" w:rsidRDefault="00E77AB4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0D7CF4BC" w14:textId="77777777" w:rsidR="00E77AB4" w:rsidRPr="003B0C88" w:rsidRDefault="00E77AB4" w:rsidP="005C3A3A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spacing w:before="18" w:line="256" w:lineRule="auto"/>
              <w:ind w:right="67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nalezne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svém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okolí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systém a určí jeho prvky</w:t>
            </w:r>
          </w:p>
          <w:p w14:paraId="0DC579F6" w14:textId="77777777" w:rsidR="00E77AB4" w:rsidRPr="003B0C88" w:rsidRDefault="00E77AB4" w:rsidP="005C3A3A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určí,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jak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spolu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prvky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souvisí</w:t>
            </w:r>
          </w:p>
        </w:tc>
        <w:tc>
          <w:tcPr>
            <w:tcW w:w="4922" w:type="dxa"/>
          </w:tcPr>
          <w:p w14:paraId="7DFDC6BA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0BBDC037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0983AE2A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1BBD2CDE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436F0F8C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16B451F7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1EB93DFC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74122D70" w14:textId="1F129FC6" w:rsidR="00E77AB4" w:rsidRPr="003B0C88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5E7F1A62" w14:textId="786616CC" w:rsidTr="00E77AB4">
        <w:trPr>
          <w:trHeight w:val="745"/>
        </w:trPr>
        <w:tc>
          <w:tcPr>
            <w:tcW w:w="4444" w:type="dxa"/>
          </w:tcPr>
          <w:p w14:paraId="50C8F259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Učivo</w:t>
            </w:r>
          </w:p>
          <w:p w14:paraId="480612C1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Systém,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struktura,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prvky,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vztahy</w:t>
            </w:r>
          </w:p>
        </w:tc>
        <w:tc>
          <w:tcPr>
            <w:tcW w:w="4444" w:type="dxa"/>
          </w:tcPr>
          <w:p w14:paraId="63FD6D96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218AA23F" w14:textId="0C620AC8" w:rsidR="00E77AB4" w:rsidRPr="003B0C88" w:rsidRDefault="00E77AB4" w:rsidP="00450958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badatelské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aktivity,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heuristický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rozhovor</w:t>
            </w:r>
          </w:p>
        </w:tc>
        <w:tc>
          <w:tcPr>
            <w:tcW w:w="4922" w:type="dxa"/>
          </w:tcPr>
          <w:p w14:paraId="7F858CB6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3F7407C7" w14:textId="77777777" w:rsidR="005C3A3A" w:rsidRPr="003B0C88" w:rsidRDefault="005C3A3A" w:rsidP="005C3A3A">
      <w:pPr>
        <w:rPr>
          <w:rFonts w:cstheme="minorHAnsi"/>
        </w:rPr>
        <w:sectPr w:rsidR="005C3A3A" w:rsidRPr="003B0C88" w:rsidSect="008F308E">
          <w:pgSz w:w="16860" w:h="11920" w:orient="landscape"/>
          <w:pgMar w:top="1340" w:right="1360" w:bottom="1320" w:left="1000" w:header="0" w:footer="811" w:gutter="0"/>
          <w:cols w:space="708"/>
          <w:docGrid w:linePitch="299"/>
        </w:sectPr>
      </w:pPr>
    </w:p>
    <w:p w14:paraId="0E04D879" w14:textId="77777777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5. ročník</w:t>
      </w:r>
    </w:p>
    <w:p w14:paraId="615B3BDA" w14:textId="35C97E73" w:rsidR="005C3A3A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Základy programování – vlastní bloky, náhoda</w:t>
      </w:r>
    </w:p>
    <w:p w14:paraId="0413FCE1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4"/>
        <w:gridCol w:w="4444"/>
        <w:gridCol w:w="4444"/>
      </w:tblGrid>
      <w:tr w:rsidR="00E77AB4" w:rsidRPr="003B0C88" w14:paraId="15CFFFB5" w14:textId="2F19C13E" w:rsidTr="00DD3F57">
        <w:trPr>
          <w:trHeight w:val="745"/>
        </w:trPr>
        <w:tc>
          <w:tcPr>
            <w:tcW w:w="8888" w:type="dxa"/>
            <w:gridSpan w:val="2"/>
          </w:tcPr>
          <w:p w14:paraId="0DD8FFAF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58D59C0A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Algoritmizace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programování</w:t>
            </w:r>
          </w:p>
        </w:tc>
        <w:tc>
          <w:tcPr>
            <w:tcW w:w="4444" w:type="dxa"/>
          </w:tcPr>
          <w:p w14:paraId="0A172F75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58C8DA4B" w14:textId="36845D5E" w:rsidTr="00DD3F57">
        <w:trPr>
          <w:trHeight w:val="5339"/>
        </w:trPr>
        <w:tc>
          <w:tcPr>
            <w:tcW w:w="4444" w:type="dxa"/>
          </w:tcPr>
          <w:p w14:paraId="67916E96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514C544C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784ABF59" w14:textId="77777777" w:rsidR="00E77AB4" w:rsidRPr="003B0C88" w:rsidRDefault="00E77AB4" w:rsidP="005C3A3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18" w:line="256" w:lineRule="auto"/>
              <w:ind w:right="63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sestavuje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testuje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symbolické zápisy postupů</w:t>
            </w:r>
          </w:p>
          <w:p w14:paraId="669BAE11" w14:textId="77777777" w:rsidR="00E77AB4" w:rsidRPr="003B0C88" w:rsidRDefault="00E77AB4" w:rsidP="005C3A3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line="256" w:lineRule="auto"/>
              <w:ind w:right="32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popíše jednoduchý problém, navrhne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popíše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kroky jeho řešení</w:t>
            </w:r>
          </w:p>
          <w:p w14:paraId="7D71C260" w14:textId="77777777" w:rsidR="00E77AB4" w:rsidRPr="003B0C88" w:rsidRDefault="00E77AB4" w:rsidP="005C3A3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line="256" w:lineRule="auto"/>
              <w:ind w:right="52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program;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rozpozná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opakující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vzory, používá opakování</w:t>
            </w:r>
          </w:p>
          <w:p w14:paraId="103AD4EA" w14:textId="77777777" w:rsidR="00E77AB4" w:rsidRPr="003B0C88" w:rsidRDefault="00E77AB4" w:rsidP="008606FD">
            <w:pPr>
              <w:pStyle w:val="TableParagraph"/>
              <w:spacing w:line="251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připravené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podprogramy</w:t>
            </w:r>
          </w:p>
          <w:p w14:paraId="3C06C82F" w14:textId="77777777" w:rsidR="00E77AB4" w:rsidRPr="003B0C88" w:rsidRDefault="00E77AB4" w:rsidP="005C3A3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15" w:line="256" w:lineRule="auto"/>
              <w:ind w:right="53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ověří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správnost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jím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navrženého postupu či programu, najde</w:t>
            </w:r>
          </w:p>
          <w:p w14:paraId="6B3A8F3C" w14:textId="77777777" w:rsidR="00E77AB4" w:rsidRPr="003B0C88" w:rsidRDefault="00E77AB4" w:rsidP="008606FD">
            <w:pPr>
              <w:pStyle w:val="TableParagraph"/>
              <w:spacing w:line="252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něm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případnou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chybu</w:t>
            </w:r>
          </w:p>
        </w:tc>
        <w:tc>
          <w:tcPr>
            <w:tcW w:w="4444" w:type="dxa"/>
          </w:tcPr>
          <w:p w14:paraId="4095DAAC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4FF2C549" w14:textId="77777777" w:rsidR="00E77AB4" w:rsidRPr="003B0C88" w:rsidRDefault="00E77AB4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2F876254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before="18" w:line="256" w:lineRule="auto"/>
              <w:ind w:right="58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řídící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chování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postavy</w:t>
            </w:r>
          </w:p>
          <w:p w14:paraId="77D3FE10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chyby</w:t>
            </w:r>
          </w:p>
          <w:p w14:paraId="1AC6ABF1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before="17" w:line="256" w:lineRule="auto"/>
              <w:ind w:right="27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rozpozná opakující se vzory, používá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opakování,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stanoví,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bude opakovat a kolikrát</w:t>
            </w:r>
          </w:p>
          <w:p w14:paraId="52BF0767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10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rozpozná, jestli se příkaz umístí dovnitř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opakování,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před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nebo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něj</w:t>
            </w:r>
          </w:p>
          <w:p w14:paraId="058BE5DE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12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vytváří,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používá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kombinuje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vlastní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bloky</w:t>
            </w:r>
          </w:p>
          <w:p w14:paraId="62FE3B41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43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přečte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zápis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vysvětlí jeho jednotlivé kroky</w:t>
            </w:r>
          </w:p>
          <w:p w14:paraId="4E342300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34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rozhodne, jestli a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jak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lze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zapsaný program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nebo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postup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zjednodušit</w:t>
            </w:r>
          </w:p>
          <w:p w14:paraId="412F908A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52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cíleně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využívá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náhodu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volbě vstupních hodnot příkazů</w:t>
            </w:r>
          </w:p>
        </w:tc>
        <w:tc>
          <w:tcPr>
            <w:tcW w:w="4444" w:type="dxa"/>
          </w:tcPr>
          <w:p w14:paraId="6DAF372B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75E44BEE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5241DC2D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43A887C9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336DF0E7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1BBFA151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219C5A46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0EFEAC07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788E7A83" w14:textId="5B1A49F4" w:rsidTr="00DD3F57">
        <w:trPr>
          <w:trHeight w:val="2637"/>
        </w:trPr>
        <w:tc>
          <w:tcPr>
            <w:tcW w:w="4444" w:type="dxa"/>
          </w:tcPr>
          <w:p w14:paraId="5686DC9F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lastRenderedPageBreak/>
              <w:t>Učivo</w:t>
            </w:r>
          </w:p>
          <w:p w14:paraId="0ECAB45A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Kreslení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>čar</w:t>
            </w:r>
          </w:p>
          <w:p w14:paraId="62EE5C5B" w14:textId="77777777" w:rsidR="00E77AB4" w:rsidRDefault="00E77AB4" w:rsidP="008606FD">
            <w:pPr>
              <w:pStyle w:val="TableParagraph"/>
              <w:spacing w:before="18" w:line="256" w:lineRule="auto"/>
              <w:ind w:right="136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Pevný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počet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opakování</w:t>
            </w:r>
          </w:p>
          <w:p w14:paraId="1175AC73" w14:textId="3EEE9C48" w:rsidR="00E77AB4" w:rsidRPr="003B0C88" w:rsidRDefault="00E77AB4" w:rsidP="008606FD">
            <w:pPr>
              <w:pStyle w:val="TableParagraph"/>
              <w:spacing w:before="18" w:line="256" w:lineRule="auto"/>
              <w:ind w:right="136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Ladění, hledání chyb</w:t>
            </w:r>
          </w:p>
          <w:p w14:paraId="6A6583C1" w14:textId="77777777" w:rsidR="00E77AB4" w:rsidRPr="003B0C88" w:rsidRDefault="00E77AB4" w:rsidP="008606FD">
            <w:pPr>
              <w:pStyle w:val="TableParagraph"/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Vlastní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bloky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jejich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vytváření</w:t>
            </w:r>
          </w:p>
          <w:p w14:paraId="537C63FF" w14:textId="77777777" w:rsidR="00E77AB4" w:rsidRPr="003B0C88" w:rsidRDefault="00E77AB4" w:rsidP="008606FD">
            <w:pPr>
              <w:pStyle w:val="TableParagraph"/>
              <w:spacing w:before="17"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Změna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vlastností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postavy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pomocí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příkazu Náhodné hodnoty</w:t>
            </w:r>
          </w:p>
          <w:p w14:paraId="66150227" w14:textId="77777777" w:rsidR="00E77AB4" w:rsidRPr="003B0C88" w:rsidRDefault="00E77AB4" w:rsidP="008606FD">
            <w:pPr>
              <w:pStyle w:val="TableParagraph"/>
              <w:spacing w:line="256" w:lineRule="auto"/>
              <w:ind w:right="223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Čtení programů Programovací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projekt</w:t>
            </w:r>
          </w:p>
        </w:tc>
        <w:tc>
          <w:tcPr>
            <w:tcW w:w="4444" w:type="dxa"/>
          </w:tcPr>
          <w:p w14:paraId="4811CEED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289BB57E" w14:textId="6E3C423F" w:rsidR="00E77AB4" w:rsidRPr="003B0C88" w:rsidRDefault="00E77AB4" w:rsidP="00450958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objevování,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experiment, problémová výuka</w:t>
            </w:r>
          </w:p>
        </w:tc>
        <w:tc>
          <w:tcPr>
            <w:tcW w:w="4444" w:type="dxa"/>
          </w:tcPr>
          <w:p w14:paraId="1A940570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1DE07B53" w14:textId="77777777" w:rsidR="005C3A3A" w:rsidRPr="003B0C88" w:rsidRDefault="005C3A3A" w:rsidP="005C3A3A">
      <w:pPr>
        <w:spacing w:line="256" w:lineRule="auto"/>
        <w:rPr>
          <w:rFonts w:cstheme="minorHAnsi"/>
        </w:rPr>
        <w:sectPr w:rsidR="005C3A3A" w:rsidRPr="003B0C88" w:rsidSect="008F308E">
          <w:pgSz w:w="16860" w:h="11920" w:orient="landscape"/>
          <w:pgMar w:top="1340" w:right="1360" w:bottom="1320" w:left="1000" w:header="0" w:footer="811" w:gutter="0"/>
          <w:cols w:space="708"/>
          <w:docGrid w:linePitch="299"/>
        </w:sectPr>
      </w:pPr>
    </w:p>
    <w:p w14:paraId="0B82BFF2" w14:textId="77777777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5. ročník</w:t>
      </w:r>
    </w:p>
    <w:p w14:paraId="47E7ED61" w14:textId="620F998E" w:rsidR="005C3A3A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Základy programování – postavy a události</w:t>
      </w:r>
    </w:p>
    <w:p w14:paraId="278A6DFE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4"/>
        <w:gridCol w:w="4444"/>
        <w:gridCol w:w="4444"/>
      </w:tblGrid>
      <w:tr w:rsidR="00E77AB4" w:rsidRPr="003B0C88" w14:paraId="154261E0" w14:textId="3DDB776C" w:rsidTr="006E68EE">
        <w:trPr>
          <w:trHeight w:val="745"/>
        </w:trPr>
        <w:tc>
          <w:tcPr>
            <w:tcW w:w="8888" w:type="dxa"/>
            <w:gridSpan w:val="2"/>
          </w:tcPr>
          <w:p w14:paraId="04AA7541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1A60F923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Algoritmizace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programování</w:t>
            </w:r>
          </w:p>
        </w:tc>
        <w:tc>
          <w:tcPr>
            <w:tcW w:w="4444" w:type="dxa"/>
          </w:tcPr>
          <w:p w14:paraId="278143C7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69F3B923" w14:textId="2511DF18" w:rsidTr="006E68EE">
        <w:trPr>
          <w:trHeight w:val="4258"/>
        </w:trPr>
        <w:tc>
          <w:tcPr>
            <w:tcW w:w="4444" w:type="dxa"/>
          </w:tcPr>
          <w:p w14:paraId="2EB17DA8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6A2E611B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1050492A" w14:textId="77777777" w:rsidR="00E77AB4" w:rsidRPr="003B0C88" w:rsidRDefault="00E77AB4" w:rsidP="005C3A3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8" w:line="256" w:lineRule="auto"/>
              <w:ind w:right="63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sestavuje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testuje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symbolické zápisy postupů</w:t>
            </w:r>
          </w:p>
          <w:p w14:paraId="73138980" w14:textId="77777777" w:rsidR="00E77AB4" w:rsidRPr="003B0C88" w:rsidRDefault="00E77AB4" w:rsidP="005C3A3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line="256" w:lineRule="auto"/>
              <w:ind w:right="32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popíše jednoduchý problém, navrhne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popíše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kroky jeho řešení</w:t>
            </w:r>
          </w:p>
          <w:p w14:paraId="4F8EEB03" w14:textId="77777777" w:rsidR="00E77AB4" w:rsidRPr="003B0C88" w:rsidRDefault="00E77AB4" w:rsidP="005C3A3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line="256" w:lineRule="auto"/>
              <w:ind w:right="52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program;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rozpozná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opakující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vzory, používá opakování</w:t>
            </w:r>
          </w:p>
          <w:p w14:paraId="38DAA124" w14:textId="77777777" w:rsidR="00E77AB4" w:rsidRPr="003B0C88" w:rsidRDefault="00E77AB4" w:rsidP="008606FD">
            <w:pPr>
              <w:pStyle w:val="TableParagraph"/>
              <w:spacing w:line="251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připravené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podprogramy</w:t>
            </w:r>
          </w:p>
          <w:p w14:paraId="3664ADC2" w14:textId="77777777" w:rsidR="00E77AB4" w:rsidRPr="003B0C88" w:rsidRDefault="00E77AB4" w:rsidP="005C3A3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5" w:line="256" w:lineRule="auto"/>
              <w:ind w:right="53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ověří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správnost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jím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navrženého postupu či programu, najde</w:t>
            </w:r>
          </w:p>
          <w:p w14:paraId="4F6AB07C" w14:textId="77777777" w:rsidR="00E77AB4" w:rsidRPr="003B0C88" w:rsidRDefault="00E77AB4" w:rsidP="008606FD">
            <w:pPr>
              <w:pStyle w:val="TableParagraph"/>
              <w:spacing w:line="252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něm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případnou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chybu</w:t>
            </w:r>
          </w:p>
        </w:tc>
        <w:tc>
          <w:tcPr>
            <w:tcW w:w="4444" w:type="dxa"/>
          </w:tcPr>
          <w:p w14:paraId="4B016A0D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104E48DF" w14:textId="77777777" w:rsidR="00E77AB4" w:rsidRPr="003B0C88" w:rsidRDefault="00E77AB4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264E45D1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before="18" w:line="256" w:lineRule="auto"/>
              <w:ind w:right="10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řízení</w:t>
            </w:r>
            <w:r w:rsidRPr="003B0C88">
              <w:rPr>
                <w:rFonts w:asciiTheme="minorHAnsi" w:hAnsiTheme="minorHAnsi" w:cstheme="minorHAnsi"/>
                <w:spacing w:val="4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pohybu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reakcí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postav</w:t>
            </w:r>
          </w:p>
          <w:p w14:paraId="23D91C3F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line="251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chyby</w:t>
            </w:r>
          </w:p>
          <w:p w14:paraId="5B1D7500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before="17" w:line="256" w:lineRule="auto"/>
              <w:ind w:right="83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používá</w:t>
            </w:r>
            <w:r w:rsidRPr="003B0C88">
              <w:rPr>
                <w:rFonts w:asciiTheme="minorHAnsi" w:hAnsiTheme="minorHAnsi" w:cstheme="minorHAnsi"/>
                <w:spacing w:val="-1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události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ke</w:t>
            </w:r>
            <w:r w:rsidRPr="003B0C88">
              <w:rPr>
                <w:rFonts w:asciiTheme="minorHAnsi" w:hAnsiTheme="minorHAnsi" w:cstheme="minorHAnsi"/>
                <w:spacing w:val="-1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spuštění činnosti postav</w:t>
            </w:r>
          </w:p>
          <w:p w14:paraId="141E7238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line="256" w:lineRule="auto"/>
              <w:ind w:right="43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přečte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zápis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vysvětlí jeho jednotlivé kroky</w:t>
            </w:r>
          </w:p>
          <w:p w14:paraId="6F10936D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line="256" w:lineRule="auto"/>
              <w:ind w:right="83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upraví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obdobný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problém</w:t>
            </w:r>
          </w:p>
          <w:p w14:paraId="69F4A891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ovládá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více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pomocí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zpráv</w:t>
            </w:r>
          </w:p>
        </w:tc>
        <w:tc>
          <w:tcPr>
            <w:tcW w:w="4444" w:type="dxa"/>
          </w:tcPr>
          <w:p w14:paraId="02BA833B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484917DE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37258AA6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3644DB78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0AA46A48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608DFDE8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42529E80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39A85F3B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6A1B1D70" w14:textId="0B5A272A" w:rsidTr="006E68EE">
        <w:trPr>
          <w:trHeight w:val="2637"/>
        </w:trPr>
        <w:tc>
          <w:tcPr>
            <w:tcW w:w="4444" w:type="dxa"/>
          </w:tcPr>
          <w:p w14:paraId="4924A178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lastRenderedPageBreak/>
              <w:t>Učivo</w:t>
            </w:r>
          </w:p>
          <w:p w14:paraId="1D534C24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Ovládání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pohybu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postav</w:t>
            </w:r>
          </w:p>
          <w:p w14:paraId="31A3DF0D" w14:textId="77777777" w:rsidR="00E77AB4" w:rsidRDefault="00E77AB4" w:rsidP="008606FD">
            <w:pPr>
              <w:pStyle w:val="TableParagraph"/>
              <w:spacing w:before="18"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Násobné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postavy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souběžné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reakce </w:t>
            </w:r>
          </w:p>
          <w:p w14:paraId="1F9CC8DD" w14:textId="6D5A05F8" w:rsidR="00E77AB4" w:rsidRPr="003B0C88" w:rsidRDefault="00E77AB4" w:rsidP="008606FD">
            <w:pPr>
              <w:pStyle w:val="TableParagraph"/>
              <w:spacing w:before="18"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Modifikace programu</w:t>
            </w:r>
          </w:p>
          <w:p w14:paraId="7423C681" w14:textId="77777777" w:rsidR="00E77AB4" w:rsidRDefault="00E77AB4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Animace střídáním obrázků Spouštění pomocí událostí </w:t>
            </w:r>
          </w:p>
          <w:p w14:paraId="149141DC" w14:textId="77777777" w:rsidR="00E77AB4" w:rsidRDefault="00E77AB4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Vysílání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zpráv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mezi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postavami</w:t>
            </w:r>
          </w:p>
          <w:p w14:paraId="5CD27A36" w14:textId="1B833B93" w:rsidR="00E77AB4" w:rsidRPr="003B0C88" w:rsidRDefault="00E77AB4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Čtení programů</w:t>
            </w:r>
          </w:p>
          <w:p w14:paraId="11A73EBD" w14:textId="77777777" w:rsidR="00E77AB4" w:rsidRPr="003B0C88" w:rsidRDefault="00E77AB4" w:rsidP="008606FD">
            <w:pPr>
              <w:pStyle w:val="TableParagraph"/>
              <w:spacing w:line="251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Programovací</w:t>
            </w:r>
            <w:r w:rsidRPr="003B0C88">
              <w:rPr>
                <w:rFonts w:asciiTheme="minorHAnsi" w:hAnsiTheme="minorHAnsi" w:cstheme="minorHAnsi"/>
                <w:spacing w:val="-1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projekt</w:t>
            </w:r>
          </w:p>
        </w:tc>
        <w:tc>
          <w:tcPr>
            <w:tcW w:w="4444" w:type="dxa"/>
          </w:tcPr>
          <w:p w14:paraId="65F48586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54876ADA" w14:textId="70B34F8D" w:rsidR="00E77AB4" w:rsidRPr="003B0C88" w:rsidRDefault="00E77AB4" w:rsidP="00450958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objevování,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experiment, problémová výuka</w:t>
            </w:r>
          </w:p>
        </w:tc>
        <w:tc>
          <w:tcPr>
            <w:tcW w:w="4444" w:type="dxa"/>
          </w:tcPr>
          <w:p w14:paraId="1C9D29BC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3BBD9CF6" w14:textId="74BC1E51" w:rsidR="005C3A3A" w:rsidRPr="003B0C88" w:rsidRDefault="005C3A3A" w:rsidP="005C3A3A">
      <w:pPr>
        <w:spacing w:line="256" w:lineRule="auto"/>
        <w:rPr>
          <w:rFonts w:cstheme="minorHAnsi"/>
        </w:rPr>
      </w:pPr>
    </w:p>
    <w:p w14:paraId="7E4A7BA1" w14:textId="4651634F" w:rsidR="00FC32D3" w:rsidRPr="003B0C88" w:rsidRDefault="00FC32D3" w:rsidP="005C3A3A">
      <w:pPr>
        <w:spacing w:line="256" w:lineRule="auto"/>
        <w:rPr>
          <w:rFonts w:cstheme="minorHAnsi"/>
        </w:rPr>
      </w:pPr>
    </w:p>
    <w:p w14:paraId="3B5B9EC6" w14:textId="44E6D9F0" w:rsidR="00453088" w:rsidRPr="003B0C88" w:rsidRDefault="00453088" w:rsidP="000F49A6">
      <w:pPr>
        <w:spacing w:before="81"/>
        <w:ind w:left="101"/>
        <w:rPr>
          <w:rFonts w:cstheme="minorHAnsi"/>
        </w:rPr>
      </w:pPr>
    </w:p>
    <w:p w14:paraId="67439504" w14:textId="734ED3B5" w:rsidR="00453088" w:rsidRPr="003B0C88" w:rsidRDefault="00453088" w:rsidP="005C3A3A">
      <w:pPr>
        <w:spacing w:line="256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3"/>
        <w:gridCol w:w="783"/>
        <w:gridCol w:w="2802"/>
        <w:gridCol w:w="2840"/>
        <w:gridCol w:w="2818"/>
        <w:gridCol w:w="2848"/>
      </w:tblGrid>
      <w:tr w:rsidR="00E77AB4" w:rsidRPr="00407FE7" w14:paraId="2FB0622C" w14:textId="77777777" w:rsidTr="00E77AB4">
        <w:trPr>
          <w:cantSplit/>
          <w:trHeight w:val="1134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470B8C" w14:textId="77777777" w:rsidR="00E77AB4" w:rsidRPr="000F49A6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14:paraId="5892E5C1" w14:textId="77777777" w:rsidR="00E77AB4" w:rsidRPr="000F49A6" w:rsidRDefault="00E77AB4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850C89" w14:textId="77777777" w:rsidR="00E77AB4" w:rsidRPr="000F49A6" w:rsidRDefault="00E77AB4" w:rsidP="000F49A6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proofErr w:type="spellStart"/>
            <w:r w:rsidRPr="000F49A6">
              <w:rPr>
                <w:rFonts w:cstheme="minorHAnsi"/>
                <w:b/>
                <w:bCs/>
              </w:rPr>
              <w:t>Téma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proofErr w:type="spellEnd"/>
            <w:r w:rsidRPr="000F49A6">
              <w:rPr>
                <w:rFonts w:cstheme="minorHAnsi"/>
                <w:b/>
                <w:bCs/>
              </w:rPr>
              <w:t xml:space="preserve"> </w:t>
            </w:r>
            <w:r w:rsidRPr="000F49A6">
              <w:rPr>
                <w:rFonts w:cstheme="minorHAnsi"/>
                <w:b/>
              </w:rPr>
              <w:t>okruh</w:t>
            </w:r>
            <w:r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3E9B12" w14:textId="77777777" w:rsidR="00E77AB4" w:rsidRPr="000F49A6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CFB6F7" w14:textId="77777777" w:rsidR="00E77AB4" w:rsidRPr="000F49A6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0F49A6">
              <w:rPr>
                <w:rFonts w:cstheme="minorHAnsi"/>
                <w:b/>
                <w:bCs/>
              </w:rPr>
              <w:t>Tématický</w:t>
            </w:r>
            <w:proofErr w:type="spellEnd"/>
            <w:r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AAE8C3" w14:textId="77777777" w:rsidR="00E77AB4" w:rsidRPr="000F49A6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E77AB4" w:rsidRPr="00487BB5" w14:paraId="54E7CB2D" w14:textId="77777777" w:rsidTr="00E77AB4">
        <w:trPr>
          <w:cantSplit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309F4" w14:textId="4125E9FF" w:rsidR="00E77AB4" w:rsidRPr="00487BB5" w:rsidRDefault="00E77AB4" w:rsidP="00E77AB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1928F" w14:textId="2B44D7EE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>4.</w:t>
            </w:r>
            <w:r w:rsidR="00487BB5">
              <w:rPr>
                <w:rFonts w:cstheme="minorHAnsi"/>
                <w:b/>
                <w:bCs/>
              </w:rPr>
              <w:t xml:space="preserve"> a 5. ročník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4547" w14:textId="7219E46C" w:rsidR="00E77AB4" w:rsidRPr="00487BB5" w:rsidRDefault="00487BB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Algoritmizace a programování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79A8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D2BD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A52AE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14:paraId="3682DBFE" w14:textId="77777777" w:rsidR="00E77AB4" w:rsidRPr="00487BB5" w:rsidRDefault="00E77AB4" w:rsidP="00E77AB4">
            <w:pPr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14:paraId="553E5FA3" w14:textId="77777777" w:rsidR="00E77AB4" w:rsidRPr="00487BB5" w:rsidRDefault="00E77AB4" w:rsidP="00E77AB4">
            <w:pPr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</w:tc>
      </w:tr>
      <w:tr w:rsidR="00E77AB4" w:rsidRPr="00487BB5" w14:paraId="5FC6082E" w14:textId="77777777" w:rsidTr="00E77AB4">
        <w:trPr>
          <w:cantSplit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A6AD1" w14:textId="77777777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0BC3A" w14:textId="77777777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D0E9" w14:textId="52BEDCA8" w:rsidR="00E77AB4" w:rsidRPr="00487BB5" w:rsidRDefault="00487BB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Data, informace a modelování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84AA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37B6" w14:textId="36305FC8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  <w:r w:rsidR="00487BB5" w:rsidRPr="00487BB5">
              <w:rPr>
                <w:rFonts w:cstheme="minorHAnsi"/>
              </w:rPr>
              <w:t>, komunikace</w:t>
            </w: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425AC" w14:textId="77777777" w:rsidR="00E77AB4" w:rsidRPr="00487BB5" w:rsidRDefault="00E77AB4" w:rsidP="00C23904">
            <w:pPr>
              <w:rPr>
                <w:rFonts w:cstheme="minorHAnsi"/>
              </w:rPr>
            </w:pPr>
          </w:p>
        </w:tc>
      </w:tr>
      <w:tr w:rsidR="00E77AB4" w:rsidRPr="00487BB5" w14:paraId="038FCD9A" w14:textId="77777777" w:rsidTr="00E77AB4">
        <w:trPr>
          <w:cantSplit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4BE9A" w14:textId="77777777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0F762" w14:textId="77777777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8A08" w14:textId="77777777" w:rsidR="00E77AB4" w:rsidRPr="00487BB5" w:rsidRDefault="00487BB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Informační systémy</w:t>
            </w:r>
          </w:p>
          <w:p w14:paraId="0B9F317D" w14:textId="09D30254" w:rsidR="00487BB5" w:rsidRPr="00487BB5" w:rsidRDefault="00487BB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Digitální technologie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3570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1042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99681" w14:textId="77777777" w:rsidR="00E77AB4" w:rsidRPr="00487BB5" w:rsidRDefault="00E77AB4" w:rsidP="00C23904">
            <w:pPr>
              <w:rPr>
                <w:rFonts w:cstheme="minorHAnsi"/>
              </w:rPr>
            </w:pPr>
          </w:p>
        </w:tc>
      </w:tr>
    </w:tbl>
    <w:p w14:paraId="321CB2A7" w14:textId="46529F6F" w:rsidR="00453088" w:rsidRPr="00487BB5" w:rsidRDefault="00453088" w:rsidP="005C3A3A">
      <w:pPr>
        <w:spacing w:line="256" w:lineRule="auto"/>
        <w:rPr>
          <w:rFonts w:cstheme="minorHAnsi"/>
        </w:rPr>
      </w:pPr>
    </w:p>
    <w:p w14:paraId="4A611A6F" w14:textId="1445E326" w:rsidR="00453088" w:rsidRPr="003B0C88" w:rsidRDefault="00453088" w:rsidP="005C3A3A">
      <w:pPr>
        <w:spacing w:line="256" w:lineRule="auto"/>
        <w:rPr>
          <w:rFonts w:cstheme="minorHAnsi"/>
        </w:rPr>
      </w:pPr>
      <w:bookmarkStart w:id="1" w:name="_GoBack"/>
      <w:bookmarkEnd w:id="1"/>
    </w:p>
    <w:p w14:paraId="6CA582D6" w14:textId="77777777" w:rsidR="00FC32D3" w:rsidRPr="003B0C88" w:rsidRDefault="00FC32D3" w:rsidP="00FC32D3">
      <w:pPr>
        <w:spacing w:line="256" w:lineRule="auto"/>
        <w:rPr>
          <w:rFonts w:cstheme="minorHAnsi"/>
          <w:b/>
          <w:bCs/>
          <w:u w:val="single"/>
        </w:rPr>
      </w:pPr>
      <w:bookmarkStart w:id="2" w:name="_Hlk102409660"/>
      <w:r w:rsidRPr="003B0C88">
        <w:rPr>
          <w:rFonts w:cstheme="minorHAnsi"/>
          <w:b/>
          <w:bCs/>
          <w:u w:val="single"/>
        </w:rPr>
        <w:t>Minimální doporučená úroveň pro úpravy očekávaných výstupů v rámci podpůrných opatření</w:t>
      </w:r>
    </w:p>
    <w:p w14:paraId="63D5F4AC" w14:textId="249947C0" w:rsidR="00FC32D3" w:rsidRPr="003B0C88" w:rsidRDefault="00FC32D3" w:rsidP="005C3A3A">
      <w:pPr>
        <w:spacing w:line="256" w:lineRule="auto"/>
        <w:rPr>
          <w:rFonts w:cstheme="minorHAnsi"/>
          <w:b/>
          <w:bCs/>
          <w:u w:val="single"/>
        </w:rPr>
      </w:pPr>
      <w:r w:rsidRPr="003B0C88">
        <w:rPr>
          <w:rFonts w:cstheme="minorHAnsi"/>
          <w:b/>
          <w:bCs/>
          <w:u w:val="single"/>
        </w:rPr>
        <w:t xml:space="preserve"> pro 1. a 2. období:</w:t>
      </w:r>
    </w:p>
    <w:p w14:paraId="083A967E" w14:textId="06BECCCE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ZÁKLADY PRÁCE S POČÍTAČEM  </w:t>
      </w:r>
    </w:p>
    <w:p w14:paraId="60C3B55A" w14:textId="3C46E2B2" w:rsidR="008D5E83" w:rsidRPr="003B0C88" w:rsidRDefault="008D5E8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>žák:</w:t>
      </w:r>
    </w:p>
    <w:p w14:paraId="6987011A" w14:textId="252E6A9E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ICT-5-1-01p ovládá základní obsluhu počítače </w:t>
      </w:r>
    </w:p>
    <w:p w14:paraId="6FE3EEE0" w14:textId="720EF6C2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>ICT-5-1-02p dodržuje pravidla bezpečné a zdravotně nezávadné práce s výpočetní technikou</w:t>
      </w:r>
    </w:p>
    <w:p w14:paraId="267ACCF0" w14:textId="5014D679" w:rsidR="00C003BB" w:rsidRPr="003B0C88" w:rsidRDefault="00C003BB" w:rsidP="005C3A3A">
      <w:pPr>
        <w:spacing w:line="256" w:lineRule="auto"/>
        <w:rPr>
          <w:rFonts w:cstheme="minorHAnsi"/>
        </w:rPr>
      </w:pPr>
    </w:p>
    <w:p w14:paraId="2FD449C2" w14:textId="222B4BFD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VYHLEDÁVÁNÍ INFORMACÍ A KOMUNIKACE </w:t>
      </w:r>
    </w:p>
    <w:p w14:paraId="1EE94AEA" w14:textId="77777777" w:rsidR="008D5E83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žák</w:t>
      </w:r>
      <w:r w:rsidR="008D5E83" w:rsidRPr="003B0C88">
        <w:rPr>
          <w:rFonts w:cstheme="minorHAnsi"/>
        </w:rPr>
        <w:t>:</w:t>
      </w:r>
    </w:p>
    <w:p w14:paraId="4A74BE24" w14:textId="75217097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ICT-5-2-03 komunikuje pomocí internetu či jiných běžných komunikačních zařízen</w:t>
      </w:r>
    </w:p>
    <w:p w14:paraId="13EB0980" w14:textId="3AD827BA" w:rsidR="00C003BB" w:rsidRPr="003B0C88" w:rsidRDefault="00C003BB" w:rsidP="005C3A3A">
      <w:pPr>
        <w:spacing w:line="256" w:lineRule="auto"/>
        <w:rPr>
          <w:rFonts w:cstheme="minorHAnsi"/>
        </w:rPr>
      </w:pPr>
    </w:p>
    <w:p w14:paraId="3A31DD04" w14:textId="624E8E1B" w:rsidR="00FC32D3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PRACOVÁNÍ A VYUŽITÍ INFORMACÍ </w:t>
      </w:r>
    </w:p>
    <w:p w14:paraId="4D729891" w14:textId="77777777" w:rsidR="008D5E83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>žák</w:t>
      </w:r>
      <w:r w:rsidR="008D5E83" w:rsidRPr="003B0C88">
        <w:rPr>
          <w:rFonts w:cstheme="minorHAnsi"/>
        </w:rPr>
        <w:t>:</w:t>
      </w:r>
    </w:p>
    <w:p w14:paraId="1178D534" w14:textId="57BB7489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ICT-5-3-01p pracuje s výukovými a zábavními programy podle pokynu</w:t>
      </w:r>
    </w:p>
    <w:p w14:paraId="53846D99" w14:textId="1A6D5D80" w:rsidR="00FC32D3" w:rsidRPr="003B0C88" w:rsidRDefault="00FC32D3" w:rsidP="005C3A3A">
      <w:pPr>
        <w:spacing w:line="256" w:lineRule="auto"/>
        <w:rPr>
          <w:rFonts w:cstheme="minorHAnsi"/>
        </w:rPr>
      </w:pPr>
    </w:p>
    <w:p w14:paraId="64056D37" w14:textId="77777777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VYHLEDÁVÁNÍ INFORMACÍ A KOMUNIKACE </w:t>
      </w:r>
    </w:p>
    <w:p w14:paraId="3FF3D0DC" w14:textId="77777777" w:rsidR="008D5E8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žák</w:t>
      </w:r>
      <w:r w:rsidR="008D5E83" w:rsidRPr="003B0C88">
        <w:rPr>
          <w:rFonts w:cstheme="minorHAnsi"/>
        </w:rPr>
        <w:t>:</w:t>
      </w:r>
    </w:p>
    <w:p w14:paraId="70A8C5F3" w14:textId="472DB7DF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ICT-9-1-01p vyhledává potřebné informace na internetu; dodržuje pravidla zacházení s výpočetní technikou; osvojí si základy elektronické komunikace</w:t>
      </w:r>
    </w:p>
    <w:p w14:paraId="73CC8DFD" w14:textId="09700E96" w:rsidR="00FC32D3" w:rsidRPr="003B0C88" w:rsidRDefault="00FC32D3" w:rsidP="005C3A3A">
      <w:pPr>
        <w:spacing w:line="256" w:lineRule="auto"/>
        <w:rPr>
          <w:rFonts w:cstheme="minorHAnsi"/>
        </w:rPr>
      </w:pPr>
    </w:p>
    <w:p w14:paraId="6E058822" w14:textId="77777777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ZPRACOVÁNÍ A VYUŽITÍ INFORMACÍ </w:t>
      </w:r>
    </w:p>
    <w:p w14:paraId="0B6CEE4E" w14:textId="71E7D276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žák</w:t>
      </w:r>
      <w:r w:rsidR="008D5E83" w:rsidRPr="003B0C88">
        <w:rPr>
          <w:rFonts w:cstheme="minorHAnsi"/>
        </w:rPr>
        <w:t>:</w:t>
      </w:r>
      <w:r w:rsidRPr="003B0C88">
        <w:rPr>
          <w:rFonts w:cstheme="minorHAnsi"/>
        </w:rPr>
        <w:t xml:space="preserve"> </w:t>
      </w:r>
    </w:p>
    <w:p w14:paraId="099D5F3A" w14:textId="77777777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>ICT-9-2-01p, ICT-9-2-02p ovládá základy psaní na klávesnici, na uživatelské úrovni práci s textovým editorem; využívá vhodné aplikace; zvládá práci s výukovými programy</w:t>
      </w:r>
    </w:p>
    <w:p w14:paraId="2AEC44B8" w14:textId="6CFEE4D3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ICT-9-2-03p, ICT-9-2-04p, ICT-9-2-05p vyhledává potřebné informace na internetu - dodržuje pravidla bezpečného zacházení s výpočetní technikou</w:t>
      </w:r>
    </w:p>
    <w:p w14:paraId="23545135" w14:textId="77777777" w:rsidR="00C003BB" w:rsidRPr="003B0C88" w:rsidRDefault="00C003BB" w:rsidP="005C3A3A">
      <w:pPr>
        <w:spacing w:line="256" w:lineRule="auto"/>
      </w:pPr>
    </w:p>
    <w:bookmarkEnd w:id="2"/>
    <w:p w14:paraId="1EF756F4" w14:textId="77777777" w:rsidR="005C3A3A" w:rsidRPr="003B0C88" w:rsidRDefault="005C3A3A"/>
    <w:sectPr w:rsidR="005C3A3A" w:rsidRPr="003B0C88" w:rsidSect="008F30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78ACF" w14:textId="77777777" w:rsidR="00532A81" w:rsidRDefault="00532A81" w:rsidP="00285E2D">
      <w:pPr>
        <w:spacing w:after="0" w:line="240" w:lineRule="auto"/>
      </w:pPr>
      <w:r>
        <w:separator/>
      </w:r>
    </w:p>
  </w:endnote>
  <w:endnote w:type="continuationSeparator" w:id="0">
    <w:p w14:paraId="5C6444AB" w14:textId="77777777" w:rsidR="00532A81" w:rsidRDefault="00532A81" w:rsidP="00285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1846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E8EE156" w14:textId="5F22C01B" w:rsidR="00285E2D" w:rsidRPr="007F47B9" w:rsidRDefault="00285E2D">
        <w:pPr>
          <w:pStyle w:val="Zpat"/>
          <w:jc w:val="center"/>
          <w:rPr>
            <w:sz w:val="20"/>
            <w:szCs w:val="20"/>
          </w:rPr>
        </w:pPr>
        <w:r w:rsidRPr="007F47B9">
          <w:rPr>
            <w:sz w:val="20"/>
            <w:szCs w:val="20"/>
          </w:rPr>
          <w:fldChar w:fldCharType="begin"/>
        </w:r>
        <w:r w:rsidRPr="007F47B9">
          <w:rPr>
            <w:sz w:val="20"/>
            <w:szCs w:val="20"/>
          </w:rPr>
          <w:instrText>PAGE   \* MERGEFORMAT</w:instrText>
        </w:r>
        <w:r w:rsidRPr="007F47B9">
          <w:rPr>
            <w:sz w:val="20"/>
            <w:szCs w:val="20"/>
          </w:rPr>
          <w:fldChar w:fldCharType="separate"/>
        </w:r>
        <w:r w:rsidR="000077EA">
          <w:rPr>
            <w:noProof/>
            <w:sz w:val="20"/>
            <w:szCs w:val="20"/>
          </w:rPr>
          <w:t>7</w:t>
        </w:r>
        <w:r w:rsidRPr="007F47B9">
          <w:rPr>
            <w:sz w:val="20"/>
            <w:szCs w:val="20"/>
          </w:rPr>
          <w:fldChar w:fldCharType="end"/>
        </w:r>
      </w:p>
    </w:sdtContent>
  </w:sdt>
  <w:p w14:paraId="3EE2AC67" w14:textId="5A30798B" w:rsidR="00285E2D" w:rsidRDefault="007F47B9">
    <w:pPr>
      <w:pStyle w:val="Zpat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FILENAME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2F7A62">
      <w:rPr>
        <w:rFonts w:ascii="Arial" w:hAnsi="Arial" w:cs="Arial"/>
        <w:noProof/>
        <w:sz w:val="20"/>
        <w:szCs w:val="20"/>
      </w:rPr>
      <w:t>4.3.5.1. Informatika pro 4. a 5. r  2022 2023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přechodné období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84E0" w14:textId="77777777" w:rsidR="00532A81" w:rsidRDefault="00532A81" w:rsidP="00285E2D">
      <w:pPr>
        <w:spacing w:after="0" w:line="240" w:lineRule="auto"/>
      </w:pPr>
      <w:r>
        <w:separator/>
      </w:r>
    </w:p>
  </w:footnote>
  <w:footnote w:type="continuationSeparator" w:id="0">
    <w:p w14:paraId="338495C2" w14:textId="77777777" w:rsidR="00532A81" w:rsidRDefault="00532A81" w:rsidP="00285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A114" w14:textId="0A32BBC1" w:rsidR="007F47B9" w:rsidRDefault="000F49A6" w:rsidP="000F49A6">
    <w:pPr>
      <w:pStyle w:val="Zhlav"/>
      <w:jc w:val="right"/>
    </w:pPr>
    <w:r>
      <w:t>4.3.5.1.</w:t>
    </w:r>
  </w:p>
  <w:p w14:paraId="3059980C" w14:textId="1AD272D7" w:rsidR="00285E2D" w:rsidRDefault="007F47B9" w:rsidP="007F47B9">
    <w:pPr>
      <w:pStyle w:val="Zhlav"/>
      <w:jc w:val="center"/>
    </w:pPr>
    <w:r w:rsidRPr="007F47B9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1B15DB7" wp14:editId="3FDCF5E7">
          <wp:extent cx="5771515" cy="504825"/>
          <wp:effectExtent l="0" t="0" r="0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4C7"/>
    <w:multiLevelType w:val="hybridMultilevel"/>
    <w:tmpl w:val="6284C48C"/>
    <w:lvl w:ilvl="0" w:tplc="E92858D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5E8867A">
      <w:numFmt w:val="bullet"/>
      <w:lvlText w:val="•"/>
      <w:lvlJc w:val="left"/>
      <w:pPr>
        <w:ind w:left="1181" w:hanging="361"/>
      </w:pPr>
      <w:rPr>
        <w:rFonts w:hint="default"/>
        <w:lang w:val="cs-CZ" w:eastAsia="en-US" w:bidi="ar-SA"/>
      </w:rPr>
    </w:lvl>
    <w:lvl w:ilvl="2" w:tplc="83D284E8">
      <w:numFmt w:val="bullet"/>
      <w:lvlText w:val="•"/>
      <w:lvlJc w:val="left"/>
      <w:pPr>
        <w:ind w:left="1543" w:hanging="361"/>
      </w:pPr>
      <w:rPr>
        <w:rFonts w:hint="default"/>
        <w:lang w:val="cs-CZ" w:eastAsia="en-US" w:bidi="ar-SA"/>
      </w:rPr>
    </w:lvl>
    <w:lvl w:ilvl="3" w:tplc="25F47C76">
      <w:numFmt w:val="bullet"/>
      <w:lvlText w:val="•"/>
      <w:lvlJc w:val="left"/>
      <w:pPr>
        <w:ind w:left="1905" w:hanging="361"/>
      </w:pPr>
      <w:rPr>
        <w:rFonts w:hint="default"/>
        <w:lang w:val="cs-CZ" w:eastAsia="en-US" w:bidi="ar-SA"/>
      </w:rPr>
    </w:lvl>
    <w:lvl w:ilvl="4" w:tplc="42760926">
      <w:numFmt w:val="bullet"/>
      <w:lvlText w:val="•"/>
      <w:lvlJc w:val="left"/>
      <w:pPr>
        <w:ind w:left="2267" w:hanging="361"/>
      </w:pPr>
      <w:rPr>
        <w:rFonts w:hint="default"/>
        <w:lang w:val="cs-CZ" w:eastAsia="en-US" w:bidi="ar-SA"/>
      </w:rPr>
    </w:lvl>
    <w:lvl w:ilvl="5" w:tplc="57A0E83A">
      <w:numFmt w:val="bullet"/>
      <w:lvlText w:val="•"/>
      <w:lvlJc w:val="left"/>
      <w:pPr>
        <w:ind w:left="2629" w:hanging="361"/>
      </w:pPr>
      <w:rPr>
        <w:rFonts w:hint="default"/>
        <w:lang w:val="cs-CZ" w:eastAsia="en-US" w:bidi="ar-SA"/>
      </w:rPr>
    </w:lvl>
    <w:lvl w:ilvl="6" w:tplc="B2F84D94">
      <w:numFmt w:val="bullet"/>
      <w:lvlText w:val="•"/>
      <w:lvlJc w:val="left"/>
      <w:pPr>
        <w:ind w:left="2991" w:hanging="361"/>
      </w:pPr>
      <w:rPr>
        <w:rFonts w:hint="default"/>
        <w:lang w:val="cs-CZ" w:eastAsia="en-US" w:bidi="ar-SA"/>
      </w:rPr>
    </w:lvl>
    <w:lvl w:ilvl="7" w:tplc="9AB81BBE">
      <w:numFmt w:val="bullet"/>
      <w:lvlText w:val="•"/>
      <w:lvlJc w:val="left"/>
      <w:pPr>
        <w:ind w:left="3353" w:hanging="361"/>
      </w:pPr>
      <w:rPr>
        <w:rFonts w:hint="default"/>
        <w:lang w:val="cs-CZ" w:eastAsia="en-US" w:bidi="ar-SA"/>
      </w:rPr>
    </w:lvl>
    <w:lvl w:ilvl="8" w:tplc="D2EC3402">
      <w:numFmt w:val="bullet"/>
      <w:lvlText w:val="•"/>
      <w:lvlJc w:val="left"/>
      <w:pPr>
        <w:ind w:left="3715" w:hanging="361"/>
      </w:pPr>
      <w:rPr>
        <w:rFonts w:hint="default"/>
        <w:lang w:val="cs-CZ" w:eastAsia="en-US" w:bidi="ar-SA"/>
      </w:rPr>
    </w:lvl>
  </w:abstractNum>
  <w:abstractNum w:abstractNumId="1" w15:restartNumberingAfterBreak="0">
    <w:nsid w:val="09D42E21"/>
    <w:multiLevelType w:val="hybridMultilevel"/>
    <w:tmpl w:val="BD501A64"/>
    <w:lvl w:ilvl="0" w:tplc="E1E22B8C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1EB2FD16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E638869A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5C7436CA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3E9C5378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8E9A0CB2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513CDB20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1AD02354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9EC2FD70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2" w15:restartNumberingAfterBreak="0">
    <w:nsid w:val="0EA748FD"/>
    <w:multiLevelType w:val="hybridMultilevel"/>
    <w:tmpl w:val="85B853A8"/>
    <w:lvl w:ilvl="0" w:tplc="C46CDC64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782D300">
      <w:numFmt w:val="bullet"/>
      <w:lvlText w:val="•"/>
      <w:lvlJc w:val="left"/>
      <w:pPr>
        <w:ind w:left="1181" w:hanging="361"/>
      </w:pPr>
      <w:rPr>
        <w:rFonts w:hint="default"/>
        <w:lang w:val="cs-CZ" w:eastAsia="en-US" w:bidi="ar-SA"/>
      </w:rPr>
    </w:lvl>
    <w:lvl w:ilvl="2" w:tplc="4A3C5398">
      <w:numFmt w:val="bullet"/>
      <w:lvlText w:val="•"/>
      <w:lvlJc w:val="left"/>
      <w:pPr>
        <w:ind w:left="1543" w:hanging="361"/>
      </w:pPr>
      <w:rPr>
        <w:rFonts w:hint="default"/>
        <w:lang w:val="cs-CZ" w:eastAsia="en-US" w:bidi="ar-SA"/>
      </w:rPr>
    </w:lvl>
    <w:lvl w:ilvl="3" w:tplc="44A6ECF8">
      <w:numFmt w:val="bullet"/>
      <w:lvlText w:val="•"/>
      <w:lvlJc w:val="left"/>
      <w:pPr>
        <w:ind w:left="1905" w:hanging="361"/>
      </w:pPr>
      <w:rPr>
        <w:rFonts w:hint="default"/>
        <w:lang w:val="cs-CZ" w:eastAsia="en-US" w:bidi="ar-SA"/>
      </w:rPr>
    </w:lvl>
    <w:lvl w:ilvl="4" w:tplc="6C1CCB88">
      <w:numFmt w:val="bullet"/>
      <w:lvlText w:val="•"/>
      <w:lvlJc w:val="left"/>
      <w:pPr>
        <w:ind w:left="2267" w:hanging="361"/>
      </w:pPr>
      <w:rPr>
        <w:rFonts w:hint="default"/>
        <w:lang w:val="cs-CZ" w:eastAsia="en-US" w:bidi="ar-SA"/>
      </w:rPr>
    </w:lvl>
    <w:lvl w:ilvl="5" w:tplc="D504AE66">
      <w:numFmt w:val="bullet"/>
      <w:lvlText w:val="•"/>
      <w:lvlJc w:val="left"/>
      <w:pPr>
        <w:ind w:left="2629" w:hanging="361"/>
      </w:pPr>
      <w:rPr>
        <w:rFonts w:hint="default"/>
        <w:lang w:val="cs-CZ" w:eastAsia="en-US" w:bidi="ar-SA"/>
      </w:rPr>
    </w:lvl>
    <w:lvl w:ilvl="6" w:tplc="1DDA9E16">
      <w:numFmt w:val="bullet"/>
      <w:lvlText w:val="•"/>
      <w:lvlJc w:val="left"/>
      <w:pPr>
        <w:ind w:left="2991" w:hanging="361"/>
      </w:pPr>
      <w:rPr>
        <w:rFonts w:hint="default"/>
        <w:lang w:val="cs-CZ" w:eastAsia="en-US" w:bidi="ar-SA"/>
      </w:rPr>
    </w:lvl>
    <w:lvl w:ilvl="7" w:tplc="225EB3FA">
      <w:numFmt w:val="bullet"/>
      <w:lvlText w:val="•"/>
      <w:lvlJc w:val="left"/>
      <w:pPr>
        <w:ind w:left="3353" w:hanging="361"/>
      </w:pPr>
      <w:rPr>
        <w:rFonts w:hint="default"/>
        <w:lang w:val="cs-CZ" w:eastAsia="en-US" w:bidi="ar-SA"/>
      </w:rPr>
    </w:lvl>
    <w:lvl w:ilvl="8" w:tplc="12489706">
      <w:numFmt w:val="bullet"/>
      <w:lvlText w:val="•"/>
      <w:lvlJc w:val="left"/>
      <w:pPr>
        <w:ind w:left="3715" w:hanging="361"/>
      </w:pPr>
      <w:rPr>
        <w:rFonts w:hint="default"/>
        <w:lang w:val="cs-CZ" w:eastAsia="en-US" w:bidi="ar-SA"/>
      </w:rPr>
    </w:lvl>
  </w:abstractNum>
  <w:abstractNum w:abstractNumId="3" w15:restartNumberingAfterBreak="0">
    <w:nsid w:val="11F17FAE"/>
    <w:multiLevelType w:val="hybridMultilevel"/>
    <w:tmpl w:val="1FDEF168"/>
    <w:lvl w:ilvl="0" w:tplc="BF14FAC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295CFE54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91FABC84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B13845E6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D91CAF24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8AB6D010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B63A6714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F7C29164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27789DF8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4" w15:restartNumberingAfterBreak="0">
    <w:nsid w:val="13C75DF4"/>
    <w:multiLevelType w:val="hybridMultilevel"/>
    <w:tmpl w:val="2CECD47E"/>
    <w:lvl w:ilvl="0" w:tplc="78FE28E2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E30CE8D4">
      <w:numFmt w:val="bullet"/>
      <w:lvlText w:val="•"/>
      <w:lvlJc w:val="left"/>
      <w:pPr>
        <w:ind w:left="1181" w:hanging="361"/>
      </w:pPr>
      <w:rPr>
        <w:rFonts w:hint="default"/>
        <w:lang w:val="cs-CZ" w:eastAsia="en-US" w:bidi="ar-SA"/>
      </w:rPr>
    </w:lvl>
    <w:lvl w:ilvl="2" w:tplc="C23AE2DA">
      <w:numFmt w:val="bullet"/>
      <w:lvlText w:val="•"/>
      <w:lvlJc w:val="left"/>
      <w:pPr>
        <w:ind w:left="1543" w:hanging="361"/>
      </w:pPr>
      <w:rPr>
        <w:rFonts w:hint="default"/>
        <w:lang w:val="cs-CZ" w:eastAsia="en-US" w:bidi="ar-SA"/>
      </w:rPr>
    </w:lvl>
    <w:lvl w:ilvl="3" w:tplc="5B5AF41A">
      <w:numFmt w:val="bullet"/>
      <w:lvlText w:val="•"/>
      <w:lvlJc w:val="left"/>
      <w:pPr>
        <w:ind w:left="1905" w:hanging="361"/>
      </w:pPr>
      <w:rPr>
        <w:rFonts w:hint="default"/>
        <w:lang w:val="cs-CZ" w:eastAsia="en-US" w:bidi="ar-SA"/>
      </w:rPr>
    </w:lvl>
    <w:lvl w:ilvl="4" w:tplc="0BD430D0">
      <w:numFmt w:val="bullet"/>
      <w:lvlText w:val="•"/>
      <w:lvlJc w:val="left"/>
      <w:pPr>
        <w:ind w:left="2267" w:hanging="361"/>
      </w:pPr>
      <w:rPr>
        <w:rFonts w:hint="default"/>
        <w:lang w:val="cs-CZ" w:eastAsia="en-US" w:bidi="ar-SA"/>
      </w:rPr>
    </w:lvl>
    <w:lvl w:ilvl="5" w:tplc="15EC524E">
      <w:numFmt w:val="bullet"/>
      <w:lvlText w:val="•"/>
      <w:lvlJc w:val="left"/>
      <w:pPr>
        <w:ind w:left="2629" w:hanging="361"/>
      </w:pPr>
      <w:rPr>
        <w:rFonts w:hint="default"/>
        <w:lang w:val="cs-CZ" w:eastAsia="en-US" w:bidi="ar-SA"/>
      </w:rPr>
    </w:lvl>
    <w:lvl w:ilvl="6" w:tplc="DAEC0EEE">
      <w:numFmt w:val="bullet"/>
      <w:lvlText w:val="•"/>
      <w:lvlJc w:val="left"/>
      <w:pPr>
        <w:ind w:left="2991" w:hanging="361"/>
      </w:pPr>
      <w:rPr>
        <w:rFonts w:hint="default"/>
        <w:lang w:val="cs-CZ" w:eastAsia="en-US" w:bidi="ar-SA"/>
      </w:rPr>
    </w:lvl>
    <w:lvl w:ilvl="7" w:tplc="13CAB288">
      <w:numFmt w:val="bullet"/>
      <w:lvlText w:val="•"/>
      <w:lvlJc w:val="left"/>
      <w:pPr>
        <w:ind w:left="3353" w:hanging="361"/>
      </w:pPr>
      <w:rPr>
        <w:rFonts w:hint="default"/>
        <w:lang w:val="cs-CZ" w:eastAsia="en-US" w:bidi="ar-SA"/>
      </w:rPr>
    </w:lvl>
    <w:lvl w:ilvl="8" w:tplc="83C23B98">
      <w:numFmt w:val="bullet"/>
      <w:lvlText w:val="•"/>
      <w:lvlJc w:val="left"/>
      <w:pPr>
        <w:ind w:left="3715" w:hanging="361"/>
      </w:pPr>
      <w:rPr>
        <w:rFonts w:hint="default"/>
        <w:lang w:val="cs-CZ" w:eastAsia="en-US" w:bidi="ar-SA"/>
      </w:rPr>
    </w:lvl>
  </w:abstractNum>
  <w:abstractNum w:abstractNumId="5" w15:restartNumberingAfterBreak="0">
    <w:nsid w:val="15E63EA4"/>
    <w:multiLevelType w:val="hybridMultilevel"/>
    <w:tmpl w:val="90A8E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32E49"/>
    <w:multiLevelType w:val="hybridMultilevel"/>
    <w:tmpl w:val="AC6C303C"/>
    <w:lvl w:ilvl="0" w:tplc="BB32F0E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32EA0E0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509E34DA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DE0C36C8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0CAC695C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671888B4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018805FA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BA2CB12A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2B081AEC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7" w15:restartNumberingAfterBreak="0">
    <w:nsid w:val="27E9505F"/>
    <w:multiLevelType w:val="hybridMultilevel"/>
    <w:tmpl w:val="2BE0ADD8"/>
    <w:lvl w:ilvl="0" w:tplc="C32E3C3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3526432C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590EC2AE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0E926F20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8D8A5CC8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CA582B86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33AA72BA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C4F8F43A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D7D0D90C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8" w15:restartNumberingAfterBreak="0">
    <w:nsid w:val="2A786A04"/>
    <w:multiLevelType w:val="hybridMultilevel"/>
    <w:tmpl w:val="B762A33A"/>
    <w:lvl w:ilvl="0" w:tplc="8780DA7C">
      <w:start w:val="4"/>
      <w:numFmt w:val="decimal"/>
      <w:lvlText w:val="%1."/>
      <w:lvlJc w:val="left"/>
      <w:pPr>
        <w:ind w:left="412" w:hanging="312"/>
      </w:pPr>
      <w:rPr>
        <w:rFonts w:ascii="Arial" w:eastAsia="Arial" w:hAnsi="Arial" w:cs="Arial" w:hint="default"/>
        <w:b w:val="0"/>
        <w:bCs w:val="0"/>
        <w:i w:val="0"/>
        <w:iCs w:val="0"/>
        <w:color w:val="FF0000"/>
        <w:spacing w:val="-1"/>
        <w:w w:val="100"/>
        <w:sz w:val="28"/>
        <w:szCs w:val="28"/>
        <w:lang w:val="cs-CZ" w:eastAsia="en-US" w:bidi="ar-SA"/>
      </w:rPr>
    </w:lvl>
    <w:lvl w:ilvl="1" w:tplc="F47834CE">
      <w:numFmt w:val="bullet"/>
      <w:lvlText w:val="•"/>
      <w:lvlJc w:val="left"/>
      <w:pPr>
        <w:ind w:left="1304" w:hanging="312"/>
      </w:pPr>
      <w:rPr>
        <w:rFonts w:hint="default"/>
        <w:lang w:val="cs-CZ" w:eastAsia="en-US" w:bidi="ar-SA"/>
      </w:rPr>
    </w:lvl>
    <w:lvl w:ilvl="2" w:tplc="4F5294E6">
      <w:numFmt w:val="bullet"/>
      <w:lvlText w:val="•"/>
      <w:lvlJc w:val="left"/>
      <w:pPr>
        <w:ind w:left="2188" w:hanging="312"/>
      </w:pPr>
      <w:rPr>
        <w:rFonts w:hint="default"/>
        <w:lang w:val="cs-CZ" w:eastAsia="en-US" w:bidi="ar-SA"/>
      </w:rPr>
    </w:lvl>
    <w:lvl w:ilvl="3" w:tplc="C456D4DE">
      <w:numFmt w:val="bullet"/>
      <w:lvlText w:val="•"/>
      <w:lvlJc w:val="left"/>
      <w:pPr>
        <w:ind w:left="3072" w:hanging="312"/>
      </w:pPr>
      <w:rPr>
        <w:rFonts w:hint="default"/>
        <w:lang w:val="cs-CZ" w:eastAsia="en-US" w:bidi="ar-SA"/>
      </w:rPr>
    </w:lvl>
    <w:lvl w:ilvl="4" w:tplc="D3921D30">
      <w:numFmt w:val="bullet"/>
      <w:lvlText w:val="•"/>
      <w:lvlJc w:val="left"/>
      <w:pPr>
        <w:ind w:left="3956" w:hanging="312"/>
      </w:pPr>
      <w:rPr>
        <w:rFonts w:hint="default"/>
        <w:lang w:val="cs-CZ" w:eastAsia="en-US" w:bidi="ar-SA"/>
      </w:rPr>
    </w:lvl>
    <w:lvl w:ilvl="5" w:tplc="3140D97E">
      <w:numFmt w:val="bullet"/>
      <w:lvlText w:val="•"/>
      <w:lvlJc w:val="left"/>
      <w:pPr>
        <w:ind w:left="4840" w:hanging="312"/>
      </w:pPr>
      <w:rPr>
        <w:rFonts w:hint="default"/>
        <w:lang w:val="cs-CZ" w:eastAsia="en-US" w:bidi="ar-SA"/>
      </w:rPr>
    </w:lvl>
    <w:lvl w:ilvl="6" w:tplc="3B5E1974">
      <w:numFmt w:val="bullet"/>
      <w:lvlText w:val="•"/>
      <w:lvlJc w:val="left"/>
      <w:pPr>
        <w:ind w:left="5724" w:hanging="312"/>
      </w:pPr>
      <w:rPr>
        <w:rFonts w:hint="default"/>
        <w:lang w:val="cs-CZ" w:eastAsia="en-US" w:bidi="ar-SA"/>
      </w:rPr>
    </w:lvl>
    <w:lvl w:ilvl="7" w:tplc="CD62C55C">
      <w:numFmt w:val="bullet"/>
      <w:lvlText w:val="•"/>
      <w:lvlJc w:val="left"/>
      <w:pPr>
        <w:ind w:left="6608" w:hanging="312"/>
      </w:pPr>
      <w:rPr>
        <w:rFonts w:hint="default"/>
        <w:lang w:val="cs-CZ" w:eastAsia="en-US" w:bidi="ar-SA"/>
      </w:rPr>
    </w:lvl>
    <w:lvl w:ilvl="8" w:tplc="11B22CD0">
      <w:numFmt w:val="bullet"/>
      <w:lvlText w:val="•"/>
      <w:lvlJc w:val="left"/>
      <w:pPr>
        <w:ind w:left="7492" w:hanging="312"/>
      </w:pPr>
      <w:rPr>
        <w:rFonts w:hint="default"/>
        <w:lang w:val="cs-CZ" w:eastAsia="en-US" w:bidi="ar-SA"/>
      </w:rPr>
    </w:lvl>
  </w:abstractNum>
  <w:abstractNum w:abstractNumId="9" w15:restartNumberingAfterBreak="0">
    <w:nsid w:val="414369D3"/>
    <w:multiLevelType w:val="hybridMultilevel"/>
    <w:tmpl w:val="222085DE"/>
    <w:lvl w:ilvl="0" w:tplc="35DCC208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4FCC73C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D1BE0E66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9BE41F62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52B8B8CC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086EBC48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8AD207B4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C2027194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B076110E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10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6035C"/>
    <w:multiLevelType w:val="hybridMultilevel"/>
    <w:tmpl w:val="06006D18"/>
    <w:lvl w:ilvl="0" w:tplc="B7CC8B8E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6ADE2662">
      <w:numFmt w:val="bullet"/>
      <w:lvlText w:val="•"/>
      <w:lvlJc w:val="left"/>
      <w:pPr>
        <w:ind w:left="1187" w:hanging="361"/>
      </w:pPr>
      <w:rPr>
        <w:rFonts w:hint="default"/>
        <w:lang w:val="cs-CZ" w:eastAsia="en-US" w:bidi="ar-SA"/>
      </w:rPr>
    </w:lvl>
    <w:lvl w:ilvl="2" w:tplc="C4243210">
      <w:numFmt w:val="bullet"/>
      <w:lvlText w:val="•"/>
      <w:lvlJc w:val="left"/>
      <w:pPr>
        <w:ind w:left="1555" w:hanging="361"/>
      </w:pPr>
      <w:rPr>
        <w:rFonts w:hint="default"/>
        <w:lang w:val="cs-CZ" w:eastAsia="en-US" w:bidi="ar-SA"/>
      </w:rPr>
    </w:lvl>
    <w:lvl w:ilvl="3" w:tplc="0A84DB44">
      <w:numFmt w:val="bullet"/>
      <w:lvlText w:val="•"/>
      <w:lvlJc w:val="left"/>
      <w:pPr>
        <w:ind w:left="1923" w:hanging="361"/>
      </w:pPr>
      <w:rPr>
        <w:rFonts w:hint="default"/>
        <w:lang w:val="cs-CZ" w:eastAsia="en-US" w:bidi="ar-SA"/>
      </w:rPr>
    </w:lvl>
    <w:lvl w:ilvl="4" w:tplc="47946E86">
      <w:numFmt w:val="bullet"/>
      <w:lvlText w:val="•"/>
      <w:lvlJc w:val="left"/>
      <w:pPr>
        <w:ind w:left="2291" w:hanging="361"/>
      </w:pPr>
      <w:rPr>
        <w:rFonts w:hint="default"/>
        <w:lang w:val="cs-CZ" w:eastAsia="en-US" w:bidi="ar-SA"/>
      </w:rPr>
    </w:lvl>
    <w:lvl w:ilvl="5" w:tplc="7592E60A">
      <w:numFmt w:val="bullet"/>
      <w:lvlText w:val="•"/>
      <w:lvlJc w:val="left"/>
      <w:pPr>
        <w:ind w:left="2659" w:hanging="361"/>
      </w:pPr>
      <w:rPr>
        <w:rFonts w:hint="default"/>
        <w:lang w:val="cs-CZ" w:eastAsia="en-US" w:bidi="ar-SA"/>
      </w:rPr>
    </w:lvl>
    <w:lvl w:ilvl="6" w:tplc="8B78F1E2">
      <w:numFmt w:val="bullet"/>
      <w:lvlText w:val="•"/>
      <w:lvlJc w:val="left"/>
      <w:pPr>
        <w:ind w:left="3027" w:hanging="361"/>
      </w:pPr>
      <w:rPr>
        <w:rFonts w:hint="default"/>
        <w:lang w:val="cs-CZ" w:eastAsia="en-US" w:bidi="ar-SA"/>
      </w:rPr>
    </w:lvl>
    <w:lvl w:ilvl="7" w:tplc="0F163CE6">
      <w:numFmt w:val="bullet"/>
      <w:lvlText w:val="•"/>
      <w:lvlJc w:val="left"/>
      <w:pPr>
        <w:ind w:left="3395" w:hanging="361"/>
      </w:pPr>
      <w:rPr>
        <w:rFonts w:hint="default"/>
        <w:lang w:val="cs-CZ" w:eastAsia="en-US" w:bidi="ar-SA"/>
      </w:rPr>
    </w:lvl>
    <w:lvl w:ilvl="8" w:tplc="C64A9C1A">
      <w:numFmt w:val="bullet"/>
      <w:lvlText w:val="•"/>
      <w:lvlJc w:val="left"/>
      <w:pPr>
        <w:ind w:left="3763" w:hanging="361"/>
      </w:pPr>
      <w:rPr>
        <w:rFonts w:hint="default"/>
        <w:lang w:val="cs-CZ" w:eastAsia="en-US" w:bidi="ar-SA"/>
      </w:rPr>
    </w:lvl>
  </w:abstractNum>
  <w:abstractNum w:abstractNumId="12" w15:restartNumberingAfterBreak="0">
    <w:nsid w:val="510B5EA6"/>
    <w:multiLevelType w:val="hybridMultilevel"/>
    <w:tmpl w:val="B41C4742"/>
    <w:lvl w:ilvl="0" w:tplc="0D4C6330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B07C2FC6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439E78C8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20E419E8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4862301E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3666708C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297CC9A4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38267508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3544BD08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13" w15:restartNumberingAfterBreak="0">
    <w:nsid w:val="53DF46EC"/>
    <w:multiLevelType w:val="hybridMultilevel"/>
    <w:tmpl w:val="1C88FCDA"/>
    <w:lvl w:ilvl="0" w:tplc="D208160E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88BAAC12">
      <w:numFmt w:val="bullet"/>
      <w:lvlText w:val="•"/>
      <w:lvlJc w:val="left"/>
      <w:pPr>
        <w:ind w:left="1181" w:hanging="361"/>
      </w:pPr>
      <w:rPr>
        <w:rFonts w:hint="default"/>
        <w:lang w:val="cs-CZ" w:eastAsia="en-US" w:bidi="ar-SA"/>
      </w:rPr>
    </w:lvl>
    <w:lvl w:ilvl="2" w:tplc="A86E38C4">
      <w:numFmt w:val="bullet"/>
      <w:lvlText w:val="•"/>
      <w:lvlJc w:val="left"/>
      <w:pPr>
        <w:ind w:left="1543" w:hanging="361"/>
      </w:pPr>
      <w:rPr>
        <w:rFonts w:hint="default"/>
        <w:lang w:val="cs-CZ" w:eastAsia="en-US" w:bidi="ar-SA"/>
      </w:rPr>
    </w:lvl>
    <w:lvl w:ilvl="3" w:tplc="478ACD38">
      <w:numFmt w:val="bullet"/>
      <w:lvlText w:val="•"/>
      <w:lvlJc w:val="left"/>
      <w:pPr>
        <w:ind w:left="1905" w:hanging="361"/>
      </w:pPr>
      <w:rPr>
        <w:rFonts w:hint="default"/>
        <w:lang w:val="cs-CZ" w:eastAsia="en-US" w:bidi="ar-SA"/>
      </w:rPr>
    </w:lvl>
    <w:lvl w:ilvl="4" w:tplc="78828082">
      <w:numFmt w:val="bullet"/>
      <w:lvlText w:val="•"/>
      <w:lvlJc w:val="left"/>
      <w:pPr>
        <w:ind w:left="2267" w:hanging="361"/>
      </w:pPr>
      <w:rPr>
        <w:rFonts w:hint="default"/>
        <w:lang w:val="cs-CZ" w:eastAsia="en-US" w:bidi="ar-SA"/>
      </w:rPr>
    </w:lvl>
    <w:lvl w:ilvl="5" w:tplc="92D6AF00">
      <w:numFmt w:val="bullet"/>
      <w:lvlText w:val="•"/>
      <w:lvlJc w:val="left"/>
      <w:pPr>
        <w:ind w:left="2629" w:hanging="361"/>
      </w:pPr>
      <w:rPr>
        <w:rFonts w:hint="default"/>
        <w:lang w:val="cs-CZ" w:eastAsia="en-US" w:bidi="ar-SA"/>
      </w:rPr>
    </w:lvl>
    <w:lvl w:ilvl="6" w:tplc="3BC42BD4">
      <w:numFmt w:val="bullet"/>
      <w:lvlText w:val="•"/>
      <w:lvlJc w:val="left"/>
      <w:pPr>
        <w:ind w:left="2991" w:hanging="361"/>
      </w:pPr>
      <w:rPr>
        <w:rFonts w:hint="default"/>
        <w:lang w:val="cs-CZ" w:eastAsia="en-US" w:bidi="ar-SA"/>
      </w:rPr>
    </w:lvl>
    <w:lvl w:ilvl="7" w:tplc="F384CE7A">
      <w:numFmt w:val="bullet"/>
      <w:lvlText w:val="•"/>
      <w:lvlJc w:val="left"/>
      <w:pPr>
        <w:ind w:left="3353" w:hanging="361"/>
      </w:pPr>
      <w:rPr>
        <w:rFonts w:hint="default"/>
        <w:lang w:val="cs-CZ" w:eastAsia="en-US" w:bidi="ar-SA"/>
      </w:rPr>
    </w:lvl>
    <w:lvl w:ilvl="8" w:tplc="CDC81146">
      <w:numFmt w:val="bullet"/>
      <w:lvlText w:val="•"/>
      <w:lvlJc w:val="left"/>
      <w:pPr>
        <w:ind w:left="3715" w:hanging="361"/>
      </w:pPr>
      <w:rPr>
        <w:rFonts w:hint="default"/>
        <w:lang w:val="cs-CZ" w:eastAsia="en-US" w:bidi="ar-SA"/>
      </w:rPr>
    </w:lvl>
  </w:abstractNum>
  <w:abstractNum w:abstractNumId="14" w15:restartNumberingAfterBreak="0">
    <w:nsid w:val="56DD13DC"/>
    <w:multiLevelType w:val="hybridMultilevel"/>
    <w:tmpl w:val="3110C0C2"/>
    <w:lvl w:ilvl="0" w:tplc="75EC5CB2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8DCA876">
      <w:numFmt w:val="bullet"/>
      <w:lvlText w:val="•"/>
      <w:lvlJc w:val="left"/>
      <w:pPr>
        <w:ind w:left="1187" w:hanging="361"/>
      </w:pPr>
      <w:rPr>
        <w:rFonts w:hint="default"/>
        <w:lang w:val="cs-CZ" w:eastAsia="en-US" w:bidi="ar-SA"/>
      </w:rPr>
    </w:lvl>
    <w:lvl w:ilvl="2" w:tplc="623E3FE0">
      <w:numFmt w:val="bullet"/>
      <w:lvlText w:val="•"/>
      <w:lvlJc w:val="left"/>
      <w:pPr>
        <w:ind w:left="1555" w:hanging="361"/>
      </w:pPr>
      <w:rPr>
        <w:rFonts w:hint="default"/>
        <w:lang w:val="cs-CZ" w:eastAsia="en-US" w:bidi="ar-SA"/>
      </w:rPr>
    </w:lvl>
    <w:lvl w:ilvl="3" w:tplc="C60682E8">
      <w:numFmt w:val="bullet"/>
      <w:lvlText w:val="•"/>
      <w:lvlJc w:val="left"/>
      <w:pPr>
        <w:ind w:left="1923" w:hanging="361"/>
      </w:pPr>
      <w:rPr>
        <w:rFonts w:hint="default"/>
        <w:lang w:val="cs-CZ" w:eastAsia="en-US" w:bidi="ar-SA"/>
      </w:rPr>
    </w:lvl>
    <w:lvl w:ilvl="4" w:tplc="9754EC38">
      <w:numFmt w:val="bullet"/>
      <w:lvlText w:val="•"/>
      <w:lvlJc w:val="left"/>
      <w:pPr>
        <w:ind w:left="2291" w:hanging="361"/>
      </w:pPr>
      <w:rPr>
        <w:rFonts w:hint="default"/>
        <w:lang w:val="cs-CZ" w:eastAsia="en-US" w:bidi="ar-SA"/>
      </w:rPr>
    </w:lvl>
    <w:lvl w:ilvl="5" w:tplc="BD282776">
      <w:numFmt w:val="bullet"/>
      <w:lvlText w:val="•"/>
      <w:lvlJc w:val="left"/>
      <w:pPr>
        <w:ind w:left="2659" w:hanging="361"/>
      </w:pPr>
      <w:rPr>
        <w:rFonts w:hint="default"/>
        <w:lang w:val="cs-CZ" w:eastAsia="en-US" w:bidi="ar-SA"/>
      </w:rPr>
    </w:lvl>
    <w:lvl w:ilvl="6" w:tplc="5FE65008">
      <w:numFmt w:val="bullet"/>
      <w:lvlText w:val="•"/>
      <w:lvlJc w:val="left"/>
      <w:pPr>
        <w:ind w:left="3027" w:hanging="361"/>
      </w:pPr>
      <w:rPr>
        <w:rFonts w:hint="default"/>
        <w:lang w:val="cs-CZ" w:eastAsia="en-US" w:bidi="ar-SA"/>
      </w:rPr>
    </w:lvl>
    <w:lvl w:ilvl="7" w:tplc="CF3A6CB8">
      <w:numFmt w:val="bullet"/>
      <w:lvlText w:val="•"/>
      <w:lvlJc w:val="left"/>
      <w:pPr>
        <w:ind w:left="3395" w:hanging="361"/>
      </w:pPr>
      <w:rPr>
        <w:rFonts w:hint="default"/>
        <w:lang w:val="cs-CZ" w:eastAsia="en-US" w:bidi="ar-SA"/>
      </w:rPr>
    </w:lvl>
    <w:lvl w:ilvl="8" w:tplc="6868F474">
      <w:numFmt w:val="bullet"/>
      <w:lvlText w:val="•"/>
      <w:lvlJc w:val="left"/>
      <w:pPr>
        <w:ind w:left="3763" w:hanging="361"/>
      </w:pPr>
      <w:rPr>
        <w:rFonts w:hint="default"/>
        <w:lang w:val="cs-CZ" w:eastAsia="en-US" w:bidi="ar-SA"/>
      </w:rPr>
    </w:lvl>
  </w:abstractNum>
  <w:abstractNum w:abstractNumId="15" w15:restartNumberingAfterBreak="0">
    <w:nsid w:val="576177AE"/>
    <w:multiLevelType w:val="hybridMultilevel"/>
    <w:tmpl w:val="4260DFF0"/>
    <w:lvl w:ilvl="0" w:tplc="948A214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DA3CCBDE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8CAC3CD8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7EBC574C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80A6D9E2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6958E5DE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357C3244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BD90E48C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75663580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16" w15:restartNumberingAfterBreak="0">
    <w:nsid w:val="592E7FD4"/>
    <w:multiLevelType w:val="hybridMultilevel"/>
    <w:tmpl w:val="894A8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47340"/>
    <w:multiLevelType w:val="hybridMultilevel"/>
    <w:tmpl w:val="6D048BA4"/>
    <w:lvl w:ilvl="0" w:tplc="AE98767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18C8F84C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126E4204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059685BC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E12AB5B4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64849142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3522B2BC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7D687626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1C02EEF6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19" w15:restartNumberingAfterBreak="0">
    <w:nsid w:val="73BF41C4"/>
    <w:multiLevelType w:val="hybridMultilevel"/>
    <w:tmpl w:val="973EAD6A"/>
    <w:lvl w:ilvl="0" w:tplc="4470FA18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27903298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4D588484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3CF29164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2490EA4A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A64A0550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0BB46020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0AD6FF4A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697AD04E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20" w15:restartNumberingAfterBreak="0">
    <w:nsid w:val="781D3CAF"/>
    <w:multiLevelType w:val="hybridMultilevel"/>
    <w:tmpl w:val="79DA3A62"/>
    <w:lvl w:ilvl="0" w:tplc="465A801E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8B34B424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3D1E1D5A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4EBCDC20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60868536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EF8C5C16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2FE82C7C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1DBAF346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45AE8036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11"/>
  </w:num>
  <w:num w:numId="5">
    <w:abstractNumId w:val="0"/>
  </w:num>
  <w:num w:numId="6">
    <w:abstractNumId w:val="13"/>
  </w:num>
  <w:num w:numId="7">
    <w:abstractNumId w:val="3"/>
  </w:num>
  <w:num w:numId="8">
    <w:abstractNumId w:val="12"/>
  </w:num>
  <w:num w:numId="9">
    <w:abstractNumId w:val="8"/>
  </w:num>
  <w:num w:numId="10">
    <w:abstractNumId w:val="9"/>
  </w:num>
  <w:num w:numId="11">
    <w:abstractNumId w:val="15"/>
  </w:num>
  <w:num w:numId="12">
    <w:abstractNumId w:val="18"/>
  </w:num>
  <w:num w:numId="13">
    <w:abstractNumId w:val="19"/>
  </w:num>
  <w:num w:numId="14">
    <w:abstractNumId w:val="20"/>
  </w:num>
  <w:num w:numId="15">
    <w:abstractNumId w:val="1"/>
  </w:num>
  <w:num w:numId="16">
    <w:abstractNumId w:val="2"/>
  </w:num>
  <w:num w:numId="17">
    <w:abstractNumId w:val="4"/>
  </w:num>
  <w:num w:numId="18">
    <w:abstractNumId w:val="16"/>
  </w:num>
  <w:num w:numId="19">
    <w:abstractNumId w:val="17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B6"/>
    <w:rsid w:val="000077EA"/>
    <w:rsid w:val="000B4149"/>
    <w:rsid w:val="000F49A6"/>
    <w:rsid w:val="001249B6"/>
    <w:rsid w:val="001524CC"/>
    <w:rsid w:val="00164D11"/>
    <w:rsid w:val="001A4FC6"/>
    <w:rsid w:val="00285E2D"/>
    <w:rsid w:val="002C163B"/>
    <w:rsid w:val="002F7A62"/>
    <w:rsid w:val="003B0C88"/>
    <w:rsid w:val="00450958"/>
    <w:rsid w:val="00453088"/>
    <w:rsid w:val="00470ABF"/>
    <w:rsid w:val="004849C7"/>
    <w:rsid w:val="00487BB5"/>
    <w:rsid w:val="00500F56"/>
    <w:rsid w:val="00532A81"/>
    <w:rsid w:val="00575A54"/>
    <w:rsid w:val="005A4D45"/>
    <w:rsid w:val="005C3A3A"/>
    <w:rsid w:val="00655ED1"/>
    <w:rsid w:val="007F47B9"/>
    <w:rsid w:val="008A3B57"/>
    <w:rsid w:val="008D5E83"/>
    <w:rsid w:val="008E6A51"/>
    <w:rsid w:val="008F308E"/>
    <w:rsid w:val="00C003BB"/>
    <w:rsid w:val="00C93A5E"/>
    <w:rsid w:val="00D655B6"/>
    <w:rsid w:val="00D7478F"/>
    <w:rsid w:val="00E42328"/>
    <w:rsid w:val="00E77AB4"/>
    <w:rsid w:val="00EA6223"/>
    <w:rsid w:val="00F371FE"/>
    <w:rsid w:val="00FA766E"/>
    <w:rsid w:val="00FC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7A322"/>
  <w15:chartTrackingRefBased/>
  <w15:docId w15:val="{BCD562EE-B77B-4D68-AC63-5B27995E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C3A3A"/>
    <w:pPr>
      <w:widowControl w:val="0"/>
      <w:autoSpaceDE w:val="0"/>
      <w:autoSpaceDN w:val="0"/>
      <w:spacing w:before="66" w:after="0" w:line="240" w:lineRule="auto"/>
      <w:ind w:left="101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3A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C3A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3A3A"/>
    <w:rPr>
      <w:rFonts w:ascii="Arial" w:eastAsia="Arial" w:hAnsi="Arial" w:cs="Arial"/>
      <w:sz w:val="40"/>
      <w:szCs w:val="40"/>
    </w:rPr>
  </w:style>
  <w:style w:type="paragraph" w:styleId="Zkladntext">
    <w:name w:val="Body Text"/>
    <w:basedOn w:val="Normln"/>
    <w:link w:val="ZkladntextChar"/>
    <w:uiPriority w:val="1"/>
    <w:qFormat/>
    <w:rsid w:val="005C3A3A"/>
    <w:pPr>
      <w:widowControl w:val="0"/>
      <w:autoSpaceDE w:val="0"/>
      <w:autoSpaceDN w:val="0"/>
      <w:spacing w:before="7" w:after="0" w:line="240" w:lineRule="auto"/>
    </w:pPr>
    <w:rPr>
      <w:rFonts w:ascii="Arial" w:eastAsia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C3A3A"/>
    <w:rPr>
      <w:rFonts w:ascii="Arial" w:eastAsia="Arial" w:hAnsi="Arial" w:cs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3A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C3A3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C3A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5C3A3A"/>
    <w:pPr>
      <w:widowControl w:val="0"/>
      <w:autoSpaceDE w:val="0"/>
      <w:autoSpaceDN w:val="0"/>
      <w:spacing w:after="0" w:line="240" w:lineRule="auto"/>
      <w:ind w:left="95"/>
    </w:pPr>
    <w:rPr>
      <w:rFonts w:ascii="Arial" w:eastAsia="Arial" w:hAnsi="Arial" w:cs="Arial"/>
    </w:rPr>
  </w:style>
  <w:style w:type="paragraph" w:styleId="Odstavecseseznamem">
    <w:name w:val="List Paragraph"/>
    <w:basedOn w:val="Normln"/>
    <w:uiPriority w:val="34"/>
    <w:qFormat/>
    <w:rsid w:val="008A3B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8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E2D"/>
  </w:style>
  <w:style w:type="paragraph" w:styleId="Zpat">
    <w:name w:val="footer"/>
    <w:basedOn w:val="Normln"/>
    <w:link w:val="ZpatChar"/>
    <w:uiPriority w:val="99"/>
    <w:unhideWhenUsed/>
    <w:rsid w:val="0028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E2D"/>
  </w:style>
  <w:style w:type="character" w:styleId="Odkaznakoment">
    <w:name w:val="annotation reference"/>
    <w:basedOn w:val="Standardnpsmoodstavce"/>
    <w:uiPriority w:val="99"/>
    <w:semiHidden/>
    <w:unhideWhenUsed/>
    <w:rsid w:val="001524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24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24C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24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24C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1233F10E-B06D-46B5-9771-E71A86A65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20D4D-EF1B-4E81-B691-9B5EBDA54B1C}"/>
</file>

<file path=customXml/itemProps3.xml><?xml version="1.0" encoding="utf-8"?>
<ds:datastoreItem xmlns:ds="http://schemas.openxmlformats.org/officeDocument/2006/customXml" ds:itemID="{C8814228-C99A-435F-84A3-E215316E4EFB}"/>
</file>

<file path=customXml/itemProps4.xml><?xml version="1.0" encoding="utf-8"?>
<ds:datastoreItem xmlns:ds="http://schemas.openxmlformats.org/officeDocument/2006/customXml" ds:itemID="{EF044310-E420-455E-B55B-7AFD088550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2025</Words>
  <Characters>11952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iv.radova@seznam.cz</dc:creator>
  <cp:keywords/>
  <dc:description/>
  <cp:lastModifiedBy>Strnadová Lenka</cp:lastModifiedBy>
  <cp:revision>8</cp:revision>
  <dcterms:created xsi:type="dcterms:W3CDTF">2022-08-25T16:31:00Z</dcterms:created>
  <dcterms:modified xsi:type="dcterms:W3CDTF">2022-08-25T19:49:00Z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