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7E22A" w14:textId="4A639D19" w:rsidR="002F7A62" w:rsidRPr="002F7A62" w:rsidRDefault="002F7A62" w:rsidP="002F7A62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6142"/>
      </w:tblGrid>
      <w:tr w:rsidR="002F7A62" w:rsidRPr="002F7A62" w14:paraId="421F7F97" w14:textId="77777777" w:rsidTr="002F7A62">
        <w:trPr>
          <w:trHeight w:val="294"/>
        </w:trPr>
        <w:tc>
          <w:tcPr>
            <w:tcW w:w="2230" w:type="dxa"/>
            <w:shd w:val="clear" w:color="auto" w:fill="auto"/>
            <w:vAlign w:val="center"/>
          </w:tcPr>
          <w:p w14:paraId="17CC0F12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0A6AE6A8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2F7A62" w:rsidRPr="002F7A62" w14:paraId="4C3D625F" w14:textId="77777777" w:rsidTr="002F7A62">
        <w:trPr>
          <w:trHeight w:val="294"/>
        </w:trPr>
        <w:tc>
          <w:tcPr>
            <w:tcW w:w="2230" w:type="dxa"/>
            <w:shd w:val="clear" w:color="auto" w:fill="auto"/>
            <w:vAlign w:val="center"/>
          </w:tcPr>
          <w:p w14:paraId="4D6EA569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28CC9A04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2F7A62" w:rsidRPr="002F7A62" w14:paraId="4AB39628" w14:textId="77777777" w:rsidTr="002F7A62">
        <w:trPr>
          <w:trHeight w:val="294"/>
        </w:trPr>
        <w:tc>
          <w:tcPr>
            <w:tcW w:w="2230" w:type="dxa"/>
            <w:shd w:val="clear" w:color="auto" w:fill="auto"/>
            <w:vAlign w:val="center"/>
          </w:tcPr>
          <w:p w14:paraId="69F3A4F6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430C5206" w14:textId="2894763D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4.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a 5.</w:t>
            </w: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  <w:proofErr w:type="gramStart"/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3.období</w:t>
            </w:r>
            <w:proofErr w:type="gramEnd"/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2F7A62" w:rsidRPr="002F7A62" w14:paraId="23EC968C" w14:textId="77777777" w:rsidTr="002F7A62">
        <w:trPr>
          <w:trHeight w:val="294"/>
        </w:trPr>
        <w:tc>
          <w:tcPr>
            <w:tcW w:w="2230" w:type="dxa"/>
            <w:shd w:val="clear" w:color="auto" w:fill="auto"/>
            <w:vAlign w:val="center"/>
          </w:tcPr>
          <w:p w14:paraId="66945E89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64FB9E16" w14:textId="77777777" w:rsidR="002F7A62" w:rsidRPr="002F7A62" w:rsidRDefault="002F7A62" w:rsidP="002F7A62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2F7A62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1 hodina týdně</w:t>
            </w:r>
          </w:p>
        </w:tc>
      </w:tr>
    </w:tbl>
    <w:p w14:paraId="440ABE7A" w14:textId="4852ECFA" w:rsidR="002F7A62" w:rsidRPr="002F7A62" w:rsidRDefault="002F7A62" w:rsidP="002F7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0"/>
      </w:tblGrid>
      <w:tr w:rsidR="002F7A62" w:rsidRPr="002F7A62" w14:paraId="31AD785C" w14:textId="77777777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6B3A2BC1" w14:textId="5AACC97A" w:rsidR="002F7A62" w:rsidRPr="002F7A62" w:rsidRDefault="002F7A62" w:rsidP="002F7A62">
            <w:pPr>
              <w:keepNext/>
              <w:spacing w:after="0" w:line="240" w:lineRule="auto"/>
              <w:outlineLvl w:val="0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Cílové zaměření předmětu Informatika a výpočetní technika v 4. a 5. ročníku ZV</w:t>
            </w:r>
          </w:p>
        </w:tc>
      </w:tr>
      <w:tr w:rsidR="002F7A62" w:rsidRPr="002F7A62" w14:paraId="2A082CBE" w14:textId="77777777" w:rsidTr="00C23904">
        <w:tc>
          <w:tcPr>
            <w:tcW w:w="14290" w:type="dxa"/>
            <w:shd w:val="clear" w:color="auto" w:fill="auto"/>
          </w:tcPr>
          <w:p w14:paraId="66EF34F7" w14:textId="77777777" w:rsidR="002F7A62" w:rsidRPr="002F7A62" w:rsidRDefault="002F7A62" w:rsidP="002F7A62">
            <w:pPr>
              <w:spacing w:after="0" w:line="240" w:lineRule="auto"/>
              <w:ind w:left="360"/>
              <w:rPr>
                <w:rFonts w:cstheme="minorHAnsi"/>
                <w:b/>
              </w:rPr>
            </w:pPr>
          </w:p>
          <w:p w14:paraId="01CFD5E1" w14:textId="77777777" w:rsidR="002F7A62" w:rsidRPr="002F7A62" w:rsidRDefault="002F7A62" w:rsidP="002F7A62">
            <w:pPr>
              <w:spacing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Vzdělávání v předmětu Informatika a výpočetní technika v 4. ročníku směřuje k:</w:t>
            </w:r>
          </w:p>
          <w:p w14:paraId="1D4CCCAB" w14:textId="77777777" w:rsidR="002F7A62" w:rsidRPr="002F7A62" w:rsidRDefault="002F7A62" w:rsidP="002F7A62">
            <w:pPr>
              <w:spacing w:after="0" w:line="240" w:lineRule="auto"/>
              <w:ind w:left="360"/>
              <w:rPr>
                <w:rFonts w:cstheme="minorHAnsi"/>
                <w:b/>
              </w:rPr>
            </w:pPr>
          </w:p>
          <w:p w14:paraId="26546AE1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Poznávání a porozumění, jak funguje počítač a informační systémy</w:t>
            </w:r>
          </w:p>
          <w:p w14:paraId="0F951168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 xml:space="preserve">Rozvíjení a pochopení informatického myšlení s jeho složkami abstrakce, algoritmizace a kreativity v dané oblasti od jednoduchého ke složitějšímu principu </w:t>
            </w:r>
          </w:p>
          <w:p w14:paraId="64C98A30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Rozvíjení algoritmického myšlení a využívání dovednosti manipulace s výpočetní technikou při řešení praktických úkolů a problémů</w:t>
            </w:r>
          </w:p>
          <w:p w14:paraId="22C73140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 xml:space="preserve">uvědomění si možnosti informatiky při vlastním celoživotním vzdělávání a těchto možností cílevědomě využívat </w:t>
            </w:r>
          </w:p>
          <w:p w14:paraId="4EB9279C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14:paraId="303170D4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chápání a správnému užívání pojmů z oblasti digitálních technologií</w:t>
            </w:r>
          </w:p>
          <w:p w14:paraId="73C230BB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praktické aktivní činnosti a tvořivému učení se objevováním, spoluprací, řešením problémů, projektovou činností</w:t>
            </w:r>
          </w:p>
          <w:p w14:paraId="7BD46D37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rozvoji praktické činnosti s tvorbou jednotlivých typů dat a s aplikacemi</w:t>
            </w:r>
          </w:p>
          <w:p w14:paraId="1F6EDDC7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k seznámení o datech různého typu, jak pracují informační systémy a jaké problémy informatika řeší</w:t>
            </w:r>
          </w:p>
          <w:p w14:paraId="7B3EEC70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etickému jednání při práci s digitálními technologiemi – ochrana osobních dat</w:t>
            </w:r>
          </w:p>
          <w:p w14:paraId="1BD4C1FB" w14:textId="22500E6B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 xml:space="preserve">seznámení o rizicích při nesprávném nebo rizikovém chování s digitálními technologií pro zdraví člověk – závislosti </w:t>
            </w:r>
          </w:p>
          <w:p w14:paraId="2BB32367" w14:textId="77777777" w:rsidR="002F7A62" w:rsidRPr="002F7A62" w:rsidRDefault="002F7A62" w:rsidP="002F7A62">
            <w:pPr>
              <w:numPr>
                <w:ilvl w:val="0"/>
                <w:numId w:val="21"/>
              </w:numPr>
              <w:spacing w:before="60" w:after="0" w:line="240" w:lineRule="auto"/>
              <w:rPr>
                <w:rFonts w:cstheme="minorHAnsi"/>
                <w:b/>
              </w:rPr>
            </w:pPr>
            <w:r w:rsidRPr="002F7A62">
              <w:rPr>
                <w:rFonts w:cstheme="minorHAnsi"/>
                <w:b/>
              </w:rPr>
              <w:t>praktickému vyučování prostřednictvím her, experimentů, diskusí a dalších aktivit vytvářejí první představy o způsobech, jakými se dají data a informace zaznamenávat a sledovat</w:t>
            </w:r>
          </w:p>
          <w:p w14:paraId="1261FD7D" w14:textId="77777777" w:rsidR="002F7A62" w:rsidRPr="002F7A62" w:rsidRDefault="002F7A62" w:rsidP="002F7A62">
            <w:pPr>
              <w:spacing w:before="60" w:after="0" w:line="240" w:lineRule="auto"/>
              <w:ind w:firstLine="851"/>
              <w:rPr>
                <w:rFonts w:cstheme="minorHAnsi"/>
                <w:b/>
              </w:rPr>
            </w:pPr>
          </w:p>
          <w:p w14:paraId="54465A6F" w14:textId="77777777" w:rsidR="002F7A62" w:rsidRPr="002F7A62" w:rsidRDefault="002F7A62" w:rsidP="002F7A62">
            <w:pPr>
              <w:spacing w:after="0" w:line="240" w:lineRule="auto"/>
              <w:ind w:left="360"/>
              <w:rPr>
                <w:rFonts w:cstheme="minorHAnsi"/>
                <w:b/>
              </w:rPr>
            </w:pPr>
          </w:p>
        </w:tc>
      </w:tr>
    </w:tbl>
    <w:p w14:paraId="604F3DAF" w14:textId="34875BB0" w:rsidR="005C3A3A" w:rsidRPr="003B0C88" w:rsidRDefault="005C3A3A" w:rsidP="005C3A3A">
      <w:pPr>
        <w:pStyle w:val="Nadpis1"/>
        <w:ind w:left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B0C88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VP OPATRNĚ VPŘED – </w:t>
      </w:r>
      <w:r w:rsidR="00655ED1" w:rsidRPr="003B0C88">
        <w:rPr>
          <w:rFonts w:asciiTheme="minorHAnsi" w:hAnsiTheme="minorHAnsi" w:cstheme="minorHAnsi"/>
          <w:b/>
          <w:bCs/>
          <w:sz w:val="22"/>
          <w:szCs w:val="22"/>
          <w:u w:val="single"/>
        </w:rPr>
        <w:t>ZŠ ČERNOŠICE</w:t>
      </w:r>
    </w:p>
    <w:p w14:paraId="12279C97" w14:textId="41CBD20B" w:rsidR="00470ABF" w:rsidRPr="003B0C88" w:rsidRDefault="00470ABF" w:rsidP="00655ED1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4C3B2CE7" w14:textId="7B800B93" w:rsidR="001A4FC6" w:rsidRPr="003B0C88" w:rsidRDefault="001A4FC6" w:rsidP="00655ED1">
      <w:pPr>
        <w:pStyle w:val="Nadpis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39F3B2F" w14:textId="77777777" w:rsidR="001A4FC6" w:rsidRPr="003B0C88" w:rsidRDefault="001A4FC6" w:rsidP="001A4FC6">
      <w:pPr>
        <w:pStyle w:val="Nadpis1"/>
        <w:ind w:left="7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B62C38" w14:textId="00D9995A" w:rsidR="00470ABF" w:rsidRPr="00D7478F" w:rsidRDefault="00655ED1" w:rsidP="00655ED1">
      <w:pPr>
        <w:pStyle w:val="Nadpis1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  <w:r w:rsidRP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PŘECHODNÉ OBDOBÍ</w:t>
      </w:r>
      <w:r w:rsidRPr="00D7478F">
        <w:rPr>
          <w:rFonts w:asciiTheme="minorHAnsi" w:hAnsiTheme="minorHAnsi" w:cstheme="minorHAnsi"/>
          <w:color w:val="FF0000"/>
          <w:sz w:val="32"/>
          <w:szCs w:val="32"/>
        </w:rPr>
        <w:t xml:space="preserve"> - </w:t>
      </w:r>
      <w:r w:rsid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 xml:space="preserve">DODATEK PRO ŠKOLNÍ ROK </w:t>
      </w:r>
      <w:proofErr w:type="gramStart"/>
      <w:r w:rsid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2022/202</w:t>
      </w:r>
      <w:r w:rsidR="000F49A6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3</w:t>
      </w:r>
      <w:r w:rsid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 xml:space="preserve"> 4. a </w:t>
      </w:r>
      <w:r w:rsidR="00470ABF" w:rsidRP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 xml:space="preserve"> </w:t>
      </w:r>
      <w:r w:rsidR="001A4FC6" w:rsidRPr="00D7478F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5. ROČNÍK</w:t>
      </w:r>
      <w:proofErr w:type="gramEnd"/>
    </w:p>
    <w:p w14:paraId="09BDD2BB" w14:textId="77777777" w:rsidR="001A4FC6" w:rsidRPr="003B0C88" w:rsidRDefault="001A4FC6" w:rsidP="001A4FC6">
      <w:pPr>
        <w:pStyle w:val="Nadpis1"/>
        <w:ind w:left="720"/>
        <w:rPr>
          <w:rFonts w:asciiTheme="minorHAnsi" w:hAnsiTheme="minorHAnsi" w:cstheme="minorHAnsi"/>
          <w:sz w:val="22"/>
          <w:szCs w:val="22"/>
        </w:rPr>
      </w:pPr>
    </w:p>
    <w:p w14:paraId="38B025F6" w14:textId="4EEB13A5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after="0" w:line="223" w:lineRule="exact"/>
        <w:rPr>
          <w:rFonts w:cstheme="minorHAnsi"/>
          <w:b/>
        </w:rPr>
      </w:pPr>
      <w:r w:rsidRPr="000F49A6">
        <w:rPr>
          <w:rFonts w:cstheme="minorHAnsi"/>
          <w:b/>
        </w:rPr>
        <w:t>ú</w:t>
      </w:r>
      <w:r w:rsidR="008A3B57" w:rsidRPr="000F49A6">
        <w:rPr>
          <w:rFonts w:cstheme="minorHAnsi"/>
          <w:b/>
        </w:rPr>
        <w:t xml:space="preserve">vod do práce s daty                                                      </w:t>
      </w:r>
    </w:p>
    <w:p w14:paraId="58AD2B5A" w14:textId="3BC92180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before="17" w:after="0" w:line="223" w:lineRule="exact"/>
        <w:rPr>
          <w:rFonts w:cstheme="minorHAnsi"/>
          <w:b/>
        </w:rPr>
      </w:pPr>
      <w:r w:rsidRPr="000F49A6">
        <w:rPr>
          <w:rFonts w:cstheme="minorHAnsi"/>
          <w:b/>
        </w:rPr>
        <w:t>z</w:t>
      </w:r>
      <w:r w:rsidR="008A3B57" w:rsidRPr="000F49A6">
        <w:rPr>
          <w:rFonts w:cstheme="minorHAnsi"/>
          <w:b/>
        </w:rPr>
        <w:t xml:space="preserve">áklady programování – příkazy, opakující se vzory      </w:t>
      </w:r>
    </w:p>
    <w:p w14:paraId="0665057F" w14:textId="45D85965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before="17" w:after="0" w:line="223" w:lineRule="exact"/>
        <w:rPr>
          <w:rFonts w:cstheme="minorHAnsi"/>
          <w:b/>
        </w:rPr>
      </w:pPr>
      <w:r w:rsidRPr="000F49A6">
        <w:rPr>
          <w:rFonts w:cstheme="minorHAnsi"/>
          <w:b/>
        </w:rPr>
        <w:t>ú</w:t>
      </w:r>
      <w:r w:rsidR="008A3B57" w:rsidRPr="000F49A6">
        <w:rPr>
          <w:rFonts w:cstheme="minorHAnsi"/>
          <w:b/>
        </w:rPr>
        <w:t xml:space="preserve">vod do informačních systémů                                       </w:t>
      </w:r>
    </w:p>
    <w:p w14:paraId="032C9528" w14:textId="4A607F99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before="17" w:after="0" w:line="223" w:lineRule="exact"/>
        <w:rPr>
          <w:rFonts w:cstheme="minorHAnsi"/>
          <w:b/>
        </w:rPr>
      </w:pPr>
      <w:r w:rsidRPr="000F49A6">
        <w:rPr>
          <w:rFonts w:cstheme="minorHAnsi"/>
          <w:b/>
        </w:rPr>
        <w:t>z</w:t>
      </w:r>
      <w:r w:rsidR="008A3B57" w:rsidRPr="000F49A6">
        <w:rPr>
          <w:rFonts w:cstheme="minorHAnsi"/>
          <w:b/>
        </w:rPr>
        <w:t>áklady programování – vlastní bloky, náhoda</w:t>
      </w:r>
      <w:r w:rsidRPr="000F49A6">
        <w:rPr>
          <w:rFonts w:cstheme="minorHAnsi"/>
          <w:b/>
        </w:rPr>
        <w:t xml:space="preserve">            </w:t>
      </w:r>
      <w:r w:rsidR="008A3B57" w:rsidRPr="000F49A6">
        <w:rPr>
          <w:rFonts w:cstheme="minorHAnsi"/>
          <w:b/>
        </w:rPr>
        <w:t xml:space="preserve"> </w:t>
      </w:r>
    </w:p>
    <w:p w14:paraId="6062CA9D" w14:textId="25EA1564" w:rsidR="008A3B57" w:rsidRPr="000F49A6" w:rsidRDefault="001A4FC6" w:rsidP="000F49A6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spacing w:before="17" w:after="0" w:line="223" w:lineRule="exact"/>
        <w:rPr>
          <w:rFonts w:cstheme="minorHAnsi"/>
          <w:b/>
          <w:color w:val="000000"/>
          <w:u w:val="single"/>
        </w:rPr>
      </w:pPr>
      <w:r w:rsidRPr="000F49A6">
        <w:rPr>
          <w:rFonts w:cstheme="minorHAnsi"/>
          <w:b/>
        </w:rPr>
        <w:t>z</w:t>
      </w:r>
      <w:r w:rsidR="008A3B57" w:rsidRPr="000F49A6">
        <w:rPr>
          <w:rFonts w:cstheme="minorHAnsi"/>
          <w:b/>
        </w:rPr>
        <w:t>áklady programování – postavy a události</w:t>
      </w:r>
      <w:r w:rsidR="008A3B57" w:rsidRPr="000F49A6">
        <w:rPr>
          <w:rFonts w:cstheme="minorHAnsi"/>
          <w:b/>
          <w:u w:val="single"/>
        </w:rPr>
        <w:t xml:space="preserve"> </w:t>
      </w:r>
      <w:r w:rsidRPr="000F49A6">
        <w:rPr>
          <w:rFonts w:cstheme="minorHAnsi"/>
          <w:b/>
          <w:u w:val="single"/>
        </w:rPr>
        <w:t xml:space="preserve">                 </w:t>
      </w:r>
    </w:p>
    <w:p w14:paraId="45D4D9B8" w14:textId="77777777" w:rsidR="008A3B57" w:rsidRPr="003B0C88" w:rsidRDefault="008A3B57" w:rsidP="008A3B57">
      <w:pPr>
        <w:pStyle w:val="Nadpis1"/>
        <w:ind w:left="720"/>
        <w:rPr>
          <w:rFonts w:asciiTheme="minorHAnsi" w:hAnsiTheme="minorHAnsi" w:cstheme="minorHAnsi"/>
          <w:sz w:val="22"/>
          <w:szCs w:val="22"/>
        </w:rPr>
      </w:pPr>
    </w:p>
    <w:p w14:paraId="0B081F1C" w14:textId="705A106C" w:rsidR="005C3A3A" w:rsidRPr="003B0C88" w:rsidRDefault="005C3A3A" w:rsidP="005C3A3A">
      <w:pPr>
        <w:pStyle w:val="Nadpis1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3B0C88">
        <w:rPr>
          <w:rFonts w:asciiTheme="minorHAnsi" w:hAnsiTheme="minorHAnsi" w:cstheme="minorHAnsi"/>
          <w:b/>
          <w:bCs/>
          <w:sz w:val="22"/>
          <w:szCs w:val="22"/>
        </w:rPr>
        <w:t>Charakteristika</w:t>
      </w:r>
      <w:r w:rsidRPr="003B0C88">
        <w:rPr>
          <w:rFonts w:asciiTheme="minorHAnsi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>vyučovacího</w:t>
      </w:r>
      <w:r w:rsidRPr="003B0C88">
        <w:rPr>
          <w:rFonts w:asciiTheme="minorHAnsi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pacing w:val="-2"/>
          <w:sz w:val="22"/>
          <w:szCs w:val="22"/>
        </w:rPr>
        <w:t>předmětu</w:t>
      </w:r>
    </w:p>
    <w:p w14:paraId="519E2F17" w14:textId="77777777" w:rsidR="005C3A3A" w:rsidRPr="003B0C88" w:rsidRDefault="005C3A3A" w:rsidP="005C3A3A">
      <w:pPr>
        <w:pStyle w:val="Zkladntext"/>
        <w:spacing w:before="325"/>
        <w:ind w:left="101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Předmět</w:t>
      </w:r>
      <w:r w:rsidRPr="003B0C88">
        <w:rPr>
          <w:rFonts w:asciiTheme="minorHAnsi" w:hAnsiTheme="minorHAnsi" w:cstheme="minorHAnsi"/>
          <w:spacing w:val="-8"/>
        </w:rPr>
        <w:t xml:space="preserve"> </w:t>
      </w:r>
      <w:r w:rsidRPr="003B0C88">
        <w:rPr>
          <w:rFonts w:asciiTheme="minorHAnsi" w:hAnsiTheme="minorHAnsi" w:cstheme="minorHAnsi"/>
        </w:rPr>
        <w:t>informatika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dává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prostor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všem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žákům</w:t>
      </w:r>
      <w:r w:rsidRPr="003B0C88">
        <w:rPr>
          <w:rFonts w:asciiTheme="minorHAnsi" w:hAnsiTheme="minorHAnsi" w:cstheme="minorHAnsi"/>
          <w:spacing w:val="-7"/>
        </w:rPr>
        <w:t xml:space="preserve"> </w:t>
      </w:r>
      <w:r w:rsidRPr="003B0C88">
        <w:rPr>
          <w:rFonts w:asciiTheme="minorHAnsi" w:hAnsiTheme="minorHAnsi" w:cstheme="minorHAnsi"/>
        </w:rPr>
        <w:t>porozumět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tomu,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jak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funguje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  <w:spacing w:val="-2"/>
        </w:rPr>
        <w:t>počítač</w:t>
      </w:r>
    </w:p>
    <w:p w14:paraId="3C816EDB" w14:textId="77777777" w:rsidR="005C3A3A" w:rsidRPr="003B0C88" w:rsidRDefault="005C3A3A" w:rsidP="005C3A3A">
      <w:pPr>
        <w:pStyle w:val="Zkladntext"/>
        <w:spacing w:before="47" w:line="285" w:lineRule="auto"/>
        <w:ind w:left="101" w:right="447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a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informační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systémy.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Zabývá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se</w:t>
      </w:r>
      <w:r w:rsidRPr="003B0C88">
        <w:rPr>
          <w:rFonts w:asciiTheme="minorHAnsi" w:hAnsiTheme="minorHAnsi" w:cstheme="minorHAnsi"/>
          <w:spacing w:val="-6"/>
        </w:rPr>
        <w:t xml:space="preserve"> </w:t>
      </w:r>
      <w:r w:rsidRPr="003B0C88">
        <w:rPr>
          <w:rFonts w:asciiTheme="minorHAnsi" w:hAnsiTheme="minorHAnsi" w:cstheme="minorHAnsi"/>
        </w:rPr>
        <w:t>automatizací,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programováním,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optimalizací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jsou.</w:t>
      </w:r>
    </w:p>
    <w:p w14:paraId="4C8697CE" w14:textId="77777777" w:rsidR="005C3A3A" w:rsidRPr="003B0C88" w:rsidRDefault="005C3A3A" w:rsidP="005C3A3A">
      <w:pPr>
        <w:pStyle w:val="Zkladntext"/>
        <w:spacing w:before="6"/>
        <w:rPr>
          <w:rFonts w:asciiTheme="minorHAnsi" w:hAnsiTheme="minorHAnsi" w:cstheme="minorHAnsi"/>
        </w:rPr>
      </w:pPr>
    </w:p>
    <w:p w14:paraId="627AA847" w14:textId="77777777" w:rsidR="005C3A3A" w:rsidRPr="003B0C88" w:rsidRDefault="005C3A3A" w:rsidP="005C3A3A">
      <w:pPr>
        <w:pStyle w:val="Zkladntext"/>
        <w:spacing w:before="0" w:line="285" w:lineRule="auto"/>
        <w:ind w:left="101" w:right="855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Hlavní důraz je kladen na rozvíjení žákova informatického myšlení s jeho složkami abstrakce,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algoritmizace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dalšími.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Praktickou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činnost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s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tvorbou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jednotlivých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typů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dat a s aplikacemi vnímáme jako prostředek k získání zkušeností k tomu, aby žák mohl</w:t>
      </w:r>
    </w:p>
    <w:p w14:paraId="1696A1F5" w14:textId="77777777" w:rsidR="005C3A3A" w:rsidRPr="003B0C88" w:rsidRDefault="005C3A3A" w:rsidP="005C3A3A">
      <w:pPr>
        <w:pStyle w:val="Zkladntext"/>
        <w:spacing w:before="0" w:line="285" w:lineRule="auto"/>
        <w:ind w:left="101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poznávat,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jak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počítač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funguje,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jak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reprezentuje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data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různého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typu,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jak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pracují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informační systémy a jaké problémy informatika řeší.</w:t>
      </w:r>
    </w:p>
    <w:p w14:paraId="2BCFF8A4" w14:textId="77777777" w:rsidR="005C3A3A" w:rsidRPr="003B0C88" w:rsidRDefault="005C3A3A" w:rsidP="005C3A3A">
      <w:pPr>
        <w:pStyle w:val="Zkladntext"/>
        <w:spacing w:before="6"/>
        <w:rPr>
          <w:rFonts w:asciiTheme="minorHAnsi" w:hAnsiTheme="minorHAnsi" w:cstheme="minorHAnsi"/>
        </w:rPr>
      </w:pPr>
    </w:p>
    <w:p w14:paraId="64826DBD" w14:textId="77777777" w:rsidR="005C3A3A" w:rsidRPr="003B0C88" w:rsidRDefault="005C3A3A" w:rsidP="005C3A3A">
      <w:pPr>
        <w:pStyle w:val="Zkladntext"/>
        <w:spacing w:before="0" w:line="285" w:lineRule="auto"/>
        <w:ind w:left="101" w:right="447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Škola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klade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důraz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na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rozvíjení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digitální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gramotnosti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v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ostatních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předmětech,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tomu přispívá informatika svým specifickým dílem.</w:t>
      </w:r>
    </w:p>
    <w:p w14:paraId="7AB8D468" w14:textId="77777777" w:rsidR="005C3A3A" w:rsidRPr="003B0C88" w:rsidRDefault="005C3A3A" w:rsidP="005C3A3A">
      <w:pPr>
        <w:pStyle w:val="Zkladntext"/>
        <w:spacing w:before="9"/>
        <w:rPr>
          <w:rFonts w:asciiTheme="minorHAnsi" w:hAnsiTheme="minorHAnsi" w:cstheme="minorHAnsi"/>
        </w:rPr>
      </w:pPr>
    </w:p>
    <w:p w14:paraId="1FB99770" w14:textId="77777777" w:rsidR="005C3A3A" w:rsidRPr="003B0C88" w:rsidRDefault="005C3A3A" w:rsidP="005C3A3A">
      <w:pPr>
        <w:pStyle w:val="Nadpis1"/>
        <w:spacing w:before="0" w:line="29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B0C88">
        <w:rPr>
          <w:rFonts w:asciiTheme="minorHAnsi" w:hAnsiTheme="minorHAnsi" w:cstheme="minorHAnsi"/>
          <w:b/>
          <w:bCs/>
          <w:sz w:val="22"/>
          <w:szCs w:val="22"/>
        </w:rPr>
        <w:t>Organizační</w:t>
      </w:r>
      <w:r w:rsidRPr="003B0C88">
        <w:rPr>
          <w:rFonts w:asciiTheme="minorHAnsi" w:hAnsiTheme="minorHAnsi" w:cstheme="minorHAnsi"/>
          <w:b/>
          <w:bCs/>
          <w:spacing w:val="-9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3B0C88">
        <w:rPr>
          <w:rFonts w:asciiTheme="minorHAnsi" w:hAnsiTheme="minorHAnsi" w:cstheme="minorHAnsi"/>
          <w:b/>
          <w:bCs/>
          <w:spacing w:val="-9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>obsahové</w:t>
      </w:r>
      <w:r w:rsidRPr="003B0C88">
        <w:rPr>
          <w:rFonts w:asciiTheme="minorHAnsi" w:hAnsiTheme="minorHAnsi" w:cstheme="minorHAnsi"/>
          <w:b/>
          <w:bCs/>
          <w:spacing w:val="-9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>vymezení</w:t>
      </w:r>
      <w:r w:rsidRPr="003B0C88">
        <w:rPr>
          <w:rFonts w:asciiTheme="minorHAnsi" w:hAnsiTheme="minorHAnsi" w:cstheme="minorHAnsi"/>
          <w:b/>
          <w:bCs/>
          <w:spacing w:val="-9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b/>
          <w:bCs/>
          <w:sz w:val="22"/>
          <w:szCs w:val="22"/>
        </w:rPr>
        <w:t xml:space="preserve">vyučovacího </w:t>
      </w:r>
      <w:r w:rsidRPr="003B0C88">
        <w:rPr>
          <w:rFonts w:asciiTheme="minorHAnsi" w:hAnsiTheme="minorHAnsi" w:cstheme="minorHAnsi"/>
          <w:b/>
          <w:bCs/>
          <w:spacing w:val="-2"/>
          <w:sz w:val="22"/>
          <w:szCs w:val="22"/>
        </w:rPr>
        <w:t>předmětu</w:t>
      </w:r>
    </w:p>
    <w:p w14:paraId="2DF36EB1" w14:textId="77777777" w:rsidR="005C3A3A" w:rsidRPr="003B0C88" w:rsidRDefault="005C3A3A" w:rsidP="005C3A3A">
      <w:pPr>
        <w:pStyle w:val="Zkladntext"/>
        <w:spacing w:before="227" w:line="285" w:lineRule="auto"/>
        <w:ind w:left="101" w:right="447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Výuka probíhá na počítačích či noteboocích s myší, buď v PC učebně, nebo v běžné učebně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s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přenosnými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notebooky,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s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připojením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internetu.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Některá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témata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probíhají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 xml:space="preserve">bez </w:t>
      </w:r>
      <w:r w:rsidRPr="003B0C88">
        <w:rPr>
          <w:rFonts w:asciiTheme="minorHAnsi" w:hAnsiTheme="minorHAnsi" w:cstheme="minorHAnsi"/>
          <w:spacing w:val="-2"/>
        </w:rPr>
        <w:t>počítače.</w:t>
      </w:r>
    </w:p>
    <w:p w14:paraId="6EEA4F52" w14:textId="77777777" w:rsidR="005C3A3A" w:rsidRPr="003B0C88" w:rsidRDefault="005C3A3A" w:rsidP="005C3A3A">
      <w:pPr>
        <w:pStyle w:val="Zkladntext"/>
        <w:spacing w:before="0" w:line="285" w:lineRule="auto"/>
        <w:ind w:left="101" w:right="675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V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řadě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činností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preferujeme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práci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žáků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ve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dvojicích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u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jednoho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počítače,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aby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 xml:space="preserve">docházelo k diskusi a spolupráci. Žák nebo dvojice pracuje individuálním </w:t>
      </w:r>
      <w:r w:rsidRPr="003B0C88">
        <w:rPr>
          <w:rFonts w:asciiTheme="minorHAnsi" w:hAnsiTheme="minorHAnsi" w:cstheme="minorHAnsi"/>
        </w:rPr>
        <w:lastRenderedPageBreak/>
        <w:t>tempem.</w:t>
      </w:r>
    </w:p>
    <w:p w14:paraId="2DF1E085" w14:textId="77777777" w:rsidR="005C3A3A" w:rsidRPr="003B0C88" w:rsidRDefault="005C3A3A" w:rsidP="005C3A3A">
      <w:pPr>
        <w:pStyle w:val="Zkladntext"/>
        <w:spacing w:before="0" w:line="285" w:lineRule="auto"/>
        <w:ind w:left="101" w:right="448"/>
        <w:jc w:val="both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Výuka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je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orientována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činnostně,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s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aktivním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žákem,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který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objevuje,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experimentuje,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ověřuje své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hypotézy,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diskutuje,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tvoří,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řeší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problémy,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spolupracuje,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pracuje</w:t>
      </w:r>
      <w:r w:rsidRPr="003B0C88">
        <w:rPr>
          <w:rFonts w:asciiTheme="minorHAnsi" w:hAnsiTheme="minorHAnsi" w:cstheme="minorHAnsi"/>
          <w:spacing w:val="-5"/>
        </w:rPr>
        <w:t xml:space="preserve"> </w:t>
      </w:r>
      <w:r w:rsidRPr="003B0C88">
        <w:rPr>
          <w:rFonts w:asciiTheme="minorHAnsi" w:hAnsiTheme="minorHAnsi" w:cstheme="minorHAnsi"/>
        </w:rPr>
        <w:t>projektově,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konstruuje své poznání.</w:t>
      </w:r>
    </w:p>
    <w:p w14:paraId="333F1F2A" w14:textId="0058EE39" w:rsidR="005C3A3A" w:rsidRPr="003B0C88" w:rsidRDefault="005C3A3A" w:rsidP="005C3A3A">
      <w:pPr>
        <w:pStyle w:val="Zkladntext"/>
        <w:spacing w:before="0" w:line="285" w:lineRule="auto"/>
        <w:ind w:left="101" w:right="460"/>
        <w:jc w:val="both"/>
        <w:rPr>
          <w:rFonts w:asciiTheme="minorHAnsi" w:hAnsiTheme="minorHAnsi" w:cstheme="minorHAnsi"/>
        </w:rPr>
      </w:pPr>
      <w:r w:rsidRPr="003B0C88">
        <w:rPr>
          <w:rFonts w:asciiTheme="minorHAnsi" w:hAnsiTheme="minorHAnsi" w:cstheme="minorHAnsi"/>
        </w:rPr>
        <w:t>Není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kladen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naprosto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žádný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důraz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na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pamětné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učení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a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reprodukci.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K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realizaci</w:t>
      </w:r>
      <w:r w:rsidRPr="003B0C88">
        <w:rPr>
          <w:rFonts w:asciiTheme="minorHAnsi" w:hAnsiTheme="minorHAnsi" w:cstheme="minorHAnsi"/>
          <w:spacing w:val="-3"/>
        </w:rPr>
        <w:t xml:space="preserve"> </w:t>
      </w:r>
      <w:r w:rsidRPr="003B0C88">
        <w:rPr>
          <w:rFonts w:asciiTheme="minorHAnsi" w:hAnsiTheme="minorHAnsi" w:cstheme="minorHAnsi"/>
        </w:rPr>
        <w:t>výuky</w:t>
      </w:r>
      <w:r w:rsidRPr="003B0C88">
        <w:rPr>
          <w:rFonts w:asciiTheme="minorHAnsi" w:hAnsiTheme="minorHAnsi" w:cstheme="minorHAnsi"/>
          <w:spacing w:val="-4"/>
        </w:rPr>
        <w:t xml:space="preserve"> </w:t>
      </w:r>
      <w:r w:rsidRPr="003B0C88">
        <w:rPr>
          <w:rFonts w:asciiTheme="minorHAnsi" w:hAnsiTheme="minorHAnsi" w:cstheme="minorHAnsi"/>
        </w:rPr>
        <w:t>není třeba žádných nákupů pomůcek kromě běžných počítačů.</w:t>
      </w:r>
    </w:p>
    <w:p w14:paraId="6EB7AD70" w14:textId="17858C64" w:rsidR="005C3A3A" w:rsidRPr="003B0C88" w:rsidRDefault="005C3A3A" w:rsidP="005C3A3A">
      <w:pPr>
        <w:pStyle w:val="Zkladntext"/>
        <w:spacing w:before="0" w:line="285" w:lineRule="auto"/>
        <w:ind w:left="101" w:right="460"/>
        <w:jc w:val="both"/>
        <w:rPr>
          <w:rFonts w:asciiTheme="minorHAnsi" w:hAnsiTheme="minorHAnsi" w:cstheme="minorHAnsi"/>
        </w:rPr>
      </w:pPr>
    </w:p>
    <w:p w14:paraId="04BA7973" w14:textId="77777777" w:rsidR="005C3A3A" w:rsidRPr="003B0C88" w:rsidRDefault="005C3A3A" w:rsidP="001A4FC6">
      <w:pPr>
        <w:pStyle w:val="Zkladntext"/>
        <w:spacing w:before="0" w:line="285" w:lineRule="auto"/>
        <w:ind w:right="460"/>
        <w:jc w:val="both"/>
        <w:rPr>
          <w:rFonts w:asciiTheme="minorHAnsi" w:hAnsiTheme="minorHAnsi" w:cstheme="minorHAnsi"/>
        </w:rPr>
      </w:pPr>
    </w:p>
    <w:p w14:paraId="6AAEAAAF" w14:textId="25B432E9" w:rsidR="001249B6" w:rsidRDefault="001249B6">
      <w:pPr>
        <w:rPr>
          <w:rFonts w:cstheme="minorHAnsi"/>
        </w:rPr>
      </w:pPr>
    </w:p>
    <w:p w14:paraId="0D11E0C6" w14:textId="77777777" w:rsidR="003B0C88" w:rsidRPr="003B0C88" w:rsidRDefault="003B0C88">
      <w:pPr>
        <w:rPr>
          <w:rFonts w:cstheme="minorHAnsi"/>
        </w:rPr>
      </w:pPr>
    </w:p>
    <w:p w14:paraId="64434217" w14:textId="77777777" w:rsidR="005C3A3A" w:rsidRPr="003B0C88" w:rsidRDefault="005C3A3A" w:rsidP="005C3A3A">
      <w:pPr>
        <w:pStyle w:val="Nadpis2"/>
        <w:spacing w:before="276"/>
        <w:rPr>
          <w:rFonts w:asciiTheme="minorHAnsi" w:hAnsiTheme="minorHAnsi" w:cstheme="minorHAnsi"/>
          <w:spacing w:val="-2"/>
          <w:sz w:val="22"/>
          <w:szCs w:val="22"/>
        </w:rPr>
      </w:pPr>
      <w:bookmarkStart w:id="0" w:name="_Hlk99277610"/>
      <w:r w:rsidRPr="003B0C88">
        <w:rPr>
          <w:rFonts w:asciiTheme="minorHAnsi" w:hAnsiTheme="minorHAnsi" w:cstheme="minorHAnsi"/>
          <w:sz w:val="22"/>
          <w:szCs w:val="22"/>
        </w:rPr>
        <w:t>1.</w:t>
      </w:r>
      <w:r w:rsidRPr="003B0C8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spacing w:val="-2"/>
          <w:sz w:val="22"/>
          <w:szCs w:val="22"/>
        </w:rPr>
        <w:t>stupeň</w:t>
      </w:r>
    </w:p>
    <w:p w14:paraId="034B5436" w14:textId="77777777" w:rsidR="005C3A3A" w:rsidRPr="003B0C88" w:rsidRDefault="005C3A3A" w:rsidP="005C3A3A">
      <w:pPr>
        <w:pStyle w:val="Nadpis1"/>
        <w:rPr>
          <w:rFonts w:asciiTheme="minorHAnsi" w:hAnsiTheme="minorHAnsi" w:cstheme="minorHAnsi"/>
          <w:sz w:val="22"/>
          <w:szCs w:val="22"/>
        </w:rPr>
      </w:pPr>
      <w:r w:rsidRPr="003B0C88">
        <w:rPr>
          <w:rFonts w:asciiTheme="minorHAnsi" w:hAnsiTheme="minorHAnsi" w:cstheme="minorHAnsi"/>
          <w:sz w:val="22"/>
          <w:szCs w:val="22"/>
        </w:rPr>
        <w:t>Učební</w:t>
      </w:r>
      <w:r w:rsidRPr="003B0C88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B0C88">
        <w:rPr>
          <w:rFonts w:asciiTheme="minorHAnsi" w:hAnsiTheme="minorHAnsi" w:cstheme="minorHAnsi"/>
          <w:spacing w:val="-4"/>
          <w:sz w:val="22"/>
          <w:szCs w:val="22"/>
        </w:rPr>
        <w:t>plán</w:t>
      </w:r>
    </w:p>
    <w:p w14:paraId="7BEA45A6" w14:textId="77777777" w:rsidR="005C3A3A" w:rsidRPr="003B0C88" w:rsidRDefault="005C3A3A" w:rsidP="005C3A3A">
      <w:pPr>
        <w:pStyle w:val="Zkladntext"/>
        <w:spacing w:before="0"/>
        <w:rPr>
          <w:rFonts w:asciiTheme="minorHAnsi" w:hAnsiTheme="minorHAnsi" w:cstheme="minorHAnsi"/>
        </w:rPr>
      </w:pPr>
    </w:p>
    <w:p w14:paraId="657EEDB0" w14:textId="77777777" w:rsidR="005C3A3A" w:rsidRPr="003B0C88" w:rsidRDefault="005C3A3A" w:rsidP="005C3A3A">
      <w:pPr>
        <w:pStyle w:val="Zkladntext"/>
        <w:spacing w:before="6" w:after="1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5585"/>
      </w:tblGrid>
      <w:tr w:rsidR="00164D11" w:rsidRPr="003B0C88" w14:paraId="42BCCBC7" w14:textId="77777777" w:rsidTr="008606FD">
        <w:trPr>
          <w:trHeight w:val="685"/>
        </w:trPr>
        <w:tc>
          <w:tcPr>
            <w:tcW w:w="931" w:type="dxa"/>
          </w:tcPr>
          <w:p w14:paraId="51715792" w14:textId="77777777" w:rsidR="00164D11" w:rsidRPr="003B0C88" w:rsidRDefault="00164D11" w:rsidP="008606FD">
            <w:pPr>
              <w:pStyle w:val="TableParagraph"/>
              <w:spacing w:before="110"/>
              <w:ind w:left="82" w:right="200"/>
              <w:jc w:val="center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ročník</w:t>
            </w:r>
          </w:p>
        </w:tc>
        <w:tc>
          <w:tcPr>
            <w:tcW w:w="5585" w:type="dxa"/>
          </w:tcPr>
          <w:p w14:paraId="043965B1" w14:textId="77777777" w:rsidR="00164D11" w:rsidRPr="003B0C88" w:rsidRDefault="00164D11" w:rsidP="008606FD">
            <w:pPr>
              <w:pStyle w:val="TableParagraph"/>
              <w:spacing w:before="110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>téma</w:t>
            </w:r>
          </w:p>
        </w:tc>
      </w:tr>
      <w:tr w:rsidR="00164D11" w:rsidRPr="003B0C88" w14:paraId="327671B0" w14:textId="77777777" w:rsidTr="008606FD">
        <w:trPr>
          <w:trHeight w:val="925"/>
        </w:trPr>
        <w:tc>
          <w:tcPr>
            <w:tcW w:w="931" w:type="dxa"/>
          </w:tcPr>
          <w:p w14:paraId="5FE2753F" w14:textId="77777777" w:rsidR="00164D11" w:rsidRPr="007F47B9" w:rsidRDefault="00164D11" w:rsidP="008606FD">
            <w:pPr>
              <w:pStyle w:val="TableParagraph"/>
              <w:spacing w:before="110"/>
              <w:ind w:left="82" w:right="93"/>
              <w:jc w:val="center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spacing w:val="-5"/>
                <w:lang w:val="cs-CZ"/>
              </w:rPr>
              <w:t>4.</w:t>
            </w:r>
          </w:p>
        </w:tc>
        <w:tc>
          <w:tcPr>
            <w:tcW w:w="5585" w:type="dxa"/>
          </w:tcPr>
          <w:p w14:paraId="0DB8D791" w14:textId="77777777" w:rsidR="00164D11" w:rsidRPr="007F47B9" w:rsidRDefault="00164D11" w:rsidP="008606FD">
            <w:pPr>
              <w:pStyle w:val="TableParagraph"/>
              <w:spacing w:before="110" w:line="249" w:lineRule="auto"/>
              <w:ind w:left="94" w:right="2461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Ovládání</w:t>
            </w:r>
            <w:r w:rsidRPr="007F47B9">
              <w:rPr>
                <w:rFonts w:asciiTheme="minorHAnsi" w:hAnsiTheme="minorHAnsi" w:cstheme="minorHAnsi"/>
                <w:b/>
                <w:spacing w:val="-1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digitálního</w:t>
            </w:r>
            <w:r w:rsidRPr="007F47B9">
              <w:rPr>
                <w:rFonts w:asciiTheme="minorHAnsi" w:hAnsiTheme="minorHAnsi" w:cstheme="minorHAnsi"/>
                <w:b/>
                <w:spacing w:val="-1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zařízení Práce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ve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sdíleném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prostředí</w:t>
            </w:r>
          </w:p>
          <w:p w14:paraId="07329BD0" w14:textId="77777777" w:rsidR="00164D11" w:rsidRPr="007F47B9" w:rsidRDefault="00164D11" w:rsidP="008606FD">
            <w:pPr>
              <w:pStyle w:val="TableParagraph"/>
              <w:spacing w:before="2"/>
              <w:ind w:left="94"/>
              <w:rPr>
                <w:rFonts w:asciiTheme="minorHAnsi" w:hAnsiTheme="minorHAnsi" w:cstheme="minorHAnsi"/>
                <w:b/>
                <w:spacing w:val="-2"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Úvod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do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kódování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šifrování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dat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informací</w:t>
            </w:r>
          </w:p>
          <w:p w14:paraId="3B902EA3" w14:textId="77777777" w:rsidR="00164D11" w:rsidRPr="007F47B9" w:rsidRDefault="00164D11" w:rsidP="008606FD">
            <w:pPr>
              <w:pStyle w:val="TableParagraph"/>
              <w:spacing w:before="2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Základy programování – příkazy, opakující se vzory</w:t>
            </w:r>
          </w:p>
        </w:tc>
      </w:tr>
      <w:tr w:rsidR="00164D11" w:rsidRPr="003B0C88" w14:paraId="620AA54E" w14:textId="77777777" w:rsidTr="008606FD">
        <w:trPr>
          <w:trHeight w:val="348"/>
        </w:trPr>
        <w:tc>
          <w:tcPr>
            <w:tcW w:w="931" w:type="dxa"/>
            <w:tcBorders>
              <w:bottom w:val="nil"/>
            </w:tcBorders>
          </w:tcPr>
          <w:p w14:paraId="04F436F8" w14:textId="77777777" w:rsidR="00164D11" w:rsidRPr="007F47B9" w:rsidRDefault="00164D11" w:rsidP="008606FD">
            <w:pPr>
              <w:pStyle w:val="TableParagraph"/>
              <w:spacing w:before="110" w:line="218" w:lineRule="exact"/>
              <w:ind w:left="82" w:right="93"/>
              <w:jc w:val="center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spacing w:val="-5"/>
                <w:lang w:val="cs-CZ"/>
              </w:rPr>
              <w:t>5.</w:t>
            </w:r>
          </w:p>
        </w:tc>
        <w:tc>
          <w:tcPr>
            <w:tcW w:w="5585" w:type="dxa"/>
            <w:tcBorders>
              <w:bottom w:val="nil"/>
            </w:tcBorders>
          </w:tcPr>
          <w:p w14:paraId="60764014" w14:textId="77777777" w:rsidR="00F371FE" w:rsidRPr="007F47B9" w:rsidRDefault="00164D11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Úvod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do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práce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s</w:t>
            </w:r>
            <w:r w:rsidRPr="007F47B9">
              <w:rPr>
                <w:rFonts w:asciiTheme="minorHAnsi" w:hAnsiTheme="minorHAnsi" w:cstheme="minorHAnsi"/>
                <w:b/>
                <w:spacing w:val="-1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>daty</w:t>
            </w:r>
            <w:r w:rsidR="00F371FE" w:rsidRPr="007F47B9">
              <w:rPr>
                <w:rFonts w:asciiTheme="minorHAnsi" w:hAnsiTheme="minorHAnsi" w:cstheme="minorHAnsi"/>
                <w:b/>
                <w:lang w:val="cs-CZ"/>
              </w:rPr>
              <w:t xml:space="preserve"> </w:t>
            </w:r>
          </w:p>
          <w:p w14:paraId="01CB1463" w14:textId="77777777" w:rsidR="00F371FE" w:rsidRPr="007F47B9" w:rsidRDefault="00F371FE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Úvod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do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informačních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systémů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 xml:space="preserve"> </w:t>
            </w:r>
          </w:p>
          <w:p w14:paraId="0C71797E" w14:textId="77777777" w:rsidR="00F371FE" w:rsidRPr="007F47B9" w:rsidRDefault="00F371FE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spacing w:val="-2"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>Základy</w:t>
            </w:r>
            <w:r w:rsidRPr="007F47B9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programování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–</w:t>
            </w:r>
            <w:r w:rsidRPr="007F47B9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vlastní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bloky,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náhoda</w:t>
            </w:r>
          </w:p>
          <w:p w14:paraId="63AFEEDD" w14:textId="6F6B8F9D" w:rsidR="00164D11" w:rsidRPr="007F47B9" w:rsidRDefault="00F371FE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spacing w:val="-2"/>
                <w:lang w:val="cs-CZ"/>
              </w:rPr>
            </w:pPr>
            <w:r w:rsidRPr="007F47B9">
              <w:rPr>
                <w:rFonts w:asciiTheme="minorHAnsi" w:hAnsiTheme="minorHAnsi" w:cstheme="minorHAnsi"/>
                <w:b/>
                <w:lang w:val="cs-CZ"/>
              </w:rPr>
              <w:t xml:space="preserve"> Základy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programování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–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postavy</w:t>
            </w:r>
            <w:r w:rsidRPr="007F47B9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7F47B9">
              <w:rPr>
                <w:rFonts w:asciiTheme="minorHAnsi" w:hAnsiTheme="minorHAnsi" w:cstheme="minorHAnsi"/>
                <w:b/>
                <w:spacing w:val="-3"/>
                <w:lang w:val="cs-CZ"/>
              </w:rPr>
              <w:t xml:space="preserve"> </w:t>
            </w:r>
            <w:r w:rsidRPr="007F47B9">
              <w:rPr>
                <w:rFonts w:asciiTheme="minorHAnsi" w:hAnsiTheme="minorHAnsi" w:cstheme="minorHAnsi"/>
                <w:b/>
                <w:spacing w:val="-2"/>
                <w:lang w:val="cs-CZ"/>
              </w:rPr>
              <w:t>události</w:t>
            </w:r>
          </w:p>
          <w:p w14:paraId="27ED8D41" w14:textId="189693C7" w:rsidR="00F371FE" w:rsidRPr="007F47B9" w:rsidRDefault="00F371FE" w:rsidP="008606FD">
            <w:pPr>
              <w:pStyle w:val="TableParagraph"/>
              <w:spacing w:before="110" w:line="218" w:lineRule="exact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</w:p>
        </w:tc>
      </w:tr>
    </w:tbl>
    <w:p w14:paraId="683A831B" w14:textId="15C3D202" w:rsidR="008E6A51" w:rsidRDefault="008E6A51" w:rsidP="008E6A51"/>
    <w:p w14:paraId="145C64CE" w14:textId="2CA76CC1" w:rsidR="000B4149" w:rsidRDefault="000B4149" w:rsidP="008E6A51"/>
    <w:p w14:paraId="2E03FAE9" w14:textId="77777777" w:rsidR="000B4149" w:rsidRPr="008E6A51" w:rsidRDefault="000B4149" w:rsidP="008E6A51"/>
    <w:bookmarkEnd w:id="0"/>
    <w:p w14:paraId="53D26BEA" w14:textId="77777777" w:rsidR="008F308E" w:rsidRDefault="007F47B9" w:rsidP="005C3A3A">
      <w:pPr>
        <w:spacing w:before="61"/>
        <w:ind w:left="101"/>
        <w:rPr>
          <w:rFonts w:cstheme="minorHAnsi"/>
          <w:b/>
          <w:sz w:val="28"/>
          <w:szCs w:val="28"/>
          <w:u w:val="single"/>
        </w:rPr>
      </w:pPr>
      <w:r w:rsidRPr="008F308E">
        <w:rPr>
          <w:rFonts w:cstheme="minorHAnsi"/>
          <w:b/>
          <w:sz w:val="28"/>
          <w:szCs w:val="28"/>
          <w:u w:val="single"/>
        </w:rPr>
        <w:lastRenderedPageBreak/>
        <w:t>4. ročník</w:t>
      </w:r>
    </w:p>
    <w:p w14:paraId="0DEBEAE5" w14:textId="688F12D5" w:rsidR="005C3A3A" w:rsidRPr="008F308E" w:rsidRDefault="007F47B9" w:rsidP="005C3A3A">
      <w:pPr>
        <w:spacing w:before="61"/>
        <w:ind w:left="101"/>
        <w:rPr>
          <w:rFonts w:cstheme="minorHAnsi"/>
          <w:b/>
          <w:sz w:val="28"/>
          <w:szCs w:val="28"/>
          <w:u w:val="single"/>
        </w:rPr>
      </w:pPr>
      <w:r w:rsidRPr="008F308E">
        <w:rPr>
          <w:rFonts w:cstheme="minorHAnsi"/>
          <w:b/>
          <w:sz w:val="28"/>
          <w:szCs w:val="28"/>
          <w:u w:val="single"/>
        </w:rPr>
        <w:t xml:space="preserve"> </w:t>
      </w:r>
      <w:r w:rsidR="005C3A3A" w:rsidRPr="008F308E">
        <w:rPr>
          <w:rFonts w:cstheme="minorHAnsi"/>
          <w:b/>
          <w:sz w:val="28"/>
          <w:szCs w:val="28"/>
          <w:u w:val="single"/>
        </w:rPr>
        <w:t xml:space="preserve">Ovládání digitálního </w:t>
      </w:r>
      <w:r w:rsidR="005C3A3A" w:rsidRPr="008F308E">
        <w:rPr>
          <w:rFonts w:cstheme="minorHAnsi"/>
          <w:b/>
          <w:spacing w:val="-2"/>
          <w:sz w:val="28"/>
          <w:szCs w:val="28"/>
          <w:u w:val="single"/>
        </w:rPr>
        <w:t>zařízení</w:t>
      </w:r>
    </w:p>
    <w:p w14:paraId="2E9F1EA5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14611" w:type="dxa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4"/>
        <w:gridCol w:w="6311"/>
        <w:gridCol w:w="2976"/>
      </w:tblGrid>
      <w:tr w:rsidR="001524CC" w:rsidRPr="003B0C88" w14:paraId="1ED335D4" w14:textId="79F8453E" w:rsidTr="001524CC">
        <w:trPr>
          <w:trHeight w:val="1126"/>
        </w:trPr>
        <w:tc>
          <w:tcPr>
            <w:tcW w:w="11635" w:type="dxa"/>
            <w:gridSpan w:val="2"/>
          </w:tcPr>
          <w:p w14:paraId="29677669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FA766E">
              <w:rPr>
                <w:rFonts w:asciiTheme="minorHAnsi" w:hAnsiTheme="minorHAnsi" w:cstheme="minorHAnsi"/>
                <w:b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FA766E">
              <w:rPr>
                <w:rFonts w:asciiTheme="minorHAnsi" w:hAnsiTheme="minorHAnsi" w:cstheme="minorHAnsi"/>
                <w:b/>
                <w:lang w:val="cs-CZ"/>
              </w:rPr>
              <w:t xml:space="preserve"> RVP</w:t>
            </w:r>
          </w:p>
          <w:p w14:paraId="01366527" w14:textId="77777777" w:rsidR="001524CC" w:rsidRPr="00FA766E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b/>
                <w:lang w:val="cs-CZ"/>
              </w:rPr>
            </w:pPr>
            <w:r w:rsidRPr="00FA766E">
              <w:rPr>
                <w:rFonts w:asciiTheme="minorHAnsi" w:hAnsiTheme="minorHAnsi" w:cstheme="minorHAnsi"/>
                <w:b/>
                <w:lang w:val="cs-CZ"/>
              </w:rPr>
              <w:t>Digitální technologie</w:t>
            </w:r>
          </w:p>
        </w:tc>
        <w:tc>
          <w:tcPr>
            <w:tcW w:w="2976" w:type="dxa"/>
          </w:tcPr>
          <w:p w14:paraId="04B2450C" w14:textId="4C869F0E" w:rsidR="001524CC" w:rsidRPr="00FA766E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</w:p>
        </w:tc>
      </w:tr>
      <w:tr w:rsidR="001524CC" w:rsidRPr="003B0C88" w14:paraId="6940A408" w14:textId="47D845E0" w:rsidTr="001524CC">
        <w:trPr>
          <w:trHeight w:val="3718"/>
        </w:trPr>
        <w:tc>
          <w:tcPr>
            <w:tcW w:w="5324" w:type="dxa"/>
          </w:tcPr>
          <w:p w14:paraId="27C4C363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428862E0" w14:textId="77777777" w:rsidR="001524CC" w:rsidRPr="003B0C88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05460C86" w14:textId="77777777" w:rsidR="001524CC" w:rsidRPr="003B0C88" w:rsidRDefault="001524CC" w:rsidP="005C3A3A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spacing w:before="18" w:line="256" w:lineRule="auto"/>
              <w:ind w:right="59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spustí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aplikaci,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pracuje s daty různého typu</w:t>
            </w:r>
          </w:p>
          <w:p w14:paraId="6B5B2414" w14:textId="77777777" w:rsidR="001524CC" w:rsidRPr="003B0C88" w:rsidRDefault="001524CC" w:rsidP="005C3A3A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spacing w:line="256" w:lineRule="auto"/>
              <w:ind w:right="69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dodržuje bezpečnostní a jiná pravidla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práci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digitálními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technologiemi</w:t>
            </w:r>
          </w:p>
        </w:tc>
        <w:tc>
          <w:tcPr>
            <w:tcW w:w="6311" w:type="dxa"/>
          </w:tcPr>
          <w:p w14:paraId="22840456" w14:textId="77777777" w:rsidR="001524CC" w:rsidRPr="003B0C88" w:rsidRDefault="001524CC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3DA70E77" w14:textId="77777777" w:rsidR="001524CC" w:rsidRPr="003B0C88" w:rsidRDefault="001524CC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4CE2C00D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8" w:line="256" w:lineRule="auto"/>
              <w:ind w:right="78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pojmenuje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jednotlivá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 zařízení, se kterými pracuje, vysvětlí, k čemu slouží</w:t>
            </w:r>
          </w:p>
          <w:p w14:paraId="31EE7DE0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edituje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text,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vytvoří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obrázek</w:t>
            </w:r>
          </w:p>
          <w:p w14:paraId="255FDB56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přehraje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zvuk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video</w:t>
            </w:r>
          </w:p>
          <w:p w14:paraId="696E275D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7" w:line="256" w:lineRule="auto"/>
              <w:ind w:right="20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uloží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svoji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práci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do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souboru,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otevře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soubor</w:t>
            </w:r>
          </w:p>
          <w:p w14:paraId="41E912AC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používá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zpět,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zoom</w:t>
            </w:r>
          </w:p>
          <w:p w14:paraId="257E1BF0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řeší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úkol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použitím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schránky</w:t>
            </w:r>
          </w:p>
          <w:p w14:paraId="72029CA7" w14:textId="77777777" w:rsidR="001524CC" w:rsidRPr="003B0C88" w:rsidRDefault="001524CC" w:rsidP="005C3A3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8" w:line="256" w:lineRule="auto"/>
              <w:ind w:right="14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dodržuje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pravidla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pokyny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práci s digitálním zařízením</w:t>
            </w:r>
          </w:p>
        </w:tc>
        <w:tc>
          <w:tcPr>
            <w:tcW w:w="2976" w:type="dxa"/>
          </w:tcPr>
          <w:p w14:paraId="61876714" w14:textId="77777777" w:rsidR="001524CC" w:rsidRDefault="001524CC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18AB291B" w14:textId="77777777" w:rsidR="001524CC" w:rsidRP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 w:rsidRPr="001524CC"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 w:rsidRPr="001524CC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1524CC"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7954BDAF" w14:textId="77777777" w:rsidR="001524CC" w:rsidRP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 w:rsidRPr="001524CC"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42FDCA5A" w14:textId="77777777" w:rsidR="001524CC" w:rsidRP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 w:rsidRPr="001524CC">
              <w:rPr>
                <w:rFonts w:asciiTheme="minorHAnsi" w:hAnsiTheme="minorHAnsi" w:cstheme="minorHAnsi"/>
                <w:b/>
              </w:rPr>
              <w:t>Geometrie</w:t>
            </w:r>
            <w:proofErr w:type="spellEnd"/>
          </w:p>
          <w:p w14:paraId="1D48A834" w14:textId="1F2C1FFD" w:rsid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 w:rsidRPr="001524CC">
              <w:rPr>
                <w:rFonts w:asciiTheme="minorHAnsi" w:hAnsiTheme="minorHAnsi" w:cstheme="minorHAnsi"/>
                <w:b/>
              </w:rPr>
              <w:t>Výtvarná</w:t>
            </w:r>
            <w:proofErr w:type="spellEnd"/>
            <w:r w:rsidRPr="001524CC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1524CC">
              <w:rPr>
                <w:rFonts w:asciiTheme="minorHAnsi" w:hAnsiTheme="minorHAnsi" w:cstheme="minorHAnsi"/>
                <w:b/>
              </w:rPr>
              <w:t>výchova</w:t>
            </w:r>
            <w:proofErr w:type="spellEnd"/>
          </w:p>
          <w:p w14:paraId="7AD3DF8F" w14:textId="77777777" w:rsidR="001524CC" w:rsidRP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2CFE11E2" w14:textId="77777777" w:rsidR="001524CC" w:rsidRDefault="001524CC" w:rsidP="001524CC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FA766E">
              <w:rPr>
                <w:rFonts w:asciiTheme="minorHAnsi" w:hAnsiTheme="minorHAnsi" w:cstheme="minorHAnsi"/>
                <w:b/>
                <w:lang w:val="cs-CZ"/>
              </w:rPr>
              <w:t>Průřezové téma</w:t>
            </w:r>
          </w:p>
          <w:p w14:paraId="2A00C9BE" w14:textId="77777777" w:rsid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7B48522A" w14:textId="77777777" w:rsidR="001524CC" w:rsidRDefault="001524CC" w:rsidP="001524CC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5C0C4C3E" w14:textId="67EBF0F2" w:rsidR="001524CC" w:rsidRPr="003B0C88" w:rsidRDefault="001524CC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</w:tc>
      </w:tr>
      <w:tr w:rsidR="001524CC" w:rsidRPr="003B0C88" w14:paraId="3ED92C75" w14:textId="6F002B3A" w:rsidTr="001524CC">
        <w:trPr>
          <w:trHeight w:val="3988"/>
        </w:trPr>
        <w:tc>
          <w:tcPr>
            <w:tcW w:w="5324" w:type="dxa"/>
          </w:tcPr>
          <w:p w14:paraId="0BB8695A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lastRenderedPageBreak/>
              <w:t>Učivo</w:t>
            </w:r>
          </w:p>
          <w:p w14:paraId="3CAE5459" w14:textId="77777777" w:rsidR="001524CC" w:rsidRPr="003B0C88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Digitální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zařízení</w:t>
            </w:r>
          </w:p>
          <w:p w14:paraId="06E6AC15" w14:textId="77777777" w:rsidR="001524CC" w:rsidRPr="003B0C88" w:rsidRDefault="001524CC" w:rsidP="008606FD">
            <w:pPr>
              <w:pStyle w:val="TableParagraph"/>
              <w:spacing w:before="18"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Zapnutí/vypnutí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zařízení/aplikace Ovládání myši</w:t>
            </w:r>
          </w:p>
          <w:p w14:paraId="5F56AAF3" w14:textId="77777777" w:rsidR="001524CC" w:rsidRDefault="001524CC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Kreslení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čar,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vybarvování</w:t>
            </w:r>
          </w:p>
          <w:p w14:paraId="5A645B9F" w14:textId="743639DC" w:rsidR="001524CC" w:rsidRPr="003B0C88" w:rsidRDefault="001524CC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Používání ovladačů</w:t>
            </w:r>
          </w:p>
          <w:p w14:paraId="571BD33A" w14:textId="77777777" w:rsidR="001524CC" w:rsidRPr="003B0C88" w:rsidRDefault="001524CC" w:rsidP="008606FD">
            <w:pPr>
              <w:pStyle w:val="TableParagraph"/>
              <w:spacing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Ovládání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(schránka,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zpět,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zoom)</w:t>
            </w:r>
          </w:p>
          <w:p w14:paraId="7B9EDBE8" w14:textId="77777777" w:rsidR="001524CC" w:rsidRDefault="001524CC" w:rsidP="008606FD">
            <w:pPr>
              <w:pStyle w:val="TableParagraph"/>
              <w:spacing w:line="256" w:lineRule="auto"/>
              <w:ind w:right="136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Psaní slov na klávesnici </w:t>
            </w:r>
          </w:p>
          <w:p w14:paraId="61834A8F" w14:textId="1AE91A33" w:rsidR="001524CC" w:rsidRPr="003B0C88" w:rsidRDefault="001524CC" w:rsidP="008606FD">
            <w:pPr>
              <w:pStyle w:val="TableParagraph"/>
              <w:spacing w:line="256" w:lineRule="auto"/>
              <w:ind w:right="136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Editace textu</w:t>
            </w:r>
          </w:p>
          <w:p w14:paraId="501FC09A" w14:textId="77777777" w:rsidR="001524CC" w:rsidRDefault="001524CC" w:rsidP="008606FD">
            <w:pPr>
              <w:pStyle w:val="TableParagraph"/>
              <w:spacing w:line="256" w:lineRule="auto"/>
              <w:ind w:right="1653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Ukládání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souboru Otevírání souborů </w:t>
            </w:r>
          </w:p>
          <w:p w14:paraId="04D03EC6" w14:textId="18675B21" w:rsidR="001524CC" w:rsidRPr="003B0C88" w:rsidRDefault="001524CC" w:rsidP="008606FD">
            <w:pPr>
              <w:pStyle w:val="TableParagraph"/>
              <w:spacing w:line="256" w:lineRule="auto"/>
              <w:ind w:right="1653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Přehrávání zvuku</w:t>
            </w:r>
          </w:p>
        </w:tc>
        <w:tc>
          <w:tcPr>
            <w:tcW w:w="6311" w:type="dxa"/>
          </w:tcPr>
          <w:p w14:paraId="2186CA5C" w14:textId="77777777" w:rsidR="001524CC" w:rsidRPr="003B0C88" w:rsidRDefault="001524CC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03C88669" w14:textId="4B0DEA96" w:rsidR="001524CC" w:rsidRPr="003B0C88" w:rsidRDefault="001524CC" w:rsidP="00450958">
            <w:pPr>
              <w:pStyle w:val="TableParagraph"/>
              <w:spacing w:before="18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skupinách,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objevování,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experiment</w:t>
            </w:r>
          </w:p>
        </w:tc>
        <w:tc>
          <w:tcPr>
            <w:tcW w:w="2976" w:type="dxa"/>
          </w:tcPr>
          <w:p w14:paraId="4CC818D9" w14:textId="601E977D" w:rsidR="001524CC" w:rsidRPr="003B0C88" w:rsidRDefault="001524CC" w:rsidP="007F47B9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564709B7" w14:textId="77777777" w:rsidR="005C3A3A" w:rsidRPr="003B0C88" w:rsidRDefault="005C3A3A" w:rsidP="005C3A3A">
      <w:pPr>
        <w:spacing w:line="256" w:lineRule="auto"/>
        <w:rPr>
          <w:rFonts w:cstheme="minorHAnsi"/>
        </w:rPr>
        <w:sectPr w:rsidR="005C3A3A" w:rsidRPr="003B0C88" w:rsidSect="002F7A62">
          <w:headerReference w:type="default" r:id="rId8"/>
          <w:footerReference w:type="default" r:id="rId9"/>
          <w:pgSz w:w="16860" w:h="11920" w:orient="landscape"/>
          <w:pgMar w:top="1340" w:right="1380" w:bottom="1320" w:left="1000" w:header="0" w:footer="811" w:gutter="0"/>
          <w:cols w:space="708"/>
          <w:docGrid w:linePitch="299"/>
        </w:sectPr>
      </w:pPr>
    </w:p>
    <w:p w14:paraId="784FB442" w14:textId="77777777" w:rsidR="00575A54" w:rsidRPr="003B0C88" w:rsidRDefault="00575A54" w:rsidP="005C3A3A">
      <w:pPr>
        <w:spacing w:before="81"/>
        <w:ind w:left="101"/>
        <w:rPr>
          <w:rFonts w:cstheme="minorHAnsi"/>
          <w:color w:val="666666"/>
        </w:rPr>
      </w:pPr>
      <w:r w:rsidRPr="003B0C88">
        <w:rPr>
          <w:rFonts w:cstheme="minorHAnsi"/>
          <w:color w:val="666666"/>
        </w:rPr>
        <w:lastRenderedPageBreak/>
        <w:t xml:space="preserve">4. ročník </w:t>
      </w:r>
    </w:p>
    <w:p w14:paraId="7E4CA46B" w14:textId="1BC8902C" w:rsidR="005C3A3A" w:rsidRPr="003B0C88" w:rsidRDefault="005C3A3A" w:rsidP="005C3A3A">
      <w:pPr>
        <w:spacing w:before="81"/>
        <w:ind w:left="101"/>
        <w:rPr>
          <w:rFonts w:cstheme="minorHAnsi"/>
        </w:rPr>
      </w:pPr>
      <w:r w:rsidRPr="003B0C88">
        <w:rPr>
          <w:rFonts w:cstheme="minorHAnsi"/>
          <w:color w:val="666666"/>
        </w:rPr>
        <w:t xml:space="preserve">Práce ve sdíleném </w:t>
      </w:r>
      <w:r w:rsidRPr="003B0C88">
        <w:rPr>
          <w:rFonts w:cstheme="minorHAnsi"/>
          <w:color w:val="666666"/>
          <w:spacing w:val="-2"/>
        </w:rPr>
        <w:t>prostředí</w:t>
      </w:r>
    </w:p>
    <w:p w14:paraId="5D4C8F23" w14:textId="77777777" w:rsidR="005C3A3A" w:rsidRPr="003B0C88" w:rsidRDefault="005C3A3A" w:rsidP="00FA766E">
      <w:pPr>
        <w:pStyle w:val="TableParagraph"/>
        <w:spacing w:before="106"/>
        <w:ind w:left="9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9"/>
        <w:gridCol w:w="7176"/>
        <w:gridCol w:w="2948"/>
      </w:tblGrid>
      <w:tr w:rsidR="001524CC" w:rsidRPr="00FA766E" w14:paraId="66E04925" w14:textId="61C247A5" w:rsidTr="008F308E">
        <w:trPr>
          <w:trHeight w:val="745"/>
        </w:trPr>
        <w:tc>
          <w:tcPr>
            <w:tcW w:w="11635" w:type="dxa"/>
            <w:gridSpan w:val="2"/>
          </w:tcPr>
          <w:p w14:paraId="5D1C0BB4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FA766E">
              <w:rPr>
                <w:rFonts w:asciiTheme="minorHAnsi" w:hAnsiTheme="minorHAnsi" w:cstheme="minorHAnsi"/>
                <w:b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FA766E">
              <w:rPr>
                <w:rFonts w:asciiTheme="minorHAnsi" w:hAnsiTheme="minorHAnsi" w:cstheme="minorHAnsi"/>
                <w:b/>
                <w:lang w:val="cs-CZ"/>
              </w:rPr>
              <w:t xml:space="preserve"> RVP</w:t>
            </w:r>
          </w:p>
          <w:p w14:paraId="17F9D800" w14:textId="77777777" w:rsidR="001524CC" w:rsidRPr="00FA766E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b/>
                <w:lang w:val="cs-CZ"/>
              </w:rPr>
            </w:pPr>
            <w:r w:rsidRPr="00FA766E">
              <w:rPr>
                <w:rFonts w:asciiTheme="minorHAnsi" w:hAnsiTheme="minorHAnsi" w:cstheme="minorHAnsi"/>
                <w:b/>
                <w:lang w:val="cs-CZ"/>
              </w:rPr>
              <w:t>Digitální technologie</w:t>
            </w:r>
          </w:p>
        </w:tc>
        <w:tc>
          <w:tcPr>
            <w:tcW w:w="2948" w:type="dxa"/>
          </w:tcPr>
          <w:p w14:paraId="65E9F638" w14:textId="05C5A0C1" w:rsidR="001524CC" w:rsidRPr="00FA766E" w:rsidRDefault="001524CC" w:rsidP="00FA766E">
            <w:pPr>
              <w:rPr>
                <w:rFonts w:cstheme="minorHAnsi"/>
                <w:b/>
                <w:lang w:val="cs-CZ"/>
              </w:rPr>
            </w:pPr>
          </w:p>
        </w:tc>
      </w:tr>
      <w:tr w:rsidR="001524CC" w:rsidRPr="003B0C88" w14:paraId="5821E135" w14:textId="3721931A" w:rsidTr="008F308E">
        <w:trPr>
          <w:trHeight w:val="5339"/>
        </w:trPr>
        <w:tc>
          <w:tcPr>
            <w:tcW w:w="4459" w:type="dxa"/>
          </w:tcPr>
          <w:p w14:paraId="456305C7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02E18E5F" w14:textId="77777777" w:rsidR="001524CC" w:rsidRPr="003B0C88" w:rsidRDefault="001524CC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221F7548" w14:textId="77777777" w:rsidR="001524CC" w:rsidRPr="003B0C88" w:rsidRDefault="001524CC" w:rsidP="005C3A3A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before="18" w:line="256" w:lineRule="auto"/>
              <w:ind w:right="61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spustí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aplikaci,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pracuje s daty různého typu</w:t>
            </w:r>
          </w:p>
          <w:p w14:paraId="2BE3096D" w14:textId="77777777" w:rsidR="001524CC" w:rsidRPr="003B0C88" w:rsidRDefault="001524CC" w:rsidP="005C3A3A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line="256" w:lineRule="auto"/>
              <w:ind w:right="563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propojí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zařízení,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uvede možná rizika, která s takovým propojením souvisejí</w:t>
            </w:r>
          </w:p>
          <w:p w14:paraId="3FED62E7" w14:textId="77777777" w:rsidR="001524CC" w:rsidRPr="003B0C88" w:rsidRDefault="001524CC" w:rsidP="005C3A3A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line="256" w:lineRule="auto"/>
              <w:ind w:right="71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dodržuje bezpečnostní a jiná pravidla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práci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digitálními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technologiemi</w:t>
            </w:r>
          </w:p>
        </w:tc>
        <w:tc>
          <w:tcPr>
            <w:tcW w:w="7176" w:type="dxa"/>
          </w:tcPr>
          <w:p w14:paraId="10F81CA0" w14:textId="77777777" w:rsidR="001524CC" w:rsidRPr="003B0C88" w:rsidRDefault="001524CC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196EDE66" w14:textId="77777777" w:rsidR="001524CC" w:rsidRPr="003B0C88" w:rsidRDefault="001524CC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4D56B257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before="18" w:line="256" w:lineRule="auto"/>
              <w:ind w:right="13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uvede různé příklady využití digitálních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technologií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zaměstnání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rodičů</w:t>
            </w:r>
          </w:p>
          <w:p w14:paraId="120491CB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6" w:lineRule="auto"/>
              <w:ind w:right="72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spustí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aplikaci,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kterou potřebuje k práci</w:t>
            </w:r>
          </w:p>
          <w:p w14:paraId="5459D896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6" w:lineRule="auto"/>
              <w:ind w:right="44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propojí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zařízení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uvede bezpečnostní rizika, která</w:t>
            </w:r>
          </w:p>
          <w:p w14:paraId="15D6C30B" w14:textId="77777777" w:rsidR="001524CC" w:rsidRPr="003B0C88" w:rsidRDefault="001524CC" w:rsidP="008606FD">
            <w:pPr>
              <w:pStyle w:val="TableParagraph"/>
              <w:spacing w:line="252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takovým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propojením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souvisejí</w:t>
            </w:r>
          </w:p>
          <w:p w14:paraId="6B053A96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before="15" w:line="256" w:lineRule="auto"/>
              <w:ind w:right="18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pamatuje si a chrání své heslo, přihlásí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svému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účtu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odhlásí se z něj</w:t>
            </w:r>
          </w:p>
          <w:p w14:paraId="42A5722C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6" w:lineRule="auto"/>
              <w:ind w:right="14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při práci s grafikou a textem přistupuje k datům i na vzdálených počítačích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spouští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online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aplikace</w:t>
            </w:r>
          </w:p>
          <w:p w14:paraId="6019C831" w14:textId="77777777" w:rsidR="001524CC" w:rsidRPr="003B0C88" w:rsidRDefault="001524CC" w:rsidP="005C3A3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6" w:lineRule="auto"/>
              <w:ind w:right="18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rozpozná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zvláštní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chování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počítače a případně přivolá pomoc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dospělého</w:t>
            </w:r>
          </w:p>
        </w:tc>
        <w:tc>
          <w:tcPr>
            <w:tcW w:w="2948" w:type="dxa"/>
          </w:tcPr>
          <w:p w14:paraId="0B575D1D" w14:textId="77777777" w:rsidR="001524CC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Průřezová témata</w:t>
            </w:r>
          </w:p>
          <w:p w14:paraId="756ABC8C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</w:p>
          <w:p w14:paraId="550F0A1F" w14:textId="52618BC0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OSV</w:t>
            </w:r>
          </w:p>
          <w:p w14:paraId="033B2436" w14:textId="39665B9A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MV</w:t>
            </w:r>
          </w:p>
          <w:p w14:paraId="732F9A64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</w:p>
          <w:p w14:paraId="50ACD2DE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</w:p>
          <w:p w14:paraId="75836739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</w:p>
          <w:p w14:paraId="19312F30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Mezipředmětové vztahy</w:t>
            </w:r>
          </w:p>
          <w:p w14:paraId="3F614FC2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cstheme="minorHAnsi"/>
                <w:b/>
                <w:lang w:val="cs-CZ"/>
              </w:rPr>
            </w:pPr>
            <w:r>
              <w:rPr>
                <w:rFonts w:cstheme="minorHAnsi"/>
                <w:b/>
                <w:lang w:val="cs-CZ"/>
              </w:rPr>
              <w:t>Matematika</w:t>
            </w:r>
          </w:p>
          <w:p w14:paraId="644C51DA" w14:textId="68988CE0" w:rsidR="008F308E" w:rsidRPr="003B0C88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</w:tc>
      </w:tr>
      <w:tr w:rsidR="001524CC" w:rsidRPr="003B0C88" w14:paraId="37D13927" w14:textId="2AC12355" w:rsidTr="008F308E">
        <w:trPr>
          <w:trHeight w:val="2907"/>
        </w:trPr>
        <w:tc>
          <w:tcPr>
            <w:tcW w:w="4459" w:type="dxa"/>
          </w:tcPr>
          <w:p w14:paraId="72574761" w14:textId="77777777" w:rsidR="001524CC" w:rsidRPr="003B0C88" w:rsidRDefault="001524CC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lastRenderedPageBreak/>
              <w:t>Učivo</w:t>
            </w:r>
          </w:p>
          <w:p w14:paraId="195A58DD" w14:textId="77777777" w:rsidR="001524CC" w:rsidRPr="003B0C88" w:rsidRDefault="001524CC" w:rsidP="008606FD">
            <w:pPr>
              <w:pStyle w:val="TableParagraph"/>
              <w:spacing w:before="17"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Využití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digitálních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technologií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různých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oborech</w:t>
            </w:r>
          </w:p>
          <w:p w14:paraId="3A0FDD3E" w14:textId="77777777" w:rsidR="001524CC" w:rsidRPr="003B0C88" w:rsidRDefault="001524CC" w:rsidP="008606FD">
            <w:pPr>
              <w:pStyle w:val="TableParagraph"/>
              <w:spacing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Ergonomie,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ochrana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digitálního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zařízení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 zdraví uživatele</w:t>
            </w:r>
          </w:p>
          <w:p w14:paraId="0DA76DE4" w14:textId="77777777" w:rsidR="001524CC" w:rsidRPr="003B0C88" w:rsidRDefault="001524CC" w:rsidP="008606FD">
            <w:pPr>
              <w:pStyle w:val="TableParagraph"/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soubory</w:t>
            </w:r>
          </w:p>
          <w:p w14:paraId="6B2F798D" w14:textId="77777777" w:rsidR="001524CC" w:rsidRPr="003B0C88" w:rsidRDefault="001524CC" w:rsidP="008606FD">
            <w:pPr>
              <w:pStyle w:val="TableParagraph"/>
              <w:spacing w:before="17" w:line="256" w:lineRule="auto"/>
              <w:ind w:right="115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Propojení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technologií,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internet Sdílení dat, </w:t>
            </w:r>
            <w:proofErr w:type="spellStart"/>
            <w:r w:rsidRPr="003B0C88">
              <w:rPr>
                <w:rFonts w:asciiTheme="minorHAnsi" w:hAnsiTheme="minorHAnsi" w:cstheme="minorHAnsi"/>
                <w:lang w:val="cs-CZ"/>
              </w:rPr>
              <w:t>cloud</w:t>
            </w:r>
            <w:proofErr w:type="spellEnd"/>
          </w:p>
          <w:p w14:paraId="1756F921" w14:textId="77777777" w:rsidR="001524CC" w:rsidRPr="003B0C88" w:rsidRDefault="001524CC" w:rsidP="008606FD">
            <w:pPr>
              <w:pStyle w:val="TableParagraph"/>
              <w:spacing w:line="256" w:lineRule="auto"/>
              <w:ind w:right="40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Technické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problémy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přístupy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jejich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řešení</w:t>
            </w:r>
          </w:p>
        </w:tc>
        <w:tc>
          <w:tcPr>
            <w:tcW w:w="7176" w:type="dxa"/>
          </w:tcPr>
          <w:p w14:paraId="7BD24719" w14:textId="77777777" w:rsidR="001524CC" w:rsidRPr="003B0C88" w:rsidRDefault="001524CC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4214ECE7" w14:textId="4CFE7EE5" w:rsidR="001524CC" w:rsidRPr="003B0C88" w:rsidRDefault="001524CC" w:rsidP="00450958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skupinách,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objevování,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experiment</w:t>
            </w:r>
          </w:p>
        </w:tc>
        <w:tc>
          <w:tcPr>
            <w:tcW w:w="2948" w:type="dxa"/>
          </w:tcPr>
          <w:p w14:paraId="48A87468" w14:textId="77777777" w:rsidR="001524CC" w:rsidRPr="003B0C88" w:rsidRDefault="001524CC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44721085" w14:textId="77777777" w:rsidR="005C3A3A" w:rsidRPr="003B0C88" w:rsidRDefault="005C3A3A" w:rsidP="005C3A3A">
      <w:pPr>
        <w:spacing w:line="256" w:lineRule="auto"/>
        <w:rPr>
          <w:rFonts w:cstheme="minorHAnsi"/>
        </w:rPr>
        <w:sectPr w:rsidR="005C3A3A" w:rsidRPr="003B0C88" w:rsidSect="00D7478F">
          <w:pgSz w:w="16860" w:h="11920" w:orient="landscape"/>
          <w:pgMar w:top="1340" w:right="1360" w:bottom="1320" w:left="1000" w:header="0" w:footer="811" w:gutter="0"/>
          <w:cols w:space="708"/>
          <w:docGrid w:linePitch="299"/>
        </w:sectPr>
      </w:pPr>
    </w:p>
    <w:p w14:paraId="2AD23544" w14:textId="3920458F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4. ročník</w:t>
      </w:r>
    </w:p>
    <w:p w14:paraId="66F092C2" w14:textId="38F85B45" w:rsidR="005C3A3A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 xml:space="preserve">Úvod do kódování a šifrování dat a </w:t>
      </w:r>
      <w:r w:rsidRPr="000F49A6">
        <w:rPr>
          <w:rFonts w:cstheme="minorHAnsi"/>
          <w:b/>
          <w:spacing w:val="-2"/>
          <w:sz w:val="24"/>
          <w:szCs w:val="24"/>
        </w:rPr>
        <w:t>informací</w:t>
      </w:r>
    </w:p>
    <w:p w14:paraId="363B1184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9"/>
        <w:gridCol w:w="4519"/>
        <w:gridCol w:w="4519"/>
      </w:tblGrid>
      <w:tr w:rsidR="008F308E" w:rsidRPr="003B0C88" w14:paraId="73BC0CC9" w14:textId="5FE2D504" w:rsidTr="002F2C36">
        <w:trPr>
          <w:trHeight w:val="745"/>
        </w:trPr>
        <w:tc>
          <w:tcPr>
            <w:tcW w:w="9038" w:type="dxa"/>
            <w:gridSpan w:val="2"/>
          </w:tcPr>
          <w:p w14:paraId="131BC428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2B40E5C9" w14:textId="77777777" w:rsidR="008F308E" w:rsidRPr="003B0C88" w:rsidRDefault="008F308E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Data,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informace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modelování</w:t>
            </w:r>
          </w:p>
        </w:tc>
        <w:tc>
          <w:tcPr>
            <w:tcW w:w="4519" w:type="dxa"/>
          </w:tcPr>
          <w:p w14:paraId="1C12DC9D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  <w:tr w:rsidR="008F308E" w:rsidRPr="003B0C88" w14:paraId="1D0E0056" w14:textId="1AA62491" w:rsidTr="002F2C36">
        <w:trPr>
          <w:trHeight w:val="3447"/>
        </w:trPr>
        <w:tc>
          <w:tcPr>
            <w:tcW w:w="4519" w:type="dxa"/>
          </w:tcPr>
          <w:p w14:paraId="104360C7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03E4592F" w14:textId="77777777" w:rsidR="008F308E" w:rsidRPr="003B0C88" w:rsidRDefault="008F308E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6A3E1DF6" w14:textId="77777777" w:rsidR="008F308E" w:rsidRPr="003B0C88" w:rsidRDefault="008F308E" w:rsidP="005C3A3A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8" w:line="256" w:lineRule="auto"/>
              <w:ind w:right="11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popíše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konkrétní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situaci,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určí,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co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ní již ví, a znázorní ji</w:t>
            </w:r>
          </w:p>
          <w:p w14:paraId="6C1067EA" w14:textId="77777777" w:rsidR="008F308E" w:rsidRPr="003B0C88" w:rsidRDefault="008F308E" w:rsidP="005C3A3A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vyčte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informace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daného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modelu</w:t>
            </w:r>
          </w:p>
        </w:tc>
        <w:tc>
          <w:tcPr>
            <w:tcW w:w="4519" w:type="dxa"/>
          </w:tcPr>
          <w:p w14:paraId="4C6F7E62" w14:textId="77777777" w:rsidR="008F308E" w:rsidRPr="003B0C88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6C505189" w14:textId="77777777" w:rsidR="008F308E" w:rsidRPr="003B0C88" w:rsidRDefault="008F308E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6054F01A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before="1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sdělí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informaci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obrázkem</w:t>
            </w:r>
          </w:p>
          <w:p w14:paraId="358BEEB0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before="17" w:line="256" w:lineRule="auto"/>
              <w:ind w:right="7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předá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informaci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zakódovanou pomocí textu či čísel</w:t>
            </w:r>
          </w:p>
          <w:p w14:paraId="5450963A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zakóduje/zašifruje</w:t>
            </w:r>
          </w:p>
          <w:p w14:paraId="32A00311" w14:textId="77777777" w:rsidR="008F308E" w:rsidRPr="003B0C88" w:rsidRDefault="008F308E" w:rsidP="008606FD">
            <w:pPr>
              <w:pStyle w:val="TableParagraph"/>
              <w:spacing w:before="17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dekóduje/dešifruje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text</w:t>
            </w:r>
          </w:p>
          <w:p w14:paraId="3FA26E67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before="17" w:line="256" w:lineRule="auto"/>
              <w:ind w:right="47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zakóduje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dekóduje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jednoduchý obrázek pomocí mřížky</w:t>
            </w:r>
          </w:p>
          <w:p w14:paraId="55724D58" w14:textId="77777777" w:rsidR="008F308E" w:rsidRPr="003B0C88" w:rsidRDefault="008F308E" w:rsidP="005C3A3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line="256" w:lineRule="auto"/>
              <w:ind w:right="20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obrázek složí z daných geometrických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tvarů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navazujících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úseček</w:t>
            </w:r>
          </w:p>
        </w:tc>
        <w:tc>
          <w:tcPr>
            <w:tcW w:w="4519" w:type="dxa"/>
          </w:tcPr>
          <w:p w14:paraId="11A1A8A5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05EEB5B9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72B38775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0895235F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4D310708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6A306546" w14:textId="77777777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04FDCE84" w14:textId="4FEB1745" w:rsidR="008F308E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72D5849F" w14:textId="3B6623A0" w:rsidR="008F308E" w:rsidRPr="003B0C88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Výtvarná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výchova</w:t>
            </w:r>
            <w:proofErr w:type="spellEnd"/>
          </w:p>
        </w:tc>
      </w:tr>
      <w:tr w:rsidR="008F308E" w:rsidRPr="003B0C88" w14:paraId="6EB4CEAB" w14:textId="044DBF93" w:rsidTr="002F2C36">
        <w:trPr>
          <w:trHeight w:val="2096"/>
        </w:trPr>
        <w:tc>
          <w:tcPr>
            <w:tcW w:w="4519" w:type="dxa"/>
          </w:tcPr>
          <w:p w14:paraId="4A8A1F84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Učivo</w:t>
            </w:r>
          </w:p>
          <w:p w14:paraId="705D791A" w14:textId="674D1B98" w:rsidR="008F308E" w:rsidRPr="003B0C88" w:rsidRDefault="008F308E" w:rsidP="004849C7">
            <w:pPr>
              <w:pStyle w:val="TableParagraph"/>
              <w:spacing w:before="17" w:line="256" w:lineRule="auto"/>
              <w:ind w:right="246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Piktogramy,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proofErr w:type="spellStart"/>
            <w:r w:rsidRPr="003B0C88">
              <w:rPr>
                <w:rFonts w:asciiTheme="minorHAnsi" w:hAnsiTheme="minorHAnsi" w:cstheme="minorHAnsi"/>
                <w:lang w:val="cs-CZ"/>
              </w:rPr>
              <w:t>emodži</w:t>
            </w:r>
            <w:proofErr w:type="spellEnd"/>
            <w:r w:rsidRPr="003B0C88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Kód</w:t>
            </w:r>
          </w:p>
          <w:p w14:paraId="3DCD412B" w14:textId="77777777" w:rsidR="008F308E" w:rsidRDefault="008F308E" w:rsidP="008606FD">
            <w:pPr>
              <w:pStyle w:val="TableParagraph"/>
              <w:spacing w:line="256" w:lineRule="auto"/>
              <w:ind w:right="183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Přenos na dálku, šifra</w:t>
            </w:r>
          </w:p>
          <w:p w14:paraId="6FFDAE7F" w14:textId="721C2BE7" w:rsidR="008F308E" w:rsidRDefault="008F308E" w:rsidP="008606FD">
            <w:pPr>
              <w:pStyle w:val="TableParagraph"/>
              <w:spacing w:line="256" w:lineRule="auto"/>
              <w:ind w:right="183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Pixel, rastr, rozlišení </w:t>
            </w:r>
          </w:p>
          <w:p w14:paraId="4CFBD2B4" w14:textId="14287ADA" w:rsidR="008F308E" w:rsidRPr="003B0C88" w:rsidRDefault="008F308E" w:rsidP="008606FD">
            <w:pPr>
              <w:pStyle w:val="TableParagraph"/>
              <w:spacing w:line="256" w:lineRule="auto"/>
              <w:ind w:right="183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Tvary,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skládání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obrazce</w:t>
            </w:r>
          </w:p>
        </w:tc>
        <w:tc>
          <w:tcPr>
            <w:tcW w:w="4519" w:type="dxa"/>
          </w:tcPr>
          <w:p w14:paraId="2316B42E" w14:textId="77777777" w:rsidR="008F308E" w:rsidRPr="003B0C88" w:rsidRDefault="008F308E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73CF31C2" w14:textId="390B04CE" w:rsidR="008F308E" w:rsidRPr="003B0C88" w:rsidRDefault="008F308E" w:rsidP="00450958">
            <w:pPr>
              <w:pStyle w:val="TableParagraph"/>
              <w:spacing w:before="106" w:line="256" w:lineRule="auto"/>
              <w:ind w:left="94" w:right="8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badatelské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aktivity,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problémová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výuka,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dvojicích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či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skupinách</w:t>
            </w:r>
          </w:p>
        </w:tc>
        <w:tc>
          <w:tcPr>
            <w:tcW w:w="4519" w:type="dxa"/>
          </w:tcPr>
          <w:p w14:paraId="35BB2EF6" w14:textId="77777777" w:rsidR="008F308E" w:rsidRPr="003B0C88" w:rsidRDefault="008F308E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72655EE1" w14:textId="77777777" w:rsidR="005C3A3A" w:rsidRPr="003B0C88" w:rsidRDefault="005C3A3A" w:rsidP="005C3A3A">
      <w:pPr>
        <w:spacing w:before="81"/>
        <w:ind w:left="101"/>
        <w:rPr>
          <w:rFonts w:cstheme="minorHAnsi"/>
          <w:color w:val="666666"/>
        </w:rPr>
      </w:pPr>
    </w:p>
    <w:p w14:paraId="35F5CD88" w14:textId="77777777" w:rsidR="005C3A3A" w:rsidRPr="003B0C88" w:rsidRDefault="005C3A3A" w:rsidP="005C3A3A">
      <w:pPr>
        <w:spacing w:before="81"/>
        <w:ind w:left="101"/>
        <w:rPr>
          <w:rFonts w:cstheme="minorHAnsi"/>
          <w:color w:val="666666"/>
        </w:rPr>
      </w:pPr>
    </w:p>
    <w:p w14:paraId="6DF53485" w14:textId="3B81EE00" w:rsidR="005C3A3A" w:rsidRPr="003B0C88" w:rsidRDefault="005C3A3A" w:rsidP="00D7478F">
      <w:pPr>
        <w:spacing w:before="81"/>
        <w:rPr>
          <w:rFonts w:cstheme="minorHAnsi"/>
          <w:color w:val="666666"/>
        </w:rPr>
      </w:pPr>
    </w:p>
    <w:p w14:paraId="2D3F3E56" w14:textId="77777777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4. ročník</w:t>
      </w:r>
    </w:p>
    <w:p w14:paraId="346CA060" w14:textId="77777777" w:rsidR="00453088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Základy programování – příkazy, opakující se vzory</w:t>
      </w:r>
      <w:r w:rsidR="00453088" w:rsidRPr="000F49A6">
        <w:rPr>
          <w:rFonts w:cstheme="minorHAnsi"/>
          <w:b/>
          <w:sz w:val="24"/>
          <w:szCs w:val="24"/>
        </w:rPr>
        <w:t xml:space="preserve"> (tato kapitola se ve školním roce</w:t>
      </w:r>
    </w:p>
    <w:p w14:paraId="72ECBFA2" w14:textId="6FBCAE03" w:rsidR="005C3A3A" w:rsidRPr="000F49A6" w:rsidRDefault="00453088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 xml:space="preserve"> 2022/ 2023 bude vyučovat i v 5. ročníku)</w:t>
      </w:r>
    </w:p>
    <w:p w14:paraId="7F80AAA6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4"/>
        <w:gridCol w:w="4444"/>
        <w:gridCol w:w="4770"/>
      </w:tblGrid>
      <w:tr w:rsidR="008F308E" w:rsidRPr="003B0C88" w14:paraId="32C14942" w14:textId="72B74B19" w:rsidTr="00E77AB4">
        <w:trPr>
          <w:trHeight w:val="745"/>
        </w:trPr>
        <w:tc>
          <w:tcPr>
            <w:tcW w:w="8888" w:type="dxa"/>
            <w:gridSpan w:val="2"/>
            <w:tcBorders>
              <w:top w:val="single" w:sz="4" w:space="0" w:color="auto"/>
            </w:tcBorders>
          </w:tcPr>
          <w:p w14:paraId="061FABCD" w14:textId="77777777" w:rsidR="005C3A3A" w:rsidRPr="003B0C88" w:rsidRDefault="005C3A3A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080E96F1" w14:textId="77777777" w:rsidR="005C3A3A" w:rsidRPr="003B0C88" w:rsidRDefault="005C3A3A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Algoritmizace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programování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8F3A4" w14:textId="77777777" w:rsidR="008F308E" w:rsidRPr="003B0C88" w:rsidRDefault="008F308E"/>
        </w:tc>
      </w:tr>
      <w:tr w:rsidR="008F308E" w:rsidRPr="003B0C88" w14:paraId="45E9DED1" w14:textId="304B1557" w:rsidTr="002E302D">
        <w:trPr>
          <w:trHeight w:val="4258"/>
        </w:trPr>
        <w:tc>
          <w:tcPr>
            <w:tcW w:w="4444" w:type="dxa"/>
          </w:tcPr>
          <w:p w14:paraId="3C243B2C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54FEEACA" w14:textId="77777777" w:rsidR="008F308E" w:rsidRPr="003B0C88" w:rsidRDefault="008F308E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52821F1F" w14:textId="77777777" w:rsidR="008F308E" w:rsidRPr="003B0C88" w:rsidRDefault="008F308E" w:rsidP="005C3A3A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before="18" w:line="256" w:lineRule="auto"/>
              <w:ind w:right="63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sestavuje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testuje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symbolické zápisy postupů</w:t>
            </w:r>
          </w:p>
          <w:p w14:paraId="64F0DD00" w14:textId="77777777" w:rsidR="008F308E" w:rsidRPr="003B0C88" w:rsidRDefault="008F308E" w:rsidP="005C3A3A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line="256" w:lineRule="auto"/>
              <w:ind w:right="32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popíše jednoduchý problém, navrhne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popíše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kroky jeho řešení</w:t>
            </w:r>
          </w:p>
          <w:p w14:paraId="075B22B1" w14:textId="77777777" w:rsidR="008F308E" w:rsidRPr="003B0C88" w:rsidRDefault="008F308E" w:rsidP="005C3A3A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line="256" w:lineRule="auto"/>
              <w:ind w:right="52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program;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rozpozná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opakující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vzory, používá opakování</w:t>
            </w:r>
          </w:p>
          <w:p w14:paraId="4E4EA409" w14:textId="77777777" w:rsidR="008F308E" w:rsidRPr="003B0C88" w:rsidRDefault="008F308E" w:rsidP="008606FD">
            <w:pPr>
              <w:pStyle w:val="TableParagraph"/>
              <w:spacing w:line="251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připravené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podprogramy</w:t>
            </w:r>
          </w:p>
          <w:p w14:paraId="39F7CEE7" w14:textId="77777777" w:rsidR="008F308E" w:rsidRPr="003B0C88" w:rsidRDefault="008F308E" w:rsidP="005C3A3A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before="15" w:line="256" w:lineRule="auto"/>
              <w:ind w:right="53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ověří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správnost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jím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navrženého postupu či programu, najde</w:t>
            </w:r>
          </w:p>
          <w:p w14:paraId="72C94164" w14:textId="77777777" w:rsidR="008F308E" w:rsidRPr="003B0C88" w:rsidRDefault="008F308E" w:rsidP="008606FD">
            <w:pPr>
              <w:pStyle w:val="TableParagraph"/>
              <w:spacing w:line="252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něm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případnou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chybu</w:t>
            </w:r>
          </w:p>
        </w:tc>
        <w:tc>
          <w:tcPr>
            <w:tcW w:w="4444" w:type="dxa"/>
          </w:tcPr>
          <w:p w14:paraId="2DDE927D" w14:textId="77777777" w:rsidR="008F308E" w:rsidRPr="003B0C88" w:rsidRDefault="008F308E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4EA6944F" w14:textId="77777777" w:rsidR="008F308E" w:rsidRPr="003B0C88" w:rsidRDefault="008F308E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67947ECD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8" w:line="256" w:lineRule="auto"/>
              <w:ind w:right="63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jazyce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sestaví program pro ovládání postavy</w:t>
            </w:r>
          </w:p>
          <w:p w14:paraId="46D17216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chyby</w:t>
            </w:r>
          </w:p>
          <w:p w14:paraId="6C129A3E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7" w:line="256" w:lineRule="auto"/>
              <w:ind w:right="27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rozpozná opakující se vzory, používá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opakování,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stanoví,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bude opakovat a kolikrát</w:t>
            </w:r>
          </w:p>
          <w:p w14:paraId="20B43E14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vytvoří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použije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nový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blok</w:t>
            </w:r>
          </w:p>
          <w:p w14:paraId="3DBE3AFD" w14:textId="77777777" w:rsidR="008F308E" w:rsidRPr="003B0C88" w:rsidRDefault="008F308E" w:rsidP="005C3A3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7" w:line="256" w:lineRule="auto"/>
              <w:ind w:right="83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upraví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obdobný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problém</w:t>
            </w:r>
          </w:p>
        </w:tc>
        <w:tc>
          <w:tcPr>
            <w:tcW w:w="477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ECFBC3D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3275577D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5AAA1C78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4B12FB10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32367BFD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6F3F7751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70D15988" w14:textId="77777777" w:rsidR="008F308E" w:rsidRDefault="008F308E" w:rsidP="008F308E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4B7E8A23" w14:textId="2A64A108" w:rsidR="008F308E" w:rsidRPr="003B0C88" w:rsidRDefault="008F308E" w:rsidP="008F308E">
            <w:proofErr w:type="spellStart"/>
            <w:r>
              <w:rPr>
                <w:rFonts w:cstheme="minorHAnsi"/>
                <w:b/>
              </w:rPr>
              <w:t>Výtvarná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výchova</w:t>
            </w:r>
            <w:proofErr w:type="spellEnd"/>
          </w:p>
        </w:tc>
      </w:tr>
      <w:tr w:rsidR="008F308E" w:rsidRPr="003B0C88" w14:paraId="151FD277" w14:textId="23BCB13D" w:rsidTr="002E302D">
        <w:trPr>
          <w:trHeight w:val="2096"/>
        </w:trPr>
        <w:tc>
          <w:tcPr>
            <w:tcW w:w="4444" w:type="dxa"/>
          </w:tcPr>
          <w:p w14:paraId="10A57770" w14:textId="77777777" w:rsidR="008F308E" w:rsidRPr="003B0C88" w:rsidRDefault="008F308E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Učivo</w:t>
            </w:r>
          </w:p>
          <w:p w14:paraId="5A17A32E" w14:textId="77777777" w:rsidR="008F308E" w:rsidRDefault="008F308E" w:rsidP="008606FD">
            <w:pPr>
              <w:pStyle w:val="TableParagraph"/>
              <w:spacing w:before="17" w:line="256" w:lineRule="auto"/>
              <w:ind w:right="184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Příkazy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jejich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spojování Opakování příkazů </w:t>
            </w:r>
          </w:p>
          <w:p w14:paraId="36E3BAB0" w14:textId="0649D907" w:rsidR="008F308E" w:rsidRPr="003B0C88" w:rsidRDefault="008F308E" w:rsidP="008606FD">
            <w:pPr>
              <w:pStyle w:val="TableParagraph"/>
              <w:spacing w:before="17" w:line="256" w:lineRule="auto"/>
              <w:ind w:right="184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Pohyb a razítkování</w:t>
            </w:r>
          </w:p>
          <w:p w14:paraId="2D146C23" w14:textId="77777777" w:rsidR="008F308E" w:rsidRDefault="008F308E" w:rsidP="008606FD">
            <w:pPr>
              <w:pStyle w:val="TableParagraph"/>
              <w:spacing w:line="256" w:lineRule="auto"/>
              <w:ind w:right="33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Ke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stejnému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cíli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vedou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různé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algoritmy Vlastní bloky a jejich vytváření </w:t>
            </w:r>
          </w:p>
          <w:p w14:paraId="597DC8DA" w14:textId="57DBFA0B" w:rsidR="008F308E" w:rsidRPr="003B0C88" w:rsidRDefault="008F308E" w:rsidP="008606FD">
            <w:pPr>
              <w:pStyle w:val="TableParagraph"/>
              <w:spacing w:line="256" w:lineRule="auto"/>
              <w:ind w:right="33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Kombinace procedur</w:t>
            </w:r>
          </w:p>
        </w:tc>
        <w:tc>
          <w:tcPr>
            <w:tcW w:w="4444" w:type="dxa"/>
          </w:tcPr>
          <w:p w14:paraId="5C4ABBAE" w14:textId="77777777" w:rsidR="008F308E" w:rsidRPr="003B0C88" w:rsidRDefault="008F308E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5640F5BA" w14:textId="3A0EFAB2" w:rsidR="008F308E" w:rsidRPr="003B0C88" w:rsidRDefault="008F308E" w:rsidP="00450958">
            <w:pPr>
              <w:pStyle w:val="TableParagraph"/>
              <w:spacing w:before="18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objevování,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experiment, problémová výuka</w:t>
            </w:r>
          </w:p>
        </w:tc>
        <w:tc>
          <w:tcPr>
            <w:tcW w:w="47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3DD1" w14:textId="77777777" w:rsidR="008F308E" w:rsidRPr="003B0C88" w:rsidRDefault="008F308E"/>
        </w:tc>
      </w:tr>
    </w:tbl>
    <w:p w14:paraId="4C89D655" w14:textId="77777777" w:rsidR="005C3A3A" w:rsidRPr="003B0C88" w:rsidRDefault="005C3A3A" w:rsidP="005C3A3A">
      <w:pPr>
        <w:spacing w:line="256" w:lineRule="auto"/>
        <w:rPr>
          <w:rFonts w:cstheme="minorHAnsi"/>
        </w:rPr>
        <w:sectPr w:rsidR="005C3A3A" w:rsidRPr="003B0C88" w:rsidSect="00D7478F">
          <w:pgSz w:w="16860" w:h="11920" w:orient="landscape"/>
          <w:pgMar w:top="1340" w:right="1360" w:bottom="1320" w:left="1000" w:header="0" w:footer="811" w:gutter="0"/>
          <w:cols w:space="708"/>
          <w:docGrid w:linePitch="299"/>
        </w:sectPr>
      </w:pPr>
    </w:p>
    <w:p w14:paraId="0F1D2F1D" w14:textId="77777777" w:rsidR="005C3A3A" w:rsidRPr="000F49A6" w:rsidRDefault="005C3A3A" w:rsidP="000F49A6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5. ročník</w:t>
      </w:r>
    </w:p>
    <w:p w14:paraId="35A5854E" w14:textId="4801FB94" w:rsidR="005C3A3A" w:rsidRPr="000F49A6" w:rsidRDefault="005C3A3A" w:rsidP="000F49A6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Úvod do práce s daty</w:t>
      </w:r>
    </w:p>
    <w:p w14:paraId="29F7DB7A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9"/>
        <w:gridCol w:w="4600"/>
        <w:gridCol w:w="4007"/>
        <w:gridCol w:w="13"/>
      </w:tblGrid>
      <w:tr w:rsidR="008F308E" w:rsidRPr="003B0C88" w14:paraId="1A87EC4B" w14:textId="2879C8D6" w:rsidTr="008F308E">
        <w:trPr>
          <w:gridAfter w:val="1"/>
          <w:wAfter w:w="13" w:type="dxa"/>
          <w:trHeight w:val="805"/>
        </w:trPr>
        <w:tc>
          <w:tcPr>
            <w:tcW w:w="9199" w:type="dxa"/>
            <w:gridSpan w:val="2"/>
          </w:tcPr>
          <w:p w14:paraId="24AB9E81" w14:textId="77777777" w:rsidR="005C3A3A" w:rsidRPr="003B0C88" w:rsidRDefault="005C3A3A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66EC83C4" w14:textId="77777777" w:rsidR="005C3A3A" w:rsidRPr="003B0C88" w:rsidRDefault="005C3A3A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Informační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systémy</w:t>
            </w:r>
          </w:p>
        </w:tc>
        <w:tc>
          <w:tcPr>
            <w:tcW w:w="40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8D96" w14:textId="77777777" w:rsidR="008F308E" w:rsidRPr="003B0C88" w:rsidRDefault="008F308E"/>
        </w:tc>
      </w:tr>
      <w:tr w:rsidR="00E77AB4" w:rsidRPr="003B0C88" w14:paraId="7728C12F" w14:textId="0958ACB3" w:rsidTr="00E77AB4">
        <w:trPr>
          <w:trHeight w:val="3142"/>
        </w:trPr>
        <w:tc>
          <w:tcPr>
            <w:tcW w:w="4599" w:type="dxa"/>
          </w:tcPr>
          <w:p w14:paraId="6B80B6E9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43F5F54A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4DD00068" w14:textId="77777777" w:rsidR="00E77AB4" w:rsidRPr="003B0C88" w:rsidRDefault="00E77AB4" w:rsidP="005C3A3A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before="18" w:line="256" w:lineRule="auto"/>
              <w:ind w:right="13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uvede příklady dat, která ho obklopují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která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mu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mohou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pomoci lépe se rozhodnout; vyslovuje odpovědi na základě dat</w:t>
            </w:r>
          </w:p>
          <w:p w14:paraId="3FAC7E88" w14:textId="77777777" w:rsidR="00E77AB4" w:rsidRPr="003B0C88" w:rsidRDefault="00E77AB4" w:rsidP="005C3A3A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56" w:lineRule="auto"/>
              <w:ind w:right="27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 vymezený problém zaznamenává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existující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tabulky nebo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seznamu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číselná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i nečíselná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data</w:t>
            </w:r>
          </w:p>
        </w:tc>
        <w:tc>
          <w:tcPr>
            <w:tcW w:w="4600" w:type="dxa"/>
          </w:tcPr>
          <w:p w14:paraId="577EFEB2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3DFDE3F5" w14:textId="77777777" w:rsidR="00E77AB4" w:rsidRPr="003B0C88" w:rsidRDefault="00E77AB4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501EFA0E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before="18" w:line="256" w:lineRule="auto"/>
              <w:ind w:right="123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pracuje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texty,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obrázky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tabulkami v učebních materiálech</w:t>
            </w:r>
          </w:p>
          <w:p w14:paraId="4F6BD2F0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doplní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posloupnost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prvků</w:t>
            </w:r>
          </w:p>
          <w:p w14:paraId="76881195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umístí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data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správně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do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tabulky</w:t>
            </w:r>
          </w:p>
          <w:p w14:paraId="5D177D82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doplní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prvky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tabulce</w:t>
            </w:r>
          </w:p>
          <w:p w14:paraId="6936D225" w14:textId="77777777" w:rsidR="00E77AB4" w:rsidRPr="003B0C88" w:rsidRDefault="00E77AB4" w:rsidP="005C3A3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before="17" w:line="256" w:lineRule="auto"/>
              <w:ind w:right="14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posloupnosti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opakujících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prvků nahradí chybný za správný</w:t>
            </w:r>
          </w:p>
        </w:tc>
        <w:tc>
          <w:tcPr>
            <w:tcW w:w="402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2BBEC0" w14:textId="77777777" w:rsidR="00E77AB4" w:rsidRDefault="00E77AB4"/>
          <w:p w14:paraId="10838EA5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2203FF86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0E6E7845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3F08B892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4C9D9A25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552F66DD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168A1BEE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29E60461" w14:textId="4B5E45AA" w:rsidR="00E77AB4" w:rsidRPr="003B0C88" w:rsidRDefault="00E77AB4" w:rsidP="00E77AB4">
            <w:proofErr w:type="spellStart"/>
            <w:r>
              <w:rPr>
                <w:rFonts w:cstheme="minorHAnsi"/>
                <w:b/>
              </w:rPr>
              <w:t>Výtvarná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výchova</w:t>
            </w:r>
            <w:proofErr w:type="spellEnd"/>
          </w:p>
        </w:tc>
      </w:tr>
      <w:tr w:rsidR="00E77AB4" w:rsidRPr="003B0C88" w14:paraId="20422EFE" w14:textId="4866E557" w:rsidTr="00E77AB4">
        <w:trPr>
          <w:trHeight w:val="1973"/>
        </w:trPr>
        <w:tc>
          <w:tcPr>
            <w:tcW w:w="4599" w:type="dxa"/>
          </w:tcPr>
          <w:p w14:paraId="3283BB6E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Učivo</w:t>
            </w:r>
          </w:p>
          <w:p w14:paraId="02BA4B66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Data,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druhy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>dat</w:t>
            </w:r>
          </w:p>
          <w:p w14:paraId="2A68FB86" w14:textId="77777777" w:rsidR="00E77AB4" w:rsidRDefault="00E77AB4" w:rsidP="008606FD">
            <w:pPr>
              <w:pStyle w:val="TableParagraph"/>
              <w:spacing w:before="18" w:line="256" w:lineRule="auto"/>
              <w:ind w:right="40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Doplňování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tabulky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datových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řad</w:t>
            </w:r>
          </w:p>
          <w:p w14:paraId="3FEB32C4" w14:textId="03854306" w:rsidR="00E77AB4" w:rsidRPr="003B0C88" w:rsidRDefault="00E77AB4" w:rsidP="008606FD">
            <w:pPr>
              <w:pStyle w:val="TableParagraph"/>
              <w:spacing w:before="18" w:line="256" w:lineRule="auto"/>
              <w:ind w:right="402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Kritéria kontroly dat</w:t>
            </w:r>
          </w:p>
          <w:p w14:paraId="671F82ED" w14:textId="77777777" w:rsidR="00E77AB4" w:rsidRDefault="00E77AB4" w:rsidP="008606FD">
            <w:pPr>
              <w:pStyle w:val="TableParagraph"/>
              <w:spacing w:line="256" w:lineRule="auto"/>
              <w:ind w:right="124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Řazení dat v tabulce </w:t>
            </w:r>
          </w:p>
          <w:p w14:paraId="3D075136" w14:textId="1885FBF4" w:rsidR="00E77AB4" w:rsidRPr="003B0C88" w:rsidRDefault="00E77AB4" w:rsidP="008606FD">
            <w:pPr>
              <w:pStyle w:val="TableParagraph"/>
              <w:spacing w:line="256" w:lineRule="auto"/>
              <w:ind w:right="124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Vizualizace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dat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grafu</w:t>
            </w:r>
          </w:p>
        </w:tc>
        <w:tc>
          <w:tcPr>
            <w:tcW w:w="4600" w:type="dxa"/>
          </w:tcPr>
          <w:p w14:paraId="6C7AFD04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4EF175D4" w14:textId="4549814F" w:rsidR="00E77AB4" w:rsidRPr="003B0C88" w:rsidRDefault="00E77AB4" w:rsidP="00450958">
            <w:pPr>
              <w:pStyle w:val="TableParagraph"/>
              <w:spacing w:line="256" w:lineRule="auto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experiment,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dvojici,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diskuse</w:t>
            </w:r>
          </w:p>
        </w:tc>
        <w:tc>
          <w:tcPr>
            <w:tcW w:w="402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908FB" w14:textId="77777777" w:rsidR="00E77AB4" w:rsidRPr="003B0C88" w:rsidRDefault="00E77AB4"/>
        </w:tc>
      </w:tr>
    </w:tbl>
    <w:p w14:paraId="3CEB5E07" w14:textId="77777777" w:rsidR="005C3A3A" w:rsidRPr="003B0C88" w:rsidRDefault="005C3A3A" w:rsidP="005C3A3A">
      <w:pPr>
        <w:rPr>
          <w:rFonts w:cstheme="minorHAnsi"/>
        </w:rPr>
        <w:sectPr w:rsidR="005C3A3A" w:rsidRPr="003B0C88" w:rsidSect="008F308E">
          <w:pgSz w:w="16860" w:h="11920" w:orient="landscape"/>
          <w:pgMar w:top="1340" w:right="1380" w:bottom="1320" w:left="1000" w:header="0" w:footer="811" w:gutter="0"/>
          <w:cols w:space="708"/>
          <w:docGrid w:linePitch="299"/>
        </w:sectPr>
      </w:pPr>
    </w:p>
    <w:p w14:paraId="4CB87D78" w14:textId="77777777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5. ročník</w:t>
      </w:r>
    </w:p>
    <w:p w14:paraId="2C8311DA" w14:textId="6B5F93DD" w:rsidR="005C3A3A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Úvod do informačních systémů</w:t>
      </w:r>
    </w:p>
    <w:p w14:paraId="3B50B3D5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4"/>
        <w:gridCol w:w="4444"/>
        <w:gridCol w:w="4922"/>
      </w:tblGrid>
      <w:tr w:rsidR="00E77AB4" w:rsidRPr="003B0C88" w14:paraId="026A42A5" w14:textId="6F20779B" w:rsidTr="00E77AB4">
        <w:trPr>
          <w:trHeight w:val="745"/>
        </w:trPr>
        <w:tc>
          <w:tcPr>
            <w:tcW w:w="8888" w:type="dxa"/>
            <w:gridSpan w:val="2"/>
          </w:tcPr>
          <w:p w14:paraId="220FD1D7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53F1E851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Informační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systémy</w:t>
            </w:r>
          </w:p>
        </w:tc>
        <w:tc>
          <w:tcPr>
            <w:tcW w:w="4922" w:type="dxa"/>
          </w:tcPr>
          <w:p w14:paraId="4B996EC4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6BE4858A" w14:textId="583B3FFA" w:rsidTr="00E77AB4">
        <w:trPr>
          <w:trHeight w:val="1556"/>
        </w:trPr>
        <w:tc>
          <w:tcPr>
            <w:tcW w:w="4444" w:type="dxa"/>
          </w:tcPr>
          <w:p w14:paraId="418B77E7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1E83A919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3BFAD5D6" w14:textId="77777777" w:rsidR="00E77AB4" w:rsidRPr="003B0C88" w:rsidRDefault="00E77AB4" w:rsidP="005C3A3A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  <w:tab w:val="left" w:pos="816"/>
              </w:tabs>
              <w:spacing w:before="18" w:line="256" w:lineRule="auto"/>
              <w:ind w:right="36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systémech, které ho obklopují, rozezná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prvky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vztahy mezi nimi</w:t>
            </w:r>
          </w:p>
        </w:tc>
        <w:tc>
          <w:tcPr>
            <w:tcW w:w="4444" w:type="dxa"/>
          </w:tcPr>
          <w:p w14:paraId="20EA3D99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5549DBAA" w14:textId="77777777" w:rsidR="00E77AB4" w:rsidRPr="003B0C88" w:rsidRDefault="00E77AB4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0D7CF4BC" w14:textId="77777777" w:rsidR="00E77AB4" w:rsidRPr="003B0C88" w:rsidRDefault="00E77AB4" w:rsidP="005C3A3A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spacing w:before="18" w:line="256" w:lineRule="auto"/>
              <w:ind w:right="67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nalezne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svém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okolí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systém a určí jeho prvky</w:t>
            </w:r>
          </w:p>
          <w:p w14:paraId="0DC579F6" w14:textId="77777777" w:rsidR="00E77AB4" w:rsidRPr="003B0C88" w:rsidRDefault="00E77AB4" w:rsidP="005C3A3A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určí,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jak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spolu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prvky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souvisí</w:t>
            </w:r>
          </w:p>
        </w:tc>
        <w:tc>
          <w:tcPr>
            <w:tcW w:w="4922" w:type="dxa"/>
          </w:tcPr>
          <w:p w14:paraId="7DFDC6BA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0BBDC037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0983AE2A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1BBD2CDE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436F0F8C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16B451F7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1EB93DFC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74122D70" w14:textId="1F129FC6" w:rsidR="00E77AB4" w:rsidRPr="003B0C88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5E7F1A62" w14:textId="786616CC" w:rsidTr="00E77AB4">
        <w:trPr>
          <w:trHeight w:val="745"/>
        </w:trPr>
        <w:tc>
          <w:tcPr>
            <w:tcW w:w="4444" w:type="dxa"/>
          </w:tcPr>
          <w:p w14:paraId="50C8F259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Učivo</w:t>
            </w:r>
          </w:p>
          <w:p w14:paraId="480612C1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Systém,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struktura,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prvky,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vztahy</w:t>
            </w:r>
          </w:p>
        </w:tc>
        <w:tc>
          <w:tcPr>
            <w:tcW w:w="4444" w:type="dxa"/>
          </w:tcPr>
          <w:p w14:paraId="63FD6D96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218AA23F" w14:textId="0C620AC8" w:rsidR="00E77AB4" w:rsidRPr="003B0C88" w:rsidRDefault="00E77AB4" w:rsidP="00450958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badatelské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aktivity,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heuristický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rozhovor</w:t>
            </w:r>
          </w:p>
        </w:tc>
        <w:tc>
          <w:tcPr>
            <w:tcW w:w="4922" w:type="dxa"/>
          </w:tcPr>
          <w:p w14:paraId="7F858CB6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3F7407C7" w14:textId="77777777" w:rsidR="005C3A3A" w:rsidRPr="003B0C88" w:rsidRDefault="005C3A3A" w:rsidP="005C3A3A">
      <w:pPr>
        <w:rPr>
          <w:rFonts w:cstheme="minorHAnsi"/>
        </w:rPr>
        <w:sectPr w:rsidR="005C3A3A" w:rsidRPr="003B0C88" w:rsidSect="008F308E">
          <w:pgSz w:w="16860" w:h="11920" w:orient="landscape"/>
          <w:pgMar w:top="1340" w:right="1360" w:bottom="1320" w:left="1000" w:header="0" w:footer="811" w:gutter="0"/>
          <w:cols w:space="708"/>
          <w:docGrid w:linePitch="299"/>
        </w:sectPr>
      </w:pPr>
    </w:p>
    <w:p w14:paraId="0E04D879" w14:textId="77777777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5. ročník</w:t>
      </w:r>
    </w:p>
    <w:p w14:paraId="615B3BDA" w14:textId="35C97E73" w:rsidR="005C3A3A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Základy programování – vlastní bloky, náhoda</w:t>
      </w:r>
    </w:p>
    <w:p w14:paraId="0413FCE1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4"/>
        <w:gridCol w:w="4444"/>
        <w:gridCol w:w="4444"/>
      </w:tblGrid>
      <w:tr w:rsidR="00E77AB4" w:rsidRPr="003B0C88" w14:paraId="15CFFFB5" w14:textId="2F19C13E" w:rsidTr="00DD3F57">
        <w:trPr>
          <w:trHeight w:val="745"/>
        </w:trPr>
        <w:tc>
          <w:tcPr>
            <w:tcW w:w="8888" w:type="dxa"/>
            <w:gridSpan w:val="2"/>
          </w:tcPr>
          <w:p w14:paraId="0DD8FFAF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58D59C0A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Algoritmizace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programování</w:t>
            </w:r>
          </w:p>
        </w:tc>
        <w:tc>
          <w:tcPr>
            <w:tcW w:w="4444" w:type="dxa"/>
          </w:tcPr>
          <w:p w14:paraId="0A172F75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58C8DA4B" w14:textId="36845D5E" w:rsidTr="00DD3F57">
        <w:trPr>
          <w:trHeight w:val="5339"/>
        </w:trPr>
        <w:tc>
          <w:tcPr>
            <w:tcW w:w="4444" w:type="dxa"/>
          </w:tcPr>
          <w:p w14:paraId="67916E96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514C544C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784ABF59" w14:textId="77777777" w:rsidR="00E77AB4" w:rsidRPr="003B0C88" w:rsidRDefault="00E77AB4" w:rsidP="005C3A3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18" w:line="256" w:lineRule="auto"/>
              <w:ind w:right="63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sestavuje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testuje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symbolické zápisy postupů</w:t>
            </w:r>
          </w:p>
          <w:p w14:paraId="669BAE11" w14:textId="77777777" w:rsidR="00E77AB4" w:rsidRPr="003B0C88" w:rsidRDefault="00E77AB4" w:rsidP="005C3A3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line="256" w:lineRule="auto"/>
              <w:ind w:right="32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popíše jednoduchý problém, navrhne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popíše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kroky jeho řešení</w:t>
            </w:r>
          </w:p>
          <w:p w14:paraId="7D71C260" w14:textId="77777777" w:rsidR="00E77AB4" w:rsidRPr="003B0C88" w:rsidRDefault="00E77AB4" w:rsidP="005C3A3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line="256" w:lineRule="auto"/>
              <w:ind w:right="52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program;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rozpozná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opakující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vzory, používá opakování</w:t>
            </w:r>
          </w:p>
          <w:p w14:paraId="103AD4EA" w14:textId="77777777" w:rsidR="00E77AB4" w:rsidRPr="003B0C88" w:rsidRDefault="00E77AB4" w:rsidP="008606FD">
            <w:pPr>
              <w:pStyle w:val="TableParagraph"/>
              <w:spacing w:line="251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připravené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podprogramy</w:t>
            </w:r>
          </w:p>
          <w:p w14:paraId="3C06C82F" w14:textId="77777777" w:rsidR="00E77AB4" w:rsidRPr="003B0C88" w:rsidRDefault="00E77AB4" w:rsidP="005C3A3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15" w:line="256" w:lineRule="auto"/>
              <w:ind w:right="53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ověří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správnost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jím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navrženého postupu či programu, najde</w:t>
            </w:r>
          </w:p>
          <w:p w14:paraId="6B3A8F3C" w14:textId="77777777" w:rsidR="00E77AB4" w:rsidRPr="003B0C88" w:rsidRDefault="00E77AB4" w:rsidP="008606FD">
            <w:pPr>
              <w:pStyle w:val="TableParagraph"/>
              <w:spacing w:line="252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něm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případnou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chybu</w:t>
            </w:r>
          </w:p>
        </w:tc>
        <w:tc>
          <w:tcPr>
            <w:tcW w:w="4444" w:type="dxa"/>
          </w:tcPr>
          <w:p w14:paraId="4095DAAC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4FF2C549" w14:textId="77777777" w:rsidR="00E77AB4" w:rsidRPr="003B0C88" w:rsidRDefault="00E77AB4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2F876254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before="18" w:line="256" w:lineRule="auto"/>
              <w:ind w:right="58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řídící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chování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postavy</w:t>
            </w:r>
          </w:p>
          <w:p w14:paraId="77D3FE10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chyby</w:t>
            </w:r>
          </w:p>
          <w:p w14:paraId="1AC6ABF1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before="17" w:line="256" w:lineRule="auto"/>
              <w:ind w:right="27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rozpozná opakující se vzory, používá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opakování,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stanoví,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co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bude opakovat a kolikrát</w:t>
            </w:r>
          </w:p>
          <w:p w14:paraId="52BF0767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10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rozpozná, jestli se příkaz umístí dovnitř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opakování,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před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nebo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</w:t>
            </w:r>
            <w:r w:rsidRPr="003B0C88">
              <w:rPr>
                <w:rFonts w:asciiTheme="minorHAnsi" w:hAnsiTheme="minorHAnsi" w:cstheme="minorHAnsi"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něj</w:t>
            </w:r>
          </w:p>
          <w:p w14:paraId="058BE5DE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12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vytváří,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používá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kombinuje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vlastní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bloky</w:t>
            </w:r>
          </w:p>
          <w:p w14:paraId="62FE3B41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43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přečte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zápis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vysvětlí jeho jednotlivé kroky</w:t>
            </w:r>
          </w:p>
          <w:p w14:paraId="4E342300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34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rozhodne, jestli a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jak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lze</w:t>
            </w:r>
            <w:r w:rsidRPr="003B0C88">
              <w:rPr>
                <w:rFonts w:asciiTheme="minorHAnsi" w:hAnsiTheme="minorHAnsi" w:cstheme="minorHAnsi"/>
                <w:spacing w:val="-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zapsaný program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nebo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postup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zjednodušit</w:t>
            </w:r>
          </w:p>
          <w:p w14:paraId="412F908A" w14:textId="77777777" w:rsidR="00E77AB4" w:rsidRPr="003B0C88" w:rsidRDefault="00E77AB4" w:rsidP="005C3A3A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56" w:lineRule="auto"/>
              <w:ind w:right="52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cíleně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využívá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náhodu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volbě vstupních hodnot příkazů</w:t>
            </w:r>
          </w:p>
        </w:tc>
        <w:tc>
          <w:tcPr>
            <w:tcW w:w="4444" w:type="dxa"/>
          </w:tcPr>
          <w:p w14:paraId="6DAF372B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75E44BEE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5241DC2D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43A887C9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336DF0E7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1BBFA151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219C5A46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0EFEAC07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788E7A83" w14:textId="5B1A49F4" w:rsidTr="00DD3F57">
        <w:trPr>
          <w:trHeight w:val="2637"/>
        </w:trPr>
        <w:tc>
          <w:tcPr>
            <w:tcW w:w="4444" w:type="dxa"/>
          </w:tcPr>
          <w:p w14:paraId="5686DC9F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lastRenderedPageBreak/>
              <w:t>Učivo</w:t>
            </w:r>
          </w:p>
          <w:p w14:paraId="0ECAB45A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Kreslení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>čar</w:t>
            </w:r>
          </w:p>
          <w:p w14:paraId="62EE5C5B" w14:textId="77777777" w:rsidR="00E77AB4" w:rsidRDefault="00E77AB4" w:rsidP="008606FD">
            <w:pPr>
              <w:pStyle w:val="TableParagraph"/>
              <w:spacing w:before="18" w:line="256" w:lineRule="auto"/>
              <w:ind w:right="136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Pevný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počet</w:t>
            </w:r>
            <w:r w:rsidRPr="003B0C88">
              <w:rPr>
                <w:rFonts w:asciiTheme="minorHAnsi" w:hAnsiTheme="minorHAnsi" w:cstheme="minorHAnsi"/>
                <w:spacing w:val="-1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opakování</w:t>
            </w:r>
          </w:p>
          <w:p w14:paraId="1175AC73" w14:textId="3EEE9C48" w:rsidR="00E77AB4" w:rsidRPr="003B0C88" w:rsidRDefault="00E77AB4" w:rsidP="008606FD">
            <w:pPr>
              <w:pStyle w:val="TableParagraph"/>
              <w:spacing w:before="18" w:line="256" w:lineRule="auto"/>
              <w:ind w:right="136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Ladění, hledání chyb</w:t>
            </w:r>
          </w:p>
          <w:p w14:paraId="6A6583C1" w14:textId="77777777" w:rsidR="00E77AB4" w:rsidRPr="003B0C88" w:rsidRDefault="00E77AB4" w:rsidP="008606FD">
            <w:pPr>
              <w:pStyle w:val="TableParagraph"/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Vlastní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bloky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jejich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vytváření</w:t>
            </w:r>
          </w:p>
          <w:p w14:paraId="537C63FF" w14:textId="77777777" w:rsidR="00E77AB4" w:rsidRPr="003B0C88" w:rsidRDefault="00E77AB4" w:rsidP="008606FD">
            <w:pPr>
              <w:pStyle w:val="TableParagraph"/>
              <w:spacing w:before="17"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Změna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vlastností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postavy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pomocí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příkazu Náhodné hodnoty</w:t>
            </w:r>
          </w:p>
          <w:p w14:paraId="66150227" w14:textId="77777777" w:rsidR="00E77AB4" w:rsidRPr="003B0C88" w:rsidRDefault="00E77AB4" w:rsidP="008606FD">
            <w:pPr>
              <w:pStyle w:val="TableParagraph"/>
              <w:spacing w:line="256" w:lineRule="auto"/>
              <w:ind w:right="223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Čtení programů Programovací</w:t>
            </w:r>
            <w:r w:rsidRPr="003B0C88">
              <w:rPr>
                <w:rFonts w:asciiTheme="minorHAnsi" w:hAnsiTheme="minorHAnsi" w:cstheme="minorHAnsi"/>
                <w:spacing w:val="-1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projekt</w:t>
            </w:r>
          </w:p>
        </w:tc>
        <w:tc>
          <w:tcPr>
            <w:tcW w:w="4444" w:type="dxa"/>
          </w:tcPr>
          <w:p w14:paraId="4811CEED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289BB57E" w14:textId="6E3C423F" w:rsidR="00E77AB4" w:rsidRPr="003B0C88" w:rsidRDefault="00E77AB4" w:rsidP="00450958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objevování,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experiment, problémová výuka</w:t>
            </w:r>
          </w:p>
        </w:tc>
        <w:tc>
          <w:tcPr>
            <w:tcW w:w="4444" w:type="dxa"/>
          </w:tcPr>
          <w:p w14:paraId="1A940570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1DE07B53" w14:textId="77777777" w:rsidR="005C3A3A" w:rsidRPr="003B0C88" w:rsidRDefault="005C3A3A" w:rsidP="005C3A3A">
      <w:pPr>
        <w:spacing w:line="256" w:lineRule="auto"/>
        <w:rPr>
          <w:rFonts w:cstheme="minorHAnsi"/>
        </w:rPr>
        <w:sectPr w:rsidR="005C3A3A" w:rsidRPr="003B0C88" w:rsidSect="008F308E">
          <w:pgSz w:w="16860" w:h="11920" w:orient="landscape"/>
          <w:pgMar w:top="1340" w:right="1360" w:bottom="1320" w:left="1000" w:header="0" w:footer="811" w:gutter="0"/>
          <w:cols w:space="708"/>
          <w:docGrid w:linePitch="299"/>
        </w:sectPr>
      </w:pPr>
    </w:p>
    <w:p w14:paraId="0B82BFF2" w14:textId="77777777" w:rsidR="00575A54" w:rsidRPr="000F49A6" w:rsidRDefault="00575A54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lastRenderedPageBreak/>
        <w:t>5. ročník</w:t>
      </w:r>
    </w:p>
    <w:p w14:paraId="47E7ED61" w14:textId="620F998E" w:rsidR="005C3A3A" w:rsidRPr="000F49A6" w:rsidRDefault="005C3A3A" w:rsidP="005C3A3A">
      <w:pPr>
        <w:spacing w:before="81"/>
        <w:ind w:left="101"/>
        <w:rPr>
          <w:rFonts w:cstheme="minorHAnsi"/>
          <w:b/>
          <w:sz w:val="24"/>
          <w:szCs w:val="24"/>
        </w:rPr>
      </w:pPr>
      <w:r w:rsidRPr="000F49A6">
        <w:rPr>
          <w:rFonts w:cstheme="minorHAnsi"/>
          <w:b/>
          <w:sz w:val="24"/>
          <w:szCs w:val="24"/>
        </w:rPr>
        <w:t>Základy programování – postavy a události</w:t>
      </w:r>
    </w:p>
    <w:p w14:paraId="278A6DFE" w14:textId="77777777" w:rsidR="005C3A3A" w:rsidRPr="003B0C88" w:rsidRDefault="005C3A3A" w:rsidP="005C3A3A">
      <w:pPr>
        <w:pStyle w:val="Zkladntex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4"/>
        <w:gridCol w:w="4444"/>
        <w:gridCol w:w="4444"/>
      </w:tblGrid>
      <w:tr w:rsidR="00E77AB4" w:rsidRPr="003B0C88" w14:paraId="154261E0" w14:textId="3DDB776C" w:rsidTr="006E68EE">
        <w:trPr>
          <w:trHeight w:val="745"/>
        </w:trPr>
        <w:tc>
          <w:tcPr>
            <w:tcW w:w="8888" w:type="dxa"/>
            <w:gridSpan w:val="2"/>
          </w:tcPr>
          <w:p w14:paraId="04AA7541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Tematický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celek</w:t>
            </w:r>
            <w:r w:rsidRPr="003B0C88">
              <w:rPr>
                <w:rFonts w:asciiTheme="minorHAnsi" w:hAnsiTheme="minorHAnsi" w:cstheme="minorHAnsi"/>
                <w:b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1A60F923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Algoritmizace</w:t>
            </w:r>
            <w:r w:rsidRPr="003B0C88">
              <w:rPr>
                <w:rFonts w:asciiTheme="minorHAnsi" w:hAnsiTheme="minorHAnsi" w:cstheme="minorHAnsi"/>
                <w:spacing w:val="-9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programování</w:t>
            </w:r>
          </w:p>
        </w:tc>
        <w:tc>
          <w:tcPr>
            <w:tcW w:w="4444" w:type="dxa"/>
          </w:tcPr>
          <w:p w14:paraId="278143C7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69F3B923" w14:textId="2511DF18" w:rsidTr="006E68EE">
        <w:trPr>
          <w:trHeight w:val="4258"/>
        </w:trPr>
        <w:tc>
          <w:tcPr>
            <w:tcW w:w="4444" w:type="dxa"/>
          </w:tcPr>
          <w:p w14:paraId="2EB17DA8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RVP</w:t>
            </w:r>
          </w:p>
          <w:p w14:paraId="6A2E611B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1050492A" w14:textId="77777777" w:rsidR="00E77AB4" w:rsidRPr="003B0C88" w:rsidRDefault="00E77AB4" w:rsidP="005C3A3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8" w:line="256" w:lineRule="auto"/>
              <w:ind w:right="63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sestavuje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testuje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symbolické zápisy postupů</w:t>
            </w:r>
          </w:p>
          <w:p w14:paraId="73138980" w14:textId="77777777" w:rsidR="00E77AB4" w:rsidRPr="003B0C88" w:rsidRDefault="00E77AB4" w:rsidP="005C3A3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line="256" w:lineRule="auto"/>
              <w:ind w:right="32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popíše jednoduchý problém, navrhne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popíše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jednotlivé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kroky jeho řešení</w:t>
            </w:r>
          </w:p>
          <w:p w14:paraId="4F8EEB03" w14:textId="77777777" w:rsidR="00E77AB4" w:rsidRPr="003B0C88" w:rsidRDefault="00E77AB4" w:rsidP="005C3A3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line="256" w:lineRule="auto"/>
              <w:ind w:right="52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program;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rozpozná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opakující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se vzory, používá opakování</w:t>
            </w:r>
          </w:p>
          <w:p w14:paraId="38DAA124" w14:textId="77777777" w:rsidR="00E77AB4" w:rsidRPr="003B0C88" w:rsidRDefault="00E77AB4" w:rsidP="008606FD">
            <w:pPr>
              <w:pStyle w:val="TableParagraph"/>
              <w:spacing w:line="251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připravené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podprogramy</w:t>
            </w:r>
          </w:p>
          <w:p w14:paraId="3664ADC2" w14:textId="77777777" w:rsidR="00E77AB4" w:rsidRPr="003B0C88" w:rsidRDefault="00E77AB4" w:rsidP="005C3A3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5" w:line="256" w:lineRule="auto"/>
              <w:ind w:right="53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ověří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správnost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jím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navrženého postupu či programu, najde</w:t>
            </w:r>
          </w:p>
          <w:p w14:paraId="4F6AB07C" w14:textId="77777777" w:rsidR="00E77AB4" w:rsidRPr="003B0C88" w:rsidRDefault="00E77AB4" w:rsidP="008606FD">
            <w:pPr>
              <w:pStyle w:val="TableParagraph"/>
              <w:spacing w:line="252" w:lineRule="exact"/>
              <w:ind w:left="815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něm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případnou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chybu</w:t>
            </w:r>
          </w:p>
        </w:tc>
        <w:tc>
          <w:tcPr>
            <w:tcW w:w="4444" w:type="dxa"/>
          </w:tcPr>
          <w:p w14:paraId="4B016A0D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Očekávané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výstupy</w:t>
            </w:r>
            <w:r w:rsidRPr="003B0C88">
              <w:rPr>
                <w:rFonts w:asciiTheme="minorHAnsi" w:hAnsiTheme="minorHAnsi" w:cstheme="minorHAnsi"/>
                <w:b/>
                <w:spacing w:val="-8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>ŠVP</w:t>
            </w:r>
          </w:p>
          <w:p w14:paraId="104E48DF" w14:textId="77777777" w:rsidR="00E77AB4" w:rsidRPr="003B0C88" w:rsidRDefault="00E77AB4" w:rsidP="008606FD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Žákyně/žák:</w:t>
            </w:r>
          </w:p>
          <w:p w14:paraId="264E45D1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before="18" w:line="256" w:lineRule="auto"/>
              <w:ind w:right="108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 blokově orientovaném programovacím jazyce sestaví program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řízení</w:t>
            </w:r>
            <w:r w:rsidRPr="003B0C88">
              <w:rPr>
                <w:rFonts w:asciiTheme="minorHAnsi" w:hAnsiTheme="minorHAnsi" w:cstheme="minorHAnsi"/>
                <w:spacing w:val="4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pohybu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reakcí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postav</w:t>
            </w:r>
          </w:p>
          <w:p w14:paraId="23D91C3F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line="251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najde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opraví</w:t>
            </w:r>
            <w:r w:rsidRPr="003B0C88">
              <w:rPr>
                <w:rFonts w:asciiTheme="minorHAnsi" w:hAnsiTheme="minorHAnsi" w:cstheme="minorHAnsi"/>
                <w:spacing w:val="-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>chyby</w:t>
            </w:r>
          </w:p>
          <w:p w14:paraId="5B1D7500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before="17" w:line="256" w:lineRule="auto"/>
              <w:ind w:right="831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používá</w:t>
            </w:r>
            <w:r w:rsidRPr="003B0C88">
              <w:rPr>
                <w:rFonts w:asciiTheme="minorHAnsi" w:hAnsiTheme="minorHAnsi" w:cstheme="minorHAnsi"/>
                <w:spacing w:val="-1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události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ke</w:t>
            </w:r>
            <w:r w:rsidRPr="003B0C88">
              <w:rPr>
                <w:rFonts w:asciiTheme="minorHAnsi" w:hAnsiTheme="minorHAnsi" w:cstheme="minorHAnsi"/>
                <w:spacing w:val="-1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spuštění činnosti postav</w:t>
            </w:r>
          </w:p>
          <w:p w14:paraId="141E7238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line="256" w:lineRule="auto"/>
              <w:ind w:right="439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přečte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zápis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programu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vysvětlí jeho jednotlivé kroky</w:t>
            </w:r>
          </w:p>
          <w:p w14:paraId="6F10936D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line="256" w:lineRule="auto"/>
              <w:ind w:right="830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upraví</w:t>
            </w:r>
            <w:r w:rsidRPr="003B0C88">
              <w:rPr>
                <w:rFonts w:asciiTheme="minorHAnsi" w:hAnsiTheme="minorHAnsi" w:cstheme="minorHAnsi"/>
                <w:spacing w:val="-12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program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pro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obdobný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problém</w:t>
            </w:r>
          </w:p>
          <w:p w14:paraId="69F4A891" w14:textId="77777777" w:rsidR="00E77AB4" w:rsidRPr="003B0C88" w:rsidRDefault="00E77AB4" w:rsidP="005C3A3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line="252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ovládá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více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pomocí</w:t>
            </w:r>
            <w:r w:rsidRPr="003B0C88">
              <w:rPr>
                <w:rFonts w:asciiTheme="minorHAnsi" w:hAnsiTheme="minorHAnsi" w:cstheme="minorHAnsi"/>
                <w:spacing w:val="-4"/>
                <w:lang w:val="cs-CZ"/>
              </w:rPr>
              <w:t xml:space="preserve"> zpráv</w:t>
            </w:r>
          </w:p>
        </w:tc>
        <w:tc>
          <w:tcPr>
            <w:tcW w:w="4444" w:type="dxa"/>
          </w:tcPr>
          <w:p w14:paraId="02BA833B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Průřezová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témata</w:t>
            </w:r>
            <w:proofErr w:type="spellEnd"/>
          </w:p>
          <w:p w14:paraId="484917DE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37258AA6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OSV</w:t>
            </w:r>
          </w:p>
          <w:p w14:paraId="3644DB78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MV</w:t>
            </w:r>
          </w:p>
          <w:p w14:paraId="0AA46A48" w14:textId="77777777" w:rsidR="00E77AB4" w:rsidRDefault="00E77AB4" w:rsidP="00E77AB4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  <w:p w14:paraId="608DFDE8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Mezipředmětové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vztahy</w:t>
            </w:r>
            <w:proofErr w:type="spellEnd"/>
          </w:p>
          <w:p w14:paraId="42529E80" w14:textId="77777777" w:rsidR="00E77AB4" w:rsidRDefault="00E77AB4" w:rsidP="00E77AB4">
            <w:pPr>
              <w:pStyle w:val="TableParagraph"/>
              <w:spacing w:before="106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Matematika</w:t>
            </w:r>
            <w:proofErr w:type="spellEnd"/>
          </w:p>
          <w:p w14:paraId="39A85F3B" w14:textId="77777777" w:rsidR="00E77AB4" w:rsidRPr="003B0C88" w:rsidRDefault="00E77AB4" w:rsidP="008606FD">
            <w:pPr>
              <w:pStyle w:val="TableParagraph"/>
              <w:spacing w:before="106"/>
              <w:ind w:left="94"/>
              <w:rPr>
                <w:rFonts w:asciiTheme="minorHAnsi" w:hAnsiTheme="minorHAnsi" w:cstheme="minorHAnsi"/>
                <w:b/>
              </w:rPr>
            </w:pPr>
          </w:p>
        </w:tc>
      </w:tr>
      <w:tr w:rsidR="00E77AB4" w:rsidRPr="003B0C88" w14:paraId="6A1B1D70" w14:textId="0B5A272A" w:rsidTr="006E68EE">
        <w:trPr>
          <w:trHeight w:val="2637"/>
        </w:trPr>
        <w:tc>
          <w:tcPr>
            <w:tcW w:w="4444" w:type="dxa"/>
          </w:tcPr>
          <w:p w14:paraId="4924A178" w14:textId="77777777" w:rsidR="00E77AB4" w:rsidRPr="003B0C88" w:rsidRDefault="00E77AB4" w:rsidP="008606FD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lastRenderedPageBreak/>
              <w:t>Učivo</w:t>
            </w:r>
          </w:p>
          <w:p w14:paraId="1D534C24" w14:textId="77777777" w:rsidR="00E77AB4" w:rsidRPr="003B0C88" w:rsidRDefault="00E77AB4" w:rsidP="008606FD">
            <w:pPr>
              <w:pStyle w:val="TableParagraph"/>
              <w:spacing w:before="17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Ovládání</w:t>
            </w:r>
            <w:r w:rsidRPr="003B0C88">
              <w:rPr>
                <w:rFonts w:asciiTheme="minorHAnsi" w:hAnsiTheme="minorHAnsi" w:cstheme="minorHAnsi"/>
                <w:spacing w:val="-7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pohybu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postav</w:t>
            </w:r>
          </w:p>
          <w:p w14:paraId="31A3DF0D" w14:textId="77777777" w:rsidR="00E77AB4" w:rsidRDefault="00E77AB4" w:rsidP="008606FD">
            <w:pPr>
              <w:pStyle w:val="TableParagraph"/>
              <w:spacing w:before="18"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Násobné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postavy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souběžné</w:t>
            </w:r>
            <w:r w:rsidRPr="003B0C88">
              <w:rPr>
                <w:rFonts w:asciiTheme="minorHAnsi" w:hAnsiTheme="minorHAnsi" w:cstheme="minorHAnsi"/>
                <w:spacing w:val="-10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 xml:space="preserve">reakce </w:t>
            </w:r>
          </w:p>
          <w:p w14:paraId="1F9CC8DD" w14:textId="6D5A05F8" w:rsidR="00E77AB4" w:rsidRPr="003B0C88" w:rsidRDefault="00E77AB4" w:rsidP="008606FD">
            <w:pPr>
              <w:pStyle w:val="TableParagraph"/>
              <w:spacing w:before="18" w:line="256" w:lineRule="auto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Modifikace programu</w:t>
            </w:r>
          </w:p>
          <w:p w14:paraId="7423C681" w14:textId="77777777" w:rsidR="00E77AB4" w:rsidRDefault="00E77AB4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Animace střídáním obrázků Spouštění pomocí událostí </w:t>
            </w:r>
          </w:p>
          <w:p w14:paraId="149141DC" w14:textId="77777777" w:rsidR="00E77AB4" w:rsidRDefault="00E77AB4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Vysílání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zpráv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mezi</w:t>
            </w:r>
            <w:r w:rsidRPr="003B0C88">
              <w:rPr>
                <w:rFonts w:asciiTheme="minorHAnsi" w:hAnsiTheme="minorHAnsi" w:cstheme="minorHAnsi"/>
                <w:spacing w:val="-13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postavami</w:t>
            </w:r>
          </w:p>
          <w:p w14:paraId="5CD27A36" w14:textId="1B833B93" w:rsidR="00E77AB4" w:rsidRPr="003B0C88" w:rsidRDefault="00E77AB4" w:rsidP="008606FD">
            <w:pPr>
              <w:pStyle w:val="TableParagraph"/>
              <w:spacing w:line="256" w:lineRule="auto"/>
              <w:ind w:right="1096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 xml:space="preserve"> Čtení programů</w:t>
            </w:r>
          </w:p>
          <w:p w14:paraId="11A73EBD" w14:textId="77777777" w:rsidR="00E77AB4" w:rsidRPr="003B0C88" w:rsidRDefault="00E77AB4" w:rsidP="008606FD">
            <w:pPr>
              <w:pStyle w:val="TableParagraph"/>
              <w:spacing w:line="251" w:lineRule="exact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Programovací</w:t>
            </w:r>
            <w:r w:rsidRPr="003B0C88">
              <w:rPr>
                <w:rFonts w:asciiTheme="minorHAnsi" w:hAnsiTheme="minorHAnsi" w:cstheme="minorHAnsi"/>
                <w:spacing w:val="-11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spacing w:val="-2"/>
                <w:lang w:val="cs-CZ"/>
              </w:rPr>
              <w:t>projekt</w:t>
            </w:r>
          </w:p>
        </w:tc>
        <w:tc>
          <w:tcPr>
            <w:tcW w:w="4444" w:type="dxa"/>
          </w:tcPr>
          <w:p w14:paraId="65F48586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  <w:lang w:val="cs-CZ"/>
              </w:rPr>
            </w:pPr>
            <w:r w:rsidRPr="003B0C88">
              <w:rPr>
                <w:rFonts w:asciiTheme="minorHAnsi" w:hAnsiTheme="minorHAnsi" w:cstheme="minorHAnsi"/>
                <w:b/>
                <w:lang w:val="cs-CZ"/>
              </w:rPr>
              <w:t>Výukové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metody</w:t>
            </w:r>
            <w:r w:rsidRPr="003B0C88">
              <w:rPr>
                <w:rFonts w:asciiTheme="minorHAnsi" w:hAnsiTheme="minorHAnsi" w:cstheme="minorHAnsi"/>
                <w:b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lang w:val="cs-CZ"/>
              </w:rPr>
              <w:t>a</w:t>
            </w:r>
            <w:r w:rsidRPr="003B0C88">
              <w:rPr>
                <w:rFonts w:asciiTheme="minorHAnsi" w:hAnsiTheme="minorHAnsi" w:cstheme="minorHAnsi"/>
                <w:b/>
                <w:spacing w:val="-4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b/>
                <w:spacing w:val="-2"/>
                <w:lang w:val="cs-CZ"/>
              </w:rPr>
              <w:t>formy</w:t>
            </w:r>
          </w:p>
          <w:p w14:paraId="54876ADA" w14:textId="70B34F8D" w:rsidR="00E77AB4" w:rsidRPr="003B0C88" w:rsidRDefault="00E77AB4" w:rsidP="00450958">
            <w:pPr>
              <w:pStyle w:val="TableParagraph"/>
              <w:spacing w:before="17"/>
              <w:ind w:left="94"/>
              <w:rPr>
                <w:rFonts w:asciiTheme="minorHAnsi" w:hAnsiTheme="minorHAnsi" w:cstheme="minorHAnsi"/>
                <w:lang w:val="cs-CZ"/>
              </w:rPr>
            </w:pPr>
            <w:r w:rsidRPr="003B0C88">
              <w:rPr>
                <w:rFonts w:asciiTheme="minorHAnsi" w:hAnsiTheme="minorHAnsi" w:cstheme="minorHAnsi"/>
                <w:lang w:val="cs-CZ"/>
              </w:rPr>
              <w:t>Samostatná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práce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ve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dvojici,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praktické</w:t>
            </w:r>
            <w:r w:rsidRPr="003B0C88">
              <w:rPr>
                <w:rFonts w:asciiTheme="minorHAnsi" w:hAnsiTheme="minorHAnsi" w:cstheme="minorHAnsi"/>
                <w:spacing w:val="-6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činnosti,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diskuse,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objevování,</w:t>
            </w:r>
            <w:r w:rsidRPr="003B0C88">
              <w:rPr>
                <w:rFonts w:asciiTheme="minorHAnsi" w:hAnsiTheme="minorHAnsi" w:cstheme="minorHAnsi"/>
                <w:spacing w:val="-5"/>
                <w:lang w:val="cs-CZ"/>
              </w:rPr>
              <w:t xml:space="preserve"> </w:t>
            </w:r>
            <w:r w:rsidRPr="003B0C88">
              <w:rPr>
                <w:rFonts w:asciiTheme="minorHAnsi" w:hAnsiTheme="minorHAnsi" w:cstheme="minorHAnsi"/>
                <w:lang w:val="cs-CZ"/>
              </w:rPr>
              <w:t>experiment, problémová výuka</w:t>
            </w:r>
          </w:p>
        </w:tc>
        <w:tc>
          <w:tcPr>
            <w:tcW w:w="4444" w:type="dxa"/>
          </w:tcPr>
          <w:p w14:paraId="1C9D29BC" w14:textId="77777777" w:rsidR="00E77AB4" w:rsidRPr="003B0C88" w:rsidRDefault="00E77AB4" w:rsidP="00450958">
            <w:pPr>
              <w:pStyle w:val="TableParagraph"/>
              <w:spacing w:before="106"/>
              <w:rPr>
                <w:rFonts w:asciiTheme="minorHAnsi" w:hAnsiTheme="minorHAnsi" w:cstheme="minorHAnsi"/>
                <w:b/>
              </w:rPr>
            </w:pPr>
          </w:p>
        </w:tc>
      </w:tr>
    </w:tbl>
    <w:p w14:paraId="3BBD9CF6" w14:textId="74BC1E51" w:rsidR="005C3A3A" w:rsidRPr="003B0C88" w:rsidRDefault="005C3A3A" w:rsidP="005C3A3A">
      <w:pPr>
        <w:spacing w:line="256" w:lineRule="auto"/>
        <w:rPr>
          <w:rFonts w:cstheme="minorHAnsi"/>
        </w:rPr>
      </w:pPr>
    </w:p>
    <w:p w14:paraId="7E4A7BA1" w14:textId="4651634F" w:rsidR="00FC32D3" w:rsidRPr="003B0C88" w:rsidRDefault="00FC32D3" w:rsidP="005C3A3A">
      <w:pPr>
        <w:spacing w:line="256" w:lineRule="auto"/>
        <w:rPr>
          <w:rFonts w:cstheme="minorHAnsi"/>
        </w:rPr>
      </w:pPr>
    </w:p>
    <w:p w14:paraId="3B5B9EC6" w14:textId="44E6D9F0" w:rsidR="00453088" w:rsidRPr="003B0C88" w:rsidRDefault="00453088" w:rsidP="000F49A6">
      <w:pPr>
        <w:spacing w:before="81"/>
        <w:ind w:left="101"/>
        <w:rPr>
          <w:rFonts w:cstheme="minorHAnsi"/>
        </w:rPr>
      </w:pPr>
    </w:p>
    <w:p w14:paraId="67439504" w14:textId="734ED3B5" w:rsidR="00453088" w:rsidRPr="003B0C88" w:rsidRDefault="00453088" w:rsidP="005C3A3A">
      <w:pPr>
        <w:spacing w:line="256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3"/>
        <w:gridCol w:w="783"/>
        <w:gridCol w:w="2802"/>
        <w:gridCol w:w="2840"/>
        <w:gridCol w:w="2818"/>
        <w:gridCol w:w="2848"/>
      </w:tblGrid>
      <w:tr w:rsidR="00E77AB4" w:rsidRPr="00407FE7" w14:paraId="2FB0622C" w14:textId="77777777" w:rsidTr="00E77AB4">
        <w:trPr>
          <w:cantSplit/>
          <w:trHeight w:val="1134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470B8C" w14:textId="77777777" w:rsidR="00E77AB4" w:rsidRPr="000F49A6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14:paraId="5892E5C1" w14:textId="77777777" w:rsidR="00E77AB4" w:rsidRPr="000F49A6" w:rsidRDefault="00E77AB4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850C89" w14:textId="77777777" w:rsidR="00E77AB4" w:rsidRPr="000F49A6" w:rsidRDefault="00E77AB4" w:rsidP="000F49A6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proofErr w:type="spellStart"/>
            <w:r w:rsidRPr="000F49A6">
              <w:rPr>
                <w:rFonts w:cstheme="minorHAnsi"/>
                <w:b/>
                <w:bCs/>
              </w:rPr>
              <w:t>Téma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proofErr w:type="spellEnd"/>
            <w:r w:rsidRPr="000F49A6">
              <w:rPr>
                <w:rFonts w:cstheme="minorHAnsi"/>
                <w:b/>
                <w:bCs/>
              </w:rPr>
              <w:t xml:space="preserve"> </w:t>
            </w:r>
            <w:r w:rsidRPr="000F49A6">
              <w:rPr>
                <w:rFonts w:cstheme="minorHAnsi"/>
                <w:b/>
              </w:rPr>
              <w:t>okruh</w:t>
            </w:r>
            <w:r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3E9B12" w14:textId="77777777" w:rsidR="00E77AB4" w:rsidRPr="000F49A6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CFB6F7" w14:textId="77777777" w:rsidR="00E77AB4" w:rsidRPr="000F49A6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0F49A6">
              <w:rPr>
                <w:rFonts w:cstheme="minorHAnsi"/>
                <w:b/>
                <w:bCs/>
              </w:rPr>
              <w:t>Tématický</w:t>
            </w:r>
            <w:proofErr w:type="spellEnd"/>
            <w:r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AAE8C3" w14:textId="77777777" w:rsidR="00E77AB4" w:rsidRPr="000F49A6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E77AB4" w:rsidRPr="00487BB5" w14:paraId="54E7CB2D" w14:textId="77777777" w:rsidTr="00E77AB4">
        <w:trPr>
          <w:cantSplit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309F4" w14:textId="4125E9FF" w:rsidR="00E77AB4" w:rsidRPr="00487BB5" w:rsidRDefault="00E77AB4" w:rsidP="00E77AB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1928F" w14:textId="2B44D7EE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>4.</w:t>
            </w:r>
            <w:r w:rsidR="00487BB5">
              <w:rPr>
                <w:rFonts w:cstheme="minorHAnsi"/>
                <w:b/>
                <w:bCs/>
              </w:rPr>
              <w:t xml:space="preserve"> a 5. ročník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4547" w14:textId="7219E46C" w:rsidR="00E77AB4" w:rsidRPr="00487BB5" w:rsidRDefault="00487BB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Algoritmizace a programování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79A8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D2BD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A52AE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14:paraId="3682DBFE" w14:textId="77777777" w:rsidR="00E77AB4" w:rsidRPr="00487BB5" w:rsidRDefault="00E77AB4" w:rsidP="00E77AB4">
            <w:pPr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14:paraId="553E5FA3" w14:textId="77777777" w:rsidR="00E77AB4" w:rsidRPr="00487BB5" w:rsidRDefault="00E77AB4" w:rsidP="00E77AB4">
            <w:pPr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</w:tc>
      </w:tr>
      <w:tr w:rsidR="00E77AB4" w:rsidRPr="00487BB5" w14:paraId="5FC6082E" w14:textId="77777777" w:rsidTr="00E77AB4">
        <w:trPr>
          <w:cantSplit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A6AD1" w14:textId="77777777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0BC3A" w14:textId="77777777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D0E9" w14:textId="52BEDCA8" w:rsidR="00E77AB4" w:rsidRPr="00487BB5" w:rsidRDefault="00487BB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Data, informace a modelování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84AA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37B6" w14:textId="36305FC8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  <w:r w:rsidR="00487BB5" w:rsidRPr="00487BB5">
              <w:rPr>
                <w:rFonts w:cstheme="minorHAnsi"/>
              </w:rPr>
              <w:t>, komunikace</w:t>
            </w: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425AC" w14:textId="77777777" w:rsidR="00E77AB4" w:rsidRPr="00487BB5" w:rsidRDefault="00E77AB4" w:rsidP="00C23904">
            <w:pPr>
              <w:rPr>
                <w:rFonts w:cstheme="minorHAnsi"/>
              </w:rPr>
            </w:pPr>
          </w:p>
        </w:tc>
      </w:tr>
      <w:tr w:rsidR="00E77AB4" w:rsidRPr="00487BB5" w14:paraId="038FCD9A" w14:textId="77777777" w:rsidTr="00E77AB4">
        <w:trPr>
          <w:cantSplit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4BE9A" w14:textId="77777777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0F762" w14:textId="77777777" w:rsidR="00E77AB4" w:rsidRPr="00487BB5" w:rsidRDefault="00E77AB4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8A08" w14:textId="77777777" w:rsidR="00E77AB4" w:rsidRPr="00487BB5" w:rsidRDefault="00487BB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Informační systémy</w:t>
            </w:r>
          </w:p>
          <w:p w14:paraId="0B9F317D" w14:textId="09D30254" w:rsidR="00487BB5" w:rsidRPr="00487BB5" w:rsidRDefault="00487BB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Digitální technologie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3570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1042" w14:textId="77777777" w:rsidR="00E77AB4" w:rsidRPr="00487BB5" w:rsidRDefault="00E77AB4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99681" w14:textId="77777777" w:rsidR="00E77AB4" w:rsidRPr="00487BB5" w:rsidRDefault="00E77AB4" w:rsidP="00C23904">
            <w:pPr>
              <w:rPr>
                <w:rFonts w:cstheme="minorHAnsi"/>
              </w:rPr>
            </w:pPr>
          </w:p>
        </w:tc>
      </w:tr>
    </w:tbl>
    <w:p w14:paraId="321CB2A7" w14:textId="46529F6F" w:rsidR="00453088" w:rsidRPr="00487BB5" w:rsidRDefault="00453088" w:rsidP="005C3A3A">
      <w:pPr>
        <w:spacing w:line="256" w:lineRule="auto"/>
        <w:rPr>
          <w:rFonts w:cstheme="minorHAnsi"/>
        </w:rPr>
      </w:pPr>
    </w:p>
    <w:p w14:paraId="4A611A6F" w14:textId="1445E326" w:rsidR="00453088" w:rsidRPr="003B0C88" w:rsidRDefault="00453088" w:rsidP="005C3A3A">
      <w:pPr>
        <w:spacing w:line="256" w:lineRule="auto"/>
        <w:rPr>
          <w:rFonts w:cstheme="minorHAnsi"/>
        </w:rPr>
      </w:pPr>
      <w:bookmarkStart w:id="1" w:name="_GoBack"/>
      <w:bookmarkEnd w:id="1"/>
    </w:p>
    <w:p w14:paraId="6CA582D6" w14:textId="77777777" w:rsidR="00FC32D3" w:rsidRPr="003B0C88" w:rsidRDefault="00FC32D3" w:rsidP="00FC32D3">
      <w:pPr>
        <w:spacing w:line="256" w:lineRule="auto"/>
        <w:rPr>
          <w:rFonts w:cstheme="minorHAnsi"/>
          <w:b/>
          <w:bCs/>
          <w:u w:val="single"/>
        </w:rPr>
      </w:pPr>
      <w:bookmarkStart w:id="2" w:name="_Hlk102409660"/>
      <w:r w:rsidRPr="003B0C88">
        <w:rPr>
          <w:rFonts w:cstheme="minorHAnsi"/>
          <w:b/>
          <w:bCs/>
          <w:u w:val="single"/>
        </w:rPr>
        <w:t>Minimální doporučená úroveň pro úpravy očekávaných výstupů v rámci podpůrných opatření</w:t>
      </w:r>
    </w:p>
    <w:p w14:paraId="63D5F4AC" w14:textId="249947C0" w:rsidR="00FC32D3" w:rsidRPr="003B0C88" w:rsidRDefault="00FC32D3" w:rsidP="005C3A3A">
      <w:pPr>
        <w:spacing w:line="256" w:lineRule="auto"/>
        <w:rPr>
          <w:rFonts w:cstheme="minorHAnsi"/>
          <w:b/>
          <w:bCs/>
          <w:u w:val="single"/>
        </w:rPr>
      </w:pPr>
      <w:r w:rsidRPr="003B0C88">
        <w:rPr>
          <w:rFonts w:cstheme="minorHAnsi"/>
          <w:b/>
          <w:bCs/>
          <w:u w:val="single"/>
        </w:rPr>
        <w:t xml:space="preserve"> pro 1. a 2. období:</w:t>
      </w:r>
    </w:p>
    <w:p w14:paraId="083A967E" w14:textId="06BECCCE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ZÁKLADY PRÁCE S POČÍTAČEM  </w:t>
      </w:r>
    </w:p>
    <w:p w14:paraId="60C3B55A" w14:textId="3C46E2B2" w:rsidR="008D5E83" w:rsidRPr="003B0C88" w:rsidRDefault="008D5E8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>žák:</w:t>
      </w:r>
    </w:p>
    <w:p w14:paraId="6987011A" w14:textId="252E6A9E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ICT-5-1-01p ovládá základní obsluhu počítače </w:t>
      </w:r>
    </w:p>
    <w:p w14:paraId="6FE3EEE0" w14:textId="720EF6C2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>ICT-5-1-02p dodržuje pravidla bezpečné a zdravotně nezávadné práce s výpočetní technikou</w:t>
      </w:r>
    </w:p>
    <w:p w14:paraId="267ACCF0" w14:textId="5014D679" w:rsidR="00C003BB" w:rsidRPr="003B0C88" w:rsidRDefault="00C003BB" w:rsidP="005C3A3A">
      <w:pPr>
        <w:spacing w:line="256" w:lineRule="auto"/>
        <w:rPr>
          <w:rFonts w:cstheme="minorHAnsi"/>
        </w:rPr>
      </w:pPr>
    </w:p>
    <w:p w14:paraId="2FD449C2" w14:textId="222B4BFD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VYHLEDÁVÁNÍ INFORMACÍ A KOMUNIKACE </w:t>
      </w:r>
    </w:p>
    <w:p w14:paraId="1EE94AEA" w14:textId="77777777" w:rsidR="008D5E83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žák</w:t>
      </w:r>
      <w:r w:rsidR="008D5E83" w:rsidRPr="003B0C88">
        <w:rPr>
          <w:rFonts w:cstheme="minorHAnsi"/>
        </w:rPr>
        <w:t>:</w:t>
      </w:r>
    </w:p>
    <w:p w14:paraId="4A74BE24" w14:textId="75217097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ICT-5-2-03 komunikuje pomocí internetu či jiných běžných komunikačních zařízen</w:t>
      </w:r>
    </w:p>
    <w:p w14:paraId="13EB0980" w14:textId="3AD827BA" w:rsidR="00C003BB" w:rsidRPr="003B0C88" w:rsidRDefault="00C003BB" w:rsidP="005C3A3A">
      <w:pPr>
        <w:spacing w:line="256" w:lineRule="auto"/>
        <w:rPr>
          <w:rFonts w:cstheme="minorHAnsi"/>
        </w:rPr>
      </w:pPr>
    </w:p>
    <w:p w14:paraId="3A31DD04" w14:textId="624E8E1B" w:rsidR="00FC32D3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PRACOVÁNÍ A VYUŽITÍ INFORMACÍ </w:t>
      </w:r>
    </w:p>
    <w:p w14:paraId="4D729891" w14:textId="77777777" w:rsidR="008D5E83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>žák</w:t>
      </w:r>
      <w:r w:rsidR="008D5E83" w:rsidRPr="003B0C88">
        <w:rPr>
          <w:rFonts w:cstheme="minorHAnsi"/>
        </w:rPr>
        <w:t>:</w:t>
      </w:r>
    </w:p>
    <w:p w14:paraId="1178D534" w14:textId="57BB7489" w:rsidR="00C003BB" w:rsidRPr="003B0C88" w:rsidRDefault="00C003BB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ICT-5-3-01p pracuje s výukovými a zábavními programy podle pokynu</w:t>
      </w:r>
    </w:p>
    <w:p w14:paraId="53846D99" w14:textId="1A6D5D80" w:rsidR="00FC32D3" w:rsidRPr="003B0C88" w:rsidRDefault="00FC32D3" w:rsidP="005C3A3A">
      <w:pPr>
        <w:spacing w:line="256" w:lineRule="auto"/>
        <w:rPr>
          <w:rFonts w:cstheme="minorHAnsi"/>
        </w:rPr>
      </w:pPr>
    </w:p>
    <w:p w14:paraId="64056D37" w14:textId="77777777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VYHLEDÁVÁNÍ INFORMACÍ A KOMUNIKACE </w:t>
      </w:r>
    </w:p>
    <w:p w14:paraId="3FF3D0DC" w14:textId="77777777" w:rsidR="008D5E8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žák</w:t>
      </w:r>
      <w:r w:rsidR="008D5E83" w:rsidRPr="003B0C88">
        <w:rPr>
          <w:rFonts w:cstheme="minorHAnsi"/>
        </w:rPr>
        <w:t>:</w:t>
      </w:r>
    </w:p>
    <w:p w14:paraId="70A8C5F3" w14:textId="472DB7DF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ICT-9-1-01p vyhledává potřebné informace na internetu; dodržuje pravidla zacházení s výpočetní technikou; osvojí si základy elektronické komunikace</w:t>
      </w:r>
    </w:p>
    <w:p w14:paraId="73CC8DFD" w14:textId="09700E96" w:rsidR="00FC32D3" w:rsidRPr="003B0C88" w:rsidRDefault="00FC32D3" w:rsidP="005C3A3A">
      <w:pPr>
        <w:spacing w:line="256" w:lineRule="auto"/>
        <w:rPr>
          <w:rFonts w:cstheme="minorHAnsi"/>
        </w:rPr>
      </w:pPr>
    </w:p>
    <w:p w14:paraId="6E058822" w14:textId="77777777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ZPRACOVÁNÍ A VYUŽITÍ INFORMACÍ </w:t>
      </w:r>
    </w:p>
    <w:p w14:paraId="0B6CEE4E" w14:textId="71E7D276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žák</w:t>
      </w:r>
      <w:r w:rsidR="008D5E83" w:rsidRPr="003B0C88">
        <w:rPr>
          <w:rFonts w:cstheme="minorHAnsi"/>
        </w:rPr>
        <w:t>:</w:t>
      </w:r>
      <w:r w:rsidRPr="003B0C88">
        <w:rPr>
          <w:rFonts w:cstheme="minorHAnsi"/>
        </w:rPr>
        <w:t xml:space="preserve"> </w:t>
      </w:r>
    </w:p>
    <w:p w14:paraId="099D5F3A" w14:textId="77777777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>ICT-9-2-01p, ICT-9-2-02p ovládá základy psaní na klávesnici, na uživatelské úrovni práci s textovým editorem; využívá vhodné aplikace; zvládá práci s výukovými programy</w:t>
      </w:r>
    </w:p>
    <w:p w14:paraId="2AEC44B8" w14:textId="6CFEE4D3" w:rsidR="00FC32D3" w:rsidRPr="003B0C88" w:rsidRDefault="00FC32D3" w:rsidP="005C3A3A">
      <w:pPr>
        <w:spacing w:line="256" w:lineRule="auto"/>
        <w:rPr>
          <w:rFonts w:cstheme="minorHAnsi"/>
        </w:rPr>
      </w:pPr>
      <w:r w:rsidRPr="003B0C88">
        <w:rPr>
          <w:rFonts w:cstheme="minorHAnsi"/>
        </w:rPr>
        <w:t xml:space="preserve"> ICT-9-2-03p, ICT-9-2-04p, ICT-9-2-05p vyhledává potřebné informace na internetu - dodržuje pravidla bezpečného zacházení s výpočetní technikou</w:t>
      </w:r>
    </w:p>
    <w:p w14:paraId="23545135" w14:textId="77777777" w:rsidR="00C003BB" w:rsidRPr="003B0C88" w:rsidRDefault="00C003BB" w:rsidP="005C3A3A">
      <w:pPr>
        <w:spacing w:line="256" w:lineRule="auto"/>
      </w:pPr>
    </w:p>
    <w:bookmarkEnd w:id="2"/>
    <w:p w14:paraId="1EF756F4" w14:textId="77777777" w:rsidR="005C3A3A" w:rsidRPr="003B0C88" w:rsidRDefault="005C3A3A"/>
    <w:sectPr w:rsidR="005C3A3A" w:rsidRPr="003B0C88" w:rsidSect="008F30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78ACF" w14:textId="77777777" w:rsidR="00532A81" w:rsidRDefault="00532A81" w:rsidP="00285E2D">
      <w:pPr>
        <w:spacing w:after="0" w:line="240" w:lineRule="auto"/>
      </w:pPr>
      <w:r>
        <w:separator/>
      </w:r>
    </w:p>
  </w:endnote>
  <w:endnote w:type="continuationSeparator" w:id="0">
    <w:p w14:paraId="5C6444AB" w14:textId="77777777" w:rsidR="00532A81" w:rsidRDefault="00532A81" w:rsidP="00285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1846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E8EE156" w14:textId="5F22C01B" w:rsidR="00285E2D" w:rsidRPr="007F47B9" w:rsidRDefault="00285E2D">
        <w:pPr>
          <w:pStyle w:val="Zpat"/>
          <w:jc w:val="center"/>
          <w:rPr>
            <w:sz w:val="20"/>
            <w:szCs w:val="20"/>
          </w:rPr>
        </w:pPr>
        <w:r w:rsidRPr="007F47B9">
          <w:rPr>
            <w:sz w:val="20"/>
            <w:szCs w:val="20"/>
          </w:rPr>
          <w:fldChar w:fldCharType="begin"/>
        </w:r>
        <w:r w:rsidRPr="007F47B9">
          <w:rPr>
            <w:sz w:val="20"/>
            <w:szCs w:val="20"/>
          </w:rPr>
          <w:instrText>PAGE   \* MERGEFORMAT</w:instrText>
        </w:r>
        <w:r w:rsidRPr="007F47B9">
          <w:rPr>
            <w:sz w:val="20"/>
            <w:szCs w:val="20"/>
          </w:rPr>
          <w:fldChar w:fldCharType="separate"/>
        </w:r>
        <w:r w:rsidR="000077EA">
          <w:rPr>
            <w:noProof/>
            <w:sz w:val="20"/>
            <w:szCs w:val="20"/>
          </w:rPr>
          <w:t>7</w:t>
        </w:r>
        <w:r w:rsidRPr="007F47B9">
          <w:rPr>
            <w:sz w:val="20"/>
            <w:szCs w:val="20"/>
          </w:rPr>
          <w:fldChar w:fldCharType="end"/>
        </w:r>
      </w:p>
    </w:sdtContent>
  </w:sdt>
  <w:p w14:paraId="3EE2AC67" w14:textId="5A30798B" w:rsidR="00285E2D" w:rsidRDefault="007F47B9">
    <w:pPr>
      <w:pStyle w:val="Zpat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FILENAME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2F7A62">
      <w:rPr>
        <w:rFonts w:ascii="Arial" w:hAnsi="Arial" w:cs="Arial"/>
        <w:noProof/>
        <w:sz w:val="20"/>
        <w:szCs w:val="20"/>
      </w:rPr>
      <w:t>4.3.5.1. Informatika pro 4. a 5. r  2022 2023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přechodné období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84E0" w14:textId="77777777" w:rsidR="00532A81" w:rsidRDefault="00532A81" w:rsidP="00285E2D">
      <w:pPr>
        <w:spacing w:after="0" w:line="240" w:lineRule="auto"/>
      </w:pPr>
      <w:r>
        <w:separator/>
      </w:r>
    </w:p>
  </w:footnote>
  <w:footnote w:type="continuationSeparator" w:id="0">
    <w:p w14:paraId="338495C2" w14:textId="77777777" w:rsidR="00532A81" w:rsidRDefault="00532A81" w:rsidP="00285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A114" w14:textId="0A32BBC1" w:rsidR="007F47B9" w:rsidRDefault="000F49A6" w:rsidP="000F49A6">
    <w:pPr>
      <w:pStyle w:val="Zhlav"/>
      <w:jc w:val="right"/>
    </w:pPr>
    <w:r>
      <w:t>4.3.5.1.</w:t>
    </w:r>
  </w:p>
  <w:p w14:paraId="3059980C" w14:textId="1AD272D7" w:rsidR="00285E2D" w:rsidRDefault="007F47B9" w:rsidP="007F47B9">
    <w:pPr>
      <w:pStyle w:val="Zhlav"/>
      <w:jc w:val="center"/>
    </w:pPr>
    <w:r w:rsidRPr="007F47B9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1B15DB7" wp14:editId="3FDCF5E7">
          <wp:extent cx="5771515" cy="504825"/>
          <wp:effectExtent l="0" t="0" r="0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4C7"/>
    <w:multiLevelType w:val="hybridMultilevel"/>
    <w:tmpl w:val="6284C48C"/>
    <w:lvl w:ilvl="0" w:tplc="E92858D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5E8867A">
      <w:numFmt w:val="bullet"/>
      <w:lvlText w:val="•"/>
      <w:lvlJc w:val="left"/>
      <w:pPr>
        <w:ind w:left="1181" w:hanging="361"/>
      </w:pPr>
      <w:rPr>
        <w:rFonts w:hint="default"/>
        <w:lang w:val="cs-CZ" w:eastAsia="en-US" w:bidi="ar-SA"/>
      </w:rPr>
    </w:lvl>
    <w:lvl w:ilvl="2" w:tplc="83D284E8">
      <w:numFmt w:val="bullet"/>
      <w:lvlText w:val="•"/>
      <w:lvlJc w:val="left"/>
      <w:pPr>
        <w:ind w:left="1543" w:hanging="361"/>
      </w:pPr>
      <w:rPr>
        <w:rFonts w:hint="default"/>
        <w:lang w:val="cs-CZ" w:eastAsia="en-US" w:bidi="ar-SA"/>
      </w:rPr>
    </w:lvl>
    <w:lvl w:ilvl="3" w:tplc="25F47C76">
      <w:numFmt w:val="bullet"/>
      <w:lvlText w:val="•"/>
      <w:lvlJc w:val="left"/>
      <w:pPr>
        <w:ind w:left="1905" w:hanging="361"/>
      </w:pPr>
      <w:rPr>
        <w:rFonts w:hint="default"/>
        <w:lang w:val="cs-CZ" w:eastAsia="en-US" w:bidi="ar-SA"/>
      </w:rPr>
    </w:lvl>
    <w:lvl w:ilvl="4" w:tplc="42760926">
      <w:numFmt w:val="bullet"/>
      <w:lvlText w:val="•"/>
      <w:lvlJc w:val="left"/>
      <w:pPr>
        <w:ind w:left="2267" w:hanging="361"/>
      </w:pPr>
      <w:rPr>
        <w:rFonts w:hint="default"/>
        <w:lang w:val="cs-CZ" w:eastAsia="en-US" w:bidi="ar-SA"/>
      </w:rPr>
    </w:lvl>
    <w:lvl w:ilvl="5" w:tplc="57A0E83A">
      <w:numFmt w:val="bullet"/>
      <w:lvlText w:val="•"/>
      <w:lvlJc w:val="left"/>
      <w:pPr>
        <w:ind w:left="2629" w:hanging="361"/>
      </w:pPr>
      <w:rPr>
        <w:rFonts w:hint="default"/>
        <w:lang w:val="cs-CZ" w:eastAsia="en-US" w:bidi="ar-SA"/>
      </w:rPr>
    </w:lvl>
    <w:lvl w:ilvl="6" w:tplc="B2F84D94">
      <w:numFmt w:val="bullet"/>
      <w:lvlText w:val="•"/>
      <w:lvlJc w:val="left"/>
      <w:pPr>
        <w:ind w:left="2991" w:hanging="361"/>
      </w:pPr>
      <w:rPr>
        <w:rFonts w:hint="default"/>
        <w:lang w:val="cs-CZ" w:eastAsia="en-US" w:bidi="ar-SA"/>
      </w:rPr>
    </w:lvl>
    <w:lvl w:ilvl="7" w:tplc="9AB81BBE">
      <w:numFmt w:val="bullet"/>
      <w:lvlText w:val="•"/>
      <w:lvlJc w:val="left"/>
      <w:pPr>
        <w:ind w:left="3353" w:hanging="361"/>
      </w:pPr>
      <w:rPr>
        <w:rFonts w:hint="default"/>
        <w:lang w:val="cs-CZ" w:eastAsia="en-US" w:bidi="ar-SA"/>
      </w:rPr>
    </w:lvl>
    <w:lvl w:ilvl="8" w:tplc="D2EC3402">
      <w:numFmt w:val="bullet"/>
      <w:lvlText w:val="•"/>
      <w:lvlJc w:val="left"/>
      <w:pPr>
        <w:ind w:left="3715" w:hanging="361"/>
      </w:pPr>
      <w:rPr>
        <w:rFonts w:hint="default"/>
        <w:lang w:val="cs-CZ" w:eastAsia="en-US" w:bidi="ar-SA"/>
      </w:rPr>
    </w:lvl>
  </w:abstractNum>
  <w:abstractNum w:abstractNumId="1" w15:restartNumberingAfterBreak="0">
    <w:nsid w:val="09D42E21"/>
    <w:multiLevelType w:val="hybridMultilevel"/>
    <w:tmpl w:val="BD501A64"/>
    <w:lvl w:ilvl="0" w:tplc="E1E22B8C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1EB2FD16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E638869A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5C7436CA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3E9C5378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8E9A0CB2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513CDB20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1AD02354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9EC2FD70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2" w15:restartNumberingAfterBreak="0">
    <w:nsid w:val="0EA748FD"/>
    <w:multiLevelType w:val="hybridMultilevel"/>
    <w:tmpl w:val="85B853A8"/>
    <w:lvl w:ilvl="0" w:tplc="C46CDC64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782D300">
      <w:numFmt w:val="bullet"/>
      <w:lvlText w:val="•"/>
      <w:lvlJc w:val="left"/>
      <w:pPr>
        <w:ind w:left="1181" w:hanging="361"/>
      </w:pPr>
      <w:rPr>
        <w:rFonts w:hint="default"/>
        <w:lang w:val="cs-CZ" w:eastAsia="en-US" w:bidi="ar-SA"/>
      </w:rPr>
    </w:lvl>
    <w:lvl w:ilvl="2" w:tplc="4A3C5398">
      <w:numFmt w:val="bullet"/>
      <w:lvlText w:val="•"/>
      <w:lvlJc w:val="left"/>
      <w:pPr>
        <w:ind w:left="1543" w:hanging="361"/>
      </w:pPr>
      <w:rPr>
        <w:rFonts w:hint="default"/>
        <w:lang w:val="cs-CZ" w:eastAsia="en-US" w:bidi="ar-SA"/>
      </w:rPr>
    </w:lvl>
    <w:lvl w:ilvl="3" w:tplc="44A6ECF8">
      <w:numFmt w:val="bullet"/>
      <w:lvlText w:val="•"/>
      <w:lvlJc w:val="left"/>
      <w:pPr>
        <w:ind w:left="1905" w:hanging="361"/>
      </w:pPr>
      <w:rPr>
        <w:rFonts w:hint="default"/>
        <w:lang w:val="cs-CZ" w:eastAsia="en-US" w:bidi="ar-SA"/>
      </w:rPr>
    </w:lvl>
    <w:lvl w:ilvl="4" w:tplc="6C1CCB88">
      <w:numFmt w:val="bullet"/>
      <w:lvlText w:val="•"/>
      <w:lvlJc w:val="left"/>
      <w:pPr>
        <w:ind w:left="2267" w:hanging="361"/>
      </w:pPr>
      <w:rPr>
        <w:rFonts w:hint="default"/>
        <w:lang w:val="cs-CZ" w:eastAsia="en-US" w:bidi="ar-SA"/>
      </w:rPr>
    </w:lvl>
    <w:lvl w:ilvl="5" w:tplc="D504AE66">
      <w:numFmt w:val="bullet"/>
      <w:lvlText w:val="•"/>
      <w:lvlJc w:val="left"/>
      <w:pPr>
        <w:ind w:left="2629" w:hanging="361"/>
      </w:pPr>
      <w:rPr>
        <w:rFonts w:hint="default"/>
        <w:lang w:val="cs-CZ" w:eastAsia="en-US" w:bidi="ar-SA"/>
      </w:rPr>
    </w:lvl>
    <w:lvl w:ilvl="6" w:tplc="1DDA9E16">
      <w:numFmt w:val="bullet"/>
      <w:lvlText w:val="•"/>
      <w:lvlJc w:val="left"/>
      <w:pPr>
        <w:ind w:left="2991" w:hanging="361"/>
      </w:pPr>
      <w:rPr>
        <w:rFonts w:hint="default"/>
        <w:lang w:val="cs-CZ" w:eastAsia="en-US" w:bidi="ar-SA"/>
      </w:rPr>
    </w:lvl>
    <w:lvl w:ilvl="7" w:tplc="225EB3FA">
      <w:numFmt w:val="bullet"/>
      <w:lvlText w:val="•"/>
      <w:lvlJc w:val="left"/>
      <w:pPr>
        <w:ind w:left="3353" w:hanging="361"/>
      </w:pPr>
      <w:rPr>
        <w:rFonts w:hint="default"/>
        <w:lang w:val="cs-CZ" w:eastAsia="en-US" w:bidi="ar-SA"/>
      </w:rPr>
    </w:lvl>
    <w:lvl w:ilvl="8" w:tplc="12489706">
      <w:numFmt w:val="bullet"/>
      <w:lvlText w:val="•"/>
      <w:lvlJc w:val="left"/>
      <w:pPr>
        <w:ind w:left="3715" w:hanging="361"/>
      </w:pPr>
      <w:rPr>
        <w:rFonts w:hint="default"/>
        <w:lang w:val="cs-CZ" w:eastAsia="en-US" w:bidi="ar-SA"/>
      </w:rPr>
    </w:lvl>
  </w:abstractNum>
  <w:abstractNum w:abstractNumId="3" w15:restartNumberingAfterBreak="0">
    <w:nsid w:val="11F17FAE"/>
    <w:multiLevelType w:val="hybridMultilevel"/>
    <w:tmpl w:val="1FDEF168"/>
    <w:lvl w:ilvl="0" w:tplc="BF14FAC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295CFE54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91FABC84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B13845E6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D91CAF24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8AB6D010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B63A6714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F7C29164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27789DF8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4" w15:restartNumberingAfterBreak="0">
    <w:nsid w:val="13C75DF4"/>
    <w:multiLevelType w:val="hybridMultilevel"/>
    <w:tmpl w:val="2CECD47E"/>
    <w:lvl w:ilvl="0" w:tplc="78FE28E2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E30CE8D4">
      <w:numFmt w:val="bullet"/>
      <w:lvlText w:val="•"/>
      <w:lvlJc w:val="left"/>
      <w:pPr>
        <w:ind w:left="1181" w:hanging="361"/>
      </w:pPr>
      <w:rPr>
        <w:rFonts w:hint="default"/>
        <w:lang w:val="cs-CZ" w:eastAsia="en-US" w:bidi="ar-SA"/>
      </w:rPr>
    </w:lvl>
    <w:lvl w:ilvl="2" w:tplc="C23AE2DA">
      <w:numFmt w:val="bullet"/>
      <w:lvlText w:val="•"/>
      <w:lvlJc w:val="left"/>
      <w:pPr>
        <w:ind w:left="1543" w:hanging="361"/>
      </w:pPr>
      <w:rPr>
        <w:rFonts w:hint="default"/>
        <w:lang w:val="cs-CZ" w:eastAsia="en-US" w:bidi="ar-SA"/>
      </w:rPr>
    </w:lvl>
    <w:lvl w:ilvl="3" w:tplc="5B5AF41A">
      <w:numFmt w:val="bullet"/>
      <w:lvlText w:val="•"/>
      <w:lvlJc w:val="left"/>
      <w:pPr>
        <w:ind w:left="1905" w:hanging="361"/>
      </w:pPr>
      <w:rPr>
        <w:rFonts w:hint="default"/>
        <w:lang w:val="cs-CZ" w:eastAsia="en-US" w:bidi="ar-SA"/>
      </w:rPr>
    </w:lvl>
    <w:lvl w:ilvl="4" w:tplc="0BD430D0">
      <w:numFmt w:val="bullet"/>
      <w:lvlText w:val="•"/>
      <w:lvlJc w:val="left"/>
      <w:pPr>
        <w:ind w:left="2267" w:hanging="361"/>
      </w:pPr>
      <w:rPr>
        <w:rFonts w:hint="default"/>
        <w:lang w:val="cs-CZ" w:eastAsia="en-US" w:bidi="ar-SA"/>
      </w:rPr>
    </w:lvl>
    <w:lvl w:ilvl="5" w:tplc="15EC524E">
      <w:numFmt w:val="bullet"/>
      <w:lvlText w:val="•"/>
      <w:lvlJc w:val="left"/>
      <w:pPr>
        <w:ind w:left="2629" w:hanging="361"/>
      </w:pPr>
      <w:rPr>
        <w:rFonts w:hint="default"/>
        <w:lang w:val="cs-CZ" w:eastAsia="en-US" w:bidi="ar-SA"/>
      </w:rPr>
    </w:lvl>
    <w:lvl w:ilvl="6" w:tplc="DAEC0EEE">
      <w:numFmt w:val="bullet"/>
      <w:lvlText w:val="•"/>
      <w:lvlJc w:val="left"/>
      <w:pPr>
        <w:ind w:left="2991" w:hanging="361"/>
      </w:pPr>
      <w:rPr>
        <w:rFonts w:hint="default"/>
        <w:lang w:val="cs-CZ" w:eastAsia="en-US" w:bidi="ar-SA"/>
      </w:rPr>
    </w:lvl>
    <w:lvl w:ilvl="7" w:tplc="13CAB288">
      <w:numFmt w:val="bullet"/>
      <w:lvlText w:val="•"/>
      <w:lvlJc w:val="left"/>
      <w:pPr>
        <w:ind w:left="3353" w:hanging="361"/>
      </w:pPr>
      <w:rPr>
        <w:rFonts w:hint="default"/>
        <w:lang w:val="cs-CZ" w:eastAsia="en-US" w:bidi="ar-SA"/>
      </w:rPr>
    </w:lvl>
    <w:lvl w:ilvl="8" w:tplc="83C23B98">
      <w:numFmt w:val="bullet"/>
      <w:lvlText w:val="•"/>
      <w:lvlJc w:val="left"/>
      <w:pPr>
        <w:ind w:left="3715" w:hanging="361"/>
      </w:pPr>
      <w:rPr>
        <w:rFonts w:hint="default"/>
        <w:lang w:val="cs-CZ" w:eastAsia="en-US" w:bidi="ar-SA"/>
      </w:rPr>
    </w:lvl>
  </w:abstractNum>
  <w:abstractNum w:abstractNumId="5" w15:restartNumberingAfterBreak="0">
    <w:nsid w:val="15E63EA4"/>
    <w:multiLevelType w:val="hybridMultilevel"/>
    <w:tmpl w:val="90A8E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32E49"/>
    <w:multiLevelType w:val="hybridMultilevel"/>
    <w:tmpl w:val="AC6C303C"/>
    <w:lvl w:ilvl="0" w:tplc="BB32F0E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32EA0E0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509E34DA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DE0C36C8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0CAC695C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671888B4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018805FA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BA2CB12A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2B081AEC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7" w15:restartNumberingAfterBreak="0">
    <w:nsid w:val="27E9505F"/>
    <w:multiLevelType w:val="hybridMultilevel"/>
    <w:tmpl w:val="2BE0ADD8"/>
    <w:lvl w:ilvl="0" w:tplc="C32E3C3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3526432C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590EC2AE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0E926F20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8D8A5CC8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CA582B86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33AA72BA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C4F8F43A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D7D0D90C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8" w15:restartNumberingAfterBreak="0">
    <w:nsid w:val="2A786A04"/>
    <w:multiLevelType w:val="hybridMultilevel"/>
    <w:tmpl w:val="B762A33A"/>
    <w:lvl w:ilvl="0" w:tplc="8780DA7C">
      <w:start w:val="4"/>
      <w:numFmt w:val="decimal"/>
      <w:lvlText w:val="%1."/>
      <w:lvlJc w:val="left"/>
      <w:pPr>
        <w:ind w:left="412" w:hanging="312"/>
      </w:pPr>
      <w:rPr>
        <w:rFonts w:ascii="Arial" w:eastAsia="Arial" w:hAnsi="Arial" w:cs="Arial" w:hint="default"/>
        <w:b w:val="0"/>
        <w:bCs w:val="0"/>
        <w:i w:val="0"/>
        <w:iCs w:val="0"/>
        <w:color w:val="FF0000"/>
        <w:spacing w:val="-1"/>
        <w:w w:val="100"/>
        <w:sz w:val="28"/>
        <w:szCs w:val="28"/>
        <w:lang w:val="cs-CZ" w:eastAsia="en-US" w:bidi="ar-SA"/>
      </w:rPr>
    </w:lvl>
    <w:lvl w:ilvl="1" w:tplc="F47834CE">
      <w:numFmt w:val="bullet"/>
      <w:lvlText w:val="•"/>
      <w:lvlJc w:val="left"/>
      <w:pPr>
        <w:ind w:left="1304" w:hanging="312"/>
      </w:pPr>
      <w:rPr>
        <w:rFonts w:hint="default"/>
        <w:lang w:val="cs-CZ" w:eastAsia="en-US" w:bidi="ar-SA"/>
      </w:rPr>
    </w:lvl>
    <w:lvl w:ilvl="2" w:tplc="4F5294E6">
      <w:numFmt w:val="bullet"/>
      <w:lvlText w:val="•"/>
      <w:lvlJc w:val="left"/>
      <w:pPr>
        <w:ind w:left="2188" w:hanging="312"/>
      </w:pPr>
      <w:rPr>
        <w:rFonts w:hint="default"/>
        <w:lang w:val="cs-CZ" w:eastAsia="en-US" w:bidi="ar-SA"/>
      </w:rPr>
    </w:lvl>
    <w:lvl w:ilvl="3" w:tplc="C456D4DE">
      <w:numFmt w:val="bullet"/>
      <w:lvlText w:val="•"/>
      <w:lvlJc w:val="left"/>
      <w:pPr>
        <w:ind w:left="3072" w:hanging="312"/>
      </w:pPr>
      <w:rPr>
        <w:rFonts w:hint="default"/>
        <w:lang w:val="cs-CZ" w:eastAsia="en-US" w:bidi="ar-SA"/>
      </w:rPr>
    </w:lvl>
    <w:lvl w:ilvl="4" w:tplc="D3921D30">
      <w:numFmt w:val="bullet"/>
      <w:lvlText w:val="•"/>
      <w:lvlJc w:val="left"/>
      <w:pPr>
        <w:ind w:left="3956" w:hanging="312"/>
      </w:pPr>
      <w:rPr>
        <w:rFonts w:hint="default"/>
        <w:lang w:val="cs-CZ" w:eastAsia="en-US" w:bidi="ar-SA"/>
      </w:rPr>
    </w:lvl>
    <w:lvl w:ilvl="5" w:tplc="3140D97E">
      <w:numFmt w:val="bullet"/>
      <w:lvlText w:val="•"/>
      <w:lvlJc w:val="left"/>
      <w:pPr>
        <w:ind w:left="4840" w:hanging="312"/>
      </w:pPr>
      <w:rPr>
        <w:rFonts w:hint="default"/>
        <w:lang w:val="cs-CZ" w:eastAsia="en-US" w:bidi="ar-SA"/>
      </w:rPr>
    </w:lvl>
    <w:lvl w:ilvl="6" w:tplc="3B5E1974">
      <w:numFmt w:val="bullet"/>
      <w:lvlText w:val="•"/>
      <w:lvlJc w:val="left"/>
      <w:pPr>
        <w:ind w:left="5724" w:hanging="312"/>
      </w:pPr>
      <w:rPr>
        <w:rFonts w:hint="default"/>
        <w:lang w:val="cs-CZ" w:eastAsia="en-US" w:bidi="ar-SA"/>
      </w:rPr>
    </w:lvl>
    <w:lvl w:ilvl="7" w:tplc="CD62C55C">
      <w:numFmt w:val="bullet"/>
      <w:lvlText w:val="•"/>
      <w:lvlJc w:val="left"/>
      <w:pPr>
        <w:ind w:left="6608" w:hanging="312"/>
      </w:pPr>
      <w:rPr>
        <w:rFonts w:hint="default"/>
        <w:lang w:val="cs-CZ" w:eastAsia="en-US" w:bidi="ar-SA"/>
      </w:rPr>
    </w:lvl>
    <w:lvl w:ilvl="8" w:tplc="11B22CD0">
      <w:numFmt w:val="bullet"/>
      <w:lvlText w:val="•"/>
      <w:lvlJc w:val="left"/>
      <w:pPr>
        <w:ind w:left="7492" w:hanging="312"/>
      </w:pPr>
      <w:rPr>
        <w:rFonts w:hint="default"/>
        <w:lang w:val="cs-CZ" w:eastAsia="en-US" w:bidi="ar-SA"/>
      </w:rPr>
    </w:lvl>
  </w:abstractNum>
  <w:abstractNum w:abstractNumId="9" w15:restartNumberingAfterBreak="0">
    <w:nsid w:val="414369D3"/>
    <w:multiLevelType w:val="hybridMultilevel"/>
    <w:tmpl w:val="222085DE"/>
    <w:lvl w:ilvl="0" w:tplc="35DCC208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4FCC73C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D1BE0E66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9BE41F62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52B8B8CC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086EBC48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8AD207B4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C2027194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B076110E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10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6035C"/>
    <w:multiLevelType w:val="hybridMultilevel"/>
    <w:tmpl w:val="06006D18"/>
    <w:lvl w:ilvl="0" w:tplc="B7CC8B8E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6ADE2662">
      <w:numFmt w:val="bullet"/>
      <w:lvlText w:val="•"/>
      <w:lvlJc w:val="left"/>
      <w:pPr>
        <w:ind w:left="1187" w:hanging="361"/>
      </w:pPr>
      <w:rPr>
        <w:rFonts w:hint="default"/>
        <w:lang w:val="cs-CZ" w:eastAsia="en-US" w:bidi="ar-SA"/>
      </w:rPr>
    </w:lvl>
    <w:lvl w:ilvl="2" w:tplc="C4243210">
      <w:numFmt w:val="bullet"/>
      <w:lvlText w:val="•"/>
      <w:lvlJc w:val="left"/>
      <w:pPr>
        <w:ind w:left="1555" w:hanging="361"/>
      </w:pPr>
      <w:rPr>
        <w:rFonts w:hint="default"/>
        <w:lang w:val="cs-CZ" w:eastAsia="en-US" w:bidi="ar-SA"/>
      </w:rPr>
    </w:lvl>
    <w:lvl w:ilvl="3" w:tplc="0A84DB44">
      <w:numFmt w:val="bullet"/>
      <w:lvlText w:val="•"/>
      <w:lvlJc w:val="left"/>
      <w:pPr>
        <w:ind w:left="1923" w:hanging="361"/>
      </w:pPr>
      <w:rPr>
        <w:rFonts w:hint="default"/>
        <w:lang w:val="cs-CZ" w:eastAsia="en-US" w:bidi="ar-SA"/>
      </w:rPr>
    </w:lvl>
    <w:lvl w:ilvl="4" w:tplc="47946E86">
      <w:numFmt w:val="bullet"/>
      <w:lvlText w:val="•"/>
      <w:lvlJc w:val="left"/>
      <w:pPr>
        <w:ind w:left="2291" w:hanging="361"/>
      </w:pPr>
      <w:rPr>
        <w:rFonts w:hint="default"/>
        <w:lang w:val="cs-CZ" w:eastAsia="en-US" w:bidi="ar-SA"/>
      </w:rPr>
    </w:lvl>
    <w:lvl w:ilvl="5" w:tplc="7592E60A">
      <w:numFmt w:val="bullet"/>
      <w:lvlText w:val="•"/>
      <w:lvlJc w:val="left"/>
      <w:pPr>
        <w:ind w:left="2659" w:hanging="361"/>
      </w:pPr>
      <w:rPr>
        <w:rFonts w:hint="default"/>
        <w:lang w:val="cs-CZ" w:eastAsia="en-US" w:bidi="ar-SA"/>
      </w:rPr>
    </w:lvl>
    <w:lvl w:ilvl="6" w:tplc="8B78F1E2">
      <w:numFmt w:val="bullet"/>
      <w:lvlText w:val="•"/>
      <w:lvlJc w:val="left"/>
      <w:pPr>
        <w:ind w:left="3027" w:hanging="361"/>
      </w:pPr>
      <w:rPr>
        <w:rFonts w:hint="default"/>
        <w:lang w:val="cs-CZ" w:eastAsia="en-US" w:bidi="ar-SA"/>
      </w:rPr>
    </w:lvl>
    <w:lvl w:ilvl="7" w:tplc="0F163CE6">
      <w:numFmt w:val="bullet"/>
      <w:lvlText w:val="•"/>
      <w:lvlJc w:val="left"/>
      <w:pPr>
        <w:ind w:left="3395" w:hanging="361"/>
      </w:pPr>
      <w:rPr>
        <w:rFonts w:hint="default"/>
        <w:lang w:val="cs-CZ" w:eastAsia="en-US" w:bidi="ar-SA"/>
      </w:rPr>
    </w:lvl>
    <w:lvl w:ilvl="8" w:tplc="C64A9C1A">
      <w:numFmt w:val="bullet"/>
      <w:lvlText w:val="•"/>
      <w:lvlJc w:val="left"/>
      <w:pPr>
        <w:ind w:left="3763" w:hanging="361"/>
      </w:pPr>
      <w:rPr>
        <w:rFonts w:hint="default"/>
        <w:lang w:val="cs-CZ" w:eastAsia="en-US" w:bidi="ar-SA"/>
      </w:rPr>
    </w:lvl>
  </w:abstractNum>
  <w:abstractNum w:abstractNumId="12" w15:restartNumberingAfterBreak="0">
    <w:nsid w:val="510B5EA6"/>
    <w:multiLevelType w:val="hybridMultilevel"/>
    <w:tmpl w:val="B41C4742"/>
    <w:lvl w:ilvl="0" w:tplc="0D4C6330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B07C2FC6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439E78C8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20E419E8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4862301E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3666708C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297CC9A4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38267508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3544BD08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13" w15:restartNumberingAfterBreak="0">
    <w:nsid w:val="53DF46EC"/>
    <w:multiLevelType w:val="hybridMultilevel"/>
    <w:tmpl w:val="1C88FCDA"/>
    <w:lvl w:ilvl="0" w:tplc="D208160E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88BAAC12">
      <w:numFmt w:val="bullet"/>
      <w:lvlText w:val="•"/>
      <w:lvlJc w:val="left"/>
      <w:pPr>
        <w:ind w:left="1181" w:hanging="361"/>
      </w:pPr>
      <w:rPr>
        <w:rFonts w:hint="default"/>
        <w:lang w:val="cs-CZ" w:eastAsia="en-US" w:bidi="ar-SA"/>
      </w:rPr>
    </w:lvl>
    <w:lvl w:ilvl="2" w:tplc="A86E38C4">
      <w:numFmt w:val="bullet"/>
      <w:lvlText w:val="•"/>
      <w:lvlJc w:val="left"/>
      <w:pPr>
        <w:ind w:left="1543" w:hanging="361"/>
      </w:pPr>
      <w:rPr>
        <w:rFonts w:hint="default"/>
        <w:lang w:val="cs-CZ" w:eastAsia="en-US" w:bidi="ar-SA"/>
      </w:rPr>
    </w:lvl>
    <w:lvl w:ilvl="3" w:tplc="478ACD38">
      <w:numFmt w:val="bullet"/>
      <w:lvlText w:val="•"/>
      <w:lvlJc w:val="left"/>
      <w:pPr>
        <w:ind w:left="1905" w:hanging="361"/>
      </w:pPr>
      <w:rPr>
        <w:rFonts w:hint="default"/>
        <w:lang w:val="cs-CZ" w:eastAsia="en-US" w:bidi="ar-SA"/>
      </w:rPr>
    </w:lvl>
    <w:lvl w:ilvl="4" w:tplc="78828082">
      <w:numFmt w:val="bullet"/>
      <w:lvlText w:val="•"/>
      <w:lvlJc w:val="left"/>
      <w:pPr>
        <w:ind w:left="2267" w:hanging="361"/>
      </w:pPr>
      <w:rPr>
        <w:rFonts w:hint="default"/>
        <w:lang w:val="cs-CZ" w:eastAsia="en-US" w:bidi="ar-SA"/>
      </w:rPr>
    </w:lvl>
    <w:lvl w:ilvl="5" w:tplc="92D6AF00">
      <w:numFmt w:val="bullet"/>
      <w:lvlText w:val="•"/>
      <w:lvlJc w:val="left"/>
      <w:pPr>
        <w:ind w:left="2629" w:hanging="361"/>
      </w:pPr>
      <w:rPr>
        <w:rFonts w:hint="default"/>
        <w:lang w:val="cs-CZ" w:eastAsia="en-US" w:bidi="ar-SA"/>
      </w:rPr>
    </w:lvl>
    <w:lvl w:ilvl="6" w:tplc="3BC42BD4">
      <w:numFmt w:val="bullet"/>
      <w:lvlText w:val="•"/>
      <w:lvlJc w:val="left"/>
      <w:pPr>
        <w:ind w:left="2991" w:hanging="361"/>
      </w:pPr>
      <w:rPr>
        <w:rFonts w:hint="default"/>
        <w:lang w:val="cs-CZ" w:eastAsia="en-US" w:bidi="ar-SA"/>
      </w:rPr>
    </w:lvl>
    <w:lvl w:ilvl="7" w:tplc="F384CE7A">
      <w:numFmt w:val="bullet"/>
      <w:lvlText w:val="•"/>
      <w:lvlJc w:val="left"/>
      <w:pPr>
        <w:ind w:left="3353" w:hanging="361"/>
      </w:pPr>
      <w:rPr>
        <w:rFonts w:hint="default"/>
        <w:lang w:val="cs-CZ" w:eastAsia="en-US" w:bidi="ar-SA"/>
      </w:rPr>
    </w:lvl>
    <w:lvl w:ilvl="8" w:tplc="CDC81146">
      <w:numFmt w:val="bullet"/>
      <w:lvlText w:val="•"/>
      <w:lvlJc w:val="left"/>
      <w:pPr>
        <w:ind w:left="3715" w:hanging="361"/>
      </w:pPr>
      <w:rPr>
        <w:rFonts w:hint="default"/>
        <w:lang w:val="cs-CZ" w:eastAsia="en-US" w:bidi="ar-SA"/>
      </w:rPr>
    </w:lvl>
  </w:abstractNum>
  <w:abstractNum w:abstractNumId="14" w15:restartNumberingAfterBreak="0">
    <w:nsid w:val="56DD13DC"/>
    <w:multiLevelType w:val="hybridMultilevel"/>
    <w:tmpl w:val="3110C0C2"/>
    <w:lvl w:ilvl="0" w:tplc="75EC5CB2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8DCA876">
      <w:numFmt w:val="bullet"/>
      <w:lvlText w:val="•"/>
      <w:lvlJc w:val="left"/>
      <w:pPr>
        <w:ind w:left="1187" w:hanging="361"/>
      </w:pPr>
      <w:rPr>
        <w:rFonts w:hint="default"/>
        <w:lang w:val="cs-CZ" w:eastAsia="en-US" w:bidi="ar-SA"/>
      </w:rPr>
    </w:lvl>
    <w:lvl w:ilvl="2" w:tplc="623E3FE0">
      <w:numFmt w:val="bullet"/>
      <w:lvlText w:val="•"/>
      <w:lvlJc w:val="left"/>
      <w:pPr>
        <w:ind w:left="1555" w:hanging="361"/>
      </w:pPr>
      <w:rPr>
        <w:rFonts w:hint="default"/>
        <w:lang w:val="cs-CZ" w:eastAsia="en-US" w:bidi="ar-SA"/>
      </w:rPr>
    </w:lvl>
    <w:lvl w:ilvl="3" w:tplc="C60682E8">
      <w:numFmt w:val="bullet"/>
      <w:lvlText w:val="•"/>
      <w:lvlJc w:val="left"/>
      <w:pPr>
        <w:ind w:left="1923" w:hanging="361"/>
      </w:pPr>
      <w:rPr>
        <w:rFonts w:hint="default"/>
        <w:lang w:val="cs-CZ" w:eastAsia="en-US" w:bidi="ar-SA"/>
      </w:rPr>
    </w:lvl>
    <w:lvl w:ilvl="4" w:tplc="9754EC38">
      <w:numFmt w:val="bullet"/>
      <w:lvlText w:val="•"/>
      <w:lvlJc w:val="left"/>
      <w:pPr>
        <w:ind w:left="2291" w:hanging="361"/>
      </w:pPr>
      <w:rPr>
        <w:rFonts w:hint="default"/>
        <w:lang w:val="cs-CZ" w:eastAsia="en-US" w:bidi="ar-SA"/>
      </w:rPr>
    </w:lvl>
    <w:lvl w:ilvl="5" w:tplc="BD282776">
      <w:numFmt w:val="bullet"/>
      <w:lvlText w:val="•"/>
      <w:lvlJc w:val="left"/>
      <w:pPr>
        <w:ind w:left="2659" w:hanging="361"/>
      </w:pPr>
      <w:rPr>
        <w:rFonts w:hint="default"/>
        <w:lang w:val="cs-CZ" w:eastAsia="en-US" w:bidi="ar-SA"/>
      </w:rPr>
    </w:lvl>
    <w:lvl w:ilvl="6" w:tplc="5FE65008">
      <w:numFmt w:val="bullet"/>
      <w:lvlText w:val="•"/>
      <w:lvlJc w:val="left"/>
      <w:pPr>
        <w:ind w:left="3027" w:hanging="361"/>
      </w:pPr>
      <w:rPr>
        <w:rFonts w:hint="default"/>
        <w:lang w:val="cs-CZ" w:eastAsia="en-US" w:bidi="ar-SA"/>
      </w:rPr>
    </w:lvl>
    <w:lvl w:ilvl="7" w:tplc="CF3A6CB8">
      <w:numFmt w:val="bullet"/>
      <w:lvlText w:val="•"/>
      <w:lvlJc w:val="left"/>
      <w:pPr>
        <w:ind w:left="3395" w:hanging="361"/>
      </w:pPr>
      <w:rPr>
        <w:rFonts w:hint="default"/>
        <w:lang w:val="cs-CZ" w:eastAsia="en-US" w:bidi="ar-SA"/>
      </w:rPr>
    </w:lvl>
    <w:lvl w:ilvl="8" w:tplc="6868F474">
      <w:numFmt w:val="bullet"/>
      <w:lvlText w:val="•"/>
      <w:lvlJc w:val="left"/>
      <w:pPr>
        <w:ind w:left="3763" w:hanging="361"/>
      </w:pPr>
      <w:rPr>
        <w:rFonts w:hint="default"/>
        <w:lang w:val="cs-CZ" w:eastAsia="en-US" w:bidi="ar-SA"/>
      </w:rPr>
    </w:lvl>
  </w:abstractNum>
  <w:abstractNum w:abstractNumId="15" w15:restartNumberingAfterBreak="0">
    <w:nsid w:val="576177AE"/>
    <w:multiLevelType w:val="hybridMultilevel"/>
    <w:tmpl w:val="4260DFF0"/>
    <w:lvl w:ilvl="0" w:tplc="948A214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DA3CCBDE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8CAC3CD8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7EBC574C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80A6D9E2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6958E5DE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357C3244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BD90E48C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75663580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16" w15:restartNumberingAfterBreak="0">
    <w:nsid w:val="592E7FD4"/>
    <w:multiLevelType w:val="hybridMultilevel"/>
    <w:tmpl w:val="894A8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47340"/>
    <w:multiLevelType w:val="hybridMultilevel"/>
    <w:tmpl w:val="6D048BA4"/>
    <w:lvl w:ilvl="0" w:tplc="AE987676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18C8F84C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126E4204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059685BC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E12AB5B4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64849142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3522B2BC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7D687626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1C02EEF6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19" w15:restartNumberingAfterBreak="0">
    <w:nsid w:val="73BF41C4"/>
    <w:multiLevelType w:val="hybridMultilevel"/>
    <w:tmpl w:val="973EAD6A"/>
    <w:lvl w:ilvl="0" w:tplc="4470FA18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27903298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4D588484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3CF29164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2490EA4A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A64A0550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0BB46020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0AD6FF4A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697AD04E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abstractNum w:abstractNumId="20" w15:restartNumberingAfterBreak="0">
    <w:nsid w:val="781D3CAF"/>
    <w:multiLevelType w:val="hybridMultilevel"/>
    <w:tmpl w:val="79DA3A62"/>
    <w:lvl w:ilvl="0" w:tplc="465A801E">
      <w:numFmt w:val="bullet"/>
      <w:lvlText w:val="●"/>
      <w:lvlJc w:val="left"/>
      <w:pPr>
        <w:ind w:left="81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8B34B424">
      <w:numFmt w:val="bullet"/>
      <w:lvlText w:val="•"/>
      <w:lvlJc w:val="left"/>
      <w:pPr>
        <w:ind w:left="1180" w:hanging="361"/>
      </w:pPr>
      <w:rPr>
        <w:rFonts w:hint="default"/>
        <w:lang w:val="cs-CZ" w:eastAsia="en-US" w:bidi="ar-SA"/>
      </w:rPr>
    </w:lvl>
    <w:lvl w:ilvl="2" w:tplc="3D1E1D5A">
      <w:numFmt w:val="bullet"/>
      <w:lvlText w:val="•"/>
      <w:lvlJc w:val="left"/>
      <w:pPr>
        <w:ind w:left="1540" w:hanging="361"/>
      </w:pPr>
      <w:rPr>
        <w:rFonts w:hint="default"/>
        <w:lang w:val="cs-CZ" w:eastAsia="en-US" w:bidi="ar-SA"/>
      </w:rPr>
    </w:lvl>
    <w:lvl w:ilvl="3" w:tplc="4EBCDC20">
      <w:numFmt w:val="bullet"/>
      <w:lvlText w:val="•"/>
      <w:lvlJc w:val="left"/>
      <w:pPr>
        <w:ind w:left="1901" w:hanging="361"/>
      </w:pPr>
      <w:rPr>
        <w:rFonts w:hint="default"/>
        <w:lang w:val="cs-CZ" w:eastAsia="en-US" w:bidi="ar-SA"/>
      </w:rPr>
    </w:lvl>
    <w:lvl w:ilvl="4" w:tplc="60868536">
      <w:numFmt w:val="bullet"/>
      <w:lvlText w:val="•"/>
      <w:lvlJc w:val="left"/>
      <w:pPr>
        <w:ind w:left="2261" w:hanging="361"/>
      </w:pPr>
      <w:rPr>
        <w:rFonts w:hint="default"/>
        <w:lang w:val="cs-CZ" w:eastAsia="en-US" w:bidi="ar-SA"/>
      </w:rPr>
    </w:lvl>
    <w:lvl w:ilvl="5" w:tplc="EF8C5C16">
      <w:numFmt w:val="bullet"/>
      <w:lvlText w:val="•"/>
      <w:lvlJc w:val="left"/>
      <w:pPr>
        <w:ind w:left="2622" w:hanging="361"/>
      </w:pPr>
      <w:rPr>
        <w:rFonts w:hint="default"/>
        <w:lang w:val="cs-CZ" w:eastAsia="en-US" w:bidi="ar-SA"/>
      </w:rPr>
    </w:lvl>
    <w:lvl w:ilvl="6" w:tplc="2FE82C7C">
      <w:numFmt w:val="bullet"/>
      <w:lvlText w:val="•"/>
      <w:lvlJc w:val="left"/>
      <w:pPr>
        <w:ind w:left="2982" w:hanging="361"/>
      </w:pPr>
      <w:rPr>
        <w:rFonts w:hint="default"/>
        <w:lang w:val="cs-CZ" w:eastAsia="en-US" w:bidi="ar-SA"/>
      </w:rPr>
    </w:lvl>
    <w:lvl w:ilvl="7" w:tplc="1DBAF346">
      <w:numFmt w:val="bullet"/>
      <w:lvlText w:val="•"/>
      <w:lvlJc w:val="left"/>
      <w:pPr>
        <w:ind w:left="3342" w:hanging="361"/>
      </w:pPr>
      <w:rPr>
        <w:rFonts w:hint="default"/>
        <w:lang w:val="cs-CZ" w:eastAsia="en-US" w:bidi="ar-SA"/>
      </w:rPr>
    </w:lvl>
    <w:lvl w:ilvl="8" w:tplc="45AE8036">
      <w:numFmt w:val="bullet"/>
      <w:lvlText w:val="•"/>
      <w:lvlJc w:val="left"/>
      <w:pPr>
        <w:ind w:left="3703" w:hanging="361"/>
      </w:pPr>
      <w:rPr>
        <w:rFonts w:hint="default"/>
        <w:lang w:val="cs-CZ" w:eastAsia="en-US" w:bidi="ar-SA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11"/>
  </w:num>
  <w:num w:numId="5">
    <w:abstractNumId w:val="0"/>
  </w:num>
  <w:num w:numId="6">
    <w:abstractNumId w:val="13"/>
  </w:num>
  <w:num w:numId="7">
    <w:abstractNumId w:val="3"/>
  </w:num>
  <w:num w:numId="8">
    <w:abstractNumId w:val="12"/>
  </w:num>
  <w:num w:numId="9">
    <w:abstractNumId w:val="8"/>
  </w:num>
  <w:num w:numId="10">
    <w:abstractNumId w:val="9"/>
  </w:num>
  <w:num w:numId="11">
    <w:abstractNumId w:val="15"/>
  </w:num>
  <w:num w:numId="12">
    <w:abstractNumId w:val="18"/>
  </w:num>
  <w:num w:numId="13">
    <w:abstractNumId w:val="19"/>
  </w:num>
  <w:num w:numId="14">
    <w:abstractNumId w:val="20"/>
  </w:num>
  <w:num w:numId="15">
    <w:abstractNumId w:val="1"/>
  </w:num>
  <w:num w:numId="16">
    <w:abstractNumId w:val="2"/>
  </w:num>
  <w:num w:numId="17">
    <w:abstractNumId w:val="4"/>
  </w:num>
  <w:num w:numId="18">
    <w:abstractNumId w:val="16"/>
  </w:num>
  <w:num w:numId="19">
    <w:abstractNumId w:val="17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B6"/>
    <w:rsid w:val="000077EA"/>
    <w:rsid w:val="000B4149"/>
    <w:rsid w:val="000F49A6"/>
    <w:rsid w:val="001249B6"/>
    <w:rsid w:val="001524CC"/>
    <w:rsid w:val="00164D11"/>
    <w:rsid w:val="001A4FC6"/>
    <w:rsid w:val="00285E2D"/>
    <w:rsid w:val="002C163B"/>
    <w:rsid w:val="002F7A62"/>
    <w:rsid w:val="003B0C88"/>
    <w:rsid w:val="00450958"/>
    <w:rsid w:val="00453088"/>
    <w:rsid w:val="00470ABF"/>
    <w:rsid w:val="004849C7"/>
    <w:rsid w:val="00487BB5"/>
    <w:rsid w:val="00500F56"/>
    <w:rsid w:val="00532A81"/>
    <w:rsid w:val="00575A54"/>
    <w:rsid w:val="005A4D45"/>
    <w:rsid w:val="005C3A3A"/>
    <w:rsid w:val="00655ED1"/>
    <w:rsid w:val="007F47B9"/>
    <w:rsid w:val="008A3B57"/>
    <w:rsid w:val="008D5E83"/>
    <w:rsid w:val="008E6A51"/>
    <w:rsid w:val="008F308E"/>
    <w:rsid w:val="00C003BB"/>
    <w:rsid w:val="00C93A5E"/>
    <w:rsid w:val="00D655B6"/>
    <w:rsid w:val="00D7478F"/>
    <w:rsid w:val="00E42328"/>
    <w:rsid w:val="00E77AB4"/>
    <w:rsid w:val="00EA6223"/>
    <w:rsid w:val="00F371FE"/>
    <w:rsid w:val="00FA766E"/>
    <w:rsid w:val="00FC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7A322"/>
  <w15:chartTrackingRefBased/>
  <w15:docId w15:val="{BCD562EE-B77B-4D68-AC63-5B27995E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C3A3A"/>
    <w:pPr>
      <w:widowControl w:val="0"/>
      <w:autoSpaceDE w:val="0"/>
      <w:autoSpaceDN w:val="0"/>
      <w:spacing w:before="66" w:after="0" w:line="240" w:lineRule="auto"/>
      <w:ind w:left="101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3A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C3A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3A3A"/>
    <w:rPr>
      <w:rFonts w:ascii="Arial" w:eastAsia="Arial" w:hAnsi="Arial" w:cs="Arial"/>
      <w:sz w:val="40"/>
      <w:szCs w:val="40"/>
    </w:rPr>
  </w:style>
  <w:style w:type="paragraph" w:styleId="Zkladntext">
    <w:name w:val="Body Text"/>
    <w:basedOn w:val="Normln"/>
    <w:link w:val="ZkladntextChar"/>
    <w:uiPriority w:val="1"/>
    <w:qFormat/>
    <w:rsid w:val="005C3A3A"/>
    <w:pPr>
      <w:widowControl w:val="0"/>
      <w:autoSpaceDE w:val="0"/>
      <w:autoSpaceDN w:val="0"/>
      <w:spacing w:before="7" w:after="0" w:line="240" w:lineRule="auto"/>
    </w:pPr>
    <w:rPr>
      <w:rFonts w:ascii="Arial" w:eastAsia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C3A3A"/>
    <w:rPr>
      <w:rFonts w:ascii="Arial" w:eastAsia="Arial" w:hAnsi="Arial" w:cs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3A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C3A3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C3A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5C3A3A"/>
    <w:pPr>
      <w:widowControl w:val="0"/>
      <w:autoSpaceDE w:val="0"/>
      <w:autoSpaceDN w:val="0"/>
      <w:spacing w:after="0" w:line="240" w:lineRule="auto"/>
      <w:ind w:left="95"/>
    </w:pPr>
    <w:rPr>
      <w:rFonts w:ascii="Arial" w:eastAsia="Arial" w:hAnsi="Arial" w:cs="Arial"/>
    </w:rPr>
  </w:style>
  <w:style w:type="paragraph" w:styleId="Odstavecseseznamem">
    <w:name w:val="List Paragraph"/>
    <w:basedOn w:val="Normln"/>
    <w:uiPriority w:val="34"/>
    <w:qFormat/>
    <w:rsid w:val="008A3B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8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E2D"/>
  </w:style>
  <w:style w:type="paragraph" w:styleId="Zpat">
    <w:name w:val="footer"/>
    <w:basedOn w:val="Normln"/>
    <w:link w:val="ZpatChar"/>
    <w:uiPriority w:val="99"/>
    <w:unhideWhenUsed/>
    <w:rsid w:val="0028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E2D"/>
  </w:style>
  <w:style w:type="character" w:styleId="Odkaznakoment">
    <w:name w:val="annotation reference"/>
    <w:basedOn w:val="Standardnpsmoodstavce"/>
    <w:uiPriority w:val="99"/>
    <w:semiHidden/>
    <w:unhideWhenUsed/>
    <w:rsid w:val="001524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24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24C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24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24C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1233F10E-B06D-46B5-9771-E71A86A65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F3E25C-6BFA-47D9-9F36-048A41D1B667}"/>
</file>

<file path=customXml/itemProps3.xml><?xml version="1.0" encoding="utf-8"?>
<ds:datastoreItem xmlns:ds="http://schemas.openxmlformats.org/officeDocument/2006/customXml" ds:itemID="{2CB1CFB3-D5EA-4FD7-A51D-E2DEFA8945AD}"/>
</file>

<file path=customXml/itemProps4.xml><?xml version="1.0" encoding="utf-8"?>
<ds:datastoreItem xmlns:ds="http://schemas.openxmlformats.org/officeDocument/2006/customXml" ds:itemID="{66D1C658-2750-46BF-9B58-3BC40EC81A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2025</Words>
  <Characters>11952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iv.radova@seznam.cz</dc:creator>
  <cp:keywords/>
  <dc:description/>
  <cp:lastModifiedBy>Strnadová Lenka</cp:lastModifiedBy>
  <cp:revision>8</cp:revision>
  <dcterms:created xsi:type="dcterms:W3CDTF">2022-08-25T16:31:00Z</dcterms:created>
  <dcterms:modified xsi:type="dcterms:W3CDTF">2022-08-25T19:49:00Z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