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29E01" w14:textId="77777777" w:rsidR="00B75B05" w:rsidRPr="00715E48" w:rsidRDefault="00B75B05" w:rsidP="00B75B05">
      <w:pPr>
        <w:rPr>
          <w:rFonts w:ascii="Arial" w:hAnsi="Arial" w:cs="Arial"/>
          <w:b/>
          <w:sz w:val="32"/>
        </w:rPr>
      </w:pPr>
      <w:bookmarkStart w:id="0" w:name="_GoBack"/>
      <w:bookmarkEnd w:id="0"/>
      <w:r w:rsidRPr="00715E48">
        <w:rPr>
          <w:rFonts w:ascii="Arial" w:hAnsi="Arial" w:cs="Arial"/>
          <w:b/>
          <w:sz w:val="32"/>
        </w:rPr>
        <w:t>Učební osnovy</w:t>
      </w:r>
    </w:p>
    <w:p w14:paraId="672A6659" w14:textId="77777777" w:rsidR="00B75B05" w:rsidRPr="00715E48" w:rsidRDefault="00B75B05" w:rsidP="00B75B0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3"/>
        <w:gridCol w:w="6617"/>
      </w:tblGrid>
      <w:tr w:rsidR="00B75B05" w:rsidRPr="00715E48" w14:paraId="3EB5AD68" w14:textId="77777777" w:rsidTr="125D51AE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BBDFDA2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291DCD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75B05" w:rsidRPr="00715E48" w14:paraId="4FBCA9B9" w14:textId="77777777" w:rsidTr="125D51AE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A33BD8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B806B8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Anglický jazyk</w:t>
            </w:r>
          </w:p>
        </w:tc>
      </w:tr>
      <w:tr w:rsidR="00B75B05" w:rsidRPr="00715E48" w14:paraId="0AD52CDC" w14:textId="77777777" w:rsidTr="125D51AE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848F35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0A37501D" w14:textId="0105C378" w:rsidR="00B75B05" w:rsidRPr="00715E48" w:rsidRDefault="57DA0BCA" w:rsidP="12B09AE5">
            <w:pPr>
              <w:rPr>
                <w:rFonts w:ascii="Arial" w:hAnsi="Arial" w:cs="Arial"/>
                <w:b/>
                <w:bCs/>
              </w:rPr>
            </w:pPr>
            <w:r w:rsidRPr="125D51AE">
              <w:rPr>
                <w:rFonts w:ascii="Arial" w:hAnsi="Arial" w:cs="Arial"/>
                <w:b/>
                <w:bCs/>
              </w:rPr>
              <w:t>7</w:t>
            </w:r>
            <w:r w:rsidR="238BAEF7" w:rsidRPr="125D51AE">
              <w:rPr>
                <w:rFonts w:ascii="Arial" w:hAnsi="Arial" w:cs="Arial"/>
                <w:b/>
                <w:bCs/>
              </w:rPr>
              <w:t>. ročník</w:t>
            </w:r>
            <w:r w:rsidR="22261D65" w:rsidRPr="125D51AE">
              <w:rPr>
                <w:rFonts w:ascii="Arial" w:hAnsi="Arial" w:cs="Arial"/>
                <w:b/>
                <w:bCs/>
              </w:rPr>
              <w:t xml:space="preserve"> / 3. období</w:t>
            </w:r>
          </w:p>
        </w:tc>
      </w:tr>
      <w:tr w:rsidR="00B75B05" w:rsidRPr="00715E48" w14:paraId="5A9C9266" w14:textId="77777777" w:rsidTr="125D51AE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4DA1A4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3 hodiny týdně</w:t>
            </w:r>
          </w:p>
        </w:tc>
      </w:tr>
    </w:tbl>
    <w:p w14:paraId="5DAB6C7B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02EB378F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B75B05" w:rsidRPr="00715E48" w14:paraId="4CB30520" w14:textId="77777777" w:rsidTr="31970FD7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0DB3A720" w14:textId="4D902DB2" w:rsidR="00B75B05" w:rsidRPr="00715E48" w:rsidRDefault="00B75B05" w:rsidP="00D42749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31970FD7">
              <w:rPr>
                <w:rFonts w:ascii="Arial" w:hAnsi="Arial" w:cs="Arial"/>
                <w:sz w:val="22"/>
                <w:szCs w:val="22"/>
              </w:rPr>
              <w:t>Cílové zamě</w:t>
            </w:r>
            <w:r w:rsidR="00D42749" w:rsidRPr="31970FD7">
              <w:rPr>
                <w:rFonts w:ascii="Arial" w:hAnsi="Arial" w:cs="Arial"/>
                <w:sz w:val="22"/>
                <w:szCs w:val="22"/>
              </w:rPr>
              <w:t xml:space="preserve">ření předmětu Anglický jazyk v </w:t>
            </w:r>
            <w:r w:rsidR="772B4CF0" w:rsidRPr="31970FD7">
              <w:rPr>
                <w:rFonts w:ascii="Arial" w:hAnsi="Arial" w:cs="Arial"/>
                <w:sz w:val="22"/>
                <w:szCs w:val="22"/>
              </w:rPr>
              <w:t>7</w:t>
            </w:r>
            <w:r w:rsidRPr="31970FD7">
              <w:rPr>
                <w:rFonts w:ascii="Arial" w:hAnsi="Arial" w:cs="Arial"/>
                <w:sz w:val="22"/>
                <w:szCs w:val="22"/>
              </w:rPr>
              <w:t>. ročníku ZV</w:t>
            </w:r>
          </w:p>
        </w:tc>
      </w:tr>
      <w:tr w:rsidR="00B75B05" w:rsidRPr="00715E48" w14:paraId="3C982BC5" w14:textId="77777777" w:rsidTr="003268DB">
        <w:trPr>
          <w:trHeight w:val="5495"/>
        </w:trPr>
        <w:tc>
          <w:tcPr>
            <w:tcW w:w="14290" w:type="dxa"/>
            <w:shd w:val="clear" w:color="auto" w:fill="auto"/>
          </w:tcPr>
          <w:p w14:paraId="6A05A809" w14:textId="4B0BE91F" w:rsidR="00B75B05" w:rsidRPr="003268DB" w:rsidRDefault="003268DB" w:rsidP="003268DB">
            <w:pPr>
              <w:spacing w:after="0" w:line="240" w:lineRule="auto"/>
              <w:textAlignment w:val="baseline"/>
              <w:rPr>
                <w:rFonts w:ascii="Arial" w:hAnsi="Arial"/>
                <w:color w:val="000000"/>
              </w:rPr>
            </w:pPr>
            <w:r w:rsidRPr="003268DB">
              <w:rPr>
                <w:rFonts w:ascii="Arial" w:hAnsi="Arial"/>
                <w:color w:val="000000"/>
              </w:rPr>
              <w:t> </w:t>
            </w:r>
          </w:p>
          <w:p w14:paraId="5A39BBE3" w14:textId="1606DDBE" w:rsidR="00B75B05" w:rsidRPr="003268DB" w:rsidRDefault="00B75B05" w:rsidP="001123AF">
            <w:pPr>
              <w:rPr>
                <w:rFonts w:ascii="Arial" w:hAnsi="Arial"/>
                <w:b/>
                <w:color w:val="000000"/>
              </w:rPr>
            </w:pPr>
            <w:r w:rsidRPr="003268DB">
              <w:rPr>
                <w:rFonts w:ascii="Arial" w:hAnsi="Arial"/>
                <w:color w:val="000000"/>
              </w:rPr>
              <w:t> </w:t>
            </w:r>
            <w:r w:rsidRPr="003268DB">
              <w:rPr>
                <w:rFonts w:ascii="Arial" w:hAnsi="Arial"/>
                <w:b/>
                <w:color w:val="000000"/>
              </w:rPr>
              <w:t>Vzdělávání v předmětu Anglický jazyk v </w:t>
            </w:r>
            <w:r w:rsidR="23176028" w:rsidRPr="003268DB">
              <w:rPr>
                <w:rFonts w:ascii="Arial" w:hAnsi="Arial"/>
                <w:b/>
                <w:color w:val="000000"/>
              </w:rPr>
              <w:t>7</w:t>
            </w:r>
            <w:r w:rsidRPr="003268DB">
              <w:rPr>
                <w:rFonts w:ascii="Arial" w:hAnsi="Arial"/>
                <w:b/>
                <w:color w:val="000000"/>
              </w:rPr>
              <w:t>. ročníku směřuje k:</w:t>
            </w:r>
          </w:p>
          <w:p w14:paraId="4BD4F309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 xml:space="preserve">udržení zájmu o studium cizího jazyka </w:t>
            </w:r>
          </w:p>
          <w:p w14:paraId="7CDCEFCB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vytváření pozitivního vztahu k tomuto předmětu</w:t>
            </w:r>
          </w:p>
          <w:p w14:paraId="6214A12E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osvojení potřebných jazykových znalostí a dovedností k aktivnímu využití účinné komunikace</w:t>
            </w:r>
          </w:p>
          <w:p w14:paraId="33B74CF5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získání schopnosti číst s porozuměním přiměřené texty v jazyce</w:t>
            </w:r>
          </w:p>
          <w:p w14:paraId="17BD8B25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porozumění přiměřeně náročnému ústnímu sdělení</w:t>
            </w:r>
          </w:p>
          <w:p w14:paraId="34FBA271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poznání kultury a získání informací o anglicky mluvících zemích</w:t>
            </w:r>
          </w:p>
          <w:p w14:paraId="4D07368F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7F497D7F" w14:textId="77777777" w:rsidR="00B75B05" w:rsidRPr="003268DB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3268DB">
              <w:rPr>
                <w:rFonts w:ascii="Arial" w:hAnsi="Arial"/>
                <w:color w:val="000000"/>
              </w:rPr>
              <w:t>rozvíjení digitálních kompetencí v cizím jazyce</w:t>
            </w:r>
          </w:p>
          <w:p w14:paraId="5B66A19C" w14:textId="77777777" w:rsidR="00B75B05" w:rsidRPr="00715E48" w:rsidRDefault="00B75B05" w:rsidP="00337F1E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3268DB">
              <w:rPr>
                <w:rFonts w:ascii="Arial" w:hAnsi="Arial"/>
                <w:color w:val="000000"/>
              </w:rPr>
              <w:t>aktivnímu používání digitálních nástrojů a technologií k rozvíjení znalostí a dovedností v cizím jazyce</w:t>
            </w:r>
          </w:p>
          <w:p w14:paraId="280A1E7D" w14:textId="77777777" w:rsidR="001F7BCF" w:rsidRPr="00715E48" w:rsidRDefault="001F7BCF" w:rsidP="001F7BC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3268DB">
              <w:rPr>
                <w:rFonts w:ascii="Arial" w:hAnsi="Arial"/>
                <w:color w:val="000000"/>
              </w:rPr>
              <w:t xml:space="preserve">pochopení významu a přínosu užívání digitálních technologií pro </w:t>
            </w:r>
            <w:r w:rsidR="009F4BE2" w:rsidRPr="003268DB">
              <w:rPr>
                <w:rFonts w:ascii="Arial" w:hAnsi="Arial"/>
                <w:color w:val="000000"/>
              </w:rPr>
              <w:t>rozvíjení znalostí a dovedností v cizím jazyce</w:t>
            </w:r>
          </w:p>
        </w:tc>
      </w:tr>
    </w:tbl>
    <w:p w14:paraId="72A3D3EC" w14:textId="74B50EC9" w:rsidR="00B75B05" w:rsidRPr="00715E48" w:rsidRDefault="00B75B05" w:rsidP="00B75B05">
      <w:pPr>
        <w:rPr>
          <w:rFonts w:ascii="Times New Roman" w:hAnsi="Times New Roman" w:cs="Times New Roman"/>
          <w:b/>
          <w:color w:val="000000"/>
        </w:rPr>
        <w:sectPr w:rsidR="00B75B05" w:rsidRPr="00715E48" w:rsidSect="00B75B0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4425" w:type="dxa"/>
        <w:tblLook w:val="04A0" w:firstRow="1" w:lastRow="0" w:firstColumn="1" w:lastColumn="0" w:noHBand="0" w:noVBand="1"/>
      </w:tblPr>
      <w:tblGrid>
        <w:gridCol w:w="1523"/>
        <w:gridCol w:w="2413"/>
        <w:gridCol w:w="4384"/>
        <w:gridCol w:w="2130"/>
        <w:gridCol w:w="1560"/>
        <w:gridCol w:w="2415"/>
      </w:tblGrid>
      <w:tr w:rsidR="00120C9B" w:rsidRPr="00715E48" w14:paraId="7488299D" w14:textId="77777777" w:rsidTr="125D51AE">
        <w:trPr>
          <w:trHeight w:val="824"/>
        </w:trPr>
        <w:tc>
          <w:tcPr>
            <w:tcW w:w="1523" w:type="dxa"/>
          </w:tcPr>
          <w:p w14:paraId="74B4ABF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413" w:type="dxa"/>
          </w:tcPr>
          <w:p w14:paraId="4BF0505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384" w:type="dxa"/>
          </w:tcPr>
          <w:p w14:paraId="1041B0C0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130" w:type="dxa"/>
          </w:tcPr>
          <w:p w14:paraId="0F90DADB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560" w:type="dxa"/>
          </w:tcPr>
          <w:p w14:paraId="40FECC35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415" w:type="dxa"/>
          </w:tcPr>
          <w:p w14:paraId="343F49C4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AC1E8B" w:rsidRPr="00715E48" w14:paraId="2DA353A9" w14:textId="77777777" w:rsidTr="125D51AE">
        <w:trPr>
          <w:trHeight w:val="70"/>
        </w:trPr>
        <w:tc>
          <w:tcPr>
            <w:tcW w:w="8320" w:type="dxa"/>
            <w:gridSpan w:val="3"/>
            <w:shd w:val="clear" w:color="auto" w:fill="BFBFBF" w:themeFill="background1" w:themeFillShade="BF"/>
          </w:tcPr>
          <w:p w14:paraId="52D017C4" w14:textId="77777777" w:rsidR="008A7C66" w:rsidRPr="00715E48" w:rsidRDefault="008A7C66" w:rsidP="00B75B05">
            <w:pPr>
              <w:rPr>
                <w:rFonts w:ascii="Times New Roman" w:hAnsi="Times New Roman" w:cs="Times New Roman"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Poslech s porozuměním</w:t>
            </w:r>
          </w:p>
        </w:tc>
        <w:tc>
          <w:tcPr>
            <w:tcW w:w="2130" w:type="dxa"/>
            <w:vMerge w:val="restart"/>
          </w:tcPr>
          <w:p w14:paraId="7EC40D0C" w14:textId="000D6341" w:rsidR="57DD57B2" w:rsidRDefault="57DD57B2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  <w:r w:rsidRPr="76F929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Typy textů</w:t>
            </w:r>
          </w:p>
          <w:p w14:paraId="582E0173" w14:textId="0AC925CD" w:rsidR="57DD57B2" w:rsidRDefault="57DD57B2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6F929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Popis osoby </w:t>
            </w:r>
          </w:p>
          <w:p w14:paraId="69468FAA" w14:textId="020CAD90" w:rsidR="57DD57B2" w:rsidRDefault="002C4D7B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Popis situace</w:t>
            </w:r>
          </w:p>
          <w:p w14:paraId="12357E4E" w14:textId="657B96F9" w:rsidR="57DD57B2" w:rsidRDefault="57DD57B2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6F929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Dialog </w:t>
            </w:r>
          </w:p>
          <w:p w14:paraId="0BEDA3D0" w14:textId="404D9772" w:rsidR="57DD57B2" w:rsidRDefault="002C4D7B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Dotazník</w:t>
            </w:r>
          </w:p>
          <w:p w14:paraId="75ECA105" w14:textId="37383634" w:rsidR="57DD57B2" w:rsidRDefault="002C4D7B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Projekt na zadané</w:t>
            </w:r>
            <w:r w:rsidR="57DD57B2" w:rsidRPr="76F929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téma </w:t>
            </w:r>
          </w:p>
          <w:p w14:paraId="270B904C" w14:textId="19A4823D" w:rsidR="57DD57B2" w:rsidRDefault="002C4D7B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Ilustrované příběhy</w:t>
            </w:r>
            <w:r w:rsidR="57DD57B2" w:rsidRPr="76F929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komiksy </w:t>
            </w:r>
          </w:p>
          <w:p w14:paraId="532BA90E" w14:textId="58E0AD00" w:rsidR="57DD57B2" w:rsidRDefault="002C4D7B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Krátké zprávy</w:t>
            </w:r>
          </w:p>
          <w:p w14:paraId="3E59CCE1" w14:textId="5526C83D" w:rsidR="002C4D7B" w:rsidRDefault="002C4D7B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Popis významné památky, osobnosti</w:t>
            </w:r>
          </w:p>
          <w:p w14:paraId="41014503" w14:textId="7327DDB4" w:rsidR="57DD57B2" w:rsidRDefault="57DD57B2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6F92938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Hry  </w:t>
            </w:r>
          </w:p>
          <w:p w14:paraId="6EA25AB0" w14:textId="1DC9A9DF" w:rsidR="57DD57B2" w:rsidRDefault="57DD57B2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6F929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Formuláře  </w:t>
            </w:r>
          </w:p>
          <w:p w14:paraId="338C511E" w14:textId="7DF34B5B" w:rsidR="57DD57B2" w:rsidRDefault="57DD57B2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6F929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Slovníček </w:t>
            </w:r>
          </w:p>
          <w:p w14:paraId="491656FB" w14:textId="0D09C2CD" w:rsidR="57DD57B2" w:rsidRDefault="5A646C32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  <w:color w:val="000000" w:themeColor="text1"/>
              </w:rPr>
              <w:t>Mapy</w:t>
            </w:r>
            <w:r w:rsidRPr="125D51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0446F688" w14:textId="7E423D0F" w:rsidR="6FF2DA5D" w:rsidRDefault="6FF2DA5D" w:rsidP="125D51AE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125D51AE">
              <w:rPr>
                <w:rFonts w:ascii="Times New Roman" w:eastAsia="Times New Roman" w:hAnsi="Times New Roman" w:cs="Times New Roman"/>
                <w:color w:val="000000" w:themeColor="text1"/>
              </w:rPr>
              <w:t>Křížovky</w:t>
            </w:r>
          </w:p>
          <w:p w14:paraId="4067F4B8" w14:textId="7328CE7E" w:rsidR="57DD57B2" w:rsidRDefault="57DD57B2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  <w:r w:rsidRPr="76F929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Pracovní listy </w:t>
            </w:r>
            <w:r w:rsidRPr="76F929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79846637" w14:textId="14ADA19F" w:rsidR="57DD57B2" w:rsidRDefault="5A646C32" w:rsidP="76F92938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Tematické okruhy</w:t>
            </w:r>
          </w:p>
          <w:p w14:paraId="15B40612" w14:textId="300ACA8C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Domov</w:t>
            </w:r>
          </w:p>
          <w:p w14:paraId="3E1DDBCA" w14:textId="32E3168B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Rodina</w:t>
            </w:r>
          </w:p>
          <w:p w14:paraId="50C8DADD" w14:textId="7AD330F5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Škola</w:t>
            </w:r>
          </w:p>
          <w:p w14:paraId="3EEE2419" w14:textId="15A94D09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Volný čas</w:t>
            </w:r>
          </w:p>
          <w:p w14:paraId="3669CE2A" w14:textId="32BCD3EE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Povolání</w:t>
            </w:r>
          </w:p>
          <w:p w14:paraId="5A9BA3D7" w14:textId="1B11CA13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lastRenderedPageBreak/>
              <w:t>Lidské tělo</w:t>
            </w:r>
          </w:p>
          <w:p w14:paraId="05DB92C1" w14:textId="1D874268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Zdraví</w:t>
            </w:r>
          </w:p>
          <w:p w14:paraId="2138E612" w14:textId="66A98F17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Jídlo</w:t>
            </w:r>
          </w:p>
          <w:p w14:paraId="08FF8FB6" w14:textId="1B7F1902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Oblékání</w:t>
            </w:r>
          </w:p>
          <w:p w14:paraId="417CF4D1" w14:textId="0DF33B8D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Nákupy</w:t>
            </w:r>
          </w:p>
          <w:p w14:paraId="1502569F" w14:textId="15FD5D19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Obec</w:t>
            </w:r>
          </w:p>
          <w:p w14:paraId="284F2975" w14:textId="35191BF8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Dopravní prostředky, Kalendářní rok (svátky, roční období, měsíce, dny v týdnu, hodiny)</w:t>
            </w:r>
          </w:p>
          <w:p w14:paraId="4E3FD79F" w14:textId="203117BE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Zvířata</w:t>
            </w:r>
          </w:p>
          <w:p w14:paraId="025BCD9A" w14:textId="5CB4417B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lastRenderedPageBreak/>
              <w:t>Příroda</w:t>
            </w:r>
          </w:p>
          <w:p w14:paraId="571B0DF3" w14:textId="0A886099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Počasí</w:t>
            </w:r>
          </w:p>
          <w:p w14:paraId="4500F194" w14:textId="5AC9EC68" w:rsidR="35549370" w:rsidRDefault="35549370" w:rsidP="125D51AE">
            <w:pPr>
              <w:spacing w:beforeAutospacing="1" w:after="200" w:afterAutospacing="1" w:line="480" w:lineRule="auto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Reálie anglicky mluvících zemí</w:t>
            </w:r>
          </w:p>
          <w:p w14:paraId="396AEBFA" w14:textId="289945B9" w:rsidR="125D51AE" w:rsidRDefault="125D51AE" w:rsidP="125D51AE">
            <w:pPr>
              <w:spacing w:after="200"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4033A242" w14:textId="3AFCC7AE" w:rsidR="00FC150D" w:rsidRPr="00715E48" w:rsidRDefault="5531ADE0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Jazykové prostředky</w:t>
            </w:r>
          </w:p>
          <w:p w14:paraId="0D0B940D" w14:textId="4E302FF8" w:rsidR="00FC150D" w:rsidRDefault="00120C9B" w:rsidP="62FEE3F4">
            <w:pPr>
              <w:spacing w:line="48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20C9B">
              <w:rPr>
                <w:rFonts w:ascii="Times New Roman" w:hAnsi="Times New Roman" w:cs="Times New Roman"/>
                <w:bCs/>
                <w:color w:val="000000"/>
              </w:rPr>
              <w:t>Přítomný čas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prostý, průběhový</w:t>
            </w:r>
          </w:p>
          <w:p w14:paraId="29AD1237" w14:textId="4E567125" w:rsidR="00120C9B" w:rsidRPr="00120C9B" w:rsidRDefault="00120C9B" w:rsidP="62FEE3F4">
            <w:pPr>
              <w:spacing w:line="48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Předpřítomný čas</w:t>
            </w:r>
          </w:p>
          <w:p w14:paraId="13CE7A1D" w14:textId="230D4220" w:rsidR="00120C9B" w:rsidRDefault="00120C9B" w:rsidP="62FEE3F4">
            <w:pPr>
              <w:spacing w:line="48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20C9B">
              <w:rPr>
                <w:rFonts w:ascii="Times New Roman" w:hAnsi="Times New Roman" w:cs="Times New Roman"/>
                <w:bCs/>
                <w:color w:val="000000"/>
              </w:rPr>
              <w:t>Minulý čas prostý</w:t>
            </w:r>
            <w:r>
              <w:rPr>
                <w:rFonts w:ascii="Times New Roman" w:hAnsi="Times New Roman" w:cs="Times New Roman"/>
                <w:bCs/>
                <w:color w:val="000000"/>
              </w:rPr>
              <w:t>, průběhový</w:t>
            </w:r>
          </w:p>
          <w:p w14:paraId="75083702" w14:textId="7C155EB6" w:rsidR="00120C9B" w:rsidRDefault="00120C9B" w:rsidP="62FEE3F4">
            <w:pPr>
              <w:spacing w:line="48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Přídavná jména, příslovce –ly</w:t>
            </w:r>
          </w:p>
          <w:p w14:paraId="3BCE896F" w14:textId="6018C18B" w:rsidR="00120C9B" w:rsidRDefault="00120C9B" w:rsidP="62FEE3F4">
            <w:pPr>
              <w:spacing w:line="48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Budoucí čas</w:t>
            </w:r>
          </w:p>
          <w:p w14:paraId="30C5D9F3" w14:textId="636E1005" w:rsidR="00120C9B" w:rsidRPr="00120C9B" w:rsidRDefault="00120C9B" w:rsidP="62FEE3F4">
            <w:pPr>
              <w:spacing w:line="48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Předložky místní in, on</w:t>
            </w:r>
          </w:p>
          <w:p w14:paraId="23F8A52F" w14:textId="77777777" w:rsidR="008A7C66" w:rsidRDefault="00120C9B" w:rsidP="00D42749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Modální slovesa</w:t>
            </w:r>
          </w:p>
          <w:p w14:paraId="0E27B00A" w14:textId="2DBAE8A1" w:rsidR="00120C9B" w:rsidRPr="00715E48" w:rsidRDefault="00120C9B" w:rsidP="00D42749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Zákazy</w:t>
            </w:r>
          </w:p>
        </w:tc>
        <w:tc>
          <w:tcPr>
            <w:tcW w:w="3975" w:type="dxa"/>
            <w:gridSpan w:val="2"/>
            <w:shd w:val="clear" w:color="auto" w:fill="BFBFBF" w:themeFill="background1" w:themeFillShade="BF"/>
          </w:tcPr>
          <w:p w14:paraId="60061E4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70FC05D1" w14:textId="77777777" w:rsidTr="125D51AE">
        <w:trPr>
          <w:trHeight w:val="293"/>
        </w:trPr>
        <w:tc>
          <w:tcPr>
            <w:tcW w:w="1523" w:type="dxa"/>
          </w:tcPr>
          <w:p w14:paraId="255D4FA7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1.1; - 1.9;</w:t>
            </w:r>
          </w:p>
          <w:p w14:paraId="7FF26162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2.1; - 2.7;</w:t>
            </w:r>
          </w:p>
          <w:p w14:paraId="1C4E62A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3.1; -3.11;</w:t>
            </w:r>
          </w:p>
          <w:p w14:paraId="1480184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 xml:space="preserve">4.1; - 4.9; </w:t>
            </w:r>
          </w:p>
          <w:p w14:paraId="074B5E41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5.1; - 5.8;</w:t>
            </w:r>
          </w:p>
          <w:p w14:paraId="3E1839B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6.1; . 6.9;</w:t>
            </w:r>
          </w:p>
        </w:tc>
        <w:tc>
          <w:tcPr>
            <w:tcW w:w="2413" w:type="dxa"/>
          </w:tcPr>
          <w:p w14:paraId="47B6BB8C" w14:textId="77777777" w:rsidR="008A7C66" w:rsidRPr="00715E48" w:rsidRDefault="008A7C66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 w:rsidRPr="3A3F9D5A">
              <w:rPr>
                <w:rFonts w:ascii="Times New Roman" w:eastAsia="Times New Roman" w:hAnsi="Times New Roman" w:cs="Times New Roman"/>
              </w:rPr>
              <w:t>CJ-9-1-01</w:t>
            </w:r>
            <w:r>
              <w:tab/>
            </w:r>
          </w:p>
          <w:p w14:paraId="56A461D5" w14:textId="77777777" w:rsidR="008A7C66" w:rsidRPr="00715E48" w:rsidRDefault="003179D7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rozumí informacím v jednoduchých poslechových textech, jsou-li pronášeny pomalu a zřetelně</w:t>
            </w:r>
          </w:p>
          <w:p w14:paraId="4B94D5A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</w:tcPr>
          <w:p w14:paraId="7DF19AC8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7DB90B75" w14:textId="77777777" w:rsidR="008A7C66" w:rsidRPr="00715E48" w:rsidRDefault="008A7C66" w:rsidP="00B75B05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zachytí konkrétní informace číselné i nečíselné povahy (např. o osobách,</w:t>
            </w:r>
            <w:r w:rsidRPr="00715E48">
              <w:rPr>
                <w:color w:val="000000"/>
                <w:sz w:val="22"/>
                <w:szCs w:val="22"/>
              </w:rPr>
              <w:br/>
              <w:t>prostředí, v němž žije, každodenních činnoste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ch a potřebách, způsobu života) </w:t>
            </w:r>
            <w:r w:rsidRPr="00715E48">
              <w:rPr>
                <w:color w:val="000000"/>
                <w:sz w:val="22"/>
                <w:szCs w:val="22"/>
              </w:rPr>
              <w:t>v pomalu a zřetelně pronášeném</w:t>
            </w:r>
            <w:r w:rsidRPr="00715E48">
              <w:rPr>
                <w:color w:val="000000"/>
                <w:sz w:val="22"/>
                <w:szCs w:val="22"/>
              </w:rPr>
              <w:br/>
              <w:t>jednodu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chém projevu, který se vztahuje </w:t>
            </w:r>
            <w:r w:rsidRPr="00715E48">
              <w:rPr>
                <w:color w:val="000000"/>
                <w:sz w:val="22"/>
                <w:szCs w:val="22"/>
              </w:rPr>
              <w:t>k osvojovaným tématům</w:t>
            </w:r>
          </w:p>
        </w:tc>
        <w:tc>
          <w:tcPr>
            <w:tcW w:w="2130" w:type="dxa"/>
            <w:vMerge/>
          </w:tcPr>
          <w:p w14:paraId="3DEEC66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06D2980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56DDFBA6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1D0BFB94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spellingerror"/>
                <w:sz w:val="22"/>
                <w:szCs w:val="22"/>
              </w:rPr>
              <w:t>MuV</w:t>
            </w:r>
            <w:r>
              <w:rPr>
                <w:rStyle w:val="normaltextrun"/>
                <w:sz w:val="22"/>
                <w:szCs w:val="22"/>
              </w:rPr>
              <w:t xml:space="preserve"> –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Kulturní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diference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6FBF224C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1293AD08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spellingerror"/>
                <w:sz w:val="22"/>
                <w:szCs w:val="22"/>
              </w:rPr>
              <w:t>MuV</w:t>
            </w:r>
            <w:r>
              <w:rPr>
                <w:rStyle w:val="normaltextrun"/>
                <w:sz w:val="22"/>
                <w:szCs w:val="22"/>
              </w:rPr>
              <w:t xml:space="preserve"> –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Multikultura-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lita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4661C347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2F8D5D8D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VDO –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Občanská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společnost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a škola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5D4AAD22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14E0D310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VMEGS –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Objevujeme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Evropu a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svět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100DBAE6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79C7B1DD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OSV –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Hodnoty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postoje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praktická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etika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7CFF60D8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scxw187607155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OSV –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Kooperace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a kompetice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Hodnoty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lastRenderedPageBreak/>
              <w:t>postoje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praktická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etika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6C333E85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04F25E7E" w14:textId="77777777" w:rsidR="00120C9B" w:rsidRDefault="00120C9B" w:rsidP="00120C9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VDO –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Občanská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společnost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a škola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Občan, občanská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společnost</w:t>
            </w:r>
            <w:r>
              <w:rPr>
                <w:rStyle w:val="scxw187607155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>
              <w:rPr>
                <w:rStyle w:val="normaltextrun"/>
                <w:sz w:val="22"/>
                <w:szCs w:val="22"/>
              </w:rPr>
              <w:t>a stát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3656B9A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4528E876" w14:textId="77777777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lastRenderedPageBreak/>
              <w:t> </w:t>
            </w:r>
          </w:p>
          <w:p w14:paraId="4D6ABF9F" w14:textId="77777777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13461EEA" w14:textId="1AE4EE95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ČJ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5BA18938" w14:textId="77777777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41CBCEB" w14:textId="5F1A00EF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D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03A2B7A1" w14:textId="77777777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D8848E7" w14:textId="146B570F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Ov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74F79D6F" w14:textId="77777777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061B556" w14:textId="5A5F93FF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spellingerror"/>
                <w:sz w:val="22"/>
                <w:szCs w:val="22"/>
              </w:rPr>
              <w:t>Hv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1FBD9466" w14:textId="77777777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F7681E7" w14:textId="46F2E313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Z 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6EFE1775" w14:textId="77777777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106256B5" w14:textId="24D6CF41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Př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5FD9ABE1" w14:textId="77777777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7A524CA" w14:textId="77777777" w:rsidR="003268DB" w:rsidRDefault="003268DB" w:rsidP="003268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spellingerror"/>
                <w:sz w:val="22"/>
                <w:szCs w:val="22"/>
              </w:rPr>
              <w:t>Rv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45FB081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5EE5B988" w14:textId="77777777" w:rsidTr="125D51AE">
        <w:trPr>
          <w:trHeight w:val="1622"/>
        </w:trPr>
        <w:tc>
          <w:tcPr>
            <w:tcW w:w="1523" w:type="dxa"/>
          </w:tcPr>
          <w:p w14:paraId="34D6F6B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116059D8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bCs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Cs/>
              </w:rPr>
              <w:t>CJ-9-1-02</w:t>
            </w:r>
          </w:p>
          <w:p w14:paraId="2E93EB31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</w:rPr>
              <w:t>r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ozu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</w:rPr>
              <w:t xml:space="preserve">mí obsahu jednoduché a zřetelně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vyslovované promluvy či konverzace, který se týká osvojovaných témat</w:t>
            </w:r>
          </w:p>
        </w:tc>
        <w:tc>
          <w:tcPr>
            <w:tcW w:w="4384" w:type="dxa"/>
          </w:tcPr>
          <w:p w14:paraId="01472FFD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245BB47B" w14:textId="77777777" w:rsidR="008A7C66" w:rsidRPr="00715E48" w:rsidRDefault="008A7C66" w:rsidP="00B75B05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porozumí tématu/obsahu krátkého a</w:t>
            </w:r>
            <w:r w:rsidRPr="00715E48">
              <w:rPr>
                <w:color w:val="000000"/>
                <w:sz w:val="22"/>
                <w:szCs w:val="22"/>
              </w:rPr>
              <w:br/>
              <w:t>jednoduchého projevu zřetelně</w:t>
            </w:r>
            <w:r w:rsidRPr="00715E48">
              <w:rPr>
                <w:color w:val="000000"/>
                <w:sz w:val="22"/>
                <w:szCs w:val="22"/>
              </w:rPr>
              <w:br/>
              <w:t>pronášeného jednou či více osobami,</w:t>
            </w:r>
            <w:r w:rsidRPr="00715E48">
              <w:rPr>
                <w:color w:val="000000"/>
                <w:sz w:val="22"/>
                <w:szCs w:val="22"/>
              </w:rPr>
              <w:br/>
              <w:t>který se vztahuje k osvojovaným</w:t>
            </w:r>
            <w:r w:rsidRPr="00715E48">
              <w:rPr>
                <w:color w:val="000000"/>
                <w:sz w:val="22"/>
                <w:szCs w:val="22"/>
              </w:rPr>
              <w:br/>
              <w:t>tématům (např. vybere, přiřadí, ukáže,</w:t>
            </w:r>
            <w:r w:rsidRPr="00715E48">
              <w:rPr>
                <w:color w:val="000000"/>
                <w:sz w:val="22"/>
                <w:szCs w:val="22"/>
              </w:rPr>
              <w:br/>
              <w:t>doplní znak, obrázek nebo text</w:t>
            </w:r>
            <w:r w:rsidRPr="00715E48">
              <w:rPr>
                <w:color w:val="000000"/>
                <w:sz w:val="22"/>
                <w:szCs w:val="22"/>
              </w:rPr>
              <w:br/>
              <w:t>znázorňující téma nebo obsah daného</w:t>
            </w:r>
            <w:r w:rsidRPr="00715E48">
              <w:rPr>
                <w:color w:val="000000"/>
                <w:sz w:val="22"/>
                <w:szCs w:val="22"/>
              </w:rPr>
              <w:br/>
              <w:t>textu)</w:t>
            </w:r>
          </w:p>
        </w:tc>
        <w:tc>
          <w:tcPr>
            <w:tcW w:w="2130" w:type="dxa"/>
            <w:vMerge/>
          </w:tcPr>
          <w:p w14:paraId="049F31C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312826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62486C0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AC1E8B" w:rsidRPr="00715E48" w14:paraId="3BA7460F" w14:textId="77777777" w:rsidTr="125D51AE">
        <w:trPr>
          <w:trHeight w:val="293"/>
        </w:trPr>
        <w:tc>
          <w:tcPr>
            <w:tcW w:w="8320" w:type="dxa"/>
            <w:gridSpan w:val="3"/>
            <w:shd w:val="clear" w:color="auto" w:fill="BFBFBF" w:themeFill="background1" w:themeFillShade="BF"/>
          </w:tcPr>
          <w:p w14:paraId="1927D458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30" w:type="dxa"/>
            <w:vMerge/>
          </w:tcPr>
          <w:p w14:paraId="4101652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4B99056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BFBFBF" w:themeFill="background1" w:themeFillShade="BF"/>
          </w:tcPr>
          <w:p w14:paraId="3674C8E0" w14:textId="5523BF20" w:rsidR="125D51AE" w:rsidRDefault="125D51AE" w:rsidP="125D51AE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2BA5A8AA" w14:textId="77777777" w:rsidTr="125D51AE">
        <w:trPr>
          <w:trHeight w:val="293"/>
        </w:trPr>
        <w:tc>
          <w:tcPr>
            <w:tcW w:w="1523" w:type="dxa"/>
          </w:tcPr>
          <w:p w14:paraId="5F2756F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0EB7D8E1" w14:textId="77777777" w:rsidR="008A7C66" w:rsidRPr="00715E48" w:rsidRDefault="008A7C66" w:rsidP="00B75B0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CJ-9-2-01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ab/>
            </w:r>
          </w:p>
          <w:p w14:paraId="234DD2D8" w14:textId="77777777" w:rsidR="008A7C66" w:rsidRPr="00715E48" w:rsidRDefault="003179D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se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</w:rPr>
              <w:t>zeptá na základní informace a adekvátně reaguje v běžných formálních i neformálních situacích</w:t>
            </w:r>
          </w:p>
        </w:tc>
        <w:tc>
          <w:tcPr>
            <w:tcW w:w="4384" w:type="dxa"/>
          </w:tcPr>
          <w:p w14:paraId="6EB3F097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1BCB985B" w14:textId="77777777" w:rsidR="00C07682" w:rsidRPr="00715E48" w:rsidRDefault="008A7C66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pojení a vět do krátkého, jasně </w:t>
            </w:r>
            <w:r w:rsidRPr="00715E48">
              <w:rPr>
                <w:color w:val="000000"/>
                <w:sz w:val="22"/>
                <w:szCs w:val="22"/>
              </w:rPr>
              <w:t>strukturovaného rozhovoru, který se týká jeho samotného, dalších osob, prostředí, v němž žije, každodenních činností a potřeb a způsobu života, je–li mu partner v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 </w:t>
            </w:r>
            <w:r w:rsidRPr="00715E48">
              <w:rPr>
                <w:color w:val="000000"/>
                <w:sz w:val="22"/>
                <w:szCs w:val="22"/>
              </w:rPr>
              <w:t xml:space="preserve">komunikaci </w:t>
            </w:r>
          </w:p>
          <w:p w14:paraId="29A9D43F" w14:textId="21C361EE" w:rsidR="008A7C66" w:rsidRPr="00715E48" w:rsidRDefault="002C4D7B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umí pohovořit o své rodině, popsat příbuzenské vztahy</w:t>
            </w:r>
          </w:p>
          <w:p w14:paraId="58CD90D7" w14:textId="13A1EBFB" w:rsidR="008A7C66" w:rsidRPr="00715E48" w:rsidRDefault="002C4D7B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064"/>
              </w:tabs>
              <w:ind w:right="4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umí pohovořit o tom, co bude </w:t>
            </w:r>
            <w:r>
              <w:rPr>
                <w:color w:val="000000"/>
                <w:sz w:val="22"/>
                <w:szCs w:val="22"/>
              </w:rPr>
              <w:lastRenderedPageBreak/>
              <w:t>dělat / co se stane v budoucnosti</w:t>
            </w:r>
          </w:p>
          <w:p w14:paraId="2053090B" w14:textId="0621D6DE" w:rsidR="008A7C66" w:rsidRPr="00715E48" w:rsidRDefault="002C4D7B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umí podat zprávu o význa</w:t>
            </w:r>
            <w:r w:rsidR="00BF1480">
              <w:rPr>
                <w:color w:val="000000"/>
                <w:sz w:val="22"/>
                <w:szCs w:val="22"/>
              </w:rPr>
              <w:t>mné události, pojmenovat nebezpečné situace, umí vyjádřit zákaz a radu</w:t>
            </w:r>
          </w:p>
          <w:p w14:paraId="0FAC8D91" w14:textId="16208985" w:rsidR="008A7C66" w:rsidRPr="00715E48" w:rsidRDefault="00BF1480" w:rsidP="002C4D7B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>
              <w:rPr>
                <w:rStyle w:val="markedcontent"/>
              </w:rPr>
              <w:t>umí popsat reálie/památky ve své zemi a v Británii</w:t>
            </w:r>
          </w:p>
        </w:tc>
        <w:tc>
          <w:tcPr>
            <w:tcW w:w="2130" w:type="dxa"/>
            <w:vMerge/>
          </w:tcPr>
          <w:p w14:paraId="1299C43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DDBEF00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3461D7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3F48A886" w14:textId="77777777" w:rsidTr="125D51AE">
        <w:trPr>
          <w:trHeight w:val="282"/>
        </w:trPr>
        <w:tc>
          <w:tcPr>
            <w:tcW w:w="1523" w:type="dxa"/>
          </w:tcPr>
          <w:p w14:paraId="7E1D4ECB" w14:textId="77777777" w:rsidR="008A7C66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584DBFC6" w14:textId="77777777" w:rsidR="008A7C66" w:rsidRPr="00715E48" w:rsidRDefault="008A7C66" w:rsidP="00B75B0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CJ-9-2-02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ab/>
            </w:r>
          </w:p>
          <w:p w14:paraId="1301F31D" w14:textId="77777777" w:rsidR="008A7C66" w:rsidRPr="00715E48" w:rsidRDefault="003179D7" w:rsidP="00B75B05">
            <w:pPr>
              <w:tabs>
                <w:tab w:val="left" w:pos="50"/>
              </w:tabs>
              <w:spacing w:line="233" w:lineRule="auto"/>
              <w:ind w:left="50"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</w:rPr>
              <w:t>mluví o své rodině, kamarádech, škole, volném čase a dalších osvojovaných tématech</w:t>
            </w:r>
          </w:p>
        </w:tc>
        <w:tc>
          <w:tcPr>
            <w:tcW w:w="4384" w:type="dxa"/>
          </w:tcPr>
          <w:p w14:paraId="7182FCE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341C60D8" w14:textId="77777777" w:rsidR="008A7C66" w:rsidRPr="00715E48" w:rsidRDefault="008A7C66" w:rsidP="00B75B05">
            <w:pPr>
              <w:pStyle w:val="Odstavecseseznamem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k</w:t>
            </w:r>
            <w:r w:rsidRPr="00715E48">
              <w:rPr>
                <w:rStyle w:val="markedcontent"/>
                <w:sz w:val="22"/>
                <w:szCs w:val="22"/>
              </w:rPr>
              <w:t>rátce pohovoří na osvojené téma (např.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podle předem připravené osnovy nebo s vizuální oporou</w:t>
            </w:r>
          </w:p>
        </w:tc>
        <w:tc>
          <w:tcPr>
            <w:tcW w:w="2130" w:type="dxa"/>
            <w:vMerge/>
          </w:tcPr>
          <w:p w14:paraId="3CF2D8B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FB7827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1FC3994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69B16078" w14:textId="77777777" w:rsidTr="125D51AE">
        <w:trPr>
          <w:trHeight w:val="293"/>
        </w:trPr>
        <w:tc>
          <w:tcPr>
            <w:tcW w:w="1523" w:type="dxa"/>
          </w:tcPr>
          <w:p w14:paraId="6B6A546F" w14:textId="77777777" w:rsidR="008A7C66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59AAA224" w14:textId="77777777" w:rsidR="008A7C66" w:rsidRPr="00715E48" w:rsidRDefault="008A7C66" w:rsidP="00B75B05">
            <w:pPr>
              <w:ind w:left="5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CJ-9-2-03</w:t>
            </w:r>
          </w:p>
          <w:p w14:paraId="55059C0D" w14:textId="77777777" w:rsidR="008A7C66" w:rsidRPr="00715E48" w:rsidRDefault="003179D7" w:rsidP="00B75B05">
            <w:pPr>
              <w:ind w:left="5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</w:rPr>
              <w:t>vypráví jednoduchý příběh či událost; popíše osoby, místa a věci ze svého každodenního života</w:t>
            </w:r>
          </w:p>
          <w:p w14:paraId="0562CB0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</w:tcPr>
          <w:p w14:paraId="3C395519" w14:textId="77777777" w:rsidR="008A7C66" w:rsidRPr="00715E48" w:rsidRDefault="008A7C66" w:rsidP="00B75B05">
            <w:p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5A1A1B88" w14:textId="77777777" w:rsidR="008A7C66" w:rsidRPr="00715E48" w:rsidRDefault="008A7C66" w:rsidP="00B75B05">
            <w:pPr>
              <w:pStyle w:val="Odstavecseseznamem"/>
              <w:numPr>
                <w:ilvl w:val="0"/>
                <w:numId w:val="2"/>
              </w:num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sebe samého, další osoby, prostředí, v němž žije, každodenní činnosti a potřeby a způsob života za použití jednoduchých vět</w:t>
            </w:r>
          </w:p>
          <w:p w14:paraId="547045B9" w14:textId="77777777" w:rsidR="008A7C66" w:rsidRDefault="008A7C66" w:rsidP="002C4D7B">
            <w:pPr>
              <w:pStyle w:val="Odstavecseseznamem"/>
              <w:numPr>
                <w:ilvl w:val="0"/>
                <w:numId w:val="2"/>
              </w:numPr>
              <w:tabs>
                <w:tab w:val="left" w:pos="213"/>
              </w:tabs>
              <w:spacing w:line="233" w:lineRule="auto"/>
              <w:ind w:right="400"/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vypráví jednoduchý příběh jako sled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 xml:space="preserve">jednotlivých událostí za použití vět řazených za sebou popíše událost za použití vět řazených za sebou nebo propojených např. spojkami </w:t>
            </w:r>
          </w:p>
          <w:p w14:paraId="1D65194E" w14:textId="2D84A30F" w:rsidR="002C4D7B" w:rsidRPr="00715E48" w:rsidRDefault="002C4D7B" w:rsidP="00BF1480">
            <w:pPr>
              <w:pStyle w:val="Odstavecseseznamem"/>
              <w:tabs>
                <w:tab w:val="left" w:pos="213"/>
              </w:tabs>
              <w:spacing w:line="233" w:lineRule="auto"/>
              <w:ind w:left="842" w:right="400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</w:tcPr>
          <w:p w14:paraId="34CE0A4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2EBF3C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6D98A12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AC1E8B" w:rsidRPr="00715E48" w14:paraId="4ADEAF74" w14:textId="77777777" w:rsidTr="125D51AE">
        <w:trPr>
          <w:trHeight w:val="293"/>
        </w:trPr>
        <w:tc>
          <w:tcPr>
            <w:tcW w:w="8320" w:type="dxa"/>
            <w:gridSpan w:val="3"/>
            <w:shd w:val="clear" w:color="auto" w:fill="BFBFBF" w:themeFill="background1" w:themeFillShade="BF"/>
          </w:tcPr>
          <w:p w14:paraId="220DE82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Čtení s porozuměním</w:t>
            </w:r>
          </w:p>
        </w:tc>
        <w:tc>
          <w:tcPr>
            <w:tcW w:w="2130" w:type="dxa"/>
            <w:vMerge/>
          </w:tcPr>
          <w:p w14:paraId="2946DB8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5997CC1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BFBFBF" w:themeFill="background1" w:themeFillShade="BF"/>
          </w:tcPr>
          <w:p w14:paraId="7CA08D62" w14:textId="74C810DF" w:rsidR="125D51AE" w:rsidRDefault="125D51AE" w:rsidP="125D51AE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2925BB4C" w14:textId="77777777" w:rsidTr="125D51AE">
        <w:trPr>
          <w:trHeight w:val="293"/>
        </w:trPr>
        <w:tc>
          <w:tcPr>
            <w:tcW w:w="1523" w:type="dxa"/>
          </w:tcPr>
          <w:p w14:paraId="29789F3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46562E29" w14:textId="77777777" w:rsidR="008A7C66" w:rsidRPr="00715E48" w:rsidRDefault="008A7C66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i/>
                <w:color w:val="000000"/>
              </w:rPr>
              <w:t>CJ-9-3-01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6FE32DD6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>vyhledá požadované informace v jednoduchých každodenních autentických materiálech</w:t>
            </w:r>
          </w:p>
          <w:p w14:paraId="110FFD37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</w:tcPr>
          <w:p w14:paraId="19D15235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3AA9B2C6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najde konkrétní informace číselné i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nečíselné povahy (např. o prostředí, v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němž žije, každodenních činnostech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potřebách, osobách ve svém okolí,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způsobu života) v jednoduchém textu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vztahujícím se k tématům, se kterými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může běžně setkat ve svém životě</w:t>
            </w:r>
          </w:p>
        </w:tc>
        <w:tc>
          <w:tcPr>
            <w:tcW w:w="2130" w:type="dxa"/>
            <w:vMerge/>
          </w:tcPr>
          <w:p w14:paraId="6B6993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FE9F23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1F72F64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792AFBC7" w14:textId="77777777" w:rsidTr="125D51AE">
        <w:trPr>
          <w:trHeight w:val="293"/>
        </w:trPr>
        <w:tc>
          <w:tcPr>
            <w:tcW w:w="1523" w:type="dxa"/>
          </w:tcPr>
          <w:p w14:paraId="13D3348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lastRenderedPageBreak/>
              <w:t>dtto</w:t>
            </w:r>
          </w:p>
        </w:tc>
        <w:tc>
          <w:tcPr>
            <w:tcW w:w="2413" w:type="dxa"/>
          </w:tcPr>
          <w:p w14:paraId="7369745B" w14:textId="77777777" w:rsidR="008A7C66" w:rsidRPr="00715E48" w:rsidRDefault="008A7C66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i/>
                <w:color w:val="000000"/>
              </w:rPr>
              <w:t>CJ-9-3-02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74D97C6B" w14:textId="77777777" w:rsidR="008A7C66" w:rsidRPr="00715E48" w:rsidRDefault="003179D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>rozumí krátkým a jednoduchým textům, vyhledá v nich požadované informace</w:t>
            </w:r>
          </w:p>
        </w:tc>
        <w:tc>
          <w:tcPr>
            <w:tcW w:w="4384" w:type="dxa"/>
          </w:tcPr>
          <w:p w14:paraId="0531938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5B767486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porozumí tématu krátkého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jednoduchého textu týkajícího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každodenních témat (např. vybere,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přiřadí, ukáže, doplní znak, obrázek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nebo text znázorňující téma daného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textu) odvodí z kontextu význam neznámých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slov, která se vyskytují v jednoduchém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 porozumí běžným označením a nápisům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 veřejných místech,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orientace, upozornění, varování,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zákazu, časových údajů</w:t>
            </w:r>
          </w:p>
        </w:tc>
        <w:tc>
          <w:tcPr>
            <w:tcW w:w="2130" w:type="dxa"/>
            <w:vMerge/>
          </w:tcPr>
          <w:p w14:paraId="08CE6F9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1CDCEA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6BB9E25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AC1E8B" w:rsidRPr="00715E48" w14:paraId="140CB748" w14:textId="77777777" w:rsidTr="125D51AE">
        <w:trPr>
          <w:trHeight w:val="293"/>
        </w:trPr>
        <w:tc>
          <w:tcPr>
            <w:tcW w:w="8320" w:type="dxa"/>
            <w:gridSpan w:val="3"/>
            <w:shd w:val="clear" w:color="auto" w:fill="BFBFBF" w:themeFill="background1" w:themeFillShade="BF"/>
          </w:tcPr>
          <w:p w14:paraId="0D4B057A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Psaní</w:t>
            </w:r>
          </w:p>
        </w:tc>
        <w:tc>
          <w:tcPr>
            <w:tcW w:w="2130" w:type="dxa"/>
            <w:vMerge/>
          </w:tcPr>
          <w:p w14:paraId="23DE523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52E5622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BFBFBF" w:themeFill="background1" w:themeFillShade="BF"/>
          </w:tcPr>
          <w:p w14:paraId="59E38D11" w14:textId="5DE7D4CB" w:rsidR="125D51AE" w:rsidRDefault="125D51AE" w:rsidP="125D51AE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7ADFC773" w14:textId="77777777" w:rsidTr="125D51AE">
        <w:trPr>
          <w:trHeight w:val="293"/>
        </w:trPr>
        <w:tc>
          <w:tcPr>
            <w:tcW w:w="1523" w:type="dxa"/>
          </w:tcPr>
          <w:p w14:paraId="23178660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703BD6C8" w14:textId="77777777" w:rsidR="008A7C66" w:rsidRPr="00715E48" w:rsidRDefault="008A7C66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CJ-9-4-01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372DEACB" w14:textId="50D7B719" w:rsidR="008A7C66" w:rsidRPr="00715E48" w:rsidRDefault="003179D7" w:rsidP="3A3F9D5A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3A3F9D5A">
              <w:rPr>
                <w:rFonts w:ascii="Times New Roman" w:eastAsia="Times New Roman" w:hAnsi="Times New Roman" w:cs="Times New Roman"/>
                <w:i/>
                <w:iCs/>
              </w:rPr>
              <w:t xml:space="preserve">Žák </w:t>
            </w:r>
            <w:r w:rsidR="008A7C66" w:rsidRPr="3A3F9D5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vyplní základní údaje o sobě ve formuláři</w:t>
            </w:r>
          </w:p>
          <w:p w14:paraId="07547A01" w14:textId="77777777" w:rsidR="008A7C66" w:rsidRPr="00715E48" w:rsidRDefault="008A7C66" w:rsidP="00B75B05">
            <w:pPr>
              <w:ind w:left="360"/>
              <w:rPr>
                <w:rFonts w:ascii="Times New Roman" w:hAnsi="Times New Roman" w:cs="Times New Roman"/>
                <w:i/>
                <w:color w:val="000000"/>
              </w:rPr>
            </w:pPr>
          </w:p>
          <w:p w14:paraId="5043CB0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</w:tcPr>
          <w:p w14:paraId="10E08E51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0483A49D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zapíše/doplní informace, slovní spojení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nebo jednoduché věty, které se týkají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jeho osoby, rodiny a kamarádů,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předmětů nebo činností, které běžně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vykonává</w:t>
            </w:r>
          </w:p>
        </w:tc>
        <w:tc>
          <w:tcPr>
            <w:tcW w:w="2130" w:type="dxa"/>
            <w:vMerge/>
          </w:tcPr>
          <w:p w14:paraId="0745931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537F28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6DFB9E20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73337DF6" w14:textId="77777777" w:rsidTr="125D51AE">
        <w:trPr>
          <w:trHeight w:val="293"/>
        </w:trPr>
        <w:tc>
          <w:tcPr>
            <w:tcW w:w="1523" w:type="dxa"/>
          </w:tcPr>
          <w:p w14:paraId="52223DA8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48C0189E" w14:textId="77777777" w:rsidR="008A7C66" w:rsidRPr="00715E48" w:rsidRDefault="008A7C66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CJ-9-4-02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213FB7F5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napíše jednoduché texty týkající se jeho samotného, rodiny, školy, volného času a dalších osvojovaných témat</w:t>
            </w:r>
          </w:p>
          <w:p w14:paraId="70DF9E5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</w:tcPr>
          <w:p w14:paraId="406BEDDA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C603545" w14:textId="0E147A4D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sestaví/napíše krátký jednoduchý popis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sebe samého, dalších osob, prostředí, v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 xml:space="preserve">němž žije, </w:t>
            </w:r>
            <w:r w:rsidR="00BF1480">
              <w:rPr>
                <w:rStyle w:val="markedcontent"/>
                <w:sz w:val="22"/>
                <w:szCs w:val="22"/>
              </w:rPr>
              <w:t>místa, kde žije a jeho památek</w:t>
            </w:r>
          </w:p>
          <w:p w14:paraId="0EFF5B05" w14:textId="55B59EBC" w:rsidR="008A7C66" w:rsidRPr="00715E48" w:rsidRDefault="008A7C66" w:rsidP="00120C9B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napíše jednoduchý text (např. dopis,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e–mail, vzkaz) vyjadřující např.</w:t>
            </w:r>
            <w:r w:rsidR="00BF1480">
              <w:rPr>
                <w:rStyle w:val="markedcontent"/>
                <w:sz w:val="22"/>
                <w:szCs w:val="22"/>
              </w:rPr>
              <w:t xml:space="preserve"> vyprávění o významné události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popíše své plány za použití vět řazených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za sebou nebo propojených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spojkami a, ale, nebo, protože a příslovci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nejdříve, potom, nakonec</w:t>
            </w:r>
          </w:p>
        </w:tc>
        <w:tc>
          <w:tcPr>
            <w:tcW w:w="2130" w:type="dxa"/>
            <w:vMerge/>
          </w:tcPr>
          <w:p w14:paraId="44E871B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44A5D2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738610E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4290CC61" w14:textId="77777777" w:rsidTr="125D51AE">
        <w:trPr>
          <w:trHeight w:val="293"/>
        </w:trPr>
        <w:tc>
          <w:tcPr>
            <w:tcW w:w="1523" w:type="dxa"/>
          </w:tcPr>
          <w:p w14:paraId="033E1CC1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7ECA5CC9" w14:textId="77777777" w:rsidR="008A7C66" w:rsidRPr="00715E48" w:rsidRDefault="008A7C66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CJ-9-4-03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5B82F301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reaguje na jednoduché písemné sdělení</w:t>
            </w:r>
          </w:p>
          <w:p w14:paraId="637805D2" w14:textId="77777777" w:rsidR="008A7C66" w:rsidRPr="00715E48" w:rsidRDefault="008A7C66" w:rsidP="00B75B05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</w:p>
        </w:tc>
        <w:tc>
          <w:tcPr>
            <w:tcW w:w="4384" w:type="dxa"/>
          </w:tcPr>
          <w:p w14:paraId="614B430B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243A5B5E" w14:textId="77777777" w:rsidR="008A7C66" w:rsidRPr="00715E48" w:rsidRDefault="008A7C66" w:rsidP="00B75B05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odpoví písemně s použitím</w:t>
            </w:r>
            <w:r w:rsidRPr="00715E48">
              <w:rPr>
                <w:sz w:val="22"/>
                <w:szCs w:val="22"/>
              </w:rPr>
              <w:t xml:space="preserve"> j</w:t>
            </w:r>
            <w:r w:rsidRPr="00715E48">
              <w:rPr>
                <w:rStyle w:val="markedcontent"/>
                <w:sz w:val="22"/>
                <w:szCs w:val="22"/>
              </w:rPr>
              <w:t>ednoduchých slovních spojení a vět na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krátké sdělení či otázky,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jeho samotného, dalších osob,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prostředí, v němž žije, každodenních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činností a potřeb a způsobu život</w:t>
            </w:r>
            <w:r w:rsidR="00943A9D" w:rsidRPr="00715E48">
              <w:rPr>
                <w:rStyle w:val="markedcontent"/>
                <w:sz w:val="22"/>
                <w:szCs w:val="22"/>
              </w:rPr>
              <w:t>a</w:t>
            </w:r>
          </w:p>
        </w:tc>
        <w:tc>
          <w:tcPr>
            <w:tcW w:w="2130" w:type="dxa"/>
            <w:vMerge/>
          </w:tcPr>
          <w:p w14:paraId="463F29E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B7B4B8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3A0FF5F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AC1E8B" w:rsidRPr="00715E48" w14:paraId="0E589B05" w14:textId="77777777" w:rsidTr="125D51AE">
        <w:trPr>
          <w:trHeight w:val="293"/>
        </w:trPr>
        <w:tc>
          <w:tcPr>
            <w:tcW w:w="8320" w:type="dxa"/>
            <w:gridSpan w:val="3"/>
          </w:tcPr>
          <w:p w14:paraId="5630AD66" w14:textId="77777777" w:rsidR="00715E48" w:rsidRDefault="00715E48" w:rsidP="00B75B05">
            <w:pPr>
              <w:rPr>
                <w:rFonts w:ascii="Times New Roman" w:hAnsi="Times New Roman" w:cs="Times New Roman"/>
                <w:sz w:val="28"/>
              </w:rPr>
            </w:pPr>
          </w:p>
          <w:p w14:paraId="227656B7" w14:textId="77777777" w:rsidR="003179D7" w:rsidRPr="003268DB" w:rsidRDefault="003179D7" w:rsidP="00B75B0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268DB">
              <w:rPr>
                <w:rFonts w:ascii="Times New Roman" w:hAnsi="Times New Roman" w:cs="Times New Roman"/>
                <w:b/>
                <w:sz w:val="24"/>
              </w:rPr>
              <w:t xml:space="preserve">Minimální doporučená úroveň pro úpravy očekávaných výstupů v rámci podpůrných opatření </w:t>
            </w:r>
          </w:p>
          <w:p w14:paraId="04CD2A0F" w14:textId="547B8A52" w:rsidR="003268DB" w:rsidRPr="00715E48" w:rsidRDefault="003268DB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 w:val="restart"/>
            <w:tcBorders>
              <w:top w:val="nil"/>
            </w:tcBorders>
          </w:tcPr>
          <w:p w14:paraId="6182907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gridSpan w:val="2"/>
          </w:tcPr>
          <w:p w14:paraId="2BA226A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AC1E8B" w:rsidRPr="00715E48" w14:paraId="46414654" w14:textId="77777777" w:rsidTr="125D51AE">
        <w:trPr>
          <w:trHeight w:val="293"/>
        </w:trPr>
        <w:tc>
          <w:tcPr>
            <w:tcW w:w="8320" w:type="dxa"/>
            <w:gridSpan w:val="3"/>
            <w:shd w:val="clear" w:color="auto" w:fill="A6A6A6" w:themeFill="background1" w:themeFillShade="A6"/>
          </w:tcPr>
          <w:p w14:paraId="22AED42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Poslech s porozuměním</w:t>
            </w:r>
          </w:p>
        </w:tc>
        <w:tc>
          <w:tcPr>
            <w:tcW w:w="2130" w:type="dxa"/>
            <w:vMerge/>
          </w:tcPr>
          <w:p w14:paraId="17AD93B2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6A6A6" w:themeFill="background1" w:themeFillShade="A6"/>
          </w:tcPr>
          <w:p w14:paraId="0DE4B5B7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6A6A6" w:themeFill="background1" w:themeFillShade="A6"/>
          </w:tcPr>
          <w:p w14:paraId="36FFAEAC" w14:textId="7B18F970" w:rsidR="125D51AE" w:rsidRDefault="125D51AE" w:rsidP="125D51AE">
            <w:pPr>
              <w:rPr>
                <w:rFonts w:ascii="Times New Roman" w:hAnsi="Times New Roman" w:cs="Times New Roman"/>
              </w:rPr>
            </w:pPr>
          </w:p>
        </w:tc>
      </w:tr>
      <w:tr w:rsidR="00AC1E8B" w:rsidRPr="00715E48" w14:paraId="7402A183" w14:textId="77777777" w:rsidTr="125D51AE">
        <w:trPr>
          <w:trHeight w:val="293"/>
        </w:trPr>
        <w:tc>
          <w:tcPr>
            <w:tcW w:w="1523" w:type="dxa"/>
          </w:tcPr>
          <w:p w14:paraId="16BE8894" w14:textId="0E49624D" w:rsidR="00AC1E8B" w:rsidRPr="00715E48" w:rsidRDefault="004F5CB0" w:rsidP="00AC1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16FB2580" w14:textId="77777777" w:rsidR="00B32C17" w:rsidRPr="00B32C17" w:rsidRDefault="00B32C17" w:rsidP="00B32C17">
            <w:pPr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CJ-5-1-01p </w:t>
            </w:r>
          </w:p>
          <w:p w14:paraId="0B0DA693" w14:textId="6CDDE084" w:rsidR="00AC1E8B" w:rsidRPr="00B32C17" w:rsidRDefault="00B32C17" w:rsidP="00B32C17">
            <w:pPr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CJ-5-1-02p</w:t>
            </w:r>
          </w:p>
        </w:tc>
        <w:tc>
          <w:tcPr>
            <w:tcW w:w="4384" w:type="dxa"/>
          </w:tcPr>
          <w:p w14:paraId="044F50F4" w14:textId="77777777" w:rsidR="00B32C17" w:rsidRPr="00B32C17" w:rsidRDefault="713509EA" w:rsidP="125D51A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125D51A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Žák: </w:t>
            </w:r>
          </w:p>
          <w:p w14:paraId="1531F49F" w14:textId="027CAEEC" w:rsidR="004F5CB0" w:rsidRPr="00B32C17" w:rsidRDefault="00AC1E8B" w:rsidP="00B32C17">
            <w:pPr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rozumí jednoduchým pokynům učitele, které jsou sdělovány pomalu a s pečlivou výslovností </w:t>
            </w:r>
          </w:p>
          <w:p w14:paraId="66204FF1" w14:textId="4B9E5BBB" w:rsidR="00AC1E8B" w:rsidRPr="00B32C17" w:rsidRDefault="00AC1E8B" w:rsidP="00B32C17">
            <w:pPr>
              <w:numPr>
                <w:ilvl w:val="0"/>
                <w:numId w:val="7"/>
              </w:numPr>
              <w:textAlignment w:val="baseline"/>
              <w:rPr>
                <w:rFonts w:eastAsia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rozumí slovům a frázím, se kterými se v rámci tematických okruhů opakovaně setkal (zejména má-li k dispozici vizuální oporu) - rozumí výrazům pro pozdrav a poděkování</w:t>
            </w:r>
          </w:p>
        </w:tc>
        <w:tc>
          <w:tcPr>
            <w:tcW w:w="2130" w:type="dxa"/>
            <w:vMerge/>
          </w:tcPr>
          <w:p w14:paraId="2DBF0D7D" w14:textId="77777777" w:rsidR="00AC1E8B" w:rsidRPr="00715E48" w:rsidRDefault="00AC1E8B" w:rsidP="00AC1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B62F1B3" w14:textId="77777777" w:rsidR="00AC1E8B" w:rsidRPr="00715E48" w:rsidRDefault="00AC1E8B" w:rsidP="00AC1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02F2C34E" w14:textId="77777777" w:rsidR="00AC1E8B" w:rsidRPr="00715E48" w:rsidRDefault="00AC1E8B" w:rsidP="00AC1E8B">
            <w:pPr>
              <w:rPr>
                <w:rFonts w:ascii="Times New Roman" w:hAnsi="Times New Roman" w:cs="Times New Roman"/>
              </w:rPr>
            </w:pPr>
          </w:p>
        </w:tc>
      </w:tr>
      <w:tr w:rsidR="00AC1E8B" w:rsidRPr="00715E48" w14:paraId="0C9DAB69" w14:textId="77777777" w:rsidTr="125D51AE">
        <w:trPr>
          <w:trHeight w:val="293"/>
        </w:trPr>
        <w:tc>
          <w:tcPr>
            <w:tcW w:w="8320" w:type="dxa"/>
            <w:gridSpan w:val="3"/>
            <w:shd w:val="clear" w:color="auto" w:fill="A6A6A6" w:themeFill="background1" w:themeFillShade="A6"/>
          </w:tcPr>
          <w:p w14:paraId="59910797" w14:textId="77777777" w:rsidR="00C07682" w:rsidRPr="008603DD" w:rsidRDefault="00C07682" w:rsidP="008603DD">
            <w:pPr>
              <w:rPr>
                <w:rStyle w:val="markedcontent"/>
                <w:rFonts w:ascii="Times New Roman" w:hAnsi="Times New Roman" w:cs="Times New Roman"/>
                <w:b/>
                <w:sz w:val="28"/>
              </w:rPr>
            </w:pPr>
            <w:r w:rsidRPr="008603DD">
              <w:rPr>
                <w:rStyle w:val="markedcontent"/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30" w:type="dxa"/>
            <w:vMerge/>
          </w:tcPr>
          <w:p w14:paraId="769D0D3C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6A6A6" w:themeFill="background1" w:themeFillShade="A6"/>
          </w:tcPr>
          <w:p w14:paraId="54CD245A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6A6A6" w:themeFill="background1" w:themeFillShade="A6"/>
          </w:tcPr>
          <w:p w14:paraId="3C2294E3" w14:textId="26D5EBB3" w:rsidR="125D51AE" w:rsidRDefault="125D51AE" w:rsidP="125D51AE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685174EB" w14:textId="77777777" w:rsidTr="125D51AE">
        <w:trPr>
          <w:trHeight w:val="293"/>
        </w:trPr>
        <w:tc>
          <w:tcPr>
            <w:tcW w:w="1523" w:type="dxa"/>
          </w:tcPr>
          <w:p w14:paraId="0DD2B69E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104DD06E" w14:textId="77777777" w:rsidR="00B32C17" w:rsidRPr="00B32C17" w:rsidRDefault="00B32C17" w:rsidP="00B32C17">
            <w:pPr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CJ-5-2-01p </w:t>
            </w:r>
          </w:p>
          <w:p w14:paraId="16684B83" w14:textId="5140643B" w:rsidR="00B32C17" w:rsidRPr="00B32C17" w:rsidRDefault="00B32C17" w:rsidP="00B32C17">
            <w:pPr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CJ-5-2-02p </w:t>
            </w:r>
          </w:p>
          <w:p w14:paraId="7C028E2A" w14:textId="454F832E" w:rsidR="004F5CB0" w:rsidRPr="00B32C17" w:rsidRDefault="00B32C17" w:rsidP="00B32C17">
            <w:pPr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CJ-5-2-03p</w:t>
            </w:r>
          </w:p>
        </w:tc>
        <w:tc>
          <w:tcPr>
            <w:tcW w:w="4384" w:type="dxa"/>
          </w:tcPr>
          <w:p w14:paraId="695E64C7" w14:textId="77777777" w:rsidR="00B32C17" w:rsidRPr="00B32C17" w:rsidRDefault="00B32C17" w:rsidP="00B32C17">
            <w:pPr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Žák: </w:t>
            </w:r>
          </w:p>
          <w:p w14:paraId="36FEB5B0" w14:textId="2BED1A25" w:rsidR="00B32C17" w:rsidRPr="00B32C17" w:rsidRDefault="00B32C17" w:rsidP="00B32C17">
            <w:pPr>
              <w:numPr>
                <w:ilvl w:val="0"/>
                <w:numId w:val="7"/>
              </w:numPr>
              <w:textAlignment w:val="baseline"/>
              <w:rPr>
                <w:rFonts w:eastAsia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pozdraví a poděkuje CJ-5-2-02p sdělí své jméno a věk CJ-5-2-03p vyjádří souhlas či nesouhlas, reaguje na jednoduché otázky (zejména pokud má k dispozici vizuální oporu</w:t>
            </w:r>
          </w:p>
        </w:tc>
        <w:tc>
          <w:tcPr>
            <w:tcW w:w="2130" w:type="dxa"/>
            <w:vMerge/>
          </w:tcPr>
          <w:p w14:paraId="30D7AA6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196D06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34FF1C98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AC1E8B" w:rsidRPr="00715E48" w14:paraId="64182CCB" w14:textId="77777777" w:rsidTr="125D51AE">
        <w:trPr>
          <w:trHeight w:val="293"/>
        </w:trPr>
        <w:tc>
          <w:tcPr>
            <w:tcW w:w="8320" w:type="dxa"/>
            <w:gridSpan w:val="3"/>
            <w:shd w:val="clear" w:color="auto" w:fill="A6A6A6" w:themeFill="background1" w:themeFillShade="A6"/>
          </w:tcPr>
          <w:p w14:paraId="651CC8DD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  <w:tc>
          <w:tcPr>
            <w:tcW w:w="2130" w:type="dxa"/>
            <w:vMerge/>
          </w:tcPr>
          <w:p w14:paraId="6D072C0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gridSpan w:val="2"/>
            <w:shd w:val="clear" w:color="auto" w:fill="A6A6A6" w:themeFill="background1" w:themeFillShade="A6"/>
          </w:tcPr>
          <w:p w14:paraId="48A21919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2455AD65" w14:textId="77777777" w:rsidTr="125D51AE">
        <w:trPr>
          <w:trHeight w:val="293"/>
        </w:trPr>
        <w:tc>
          <w:tcPr>
            <w:tcW w:w="1523" w:type="dxa"/>
          </w:tcPr>
          <w:p w14:paraId="15CF6378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4B1F511A" w14:textId="48AC1EBF" w:rsidR="003179D7" w:rsidRPr="00B32C17" w:rsidRDefault="00B32C17" w:rsidP="00B32C17">
            <w:pPr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CJ-5-3-02p</w:t>
            </w:r>
          </w:p>
        </w:tc>
        <w:tc>
          <w:tcPr>
            <w:tcW w:w="4384" w:type="dxa"/>
          </w:tcPr>
          <w:p w14:paraId="65F9C3DC" w14:textId="6503484A" w:rsidR="003179D7" w:rsidRPr="00B32C17" w:rsidRDefault="00B32C17" w:rsidP="00B32C17">
            <w:pPr>
              <w:numPr>
                <w:ilvl w:val="0"/>
                <w:numId w:val="7"/>
              </w:numPr>
              <w:textAlignment w:val="baseline"/>
              <w:rPr>
                <w:rFonts w:eastAsia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rozumí slovům, se kterými se v rámci tematických okruhů opakovaně setkal (zejména má-li k dispozici vizuální oporu)</w:t>
            </w:r>
          </w:p>
        </w:tc>
        <w:tc>
          <w:tcPr>
            <w:tcW w:w="2130" w:type="dxa"/>
            <w:vMerge/>
          </w:tcPr>
          <w:p w14:paraId="5023141B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F3B140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562C75D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AC1E8B" w:rsidRPr="00715E48" w14:paraId="3427688B" w14:textId="77777777" w:rsidTr="125D51AE">
        <w:trPr>
          <w:trHeight w:val="293"/>
        </w:trPr>
        <w:tc>
          <w:tcPr>
            <w:tcW w:w="8320" w:type="dxa"/>
            <w:gridSpan w:val="3"/>
            <w:shd w:val="clear" w:color="auto" w:fill="A6A6A6" w:themeFill="background1" w:themeFillShade="A6"/>
          </w:tcPr>
          <w:p w14:paraId="5B21FCDB" w14:textId="77777777" w:rsidR="00C07682" w:rsidRPr="008603DD" w:rsidRDefault="00C07682" w:rsidP="008603DD">
            <w:pPr>
              <w:rPr>
                <w:rStyle w:val="markedcontent"/>
                <w:rFonts w:ascii="Times New Roman" w:hAnsi="Times New Roman" w:cs="Times New Roman"/>
                <w:b/>
                <w:sz w:val="28"/>
              </w:rPr>
            </w:pPr>
            <w:r w:rsidRPr="008603DD">
              <w:rPr>
                <w:rStyle w:val="markedcontent"/>
                <w:rFonts w:ascii="Times New Roman" w:hAnsi="Times New Roman" w:cs="Times New Roman"/>
                <w:b/>
                <w:sz w:val="28"/>
              </w:rPr>
              <w:t>Psaní</w:t>
            </w:r>
          </w:p>
        </w:tc>
        <w:tc>
          <w:tcPr>
            <w:tcW w:w="2130" w:type="dxa"/>
            <w:vMerge w:val="restart"/>
            <w:tcBorders>
              <w:top w:val="nil"/>
            </w:tcBorders>
          </w:tcPr>
          <w:p w14:paraId="664355A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gridSpan w:val="2"/>
            <w:shd w:val="clear" w:color="auto" w:fill="A6A6A6" w:themeFill="background1" w:themeFillShade="A6"/>
          </w:tcPr>
          <w:p w14:paraId="1A965116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120C9B" w:rsidRPr="00715E48" w14:paraId="41728236" w14:textId="77777777" w:rsidTr="125D51AE">
        <w:trPr>
          <w:trHeight w:val="293"/>
        </w:trPr>
        <w:tc>
          <w:tcPr>
            <w:tcW w:w="1523" w:type="dxa"/>
          </w:tcPr>
          <w:p w14:paraId="5D9CACD1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413" w:type="dxa"/>
          </w:tcPr>
          <w:p w14:paraId="7DF4E37C" w14:textId="77777777" w:rsidR="003179D7" w:rsidRPr="00B32C17" w:rsidRDefault="003179D7" w:rsidP="00B32C17">
            <w:pPr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384" w:type="dxa"/>
          </w:tcPr>
          <w:p w14:paraId="44FB30F8" w14:textId="42D5422B" w:rsidR="003179D7" w:rsidRPr="00B32C17" w:rsidRDefault="00B32C17" w:rsidP="00B32C17">
            <w:pPr>
              <w:numPr>
                <w:ilvl w:val="0"/>
                <w:numId w:val="7"/>
              </w:numPr>
              <w:textAlignment w:val="baseline"/>
              <w:rPr>
                <w:rFonts w:eastAsia="Times New Roman"/>
                <w:sz w:val="24"/>
                <w:szCs w:val="24"/>
                <w:lang w:eastAsia="cs-CZ"/>
              </w:rPr>
            </w:pPr>
            <w:r w:rsidRPr="00B32C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je seznámen s grafickou podobou cizího jazyka</w:t>
            </w:r>
          </w:p>
        </w:tc>
        <w:tc>
          <w:tcPr>
            <w:tcW w:w="2130" w:type="dxa"/>
            <w:vMerge/>
          </w:tcPr>
          <w:p w14:paraId="1DA6542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041E39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</w:tcPr>
          <w:p w14:paraId="722B00A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</w:tbl>
    <w:p w14:paraId="3555ED2A" w14:textId="49693A7B" w:rsidR="00533177" w:rsidRDefault="00533177">
      <w:pPr>
        <w:rPr>
          <w:rFonts w:ascii="Times New Roman" w:hAnsi="Times New Roman" w:cs="Times New Roman"/>
          <w:sz w:val="28"/>
        </w:rPr>
      </w:pPr>
    </w:p>
    <w:p w14:paraId="64F555CD" w14:textId="32E98080" w:rsidR="008603DD" w:rsidRDefault="008603DD">
      <w:pPr>
        <w:rPr>
          <w:rFonts w:ascii="Times New Roman" w:hAnsi="Times New Roman" w:cs="Times New Roman"/>
          <w:sz w:val="28"/>
        </w:rPr>
      </w:pPr>
    </w:p>
    <w:p w14:paraId="42F37EF9" w14:textId="125AF372" w:rsidR="008603DD" w:rsidRDefault="008603DD">
      <w:pPr>
        <w:rPr>
          <w:rFonts w:ascii="Times New Roman" w:hAnsi="Times New Roman" w:cs="Times New Roman"/>
          <w:sz w:val="28"/>
        </w:rPr>
      </w:pPr>
    </w:p>
    <w:p w14:paraId="463A1FD9" w14:textId="3EE4B3F4" w:rsidR="008603DD" w:rsidRDefault="008603DD">
      <w:pPr>
        <w:rPr>
          <w:rFonts w:ascii="Times New Roman" w:hAnsi="Times New Roman" w:cs="Times New Roman"/>
          <w:sz w:val="28"/>
        </w:rPr>
      </w:pPr>
    </w:p>
    <w:p w14:paraId="66D87599" w14:textId="1924663F" w:rsidR="008603DD" w:rsidRDefault="008603DD">
      <w:pPr>
        <w:rPr>
          <w:rFonts w:ascii="Times New Roman" w:hAnsi="Times New Roman" w:cs="Times New Roman"/>
          <w:sz w:val="28"/>
        </w:rPr>
      </w:pPr>
    </w:p>
    <w:p w14:paraId="24733570" w14:textId="72D5C627" w:rsidR="008603DD" w:rsidRDefault="008603DD">
      <w:pPr>
        <w:rPr>
          <w:rFonts w:ascii="Times New Roman" w:hAnsi="Times New Roman" w:cs="Times New Roman"/>
          <w:sz w:val="28"/>
        </w:rPr>
      </w:pPr>
    </w:p>
    <w:p w14:paraId="0E1FB66A" w14:textId="77777777" w:rsidR="008603DD" w:rsidRDefault="008603DD">
      <w:pPr>
        <w:rPr>
          <w:rFonts w:ascii="Times New Roman" w:hAnsi="Times New Roman" w:cs="Times New Roman"/>
          <w:sz w:val="28"/>
        </w:rPr>
      </w:pPr>
    </w:p>
    <w:p w14:paraId="7FA0C6AA" w14:textId="0ACB53AE" w:rsidR="003179D7" w:rsidRPr="00715E48" w:rsidRDefault="004E2961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sz w:val="28"/>
        </w:rPr>
        <w:t>DIGITÁLNÍ KOMPETENCE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7"/>
        <w:gridCol w:w="4288"/>
        <w:gridCol w:w="2889"/>
        <w:gridCol w:w="2059"/>
        <w:gridCol w:w="2112"/>
      </w:tblGrid>
      <w:tr w:rsidR="004E2961" w:rsidRPr="00715E48" w14:paraId="3994A9D2" w14:textId="77777777" w:rsidTr="125D51AE">
        <w:trPr>
          <w:trHeight w:val="555"/>
        </w:trPr>
        <w:tc>
          <w:tcPr>
            <w:tcW w:w="2837" w:type="dxa"/>
          </w:tcPr>
          <w:p w14:paraId="42C6D796" w14:textId="59F11B6A" w:rsidR="004E2961" w:rsidRPr="00715E48" w:rsidRDefault="524AFD71">
            <w:pPr>
              <w:rPr>
                <w:rFonts w:ascii="Times New Roman" w:hAnsi="Times New Roman" w:cs="Times New Roman"/>
              </w:rPr>
            </w:pPr>
            <w:r w:rsidRPr="125D51AE">
              <w:rPr>
                <w:rFonts w:ascii="Times New Roman" w:hAnsi="Times New Roman" w:cs="Times New Roman"/>
              </w:rPr>
              <w:t>Ročník</w:t>
            </w:r>
          </w:p>
        </w:tc>
        <w:tc>
          <w:tcPr>
            <w:tcW w:w="4288" w:type="dxa"/>
          </w:tcPr>
          <w:p w14:paraId="6126A55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4E2961" w:rsidRPr="00715E48" w:rsidRDefault="00FC150D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059" w:type="dxa"/>
          </w:tcPr>
          <w:p w14:paraId="7A7AC24C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Průřezová témata</w:t>
            </w:r>
          </w:p>
        </w:tc>
        <w:tc>
          <w:tcPr>
            <w:tcW w:w="2112" w:type="dxa"/>
          </w:tcPr>
          <w:p w14:paraId="1C9D5DFA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Mezipředmětové vztahy</w:t>
            </w:r>
          </w:p>
        </w:tc>
      </w:tr>
      <w:tr w:rsidR="004E2961" w:rsidRPr="00715E48" w14:paraId="74C15AB1" w14:textId="77777777" w:rsidTr="125D51AE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4C9C0315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 xml:space="preserve">Psaní </w:t>
            </w:r>
          </w:p>
        </w:tc>
      </w:tr>
      <w:tr w:rsidR="004E2961" w:rsidRPr="00715E48" w14:paraId="4563F5F6" w14:textId="77777777" w:rsidTr="125D51AE">
        <w:trPr>
          <w:trHeight w:val="1842"/>
        </w:trPr>
        <w:tc>
          <w:tcPr>
            <w:tcW w:w="2837" w:type="dxa"/>
          </w:tcPr>
          <w:p w14:paraId="07463886" w14:textId="0909DF85" w:rsidR="125D51AE" w:rsidRDefault="125D51AE" w:rsidP="125D51AE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6E1831B3" w14:textId="30485D98" w:rsidR="004E2961" w:rsidRPr="00715E48" w:rsidRDefault="5F10B3BE" w:rsidP="125D51AE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125D51AE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 xml:space="preserve">7. </w:t>
            </w:r>
          </w:p>
        </w:tc>
        <w:tc>
          <w:tcPr>
            <w:tcW w:w="4288" w:type="dxa"/>
          </w:tcPr>
          <w:p w14:paraId="04925D6C" w14:textId="77777777" w:rsidR="004E2961" w:rsidRPr="00715E48" w:rsidRDefault="004E2961" w:rsidP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 xml:space="preserve">Žák: </w:t>
            </w:r>
          </w:p>
          <w:p w14:paraId="705257F8" w14:textId="77777777" w:rsidR="00730DB8" w:rsidRPr="00730DB8" w:rsidRDefault="00730DB8" w:rsidP="00730DB8">
            <w:pPr>
              <w:numPr>
                <w:ilvl w:val="0"/>
                <w:numId w:val="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30DB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napíše a odpoví na e-mail týkající se osvojovaných témat </w:t>
            </w:r>
          </w:p>
          <w:p w14:paraId="54E11D2A" w14:textId="257E1457" w:rsidR="004E2961" w:rsidRPr="00715E48" w:rsidRDefault="174F028C" w:rsidP="125D51AE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125D51A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vyplní elektronický formulář týkající se jeho osoby, rodiny a kamarádů </w:t>
            </w:r>
          </w:p>
        </w:tc>
        <w:tc>
          <w:tcPr>
            <w:tcW w:w="2889" w:type="dxa"/>
          </w:tcPr>
          <w:p w14:paraId="31126E5D" w14:textId="3D514E71" w:rsidR="004E2961" w:rsidRPr="00715E48" w:rsidRDefault="17D334AE" w:rsidP="125D51AE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</w:t>
            </w:r>
            <w:r w:rsidR="174F028C" w:rsidRPr="00C573A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-mail, výhody a nevýhody osobní komunikace, elektronický formulář online (přihlášky, dotazníky apod.)</w:t>
            </w:r>
            <w:r w:rsidR="174F028C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2059" w:type="dxa"/>
          </w:tcPr>
          <w:p w14:paraId="2DE403A5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46E54400" w14:textId="77777777" w:rsidR="004E2961" w:rsidRDefault="008603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ČJ</w:t>
            </w:r>
          </w:p>
          <w:p w14:paraId="3D75013E" w14:textId="77777777" w:rsidR="008603DD" w:rsidRDefault="008603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IVT</w:t>
            </w:r>
          </w:p>
          <w:p w14:paraId="62431CDC" w14:textId="5DB7B8F7" w:rsidR="008603DD" w:rsidRPr="00715E48" w:rsidRDefault="004F0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</w:t>
            </w:r>
          </w:p>
        </w:tc>
      </w:tr>
      <w:tr w:rsidR="004E2961" w:rsidRPr="00715E48" w14:paraId="76871CBE" w14:textId="77777777" w:rsidTr="125D51AE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085357DD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</w:tr>
      <w:tr w:rsidR="004E2961" w:rsidRPr="00715E48" w14:paraId="328DF638" w14:textId="77777777" w:rsidTr="125D51AE">
        <w:trPr>
          <w:trHeight w:val="1782"/>
        </w:trPr>
        <w:tc>
          <w:tcPr>
            <w:tcW w:w="2837" w:type="dxa"/>
          </w:tcPr>
          <w:p w14:paraId="1C98C182" w14:textId="0A9614D7" w:rsidR="125D51AE" w:rsidRDefault="125D51AE" w:rsidP="125D51AE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49E398E2" w14:textId="082729FC" w:rsidR="004E2961" w:rsidRPr="00715E48" w:rsidRDefault="6F0715D2" w:rsidP="125D51AE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125D51AE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7.</w:t>
            </w:r>
          </w:p>
        </w:tc>
        <w:tc>
          <w:tcPr>
            <w:tcW w:w="4288" w:type="dxa"/>
          </w:tcPr>
          <w:p w14:paraId="66CB3440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16287F21" w14:textId="32987823" w:rsidR="004E2961" w:rsidRPr="00715E48" w:rsidRDefault="00730DB8" w:rsidP="004E2961">
            <w:pPr>
              <w:pStyle w:val="Odstavecseseznamem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používá elektronické výkladové slovníky pro práci s textem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2889" w:type="dxa"/>
          </w:tcPr>
          <w:p w14:paraId="03370D7C" w14:textId="6D20121F" w:rsidR="00730DB8" w:rsidRPr="00730DB8" w:rsidRDefault="174F028C" w:rsidP="125D51AE">
            <w:pPr>
              <w:textAlignment w:val="baseline"/>
              <w:rPr>
                <w:rFonts w:ascii="Times New Roman" w:eastAsia="Times New Roman" w:hAnsi="Times New Roman" w:cs="Times New Roman"/>
                <w:color w:val="273361"/>
                <w:sz w:val="24"/>
                <w:szCs w:val="24"/>
                <w:lang w:eastAsia="cs-CZ"/>
              </w:rPr>
            </w:pPr>
            <w:r w:rsidRPr="125D51A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práce s elektronickými slovníky, vyhledávání slovní zásoby a významu slov </w:t>
            </w:r>
          </w:p>
          <w:p w14:paraId="5BE93A62" w14:textId="77777777" w:rsidR="004E2961" w:rsidRPr="00715E48" w:rsidRDefault="004E2961" w:rsidP="00715E4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</w:tcPr>
          <w:p w14:paraId="384BA73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34B3F2EB" w14:textId="77777777" w:rsidR="004E2961" w:rsidRPr="00715E48" w:rsidRDefault="004E2961" w:rsidP="00D42749">
            <w:pPr>
              <w:rPr>
                <w:rFonts w:ascii="Times New Roman" w:hAnsi="Times New Roman" w:cs="Times New Roman"/>
              </w:rPr>
            </w:pPr>
          </w:p>
        </w:tc>
      </w:tr>
    </w:tbl>
    <w:p w14:paraId="7D34F5C7" w14:textId="77777777" w:rsidR="003179D7" w:rsidRPr="00715E48" w:rsidRDefault="003179D7">
      <w:pPr>
        <w:rPr>
          <w:rFonts w:ascii="Times New Roman" w:hAnsi="Times New Roman" w:cs="Times New Roman"/>
        </w:rPr>
      </w:pPr>
    </w:p>
    <w:p w14:paraId="6CAA7EA0" w14:textId="1B52C3B7" w:rsidR="125D51AE" w:rsidRDefault="125D51AE">
      <w:r>
        <w:br w:type="page"/>
      </w:r>
    </w:p>
    <w:p w14:paraId="05E2A40C" w14:textId="498454C6" w:rsidR="004E2961" w:rsidRPr="00715E48" w:rsidRDefault="004E2961" w:rsidP="125D51AE">
      <w:pPr>
        <w:rPr>
          <w:rFonts w:ascii="Times New Roman" w:eastAsia="Times New Roman" w:hAnsi="Times New Roman" w:cs="Times New Roman"/>
          <w:sz w:val="28"/>
          <w:szCs w:val="28"/>
        </w:rPr>
      </w:pPr>
      <w:r w:rsidRPr="125D51AE">
        <w:rPr>
          <w:rFonts w:ascii="Times New Roman" w:eastAsia="Times New Roman" w:hAnsi="Times New Roman" w:cs="Times New Roman"/>
          <w:b/>
          <w:bCs/>
          <w:sz w:val="28"/>
          <w:szCs w:val="28"/>
        </w:rPr>
        <w:t>Průřezová téma</w:t>
      </w:r>
      <w:r w:rsidR="00D42749" w:rsidRPr="125D51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ta v předmětu Anglický jazyk v </w:t>
      </w:r>
      <w:r w:rsidR="00533177" w:rsidRPr="125D51AE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125D51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ročníku </w:t>
      </w:r>
      <w:r w:rsidR="00C07682" w:rsidRPr="125D51AE">
        <w:rPr>
          <w:rFonts w:ascii="Times New Roman" w:eastAsia="Times New Roman" w:hAnsi="Times New Roman" w:cs="Times New Roman"/>
          <w:b/>
          <w:bCs/>
          <w:sz w:val="28"/>
          <w:szCs w:val="28"/>
        </w:rPr>
        <w:t>ZV</w:t>
      </w:r>
    </w:p>
    <w:p w14:paraId="1D7B270A" w14:textId="77777777" w:rsidR="004E2961" w:rsidRPr="00715E48" w:rsidRDefault="004E2961" w:rsidP="125D51AE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8"/>
        <w:gridCol w:w="740"/>
        <w:gridCol w:w="2989"/>
        <w:gridCol w:w="2989"/>
        <w:gridCol w:w="2992"/>
        <w:gridCol w:w="2992"/>
      </w:tblGrid>
      <w:tr w:rsidR="004E2961" w:rsidRPr="00715E48" w14:paraId="098AF999" w14:textId="77777777" w:rsidTr="125D51AE">
        <w:trPr>
          <w:cantSplit/>
          <w:trHeight w:val="1134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D71341" w14:textId="77777777" w:rsidR="004E2961" w:rsidRPr="00715E48" w:rsidRDefault="004E2961" w:rsidP="125D51A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125D51AE">
              <w:rPr>
                <w:rFonts w:ascii="Times New Roman" w:eastAsia="Times New Roman" w:hAnsi="Times New Roman" w:cs="Times New Roman"/>
                <w:b/>
                <w:bCs/>
              </w:rPr>
              <w:t>Předmět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14:paraId="73AD8266" w14:textId="77777777" w:rsidR="004E2961" w:rsidRPr="00715E48" w:rsidRDefault="004E2961" w:rsidP="125D51AE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</w:rPr>
            </w:pPr>
            <w:r w:rsidRPr="125D51AE">
              <w:rPr>
                <w:rFonts w:ascii="Times New Roman" w:eastAsia="Times New Roman" w:hAnsi="Times New Roman" w:cs="Times New Roman"/>
                <w:b/>
                <w:bCs/>
              </w:rPr>
              <w:t>ročník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153015" w14:textId="77777777" w:rsidR="004E2961" w:rsidRPr="00715E48" w:rsidRDefault="004E2961" w:rsidP="125D51A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125D51AE">
              <w:rPr>
                <w:rFonts w:ascii="Times New Roman" w:eastAsia="Times New Roman" w:hAnsi="Times New Roman" w:cs="Times New Roman"/>
                <w:b/>
                <w:bCs/>
              </w:rPr>
              <w:t>Tématický okruh učiva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5E993E" w14:textId="77777777" w:rsidR="004E2961" w:rsidRPr="00715E48" w:rsidRDefault="004E2961" w:rsidP="125D51A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125D51AE">
              <w:rPr>
                <w:rFonts w:ascii="Times New Roman" w:eastAsia="Times New Roman" w:hAnsi="Times New Roman" w:cs="Times New Roman"/>
                <w:b/>
                <w:bCs/>
              </w:rPr>
              <w:t>Průřezové téma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86BF4D" w14:textId="77777777" w:rsidR="004E2961" w:rsidRPr="00715E48" w:rsidRDefault="004E2961" w:rsidP="125D51A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125D51AE">
              <w:rPr>
                <w:rFonts w:ascii="Times New Roman" w:eastAsia="Times New Roman" w:hAnsi="Times New Roman" w:cs="Times New Roman"/>
                <w:b/>
                <w:bCs/>
              </w:rPr>
              <w:t>Tématický okruh průřezového tématu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762F64" w14:textId="77777777" w:rsidR="004E2961" w:rsidRPr="00715E48" w:rsidRDefault="004E2961" w:rsidP="125D51A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125D51AE">
              <w:rPr>
                <w:rFonts w:ascii="Times New Roman" w:eastAsia="Times New Roman" w:hAnsi="Times New Roman" w:cs="Times New Roman"/>
                <w:b/>
                <w:bCs/>
              </w:rPr>
              <w:t>Organizační formy</w:t>
            </w:r>
          </w:p>
        </w:tc>
      </w:tr>
      <w:tr w:rsidR="00C573A8" w:rsidRPr="00715E48" w14:paraId="422EFBB1" w14:textId="77777777" w:rsidTr="125D51AE">
        <w:trPr>
          <w:cantSplit/>
        </w:trPr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1B441" w14:textId="77777777" w:rsidR="00C573A8" w:rsidRPr="00715E48" w:rsidRDefault="17D334AE" w:rsidP="125D51A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125D51AE">
              <w:rPr>
                <w:rFonts w:ascii="Times New Roman" w:eastAsia="Times New Roman" w:hAnsi="Times New Roman" w:cs="Times New Roman"/>
                <w:b/>
                <w:bCs/>
              </w:rPr>
              <w:t>Anglický jazyk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04CB7" w14:textId="7DCB67DA" w:rsidR="00C573A8" w:rsidRPr="00533177" w:rsidRDefault="17D334AE" w:rsidP="125D51A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125D51AE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6842" w14:textId="77777777" w:rsid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 xml:space="preserve">Čas a místa </w:t>
            </w:r>
          </w:p>
          <w:p w14:paraId="06971CD3" w14:textId="6691DD04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Londýn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01D" w14:textId="29A4FF68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Výchova k myšlení v evropských a globálních souvislostech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3A25" w14:textId="292421F6" w:rsidR="00C573A8" w:rsidRPr="00715E4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Evropa a svět nás zajímá</w:t>
            </w:r>
          </w:p>
          <w:p w14:paraId="03EFCA41" w14:textId="02D6D432" w:rsidR="00C573A8" w:rsidRPr="00715E48" w:rsidRDefault="7725A746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 xml:space="preserve">Poznáváme </w:t>
            </w:r>
            <w:r w:rsidR="17D334AE" w:rsidRPr="125D51AE">
              <w:rPr>
                <w:sz w:val="22"/>
                <w:szCs w:val="22"/>
              </w:rPr>
              <w:t>svět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A722" w14:textId="374AC4F7" w:rsidR="00C573A8" w:rsidRPr="00C573A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 xml:space="preserve"> Třídní projekty – mluvní cvičení</w:t>
            </w:r>
          </w:p>
        </w:tc>
      </w:tr>
      <w:tr w:rsidR="00C573A8" w:rsidRPr="00715E48" w14:paraId="5B95CD12" w14:textId="77777777" w:rsidTr="125D51AE">
        <w:trPr>
          <w:cantSplit/>
        </w:trPr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0BBB2" w14:textId="77777777" w:rsidR="00C573A8" w:rsidRPr="00715E48" w:rsidRDefault="00C573A8" w:rsidP="00C573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B595B" w14:textId="77777777" w:rsidR="00C573A8" w:rsidRPr="00715E48" w:rsidRDefault="00C573A8" w:rsidP="00C573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8D39" w14:textId="3F2DA89A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Můj život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05EE" w14:textId="02A1C8E8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Osobnostní a sociální výchova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101A" w14:textId="77777777" w:rsid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Mezilidské vztahy</w:t>
            </w:r>
          </w:p>
          <w:p w14:paraId="2FC17F8B" w14:textId="46A60C79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Poznávání lidí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7224" w14:textId="1F2E5A0D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Integrace do učiva</w:t>
            </w:r>
          </w:p>
        </w:tc>
      </w:tr>
      <w:tr w:rsidR="00C573A8" w:rsidRPr="00715E48" w14:paraId="5AE48A43" w14:textId="77777777" w:rsidTr="125D51AE">
        <w:trPr>
          <w:cantSplit/>
        </w:trPr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40DEB" w14:textId="77777777" w:rsidR="00C573A8" w:rsidRPr="00715E48" w:rsidRDefault="00C573A8" w:rsidP="00C573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52294" w14:textId="77777777" w:rsidR="00C573A8" w:rsidRPr="00715E48" w:rsidRDefault="00C573A8" w:rsidP="00C573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EF22" w14:textId="77777777" w:rsid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Zkušenosti</w:t>
            </w:r>
          </w:p>
          <w:p w14:paraId="007DCDA8" w14:textId="6D537A3C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Problémy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A2D7" w14:textId="581F6170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Environmentální výchova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F734" w14:textId="77777777" w:rsid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Lidské aktivity a problémy životního prostředí</w:t>
            </w:r>
          </w:p>
          <w:p w14:paraId="3DD355C9" w14:textId="633F5BE5" w:rsidR="00C573A8" w:rsidRPr="00715E48" w:rsidRDefault="17D334AE" w:rsidP="125D51A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Vztah k prostředí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F0B1" w14:textId="351F6E52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Integrace do učiva</w:t>
            </w:r>
          </w:p>
        </w:tc>
      </w:tr>
      <w:tr w:rsidR="00C573A8" w:rsidRPr="00715E48" w14:paraId="717AAFBA" w14:textId="77777777" w:rsidTr="125D51AE">
        <w:trPr>
          <w:cantSplit/>
        </w:trPr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E48EE" w14:textId="77777777" w:rsidR="00C573A8" w:rsidRPr="00715E48" w:rsidRDefault="00C573A8" w:rsidP="00C573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8EB2C" w14:textId="77777777" w:rsidR="00C573A8" w:rsidRPr="00715E48" w:rsidRDefault="00C573A8" w:rsidP="00C573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ACA8" w14:textId="4E871E59" w:rsidR="00C573A8" w:rsidRP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 xml:space="preserve">Čas a místa </w:t>
            </w:r>
          </w:p>
          <w:p w14:paraId="22FE5183" w14:textId="26DC77A3" w:rsidR="00C573A8" w:rsidRP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Londýn</w:t>
            </w:r>
          </w:p>
          <w:p w14:paraId="121FD38A" w14:textId="417AE70A" w:rsidR="00C573A8" w:rsidRP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Problémy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DD96" w14:textId="2942A04F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Multikulturní výchova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C90B" w14:textId="77777777" w:rsid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Etnický původ</w:t>
            </w:r>
          </w:p>
          <w:p w14:paraId="11899CBE" w14:textId="77777777" w:rsid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Multikulturalita</w:t>
            </w:r>
          </w:p>
          <w:p w14:paraId="27357532" w14:textId="6265D16B" w:rsidR="00C573A8" w:rsidRPr="00715E48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 xml:space="preserve">Princip sociálního </w:t>
            </w:r>
            <w:r w:rsidR="0BF5FDF9" w:rsidRPr="125D51AE">
              <w:rPr>
                <w:rFonts w:ascii="Times New Roman" w:eastAsia="Times New Roman" w:hAnsi="Times New Roman" w:cs="Times New Roman"/>
              </w:rPr>
              <w:t>s</w:t>
            </w:r>
            <w:r w:rsidR="00533177" w:rsidRPr="125D51AE">
              <w:rPr>
                <w:rFonts w:ascii="Times New Roman" w:eastAsia="Times New Roman" w:hAnsi="Times New Roman" w:cs="Times New Roman"/>
              </w:rPr>
              <w:t>míru</w:t>
            </w:r>
            <w:r w:rsidRPr="125D51AE">
              <w:rPr>
                <w:rFonts w:ascii="Times New Roman" w:eastAsia="Times New Roman" w:hAnsi="Times New Roman" w:cs="Times New Roman"/>
              </w:rPr>
              <w:t xml:space="preserve"> a solidarity</w:t>
            </w:r>
            <w:r w:rsidR="00533177" w:rsidRPr="125D51A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89C2" w14:textId="77777777" w:rsidR="00C573A8" w:rsidRPr="00C573A8" w:rsidRDefault="17D334AE" w:rsidP="125D51AE">
            <w:pPr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Integrace do učiva</w:t>
            </w:r>
          </w:p>
          <w:p w14:paraId="07F023C8" w14:textId="77777777" w:rsidR="00C573A8" w:rsidRPr="00715E48" w:rsidRDefault="00C573A8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C573A8" w:rsidRPr="00715E48" w14:paraId="2B05885A" w14:textId="77777777" w:rsidTr="125D51AE">
        <w:trPr>
          <w:cantSplit/>
        </w:trPr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FAC34" w14:textId="77777777" w:rsidR="00C573A8" w:rsidRPr="00715E48" w:rsidRDefault="00C573A8" w:rsidP="00C573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E0AEE" w14:textId="77777777" w:rsidR="00C573A8" w:rsidRPr="00715E48" w:rsidRDefault="00C573A8" w:rsidP="00C573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DB40" w14:textId="77777777" w:rsid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Budoucnost</w:t>
            </w:r>
          </w:p>
          <w:p w14:paraId="71141F7B" w14:textId="77777777" w:rsidR="00C573A8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Čas a místa</w:t>
            </w:r>
          </w:p>
          <w:p w14:paraId="5975FD3D" w14:textId="2C08ADD7" w:rsidR="00C573A8" w:rsidRPr="6FF83A94" w:rsidRDefault="17D334AE" w:rsidP="125D51AE">
            <w:pPr>
              <w:pStyle w:val="Odstavecseseznamem"/>
              <w:ind w:left="0"/>
              <w:rPr>
                <w:sz w:val="22"/>
                <w:szCs w:val="22"/>
              </w:rPr>
            </w:pPr>
            <w:r w:rsidRPr="125D51AE">
              <w:rPr>
                <w:sz w:val="22"/>
                <w:szCs w:val="22"/>
              </w:rPr>
              <w:t>Zkušenosti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F084" w14:textId="6401EA31" w:rsidR="00C573A8" w:rsidRPr="6FF83A94" w:rsidRDefault="17D334AE" w:rsidP="125D51A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Mediální výchova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CC3F" w14:textId="388258E1" w:rsidR="00C573A8" w:rsidRPr="00C573A8" w:rsidRDefault="17D334AE" w:rsidP="125D51AE">
            <w:pPr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Tvorba mediálních sdělení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8BF9" w14:textId="77777777" w:rsidR="00C573A8" w:rsidRPr="00C573A8" w:rsidRDefault="17D334AE" w:rsidP="125D51AE">
            <w:pPr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 xml:space="preserve">Projekty – dotazník, </w:t>
            </w:r>
          </w:p>
          <w:p w14:paraId="263EC04D" w14:textId="77777777" w:rsidR="00C573A8" w:rsidRPr="00C573A8" w:rsidRDefault="17D334AE" w:rsidP="125D51AE">
            <w:pPr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Interview</w:t>
            </w:r>
          </w:p>
          <w:p w14:paraId="018373FE" w14:textId="7B0941F6" w:rsidR="00C573A8" w:rsidRPr="00C573A8" w:rsidRDefault="17D334AE" w:rsidP="125D51AE">
            <w:pPr>
              <w:rPr>
                <w:rFonts w:ascii="Times New Roman" w:eastAsia="Times New Roman" w:hAnsi="Times New Roman" w:cs="Times New Roman"/>
              </w:rPr>
            </w:pPr>
            <w:r w:rsidRPr="125D51AE">
              <w:rPr>
                <w:rFonts w:ascii="Times New Roman" w:eastAsia="Times New Roman" w:hAnsi="Times New Roman" w:cs="Times New Roman"/>
              </w:rPr>
              <w:t>Projekty – mluvní cvičení</w:t>
            </w:r>
          </w:p>
        </w:tc>
      </w:tr>
    </w:tbl>
    <w:p w14:paraId="4BDB5498" w14:textId="77777777" w:rsidR="004E2961" w:rsidRPr="00715E48" w:rsidRDefault="004E2961" w:rsidP="00B75B05">
      <w:pPr>
        <w:spacing w:after="0"/>
        <w:rPr>
          <w:rFonts w:ascii="Times New Roman" w:hAnsi="Times New Roman" w:cs="Times New Roman"/>
        </w:rPr>
      </w:pPr>
    </w:p>
    <w:sectPr w:rsidR="004E2961" w:rsidRPr="00715E48" w:rsidSect="001546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A598C"/>
    <w:multiLevelType w:val="hybridMultilevel"/>
    <w:tmpl w:val="1DEC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555D9"/>
    <w:multiLevelType w:val="multilevel"/>
    <w:tmpl w:val="5058D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227AD2"/>
    <w:multiLevelType w:val="hybridMultilevel"/>
    <w:tmpl w:val="8358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264B8"/>
    <w:multiLevelType w:val="multilevel"/>
    <w:tmpl w:val="5A361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C7F50"/>
    <w:multiLevelType w:val="multilevel"/>
    <w:tmpl w:val="DF02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540139A"/>
    <w:multiLevelType w:val="hybridMultilevel"/>
    <w:tmpl w:val="8AA8E156"/>
    <w:lvl w:ilvl="0" w:tplc="040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7" w15:restartNumberingAfterBreak="0">
    <w:nsid w:val="68832944"/>
    <w:multiLevelType w:val="hybridMultilevel"/>
    <w:tmpl w:val="C254A6B6"/>
    <w:lvl w:ilvl="0" w:tplc="425E7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562E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22A6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C0C3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255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187A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A0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BAD8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3897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F22D8"/>
    <w:multiLevelType w:val="hybridMultilevel"/>
    <w:tmpl w:val="62C0F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E5073C"/>
    <w:multiLevelType w:val="hybridMultilevel"/>
    <w:tmpl w:val="62D4E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626F5"/>
    <w:multiLevelType w:val="hybridMultilevel"/>
    <w:tmpl w:val="8AEAD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11"/>
  </w:num>
  <w:num w:numId="9">
    <w:abstractNumId w:val="10"/>
  </w:num>
  <w:num w:numId="10">
    <w:abstractNumId w:val="1"/>
  </w:num>
  <w:num w:numId="11">
    <w:abstractNumId w:val="3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6C7"/>
    <w:rsid w:val="00043274"/>
    <w:rsid w:val="00120C9B"/>
    <w:rsid w:val="001546C7"/>
    <w:rsid w:val="001D2A6F"/>
    <w:rsid w:val="001F7BCF"/>
    <w:rsid w:val="002C4D7B"/>
    <w:rsid w:val="003179D7"/>
    <w:rsid w:val="003268DB"/>
    <w:rsid w:val="00337F1E"/>
    <w:rsid w:val="004E2961"/>
    <w:rsid w:val="004F05B5"/>
    <w:rsid w:val="004F5CB0"/>
    <w:rsid w:val="00533177"/>
    <w:rsid w:val="00617D4A"/>
    <w:rsid w:val="00715E48"/>
    <w:rsid w:val="00730DB8"/>
    <w:rsid w:val="008603DD"/>
    <w:rsid w:val="008A7C66"/>
    <w:rsid w:val="00943A9D"/>
    <w:rsid w:val="00951E5D"/>
    <w:rsid w:val="009F4BE2"/>
    <w:rsid w:val="00AC1E8B"/>
    <w:rsid w:val="00B32C17"/>
    <w:rsid w:val="00B75B05"/>
    <w:rsid w:val="00BF1480"/>
    <w:rsid w:val="00C07682"/>
    <w:rsid w:val="00C573A8"/>
    <w:rsid w:val="00D42749"/>
    <w:rsid w:val="00DC3362"/>
    <w:rsid w:val="00FC150D"/>
    <w:rsid w:val="01C46E6D"/>
    <w:rsid w:val="03E2FE45"/>
    <w:rsid w:val="0B3FD0A7"/>
    <w:rsid w:val="0BF5FDF9"/>
    <w:rsid w:val="0C5D7350"/>
    <w:rsid w:val="0CBD58BC"/>
    <w:rsid w:val="12442951"/>
    <w:rsid w:val="125D51AE"/>
    <w:rsid w:val="12B09AE5"/>
    <w:rsid w:val="13DFF9B2"/>
    <w:rsid w:val="1411F45B"/>
    <w:rsid w:val="174F028C"/>
    <w:rsid w:val="175245EA"/>
    <w:rsid w:val="17D334AE"/>
    <w:rsid w:val="1A3D4BD4"/>
    <w:rsid w:val="1D182B8C"/>
    <w:rsid w:val="1F6A4F77"/>
    <w:rsid w:val="22261D65"/>
    <w:rsid w:val="23176028"/>
    <w:rsid w:val="238BAEF7"/>
    <w:rsid w:val="241A96FB"/>
    <w:rsid w:val="24E9E06F"/>
    <w:rsid w:val="31970FD7"/>
    <w:rsid w:val="346A6995"/>
    <w:rsid w:val="34CA4F01"/>
    <w:rsid w:val="34D4EC7A"/>
    <w:rsid w:val="35549370"/>
    <w:rsid w:val="3A3F9D5A"/>
    <w:rsid w:val="3ED34192"/>
    <w:rsid w:val="43691CCB"/>
    <w:rsid w:val="44EBC4CF"/>
    <w:rsid w:val="4620C174"/>
    <w:rsid w:val="49D85E4F"/>
    <w:rsid w:val="4C8757D8"/>
    <w:rsid w:val="524AFD71"/>
    <w:rsid w:val="5459DB2B"/>
    <w:rsid w:val="55033692"/>
    <w:rsid w:val="5531ADE0"/>
    <w:rsid w:val="57DA0BCA"/>
    <w:rsid w:val="57DD57B2"/>
    <w:rsid w:val="5A646C32"/>
    <w:rsid w:val="5CD45036"/>
    <w:rsid w:val="5D3435A2"/>
    <w:rsid w:val="5F10B3BE"/>
    <w:rsid w:val="606BD664"/>
    <w:rsid w:val="61385E33"/>
    <w:rsid w:val="62BB0637"/>
    <w:rsid w:val="62FEE3F4"/>
    <w:rsid w:val="6C83B146"/>
    <w:rsid w:val="6F0715D2"/>
    <w:rsid w:val="6FF2DA5D"/>
    <w:rsid w:val="713509EA"/>
    <w:rsid w:val="749173E1"/>
    <w:rsid w:val="76F92938"/>
    <w:rsid w:val="7725A746"/>
    <w:rsid w:val="772B4CF0"/>
    <w:rsid w:val="78985E17"/>
    <w:rsid w:val="7A9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3D50"/>
  <w15:docId w15:val="{50933D99-BC67-4E7E-AC45-169E0EEE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ln"/>
    <w:rsid w:val="0012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120C9B"/>
  </w:style>
  <w:style w:type="character" w:customStyle="1" w:styleId="normaltextrun">
    <w:name w:val="normaltextrun"/>
    <w:basedOn w:val="Standardnpsmoodstavce"/>
    <w:rsid w:val="00120C9B"/>
  </w:style>
  <w:style w:type="character" w:customStyle="1" w:styleId="spellingerror">
    <w:name w:val="spellingerror"/>
    <w:basedOn w:val="Standardnpsmoodstavce"/>
    <w:rsid w:val="00120C9B"/>
  </w:style>
  <w:style w:type="character" w:customStyle="1" w:styleId="scxw187607155">
    <w:name w:val="scxw187607155"/>
    <w:basedOn w:val="Standardnpsmoodstavce"/>
    <w:rsid w:val="00120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6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7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5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E84DB977-1B36-4F8E-B05C-E815B10BABDA}"/>
</file>

<file path=customXml/itemProps2.xml><?xml version="1.0" encoding="utf-8"?>
<ds:datastoreItem xmlns:ds="http://schemas.openxmlformats.org/officeDocument/2006/customXml" ds:itemID="{6956C266-C7A9-4947-8A98-6A6A2C6C4A66}"/>
</file>

<file path=customXml/itemProps3.xml><?xml version="1.0" encoding="utf-8"?>
<ds:datastoreItem xmlns:ds="http://schemas.openxmlformats.org/officeDocument/2006/customXml" ds:itemID="{D1A9CCA8-81A4-41D9-8439-33D26CE552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1217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Strnadová Lenka</cp:lastModifiedBy>
  <cp:revision>2</cp:revision>
  <dcterms:created xsi:type="dcterms:W3CDTF">2022-08-26T08:19:00Z</dcterms:created>
  <dcterms:modified xsi:type="dcterms:W3CDTF">2022-08-26T08:19:00Z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