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144" w:rsidRPr="005B7F5B" w:rsidRDefault="004D0144" w:rsidP="004D0144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5B7F5B">
        <w:rPr>
          <w:rFonts w:ascii="Arial" w:hAnsi="Arial" w:cs="Arial"/>
          <w:b/>
          <w:sz w:val="32"/>
          <w:szCs w:val="32"/>
        </w:rPr>
        <w:t>Učební osnovy</w:t>
      </w:r>
    </w:p>
    <w:p w:rsidR="004D0144" w:rsidRPr="00D8406E" w:rsidRDefault="004D0144" w:rsidP="004D0144">
      <w:pPr>
        <w:rPr>
          <w:sz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6616"/>
      </w:tblGrid>
      <w:tr w:rsidR="004D0144" w:rsidRPr="00E202F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4D0144" w:rsidRDefault="004D0144" w:rsidP="008B631C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4D0144" w:rsidRPr="00EE1F5F" w:rsidRDefault="004D0144" w:rsidP="008B631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Jazyk a jazyková komunikace</w:t>
            </w:r>
          </w:p>
        </w:tc>
      </w:tr>
      <w:tr w:rsidR="004D0144" w:rsidRPr="00E202F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4D0144" w:rsidRDefault="004D0144" w:rsidP="008B631C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4D0144" w:rsidRPr="00EE1F5F" w:rsidRDefault="004D0144" w:rsidP="008B631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Český jazyk</w:t>
            </w:r>
            <w:r w:rsidR="008B631C">
              <w:rPr>
                <w:rFonts w:ascii="Arial" w:hAnsi="Arial" w:cs="Arial"/>
                <w:b/>
                <w:sz w:val="28"/>
                <w:szCs w:val="28"/>
              </w:rPr>
              <w:t xml:space="preserve"> a literatura</w:t>
            </w:r>
          </w:p>
        </w:tc>
      </w:tr>
      <w:tr w:rsidR="004D0144" w:rsidRPr="00E202F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4D0144" w:rsidRPr="00E202F5" w:rsidRDefault="004D0144" w:rsidP="008B631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E202F5">
              <w:rPr>
                <w:rFonts w:ascii="Arial" w:hAnsi="Arial" w:cs="Arial"/>
                <w:b/>
              </w:rPr>
              <w:t xml:space="preserve">očník </w:t>
            </w:r>
            <w:r>
              <w:rPr>
                <w:rFonts w:ascii="Arial" w:hAnsi="Arial" w:cs="Arial"/>
                <w:b/>
              </w:rPr>
              <w:t xml:space="preserve">/ </w:t>
            </w:r>
            <w:r w:rsidRPr="00E202F5">
              <w:rPr>
                <w:rFonts w:ascii="Arial" w:hAnsi="Arial" w:cs="Arial"/>
                <w:b/>
              </w:rPr>
              <w:t xml:space="preserve">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4D0144" w:rsidRPr="00EE1F5F" w:rsidRDefault="004D0144" w:rsidP="008B631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1. </w:t>
            </w: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ročník / 1</w:t>
            </w:r>
            <w:r w:rsidRPr="00EE1F5F">
              <w:rPr>
                <w:rFonts w:ascii="Arial" w:hAnsi="Arial" w:cs="Arial"/>
                <w:b/>
                <w:sz w:val="28"/>
                <w:szCs w:val="28"/>
              </w:rPr>
              <w:t>.období</w:t>
            </w:r>
            <w:proofErr w:type="gramEnd"/>
            <w:r w:rsidRPr="00EE1F5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4D0144" w:rsidRPr="00E202F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4D0144" w:rsidRPr="00E202F5" w:rsidRDefault="004D0144" w:rsidP="008B631C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4D0144" w:rsidRPr="00EE1F5F" w:rsidRDefault="004D0144" w:rsidP="008B631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  <w:r w:rsidR="0063407F">
              <w:rPr>
                <w:rFonts w:ascii="Arial" w:hAnsi="Arial" w:cs="Arial"/>
                <w:b/>
                <w:sz w:val="28"/>
                <w:szCs w:val="28"/>
              </w:rPr>
              <w:t xml:space="preserve"> hodin</w:t>
            </w:r>
            <w:r w:rsidRPr="00EE1F5F">
              <w:rPr>
                <w:rFonts w:ascii="Arial" w:hAnsi="Arial" w:cs="Arial"/>
                <w:b/>
                <w:sz w:val="28"/>
                <w:szCs w:val="28"/>
              </w:rPr>
              <w:t xml:space="preserve"> týdně</w:t>
            </w:r>
          </w:p>
        </w:tc>
      </w:tr>
    </w:tbl>
    <w:p w:rsidR="006425B3" w:rsidRPr="00D8406E" w:rsidRDefault="006425B3"/>
    <w:p w:rsidR="006425B3" w:rsidRPr="00D8406E" w:rsidRDefault="006425B3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6425B3" w:rsidRPr="004D014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:rsidR="006425B3" w:rsidRPr="004D0144" w:rsidRDefault="006425B3">
            <w:pPr>
              <w:pStyle w:val="Nadpis1"/>
              <w:rPr>
                <w:rFonts w:ascii="Arial" w:hAnsi="Arial" w:cs="Arial"/>
                <w:szCs w:val="28"/>
              </w:rPr>
            </w:pPr>
            <w:r w:rsidRPr="004D0144">
              <w:rPr>
                <w:rFonts w:ascii="Arial" w:hAnsi="Arial" w:cs="Arial"/>
                <w:szCs w:val="28"/>
              </w:rPr>
              <w:t xml:space="preserve">Cílové zaměření předmětu </w:t>
            </w:r>
            <w:r w:rsidR="004D0144" w:rsidRPr="004D0144">
              <w:rPr>
                <w:rFonts w:ascii="Arial" w:hAnsi="Arial" w:cs="Arial"/>
                <w:szCs w:val="28"/>
              </w:rPr>
              <w:t>Český jazyk</w:t>
            </w:r>
            <w:r w:rsidR="008B631C">
              <w:rPr>
                <w:rFonts w:ascii="Arial" w:hAnsi="Arial" w:cs="Arial"/>
                <w:szCs w:val="28"/>
              </w:rPr>
              <w:t xml:space="preserve"> a </w:t>
            </w:r>
            <w:proofErr w:type="gramStart"/>
            <w:r w:rsidR="008B631C">
              <w:rPr>
                <w:rFonts w:ascii="Arial" w:hAnsi="Arial" w:cs="Arial"/>
                <w:szCs w:val="28"/>
              </w:rPr>
              <w:t>literatura</w:t>
            </w:r>
            <w:r w:rsidR="004D0144" w:rsidRPr="004D0144">
              <w:rPr>
                <w:rFonts w:ascii="Arial" w:hAnsi="Arial" w:cs="Arial"/>
                <w:szCs w:val="28"/>
              </w:rPr>
              <w:t xml:space="preserve"> </w:t>
            </w:r>
            <w:r w:rsidRPr="004D0144">
              <w:rPr>
                <w:rFonts w:ascii="Arial" w:hAnsi="Arial" w:cs="Arial"/>
                <w:szCs w:val="28"/>
              </w:rPr>
              <w:t>v</w:t>
            </w:r>
            <w:r w:rsidR="00E94F58" w:rsidRPr="004D0144">
              <w:rPr>
                <w:rFonts w:ascii="Arial" w:hAnsi="Arial" w:cs="Arial"/>
                <w:szCs w:val="28"/>
              </w:rPr>
              <w:t xml:space="preserve"> 1</w:t>
            </w:r>
            <w:r w:rsidRPr="004D0144">
              <w:rPr>
                <w:rFonts w:ascii="Arial" w:hAnsi="Arial" w:cs="Arial"/>
                <w:szCs w:val="28"/>
              </w:rPr>
              <w:t> . ročníku</w:t>
            </w:r>
            <w:proofErr w:type="gramEnd"/>
            <w:r w:rsidRPr="004D0144">
              <w:rPr>
                <w:rFonts w:ascii="Arial" w:hAnsi="Arial" w:cs="Arial"/>
                <w:szCs w:val="28"/>
              </w:rPr>
              <w:t xml:space="preserve"> ZV</w:t>
            </w:r>
          </w:p>
        </w:tc>
      </w:tr>
      <w:tr w:rsidR="006425B3" w:rsidRPr="004D0144">
        <w:tc>
          <w:tcPr>
            <w:tcW w:w="14290" w:type="dxa"/>
            <w:shd w:val="clear" w:color="auto" w:fill="auto"/>
          </w:tcPr>
          <w:p w:rsidR="004D0144" w:rsidRPr="004D0144" w:rsidRDefault="004D0144">
            <w:pPr>
              <w:rPr>
                <w:rFonts w:ascii="Arial" w:hAnsi="Arial" w:cs="Arial"/>
                <w:sz w:val="22"/>
              </w:rPr>
            </w:pPr>
          </w:p>
          <w:p w:rsidR="006425B3" w:rsidRPr="00690172" w:rsidRDefault="006425B3">
            <w:pPr>
              <w:rPr>
                <w:rFonts w:ascii="Arial" w:hAnsi="Arial" w:cs="Arial"/>
                <w:b/>
              </w:rPr>
            </w:pPr>
            <w:r w:rsidRPr="004D0144">
              <w:rPr>
                <w:rFonts w:ascii="Arial" w:hAnsi="Arial" w:cs="Arial"/>
                <w:sz w:val="22"/>
              </w:rPr>
              <w:t> </w:t>
            </w:r>
            <w:r w:rsidR="00D571A4" w:rsidRPr="00690172">
              <w:rPr>
                <w:rFonts w:ascii="Arial" w:hAnsi="Arial" w:cs="Arial"/>
                <w:b/>
              </w:rPr>
              <w:t>Vzdělávání v</w:t>
            </w:r>
            <w:r w:rsidR="004D0144" w:rsidRPr="00690172">
              <w:rPr>
                <w:rFonts w:ascii="Arial" w:hAnsi="Arial" w:cs="Arial"/>
                <w:b/>
              </w:rPr>
              <w:t xml:space="preserve"> předmětu Český jazyk </w:t>
            </w:r>
            <w:r w:rsidR="008B631C" w:rsidRPr="00690172">
              <w:rPr>
                <w:rFonts w:ascii="Arial" w:hAnsi="Arial" w:cs="Arial"/>
                <w:b/>
              </w:rPr>
              <w:t xml:space="preserve">a literatura </w:t>
            </w:r>
            <w:r w:rsidR="004D0144" w:rsidRPr="00690172">
              <w:rPr>
                <w:rFonts w:ascii="Arial" w:hAnsi="Arial" w:cs="Arial"/>
                <w:b/>
              </w:rPr>
              <w:t>v 1. ročníku směřuje k:</w:t>
            </w:r>
          </w:p>
          <w:p w:rsidR="004D0144" w:rsidRPr="00690172" w:rsidRDefault="004D0144">
            <w:pPr>
              <w:rPr>
                <w:rFonts w:ascii="Arial" w:hAnsi="Arial" w:cs="Arial"/>
              </w:rPr>
            </w:pPr>
          </w:p>
          <w:p w:rsidR="00D571A4" w:rsidRPr="00690172" w:rsidRDefault="00D571A4" w:rsidP="001E445B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690172">
              <w:rPr>
                <w:rFonts w:ascii="Arial" w:hAnsi="Arial" w:cs="Arial"/>
              </w:rPr>
              <w:t>chápání jazyka jako důležitého nástroje celoživotního vzdělávání</w:t>
            </w:r>
          </w:p>
          <w:p w:rsidR="006425B3" w:rsidRPr="00690172" w:rsidRDefault="00D571A4" w:rsidP="001E445B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690172">
              <w:rPr>
                <w:rFonts w:ascii="Arial" w:hAnsi="Arial" w:cs="Arial"/>
              </w:rPr>
              <w:t>rozvíjení pozitivního vztahu k mateřskému jazyku</w:t>
            </w:r>
          </w:p>
          <w:p w:rsidR="00D571A4" w:rsidRPr="00690172" w:rsidRDefault="00D571A4" w:rsidP="001E445B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690172">
              <w:rPr>
                <w:rFonts w:ascii="Arial" w:hAnsi="Arial" w:cs="Arial"/>
              </w:rPr>
              <w:t>osvojování jazyka jako prostředku k získávání a předávání informací, ke sdělování svých názorů</w:t>
            </w:r>
          </w:p>
          <w:p w:rsidR="00D571A4" w:rsidRPr="00690172" w:rsidRDefault="00D571A4" w:rsidP="001E445B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690172">
              <w:rPr>
                <w:rFonts w:ascii="Arial" w:hAnsi="Arial" w:cs="Arial"/>
              </w:rPr>
              <w:t>zvládnutí pravidel komunikace mezi lidmi</w:t>
            </w:r>
          </w:p>
          <w:p w:rsidR="00D571A4" w:rsidRPr="00690172" w:rsidRDefault="00D571A4" w:rsidP="001E445B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690172">
              <w:rPr>
                <w:rFonts w:ascii="Arial" w:hAnsi="Arial" w:cs="Arial"/>
              </w:rPr>
              <w:t>získávání sebevědomí při vystupování na veřejnosti</w:t>
            </w:r>
          </w:p>
          <w:p w:rsidR="00D571A4" w:rsidRPr="00690172" w:rsidRDefault="00D571A4" w:rsidP="001E445B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690172">
              <w:rPr>
                <w:rFonts w:ascii="Arial" w:hAnsi="Arial" w:cs="Arial"/>
              </w:rPr>
              <w:t>rozvíjení pozitivního vztahu k</w:t>
            </w:r>
            <w:r w:rsidR="0063407F">
              <w:rPr>
                <w:rFonts w:ascii="Arial" w:hAnsi="Arial" w:cs="Arial"/>
              </w:rPr>
              <w:t> </w:t>
            </w:r>
            <w:r w:rsidRPr="00690172">
              <w:rPr>
                <w:rFonts w:ascii="Arial" w:hAnsi="Arial" w:cs="Arial"/>
              </w:rPr>
              <w:t>literatuře</w:t>
            </w:r>
            <w:r w:rsidR="0063407F">
              <w:rPr>
                <w:rFonts w:ascii="Arial" w:hAnsi="Arial" w:cs="Arial"/>
              </w:rPr>
              <w:t xml:space="preserve">, </w:t>
            </w:r>
            <w:r w:rsidR="00AE59A8">
              <w:rPr>
                <w:rFonts w:ascii="Arial" w:hAnsi="Arial" w:cs="Arial"/>
              </w:rPr>
              <w:t>ke sdílení čtenářských zážitků a k rozvíjení estetického vnímání</w:t>
            </w:r>
          </w:p>
          <w:p w:rsidR="004D0144" w:rsidRDefault="00345C53" w:rsidP="001E445B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690172">
              <w:rPr>
                <w:rFonts w:ascii="Arial" w:hAnsi="Arial" w:cs="Arial"/>
              </w:rPr>
              <w:t>týmové spoluprác</w:t>
            </w:r>
            <w:r w:rsidR="004D0144" w:rsidRPr="00690172">
              <w:rPr>
                <w:rFonts w:ascii="Arial" w:hAnsi="Arial" w:cs="Arial"/>
              </w:rPr>
              <w:t>i</w:t>
            </w:r>
          </w:p>
          <w:p w:rsidR="001E445B" w:rsidRPr="001E445B" w:rsidRDefault="001E445B" w:rsidP="001E445B">
            <w:pPr>
              <w:numPr>
                <w:ilvl w:val="0"/>
                <w:numId w:val="8"/>
              </w:numPr>
              <w:rPr>
                <w:rFonts w:ascii="Arial" w:hAnsi="Arial" w:cs="Arial"/>
                <w:color w:val="FF0000"/>
              </w:rPr>
            </w:pPr>
            <w:r w:rsidRPr="001E445B">
              <w:rPr>
                <w:rFonts w:ascii="Arial" w:hAnsi="Arial" w:cs="Arial"/>
                <w:color w:val="FF0000"/>
              </w:rPr>
              <w:t>seznámení žáků se základními hygienickými zásadami při práci s digitálními zařízeními</w:t>
            </w:r>
            <w:r>
              <w:rPr>
                <w:rFonts w:ascii="Arial" w:hAnsi="Arial" w:cs="Arial"/>
                <w:color w:val="FF0000"/>
              </w:rPr>
              <w:t xml:space="preserve"> a bezpečném pohybu v kyberprostoru</w:t>
            </w:r>
          </w:p>
          <w:p w:rsidR="001E445B" w:rsidRPr="00690172" w:rsidRDefault="001E445B" w:rsidP="001E445B">
            <w:pPr>
              <w:ind w:left="720"/>
              <w:rPr>
                <w:rFonts w:ascii="Arial" w:hAnsi="Arial" w:cs="Arial"/>
              </w:rPr>
            </w:pPr>
          </w:p>
          <w:p w:rsidR="00345C53" w:rsidRPr="004D0144" w:rsidRDefault="00345C53" w:rsidP="004D0144">
            <w:pPr>
              <w:ind w:left="360"/>
              <w:rPr>
                <w:rFonts w:ascii="Arial" w:hAnsi="Arial" w:cs="Arial"/>
                <w:sz w:val="22"/>
              </w:rPr>
            </w:pPr>
          </w:p>
        </w:tc>
      </w:tr>
    </w:tbl>
    <w:p w:rsidR="004D0144" w:rsidRPr="004D0144" w:rsidRDefault="004D0144">
      <w:pPr>
        <w:rPr>
          <w:rFonts w:ascii="Arial" w:hAnsi="Arial" w:cs="Arial"/>
        </w:rPr>
      </w:pPr>
    </w:p>
    <w:p w:rsidR="004D0144" w:rsidRDefault="004D0144">
      <w:pPr>
        <w:rPr>
          <w:rFonts w:ascii="Arial" w:hAnsi="Arial" w:cs="Arial"/>
        </w:rPr>
        <w:sectPr w:rsidR="004D0144" w:rsidSect="004D0144">
          <w:headerReference w:type="default" r:id="rId7"/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8672B7" w:rsidRPr="004D0144" w:rsidRDefault="008672B7">
      <w:pPr>
        <w:rPr>
          <w:rFonts w:ascii="Arial" w:hAnsi="Arial" w:cs="Arial"/>
        </w:rPr>
      </w:pPr>
    </w:p>
    <w:tbl>
      <w:tblPr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4499"/>
        <w:gridCol w:w="4501"/>
        <w:gridCol w:w="1440"/>
        <w:gridCol w:w="2160"/>
      </w:tblGrid>
      <w:tr w:rsidR="006425B3" w:rsidRPr="004D0144">
        <w:trPr>
          <w:cantSplit/>
          <w:trHeight w:hRule="exact" w:val="573"/>
          <w:tblHeader/>
        </w:trPr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5B3" w:rsidRPr="004D0144" w:rsidRDefault="006425B3">
            <w:pPr>
              <w:pStyle w:val="Nadpis1"/>
              <w:jc w:val="center"/>
              <w:rPr>
                <w:rFonts w:ascii="Arial" w:hAnsi="Arial" w:cs="Arial"/>
                <w:u w:val="single"/>
              </w:rPr>
            </w:pPr>
            <w:r w:rsidRPr="004D0144">
              <w:rPr>
                <w:rFonts w:ascii="Arial" w:hAnsi="Arial" w:cs="Arial"/>
                <w:sz w:val="24"/>
              </w:rPr>
              <w:t>Vzdělávací strategie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5B3" w:rsidRPr="004D0144" w:rsidRDefault="006425B3">
            <w:pPr>
              <w:pStyle w:val="Nadpis1"/>
              <w:jc w:val="center"/>
              <w:rPr>
                <w:rFonts w:ascii="Arial" w:hAnsi="Arial" w:cs="Arial"/>
                <w:u w:val="single"/>
              </w:rPr>
            </w:pPr>
            <w:r w:rsidRPr="004D0144">
              <w:rPr>
                <w:rFonts w:ascii="Arial" w:hAnsi="Arial" w:cs="Arial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5B3" w:rsidRPr="004D0144" w:rsidRDefault="006425B3">
            <w:pPr>
              <w:pStyle w:val="Nadpis1"/>
              <w:jc w:val="center"/>
              <w:rPr>
                <w:rFonts w:ascii="Arial" w:hAnsi="Arial" w:cs="Arial"/>
                <w:sz w:val="24"/>
              </w:rPr>
            </w:pPr>
            <w:r w:rsidRPr="004D0144">
              <w:rPr>
                <w:rFonts w:ascii="Arial" w:hAnsi="Arial" w:cs="Arial"/>
              </w:rPr>
              <w:t xml:space="preserve">Učivo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5B3" w:rsidRPr="004D0144" w:rsidRDefault="006425B3">
            <w:pPr>
              <w:jc w:val="center"/>
              <w:rPr>
                <w:rFonts w:ascii="Arial" w:hAnsi="Arial" w:cs="Arial"/>
                <w:b/>
              </w:rPr>
            </w:pPr>
            <w:r w:rsidRPr="004D0144">
              <w:rPr>
                <w:rFonts w:ascii="Arial" w:hAnsi="Arial" w:cs="Arial"/>
                <w:b/>
              </w:rPr>
              <w:t>Průřezové téma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5B3" w:rsidRPr="004D0144" w:rsidRDefault="006425B3">
            <w:pPr>
              <w:pStyle w:val="Nadpis4"/>
              <w:rPr>
                <w:rFonts w:ascii="Arial" w:hAnsi="Arial" w:cs="Arial"/>
              </w:rPr>
            </w:pPr>
            <w:r w:rsidRPr="004D0144">
              <w:rPr>
                <w:rFonts w:ascii="Arial" w:hAnsi="Arial" w:cs="Arial"/>
              </w:rPr>
              <w:t>Mezipředmětové vztahy</w:t>
            </w:r>
          </w:p>
        </w:tc>
      </w:tr>
      <w:tr w:rsidR="006425B3" w:rsidRPr="004D0144">
        <w:trPr>
          <w:cantSplit/>
          <w:trHeight w:val="397"/>
        </w:trPr>
        <w:tc>
          <w:tcPr>
            <w:tcW w:w="14110" w:type="dxa"/>
            <w:gridSpan w:val="5"/>
            <w:shd w:val="clear" w:color="auto" w:fill="E6E6E6"/>
            <w:vAlign w:val="center"/>
          </w:tcPr>
          <w:p w:rsidR="006425B3" w:rsidRPr="004D0144" w:rsidRDefault="00B72C8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D0144">
              <w:rPr>
                <w:rFonts w:ascii="Arial" w:hAnsi="Arial" w:cs="Arial"/>
                <w:b/>
                <w:sz w:val="28"/>
                <w:szCs w:val="28"/>
              </w:rPr>
              <w:t>Komunikační a slohová výchova</w:t>
            </w:r>
          </w:p>
        </w:tc>
      </w:tr>
      <w:tr w:rsidR="006425B3" w:rsidRPr="004D0144"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</w:tcPr>
          <w:p w:rsidR="00B52C54" w:rsidRDefault="00B52C54">
            <w:pPr>
              <w:ind w:left="360"/>
              <w:rPr>
                <w:rFonts w:ascii="Arial" w:hAnsi="Arial" w:cs="Arial"/>
                <w:sz w:val="22"/>
              </w:rPr>
            </w:pPr>
          </w:p>
          <w:p w:rsidR="006425B3" w:rsidRPr="004D0144" w:rsidRDefault="00C61BFC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</w:t>
            </w:r>
            <w:r w:rsidR="00572E78" w:rsidRPr="004D0144">
              <w:rPr>
                <w:rFonts w:ascii="Arial" w:hAnsi="Arial" w:cs="Arial"/>
                <w:sz w:val="22"/>
              </w:rPr>
              <w:t>1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Pr="004D0144" w:rsidRDefault="00C61BFC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</w:t>
            </w:r>
            <w:r w:rsidR="00D55440" w:rsidRPr="004D0144">
              <w:rPr>
                <w:rFonts w:ascii="Arial" w:hAnsi="Arial" w:cs="Arial"/>
                <w:sz w:val="22"/>
              </w:rPr>
              <w:t>2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Pr="004D0144" w:rsidRDefault="00D55440">
            <w:pPr>
              <w:ind w:left="360"/>
              <w:rPr>
                <w:rFonts w:ascii="Arial" w:hAnsi="Arial" w:cs="Arial"/>
                <w:sz w:val="22"/>
              </w:rPr>
            </w:pPr>
            <w:r w:rsidRPr="004D0144">
              <w:rPr>
                <w:rFonts w:ascii="Arial" w:hAnsi="Arial" w:cs="Arial"/>
                <w:sz w:val="22"/>
              </w:rPr>
              <w:t>1.1</w:t>
            </w:r>
            <w:r w:rsidR="005D0D89"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Pr="004D0144" w:rsidRDefault="005D0D89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</w:t>
            </w:r>
            <w:r w:rsidR="00D55440" w:rsidRPr="004D0144">
              <w:rPr>
                <w:rFonts w:ascii="Arial" w:hAnsi="Arial" w:cs="Arial"/>
                <w:sz w:val="22"/>
              </w:rPr>
              <w:t>5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Pr="004D0144" w:rsidRDefault="005D0D89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</w:t>
            </w:r>
            <w:r w:rsidR="00D55440" w:rsidRPr="004D0144">
              <w:rPr>
                <w:rFonts w:ascii="Arial" w:hAnsi="Arial" w:cs="Arial"/>
                <w:sz w:val="22"/>
              </w:rPr>
              <w:t>1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Pr="004D0144" w:rsidRDefault="00433EC2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</w:t>
            </w:r>
            <w:r w:rsidR="00D55440" w:rsidRPr="004D0144">
              <w:rPr>
                <w:rFonts w:ascii="Arial" w:hAnsi="Arial" w:cs="Arial"/>
                <w:sz w:val="22"/>
              </w:rPr>
              <w:t>2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Pr="004D0144" w:rsidRDefault="00D55440">
            <w:pPr>
              <w:ind w:left="360"/>
              <w:rPr>
                <w:rFonts w:ascii="Arial" w:hAnsi="Arial" w:cs="Arial"/>
                <w:sz w:val="22"/>
              </w:rPr>
            </w:pPr>
            <w:r w:rsidRPr="004D0144">
              <w:rPr>
                <w:rFonts w:ascii="Arial" w:hAnsi="Arial" w:cs="Arial"/>
                <w:sz w:val="22"/>
              </w:rPr>
              <w:t>5.3</w:t>
            </w:r>
            <w:r w:rsidR="00433EC2"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Pr="004D0144" w:rsidRDefault="00433EC2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</w:t>
            </w:r>
            <w:r w:rsidR="00D55440" w:rsidRPr="004D0144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Pr="004D0144" w:rsidRDefault="00433EC2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</w:t>
            </w:r>
            <w:r w:rsidR="00D55440" w:rsidRPr="004D0144">
              <w:rPr>
                <w:rFonts w:ascii="Arial" w:hAnsi="Arial" w:cs="Arial"/>
                <w:sz w:val="22"/>
              </w:rPr>
              <w:t>5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Default="00433EC2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5.7; </w:t>
            </w:r>
          </w:p>
          <w:p w:rsidR="00AE03DE" w:rsidRPr="004D0144" w:rsidRDefault="00AE03DE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5.8; </w:t>
            </w:r>
          </w:p>
          <w:p w:rsidR="00D55440" w:rsidRPr="004D0144" w:rsidRDefault="00D55440">
            <w:pPr>
              <w:ind w:left="360"/>
              <w:rPr>
                <w:rFonts w:ascii="Arial" w:hAnsi="Arial" w:cs="Arial"/>
                <w:sz w:val="22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</w:tcPr>
          <w:p w:rsidR="001A0C30" w:rsidRPr="004D0144" w:rsidRDefault="001A0C30" w:rsidP="001A0C30">
            <w:pPr>
              <w:ind w:left="36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  <w:szCs w:val="22"/>
              </w:rPr>
              <w:t>Žák:</w:t>
            </w:r>
          </w:p>
          <w:p w:rsidR="001A0C30" w:rsidRPr="004D0144" w:rsidRDefault="001A0C30" w:rsidP="00991E22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  <w:szCs w:val="22"/>
              </w:rPr>
              <w:t>plynule čte s porozuměním texty přiměřeného rozsahu a náročnosti</w:t>
            </w:r>
          </w:p>
          <w:p w:rsidR="001A0C30" w:rsidRPr="004D0144" w:rsidRDefault="001A0C30" w:rsidP="00991E22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  <w:szCs w:val="22"/>
              </w:rPr>
              <w:t>porozumí jednoduchým písemným nebo mluveným pokynům</w:t>
            </w:r>
          </w:p>
          <w:p w:rsidR="001A0C30" w:rsidRPr="004D0144" w:rsidRDefault="001A0C30" w:rsidP="00991E22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  <w:szCs w:val="22"/>
              </w:rPr>
              <w:t>zvládá vyjadřování v běžných situacích</w:t>
            </w:r>
          </w:p>
          <w:p w:rsidR="001A0C30" w:rsidRPr="004D0144" w:rsidRDefault="001A0C30" w:rsidP="00991E22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  <w:szCs w:val="22"/>
              </w:rPr>
              <w:t>spisovně se vyjadřuje z hlediska slovní zásoby, gramatické správnosti a kultury mluveného projevu odpovídajících možnostem žáka 1. ročníku</w:t>
            </w:r>
          </w:p>
          <w:p w:rsidR="006425B3" w:rsidRPr="00991E22" w:rsidRDefault="001A0C30" w:rsidP="00991E22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  <w:szCs w:val="22"/>
              </w:rPr>
              <w:t>zvládá základní hygienické návyky spojené s</w:t>
            </w:r>
            <w:r w:rsidR="00991E22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  <w:r w:rsidRPr="004D0144">
              <w:rPr>
                <w:rFonts w:ascii="Arial" w:hAnsi="Arial" w:cs="Arial"/>
                <w:i/>
                <w:color w:val="000000"/>
                <w:sz w:val="22"/>
                <w:szCs w:val="22"/>
              </w:rPr>
              <w:t>psaním</w:t>
            </w:r>
          </w:p>
          <w:p w:rsidR="00991E22" w:rsidRPr="00D64E26" w:rsidRDefault="00991E22" w:rsidP="00991E22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D64E26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zvládá pracovat s interaktivní tabulí, </w:t>
            </w:r>
            <w:r w:rsidR="0056500E" w:rsidRPr="00D64E26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rozumí významu základních symbolů na elektronické klávesnici, </w:t>
            </w:r>
          </w:p>
          <w:p w:rsidR="0056500E" w:rsidRPr="00D64E26" w:rsidRDefault="0056500E" w:rsidP="00991E22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D64E26">
              <w:rPr>
                <w:rFonts w:ascii="Arial" w:hAnsi="Arial" w:cs="Arial"/>
                <w:i/>
                <w:color w:val="FF0000"/>
                <w:sz w:val="22"/>
                <w:szCs w:val="22"/>
              </w:rPr>
              <w:t>zná základní piktogramy</w:t>
            </w:r>
          </w:p>
          <w:p w:rsidR="00D64E26" w:rsidRPr="00D64E26" w:rsidRDefault="00D64E26" w:rsidP="00991E22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>
              <w:rPr>
                <w:rFonts w:ascii="Arial" w:hAnsi="Arial" w:cs="Arial"/>
                <w:i/>
                <w:color w:val="FF0000"/>
                <w:sz w:val="22"/>
                <w:szCs w:val="22"/>
              </w:rPr>
              <w:t>je seznámen se základními digitálními zařízeními</w:t>
            </w:r>
          </w:p>
          <w:p w:rsidR="00991E22" w:rsidRPr="00D64E26" w:rsidRDefault="00991E22" w:rsidP="00D64E26">
            <w:pPr>
              <w:shd w:val="clear" w:color="auto" w:fill="FFFFFF"/>
              <w:spacing w:before="100" w:beforeAutospacing="1" w:after="150" w:line="408" w:lineRule="atLeast"/>
              <w:ind w:left="720"/>
              <w:rPr>
                <w:rFonts w:ascii="Arial" w:hAnsi="Arial" w:cs="Arial"/>
                <w:color w:val="FF0000"/>
              </w:rPr>
            </w:pPr>
          </w:p>
          <w:p w:rsidR="00991E22" w:rsidRPr="004D0144" w:rsidRDefault="00991E22" w:rsidP="00991E22">
            <w:pPr>
              <w:shd w:val="clear" w:color="auto" w:fill="FFFFFF"/>
              <w:spacing w:before="100" w:beforeAutospacing="1" w:after="150" w:line="408" w:lineRule="atLeast"/>
              <w:ind w:left="720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  <w:shd w:val="clear" w:color="auto" w:fill="auto"/>
          </w:tcPr>
          <w:p w:rsidR="004D0144" w:rsidRDefault="004D0144" w:rsidP="00FE58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E58BF" w:rsidRPr="004D0144" w:rsidRDefault="00345C53" w:rsidP="00FE58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  <w:szCs w:val="22"/>
              </w:rPr>
              <w:t>Ž</w:t>
            </w:r>
            <w:r w:rsidR="00FE615A" w:rsidRPr="004D0144">
              <w:rPr>
                <w:rFonts w:ascii="Arial" w:hAnsi="Arial" w:cs="Arial"/>
                <w:color w:val="000000"/>
                <w:sz w:val="22"/>
                <w:szCs w:val="22"/>
              </w:rPr>
              <w:t xml:space="preserve">ivá abeceda, Slabikář </w:t>
            </w:r>
          </w:p>
          <w:p w:rsidR="00FE58BF" w:rsidRPr="004D0144" w:rsidRDefault="00FE58BF" w:rsidP="00FE58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E58BF" w:rsidRPr="004D0144" w:rsidRDefault="00FE58BF" w:rsidP="00FE58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  <w:szCs w:val="22"/>
              </w:rPr>
              <w:t xml:space="preserve">Komunikační žánry:  pozdrav, oslovení omluva, prosba, poděkování, blahopřání </w:t>
            </w:r>
          </w:p>
          <w:p w:rsidR="00FE58BF" w:rsidRPr="004D0144" w:rsidRDefault="00FE58BF" w:rsidP="00FE58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FE58BF" w:rsidRPr="004D0144" w:rsidRDefault="00FE58BF" w:rsidP="00FE58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  <w:szCs w:val="22"/>
              </w:rPr>
              <w:t>Sdělování krátkých zpráv</w:t>
            </w:r>
          </w:p>
          <w:p w:rsidR="00FE58BF" w:rsidRPr="004D0144" w:rsidRDefault="00FE58BF" w:rsidP="00FE58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  <w:szCs w:val="22"/>
              </w:rPr>
              <w:t>Krátké mluvené projevy</w:t>
            </w:r>
          </w:p>
          <w:p w:rsidR="00FE58BF" w:rsidRPr="004D0144" w:rsidRDefault="002A65EE" w:rsidP="00FE58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  <w:szCs w:val="22"/>
              </w:rPr>
              <w:t>Prosba, poděkování, omluva, blahopřání</w:t>
            </w:r>
          </w:p>
          <w:p w:rsidR="00FE58BF" w:rsidRPr="004D0144" w:rsidRDefault="00FE58BF" w:rsidP="00FE58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E58BF" w:rsidRPr="004D0144" w:rsidRDefault="00FE58BF" w:rsidP="00FE58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425B3" w:rsidRDefault="00FE58BF" w:rsidP="00FE58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  <w:szCs w:val="22"/>
              </w:rPr>
              <w:t>Držení psacích potřeb, cviky na uvolnění ruky, sezení, umístění sešitu a jeho sklon, hygiena zraku</w:t>
            </w:r>
          </w:p>
          <w:p w:rsidR="004D0144" w:rsidRPr="004D0144" w:rsidRDefault="004D0144" w:rsidP="00FE58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A3557A" w:rsidRDefault="00A35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425B3" w:rsidRDefault="00A35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OSV</w:t>
            </w:r>
          </w:p>
          <w:p w:rsidR="00A3557A" w:rsidRDefault="00A35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3557A" w:rsidRDefault="00A35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</w:t>
            </w:r>
          </w:p>
          <w:p w:rsidR="00A3557A" w:rsidRDefault="00A35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3557A" w:rsidRDefault="00A35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MuV</w:t>
            </w:r>
            <w:proofErr w:type="spellEnd"/>
          </w:p>
          <w:p w:rsidR="00A3557A" w:rsidRDefault="00A35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3557A" w:rsidRPr="004D0144" w:rsidRDefault="00A35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VMEGS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6425B3" w:rsidRPr="004D0144" w:rsidRDefault="006425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1F94" w:rsidRPr="004D0144" w:rsidRDefault="00984BC2">
            <w:pPr>
              <w:rPr>
                <w:rFonts w:ascii="Arial" w:hAnsi="Arial" w:cs="Arial"/>
                <w:sz w:val="22"/>
                <w:szCs w:val="22"/>
              </w:rPr>
            </w:pPr>
            <w:r w:rsidRPr="004D0144">
              <w:rPr>
                <w:rFonts w:ascii="Arial" w:hAnsi="Arial" w:cs="Arial"/>
                <w:b/>
                <w:sz w:val="22"/>
                <w:szCs w:val="22"/>
              </w:rPr>
              <w:t xml:space="preserve">PRV </w:t>
            </w:r>
            <w:r w:rsidRPr="004D0144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2C54EF" w:rsidRPr="004D0144">
              <w:rPr>
                <w:rFonts w:ascii="Arial" w:hAnsi="Arial" w:cs="Arial"/>
                <w:sz w:val="22"/>
                <w:szCs w:val="22"/>
              </w:rPr>
              <w:t>člověk mezi lidmi, moje rodina, lidé a čas</w:t>
            </w:r>
          </w:p>
          <w:p w:rsidR="001A1F94" w:rsidRPr="004D0144" w:rsidRDefault="001A1F94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>
            <w:pPr>
              <w:rPr>
                <w:rFonts w:ascii="Arial" w:hAnsi="Arial" w:cs="Arial"/>
                <w:sz w:val="22"/>
                <w:szCs w:val="22"/>
              </w:rPr>
            </w:pPr>
            <w:r w:rsidRPr="004D0144">
              <w:rPr>
                <w:rFonts w:ascii="Arial" w:hAnsi="Arial" w:cs="Arial"/>
                <w:b/>
                <w:sz w:val="22"/>
                <w:szCs w:val="22"/>
              </w:rPr>
              <w:t>TV</w:t>
            </w:r>
            <w:r w:rsidRPr="004D0144">
              <w:rPr>
                <w:rFonts w:ascii="Arial" w:hAnsi="Arial" w:cs="Arial"/>
                <w:sz w:val="22"/>
                <w:szCs w:val="22"/>
              </w:rPr>
              <w:t xml:space="preserve"> – správné držení těla</w:t>
            </w:r>
          </w:p>
        </w:tc>
      </w:tr>
      <w:tr w:rsidR="00543690" w:rsidRPr="004D0144">
        <w:trPr>
          <w:cantSplit/>
          <w:trHeight w:val="397"/>
        </w:trPr>
        <w:tc>
          <w:tcPr>
            <w:tcW w:w="14110" w:type="dxa"/>
            <w:gridSpan w:val="5"/>
            <w:shd w:val="clear" w:color="auto" w:fill="E6E6E6"/>
            <w:vAlign w:val="center"/>
          </w:tcPr>
          <w:p w:rsidR="00543690" w:rsidRPr="004D0144" w:rsidRDefault="00B72C87" w:rsidP="005436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D0144">
              <w:rPr>
                <w:rFonts w:ascii="Arial" w:hAnsi="Arial" w:cs="Arial"/>
                <w:b/>
                <w:sz w:val="28"/>
                <w:szCs w:val="28"/>
              </w:rPr>
              <w:t>Jazyková výchova</w:t>
            </w:r>
          </w:p>
        </w:tc>
      </w:tr>
      <w:tr w:rsidR="00543690" w:rsidRPr="004D0144"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</w:tcPr>
          <w:p w:rsidR="00B52C54" w:rsidRDefault="00B52C54" w:rsidP="00543690">
            <w:pPr>
              <w:ind w:left="360"/>
              <w:rPr>
                <w:rFonts w:ascii="Arial" w:hAnsi="Arial" w:cs="Arial"/>
                <w:sz w:val="22"/>
              </w:rPr>
            </w:pPr>
          </w:p>
          <w:p w:rsidR="00543690" w:rsidRPr="004D0144" w:rsidRDefault="00AE03DE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</w:t>
            </w:r>
            <w:r w:rsidR="00D55440" w:rsidRPr="004D0144">
              <w:rPr>
                <w:rFonts w:ascii="Arial" w:hAnsi="Arial" w:cs="Arial"/>
                <w:sz w:val="22"/>
              </w:rPr>
              <w:t>2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Pr="004D0144" w:rsidRDefault="00AE03DE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2.</w:t>
            </w:r>
            <w:r w:rsidR="00D55440" w:rsidRPr="004D0144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Pr="004D0144" w:rsidRDefault="00A75D3F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</w:t>
            </w:r>
            <w:r w:rsidR="00D55440" w:rsidRPr="004D0144">
              <w:rPr>
                <w:rFonts w:ascii="Arial" w:hAnsi="Arial" w:cs="Arial"/>
                <w:sz w:val="22"/>
              </w:rPr>
              <w:t>5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Default="00A75D3F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</w:t>
            </w:r>
            <w:r w:rsidR="00D55440" w:rsidRPr="004D0144">
              <w:rPr>
                <w:rFonts w:ascii="Arial" w:hAnsi="Arial" w:cs="Arial"/>
                <w:sz w:val="22"/>
              </w:rPr>
              <w:t>1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A75D3F" w:rsidRPr="004D0144" w:rsidRDefault="00A75D3F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4.2; </w:t>
            </w:r>
          </w:p>
          <w:p w:rsidR="00D55440" w:rsidRPr="004D0144" w:rsidRDefault="00303FC5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</w:t>
            </w:r>
            <w:r w:rsidR="00D55440" w:rsidRPr="004D0144">
              <w:rPr>
                <w:rFonts w:ascii="Arial" w:hAnsi="Arial" w:cs="Arial"/>
                <w:sz w:val="22"/>
              </w:rPr>
              <w:t>3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Pr="004D0144" w:rsidRDefault="00303FC5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</w:t>
            </w:r>
            <w:r w:rsidR="00D55440" w:rsidRPr="004D0144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Pr="004D0144" w:rsidRDefault="00303FC5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</w:t>
            </w:r>
            <w:r w:rsidR="00D55440" w:rsidRPr="004D0144">
              <w:rPr>
                <w:rFonts w:ascii="Arial" w:hAnsi="Arial" w:cs="Arial"/>
                <w:sz w:val="22"/>
              </w:rPr>
              <w:t>6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Default="00D55440" w:rsidP="00543690">
            <w:pPr>
              <w:ind w:left="360"/>
              <w:rPr>
                <w:rFonts w:ascii="Arial" w:hAnsi="Arial" w:cs="Arial"/>
                <w:sz w:val="22"/>
              </w:rPr>
            </w:pPr>
            <w:r w:rsidRPr="004D0144">
              <w:rPr>
                <w:rFonts w:ascii="Arial" w:hAnsi="Arial" w:cs="Arial"/>
                <w:sz w:val="22"/>
              </w:rPr>
              <w:t>6.2</w:t>
            </w:r>
            <w:r w:rsidR="00303FC5">
              <w:rPr>
                <w:rFonts w:ascii="Arial" w:hAnsi="Arial" w:cs="Arial"/>
                <w:sz w:val="22"/>
              </w:rPr>
              <w:t xml:space="preserve">; </w:t>
            </w:r>
          </w:p>
          <w:p w:rsidR="00303FC5" w:rsidRPr="004D0144" w:rsidRDefault="00303FC5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6.3; </w:t>
            </w:r>
          </w:p>
          <w:p w:rsidR="00D55440" w:rsidRPr="004D0144" w:rsidRDefault="00303FC5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6.</w:t>
            </w:r>
            <w:r w:rsidR="00D55440" w:rsidRPr="004D0144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</w:tcPr>
          <w:p w:rsidR="00EC4F7B" w:rsidRPr="004D0144" w:rsidRDefault="00EC4F7B" w:rsidP="004D0144">
            <w:pPr>
              <w:ind w:left="360"/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lastRenderedPageBreak/>
              <w:t>Žák:</w:t>
            </w:r>
          </w:p>
          <w:p w:rsidR="006E2B7C" w:rsidRPr="004D0144" w:rsidRDefault="006E2B7C" w:rsidP="006E2B7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lastRenderedPageBreak/>
              <w:t>rozlišuje zvukovou a grafickou podobu slova, člení slova na hlásky</w:t>
            </w:r>
          </w:p>
          <w:p w:rsidR="006E2B7C" w:rsidRPr="004D0144" w:rsidRDefault="006E2B7C" w:rsidP="006E2B7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>snaží se zřetelně artikulovat a srozumitelně mluvit</w:t>
            </w:r>
          </w:p>
          <w:p w:rsidR="006E2B7C" w:rsidRPr="004D0144" w:rsidRDefault="002A65EE" w:rsidP="006E2B7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>spisovně se vyjadřuje z hlediska slovní zásoby, gramatické správnosti a kultury mluveného projevu odpovídajících možnostem žáka 1. ročníku</w:t>
            </w:r>
          </w:p>
          <w:p w:rsidR="002A65EE" w:rsidRPr="004D0144" w:rsidRDefault="002A65EE" w:rsidP="006E2B7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>rozlišuje věty, slova, slabiky, hlásky/písmena/</w:t>
            </w:r>
          </w:p>
          <w:p w:rsidR="00543690" w:rsidRPr="004D0144" w:rsidRDefault="00543690" w:rsidP="004D0144">
            <w:pPr>
              <w:ind w:left="360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  <w:shd w:val="clear" w:color="auto" w:fill="auto"/>
          </w:tcPr>
          <w:p w:rsidR="00EC4F7B" w:rsidRPr="004D0144" w:rsidRDefault="00EC4F7B" w:rsidP="006E6F06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6E6F06" w:rsidRPr="004D0144" w:rsidRDefault="006E6F06" w:rsidP="006E6F06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lastRenderedPageBreak/>
              <w:t>Rozlišení věty, slova, slabiky a hlásky z hlediska potřeb čtení a psaní</w:t>
            </w:r>
          </w:p>
          <w:p w:rsidR="006E6F06" w:rsidRPr="004D0144" w:rsidRDefault="006E6F06" w:rsidP="006E6F06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Poznávání písmen abecedy ve vztahu jim odpovídajícím hláskám</w:t>
            </w:r>
          </w:p>
          <w:p w:rsidR="006E6F06" w:rsidRPr="004D0144" w:rsidRDefault="006E6F06" w:rsidP="006E6F06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Písmeno malé, velké, tištěné, psané</w:t>
            </w:r>
          </w:p>
          <w:p w:rsidR="00543690" w:rsidRPr="004D0144" w:rsidRDefault="006E6F06" w:rsidP="006E6F06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Tečka, čárka, středník, dvojtečka, otazník, vykřičník, pomlčka, uvozovky</w:t>
            </w:r>
          </w:p>
          <w:p w:rsidR="002A65EE" w:rsidRPr="004D0144" w:rsidRDefault="002A65EE" w:rsidP="006E6F06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Hlasité a tiché čtení</w:t>
            </w:r>
          </w:p>
          <w:p w:rsidR="00345C53" w:rsidRPr="004D0144" w:rsidRDefault="00345C53" w:rsidP="006E6F06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2A65EE" w:rsidRDefault="00345C53" w:rsidP="006E6F06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Č</w:t>
            </w:r>
            <w:r w:rsidR="002A65EE" w:rsidRPr="004D0144">
              <w:rPr>
                <w:rFonts w:ascii="Arial" w:hAnsi="Arial" w:cs="Arial"/>
                <w:color w:val="000000"/>
                <w:sz w:val="22"/>
              </w:rPr>
              <w:t>lánek, nadpis, řádek</w:t>
            </w:r>
            <w:r w:rsidR="00D160C0">
              <w:rPr>
                <w:rFonts w:ascii="Arial" w:hAnsi="Arial" w:cs="Arial"/>
                <w:color w:val="000000"/>
                <w:sz w:val="22"/>
              </w:rPr>
              <w:t>.</w:t>
            </w:r>
          </w:p>
          <w:p w:rsidR="004D0144" w:rsidRPr="004D0144" w:rsidRDefault="004D0144" w:rsidP="006E6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43690" w:rsidRDefault="00543690" w:rsidP="005436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3557A" w:rsidRDefault="00F62F2D" w:rsidP="005436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OSV</w:t>
            </w:r>
          </w:p>
          <w:p w:rsidR="00F62F2D" w:rsidRDefault="00F62F2D" w:rsidP="005436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2F2D" w:rsidRDefault="00F62F2D" w:rsidP="005436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</w:t>
            </w:r>
          </w:p>
          <w:p w:rsidR="00F62F2D" w:rsidRDefault="00F62F2D" w:rsidP="005436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2F2D" w:rsidRPr="004D0144" w:rsidRDefault="00F62F2D" w:rsidP="005436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VDO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543690" w:rsidRPr="004D0144" w:rsidRDefault="00543690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  <w:r w:rsidRPr="004D0144">
              <w:rPr>
                <w:rFonts w:ascii="Arial" w:hAnsi="Arial" w:cs="Arial"/>
                <w:b/>
                <w:sz w:val="22"/>
                <w:szCs w:val="22"/>
              </w:rPr>
              <w:lastRenderedPageBreak/>
              <w:t>HV</w:t>
            </w:r>
            <w:r w:rsidRPr="004D0144">
              <w:rPr>
                <w:rFonts w:ascii="Arial" w:hAnsi="Arial" w:cs="Arial"/>
                <w:sz w:val="22"/>
                <w:szCs w:val="22"/>
              </w:rPr>
              <w:t xml:space="preserve"> – krátké aktuální popěvky</w:t>
            </w:r>
          </w:p>
        </w:tc>
      </w:tr>
      <w:tr w:rsidR="00543690" w:rsidRPr="004D0144">
        <w:trPr>
          <w:cantSplit/>
          <w:trHeight w:val="397"/>
        </w:trPr>
        <w:tc>
          <w:tcPr>
            <w:tcW w:w="14110" w:type="dxa"/>
            <w:gridSpan w:val="5"/>
            <w:shd w:val="clear" w:color="auto" w:fill="E6E6E6"/>
            <w:vAlign w:val="center"/>
          </w:tcPr>
          <w:p w:rsidR="00543690" w:rsidRPr="004D0144" w:rsidRDefault="00B72C87" w:rsidP="0054369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D0144"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Literární výchova a </w:t>
            </w:r>
            <w:r w:rsidR="002C5FD0">
              <w:rPr>
                <w:rFonts w:ascii="Arial" w:hAnsi="Arial" w:cs="Arial"/>
                <w:b/>
                <w:sz w:val="28"/>
                <w:szCs w:val="28"/>
              </w:rPr>
              <w:t>čtení</w:t>
            </w:r>
          </w:p>
        </w:tc>
      </w:tr>
      <w:tr w:rsidR="00543690" w:rsidRPr="004D0144">
        <w:tc>
          <w:tcPr>
            <w:tcW w:w="1510" w:type="dxa"/>
            <w:shd w:val="clear" w:color="auto" w:fill="auto"/>
          </w:tcPr>
          <w:p w:rsidR="00B52C54" w:rsidRDefault="00B52C54" w:rsidP="00543690">
            <w:pPr>
              <w:ind w:left="360"/>
              <w:rPr>
                <w:rFonts w:ascii="Arial" w:hAnsi="Arial" w:cs="Arial"/>
                <w:sz w:val="22"/>
              </w:rPr>
            </w:pPr>
          </w:p>
          <w:p w:rsidR="00543690" w:rsidRPr="004D0144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</w:t>
            </w:r>
            <w:r w:rsidR="00D55440" w:rsidRPr="004D0144">
              <w:rPr>
                <w:rFonts w:ascii="Arial" w:hAnsi="Arial" w:cs="Arial"/>
                <w:sz w:val="22"/>
              </w:rPr>
              <w:t>3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Pr="004D0144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</w:t>
            </w:r>
            <w:r w:rsidR="00D55440" w:rsidRPr="004D0144">
              <w:rPr>
                <w:rFonts w:ascii="Arial" w:hAnsi="Arial" w:cs="Arial"/>
                <w:sz w:val="22"/>
              </w:rPr>
              <w:t>5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D55440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</w:t>
            </w:r>
            <w:r w:rsidR="00D55440" w:rsidRPr="004D0144">
              <w:rPr>
                <w:rFonts w:ascii="Arial" w:hAnsi="Arial" w:cs="Arial"/>
                <w:sz w:val="22"/>
              </w:rPr>
              <w:t>6</w:t>
            </w:r>
            <w:r>
              <w:rPr>
                <w:rFonts w:ascii="Arial" w:hAnsi="Arial" w:cs="Arial"/>
                <w:sz w:val="22"/>
              </w:rPr>
              <w:t xml:space="preserve">; </w:t>
            </w:r>
          </w:p>
          <w:p w:rsidR="008E758B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1.5; </w:t>
            </w:r>
          </w:p>
          <w:p w:rsidR="008E758B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1.8; </w:t>
            </w:r>
          </w:p>
          <w:p w:rsidR="008E758B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1.9; </w:t>
            </w:r>
          </w:p>
          <w:p w:rsidR="008E758B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2.2; </w:t>
            </w:r>
          </w:p>
          <w:p w:rsidR="008E758B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2.5; </w:t>
            </w:r>
          </w:p>
          <w:p w:rsidR="008E758B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4.1; </w:t>
            </w:r>
          </w:p>
          <w:p w:rsidR="008E758B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4.2; </w:t>
            </w:r>
          </w:p>
          <w:p w:rsidR="008E758B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4.9; </w:t>
            </w:r>
          </w:p>
          <w:p w:rsidR="008E758B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5.1; </w:t>
            </w:r>
          </w:p>
          <w:p w:rsidR="008E758B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5.4; </w:t>
            </w:r>
          </w:p>
          <w:p w:rsidR="008E758B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5.5; </w:t>
            </w:r>
          </w:p>
          <w:p w:rsidR="008E758B" w:rsidRDefault="008E758B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5.7; </w:t>
            </w:r>
          </w:p>
          <w:p w:rsidR="00DC3BF8" w:rsidRDefault="00DC3BF8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6.2; </w:t>
            </w:r>
          </w:p>
          <w:p w:rsidR="00DC3BF8" w:rsidRDefault="00DC3BF8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6.3; </w:t>
            </w:r>
          </w:p>
          <w:p w:rsidR="00DC3BF8" w:rsidRDefault="00DC3BF8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6.6; </w:t>
            </w:r>
          </w:p>
          <w:p w:rsidR="00DC3BF8" w:rsidRDefault="00DC3BF8" w:rsidP="00543690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6.8; </w:t>
            </w:r>
          </w:p>
          <w:p w:rsidR="00DC3BF8" w:rsidRPr="004D0144" w:rsidRDefault="00DC3BF8" w:rsidP="00543690">
            <w:pPr>
              <w:ind w:left="360"/>
              <w:rPr>
                <w:rFonts w:ascii="Arial" w:hAnsi="Arial" w:cs="Arial"/>
                <w:sz w:val="22"/>
              </w:rPr>
            </w:pPr>
          </w:p>
        </w:tc>
        <w:tc>
          <w:tcPr>
            <w:tcW w:w="4499" w:type="dxa"/>
            <w:shd w:val="clear" w:color="auto" w:fill="auto"/>
          </w:tcPr>
          <w:p w:rsidR="00EC4F7B" w:rsidRPr="004D0144" w:rsidRDefault="00EC4F7B" w:rsidP="004D0144">
            <w:pPr>
              <w:ind w:left="360"/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lastRenderedPageBreak/>
              <w:t>Žák:</w:t>
            </w:r>
          </w:p>
          <w:p w:rsidR="00352C46" w:rsidRPr="004D0144" w:rsidRDefault="00352C46" w:rsidP="00352C4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>plynule čte jednoduchý text s porozuměním</w:t>
            </w:r>
          </w:p>
          <w:p w:rsidR="00352C46" w:rsidRDefault="00352C46" w:rsidP="00352C4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>čte a přednáší zpaměti ve vhodném frázování a tempu literární texty přiměřené věku</w:t>
            </w:r>
          </w:p>
          <w:p w:rsidR="00352C46" w:rsidRPr="004D0144" w:rsidRDefault="00352C46" w:rsidP="00352C4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>rozlišuje vyjadřování v próze a ve verších, odlišuje pohádku od ostatních vyprávění</w:t>
            </w:r>
          </w:p>
          <w:p w:rsidR="00352C46" w:rsidRPr="004D0144" w:rsidRDefault="00352C46" w:rsidP="00352C4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>orientuje se v textu Slabikáře, čítanky a jiného textu pro děti</w:t>
            </w:r>
          </w:p>
          <w:p w:rsidR="00352C46" w:rsidRPr="004D0144" w:rsidRDefault="00352C46" w:rsidP="00352C4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>všímá si ilustrací literárních děl pro děti</w:t>
            </w:r>
          </w:p>
          <w:p w:rsidR="00EC4F7B" w:rsidRDefault="00352C46" w:rsidP="00352C4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 xml:space="preserve">zná některý dětský </w:t>
            </w:r>
            <w:r w:rsidR="00EC4F7B" w:rsidRPr="004D0144">
              <w:rPr>
                <w:rFonts w:ascii="Arial" w:hAnsi="Arial" w:cs="Arial"/>
                <w:i/>
                <w:color w:val="000000"/>
                <w:sz w:val="22"/>
              </w:rPr>
              <w:t>časopis</w:t>
            </w:r>
          </w:p>
          <w:p w:rsidR="00D64E26" w:rsidRDefault="00D64E26" w:rsidP="00352C4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D64E26">
              <w:rPr>
                <w:rFonts w:ascii="Arial" w:hAnsi="Arial" w:cs="Arial"/>
                <w:i/>
                <w:color w:val="FF0000"/>
                <w:sz w:val="22"/>
              </w:rPr>
              <w:t>seznamuje se s online učebnicí</w:t>
            </w:r>
          </w:p>
          <w:p w:rsidR="00D64E26" w:rsidRPr="00D64E26" w:rsidRDefault="00D64E26" w:rsidP="00D64E2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D64E26">
              <w:rPr>
                <w:rFonts w:ascii="Arial" w:hAnsi="Arial" w:cs="Arial"/>
                <w:i/>
                <w:color w:val="FF0000"/>
                <w:sz w:val="22"/>
              </w:rPr>
              <w:t>seznamuje se s audioknihou, online encyklopedie</w:t>
            </w:r>
          </w:p>
          <w:p w:rsidR="00D64E26" w:rsidRPr="00D64E26" w:rsidRDefault="00D64E26" w:rsidP="00352C4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</w:p>
          <w:p w:rsidR="00EC4F7B" w:rsidRPr="004D0144" w:rsidRDefault="00EC4F7B" w:rsidP="00345C53">
            <w:pPr>
              <w:ind w:left="360"/>
              <w:rPr>
                <w:rFonts w:ascii="Arial" w:hAnsi="Arial" w:cs="Arial"/>
                <w:i/>
                <w:color w:val="000000"/>
                <w:sz w:val="22"/>
              </w:rPr>
            </w:pPr>
          </w:p>
          <w:p w:rsidR="00EC4F7B" w:rsidRPr="004D0144" w:rsidRDefault="00EC4F7B" w:rsidP="00345C53">
            <w:pPr>
              <w:ind w:left="360"/>
              <w:rPr>
                <w:rFonts w:ascii="Arial" w:hAnsi="Arial" w:cs="Arial"/>
                <w:i/>
                <w:color w:val="000000"/>
                <w:sz w:val="22"/>
              </w:rPr>
            </w:pPr>
          </w:p>
          <w:p w:rsidR="00EC4F7B" w:rsidRPr="004D0144" w:rsidRDefault="00EC4F7B" w:rsidP="00345C53">
            <w:pPr>
              <w:ind w:left="360"/>
              <w:rPr>
                <w:rFonts w:ascii="Arial" w:hAnsi="Arial" w:cs="Arial"/>
                <w:i/>
                <w:color w:val="000000"/>
                <w:sz w:val="22"/>
              </w:rPr>
            </w:pPr>
          </w:p>
          <w:p w:rsidR="00EC4F7B" w:rsidRPr="004D0144" w:rsidRDefault="00EC4F7B" w:rsidP="00345C53">
            <w:pPr>
              <w:ind w:left="360"/>
              <w:rPr>
                <w:rFonts w:ascii="Arial" w:hAnsi="Arial" w:cs="Arial"/>
                <w:i/>
                <w:color w:val="000000"/>
                <w:sz w:val="22"/>
              </w:rPr>
            </w:pPr>
          </w:p>
          <w:p w:rsidR="00EC4F7B" w:rsidRPr="004D0144" w:rsidRDefault="00EC4F7B" w:rsidP="00345C53">
            <w:pPr>
              <w:ind w:left="360"/>
              <w:rPr>
                <w:rFonts w:ascii="Arial" w:hAnsi="Arial" w:cs="Arial"/>
                <w:i/>
                <w:color w:val="000000"/>
                <w:sz w:val="22"/>
              </w:rPr>
            </w:pPr>
          </w:p>
          <w:p w:rsidR="00EC4F7B" w:rsidRPr="004D0144" w:rsidRDefault="00EC4F7B" w:rsidP="00345C53">
            <w:pPr>
              <w:ind w:left="360"/>
              <w:rPr>
                <w:rFonts w:ascii="Arial" w:hAnsi="Arial" w:cs="Arial"/>
                <w:i/>
                <w:color w:val="000000"/>
                <w:sz w:val="22"/>
              </w:rPr>
            </w:pPr>
          </w:p>
          <w:p w:rsidR="00352C46" w:rsidRPr="004D0144" w:rsidRDefault="00352C46" w:rsidP="00EC4F7B">
            <w:pPr>
              <w:ind w:left="360"/>
              <w:rPr>
                <w:rFonts w:ascii="Arial" w:hAnsi="Arial" w:cs="Arial"/>
                <w:i/>
                <w:color w:val="000000"/>
                <w:sz w:val="22"/>
              </w:rPr>
            </w:pPr>
          </w:p>
          <w:p w:rsidR="00FE615A" w:rsidRPr="004D0144" w:rsidRDefault="00FE615A" w:rsidP="00345C53">
            <w:pPr>
              <w:ind w:left="360"/>
              <w:rPr>
                <w:rFonts w:ascii="Arial" w:hAnsi="Arial" w:cs="Arial"/>
                <w:i/>
                <w:color w:val="000000"/>
                <w:sz w:val="22"/>
              </w:rPr>
            </w:pPr>
          </w:p>
          <w:p w:rsidR="00352C46" w:rsidRPr="004D0144" w:rsidRDefault="00352C46" w:rsidP="00352C4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>píše správné tvary písmen a číslic ve větší velikosti a liniatuře</w:t>
            </w:r>
          </w:p>
          <w:p w:rsidR="00352C46" w:rsidRPr="004D0144" w:rsidRDefault="00352C46" w:rsidP="00352C4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>píše a spojuje písmena, slabiky a slova, interpunkci, znaménka</w:t>
            </w:r>
          </w:p>
          <w:p w:rsidR="00352C46" w:rsidRPr="004D0144" w:rsidRDefault="00352C46" w:rsidP="00352C4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>dodržuje správné pořadí písmen a úplnost slova</w:t>
            </w:r>
          </w:p>
          <w:p w:rsidR="00352C46" w:rsidRPr="004D0144" w:rsidRDefault="00352C46" w:rsidP="00352C4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>převádí slova a věty z podoby mluvené do podoby psané</w:t>
            </w:r>
          </w:p>
          <w:p w:rsidR="00352C46" w:rsidRPr="004D0144" w:rsidRDefault="00352C46" w:rsidP="00352C46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/>
                <w:sz w:val="22"/>
              </w:rPr>
            </w:pPr>
            <w:r w:rsidRPr="004D0144">
              <w:rPr>
                <w:rFonts w:ascii="Arial" w:hAnsi="Arial" w:cs="Arial"/>
                <w:i/>
                <w:color w:val="000000"/>
                <w:sz w:val="22"/>
              </w:rPr>
              <w:t>dodržuje čitelnost a úhlednost psaného projevu při zachování základních hygienických a pracovních návyků</w:t>
            </w:r>
          </w:p>
          <w:p w:rsidR="00352C46" w:rsidRPr="004D0144" w:rsidRDefault="00352C46" w:rsidP="00345C53">
            <w:pPr>
              <w:ind w:left="360"/>
              <w:rPr>
                <w:rFonts w:ascii="Arial" w:hAnsi="Arial" w:cs="Arial"/>
                <w:i/>
                <w:color w:val="000000"/>
                <w:sz w:val="22"/>
              </w:rPr>
            </w:pPr>
          </w:p>
          <w:p w:rsidR="00543690" w:rsidRPr="004D0144" w:rsidRDefault="00543690" w:rsidP="00345C53">
            <w:pPr>
              <w:ind w:left="360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01" w:type="dxa"/>
            <w:shd w:val="clear" w:color="auto" w:fill="auto"/>
          </w:tcPr>
          <w:p w:rsidR="00EC4F7B" w:rsidRPr="004D0144" w:rsidRDefault="00EC4F7B" w:rsidP="00B72C8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E615A" w:rsidRPr="004D0144" w:rsidRDefault="00FE615A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Výcvik čtení – přípravná cvičení s</w:t>
            </w:r>
            <w:r w:rsidR="00EC4F7B" w:rsidRPr="004D0144">
              <w:rPr>
                <w:rFonts w:ascii="Arial" w:hAnsi="Arial" w:cs="Arial"/>
                <w:color w:val="000000"/>
                <w:sz w:val="22"/>
              </w:rPr>
              <w:t>l</w:t>
            </w:r>
            <w:r w:rsidRPr="004D0144">
              <w:rPr>
                <w:rFonts w:ascii="Arial" w:hAnsi="Arial" w:cs="Arial"/>
                <w:color w:val="000000"/>
                <w:sz w:val="22"/>
              </w:rPr>
              <w:t xml:space="preserve">uchová a zraková, správné čtení slabika uvědomělé </w:t>
            </w:r>
            <w:r w:rsidR="001A1F94" w:rsidRPr="004D0144">
              <w:rPr>
                <w:rFonts w:ascii="Arial" w:hAnsi="Arial" w:cs="Arial"/>
                <w:color w:val="000000"/>
                <w:sz w:val="22"/>
              </w:rPr>
              <w:t>č</w:t>
            </w:r>
            <w:r w:rsidRPr="004D0144">
              <w:rPr>
                <w:rFonts w:ascii="Arial" w:hAnsi="Arial" w:cs="Arial"/>
                <w:color w:val="000000"/>
                <w:sz w:val="22"/>
              </w:rPr>
              <w:t>tení snadných slov a krátkých vět se zřetelnou spisovnou výslovností</w:t>
            </w:r>
          </w:p>
          <w:p w:rsidR="00FE615A" w:rsidRPr="004D0144" w:rsidRDefault="00FE615A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Hlasité čtení ze Slabikáře, čítanek a časopisů</w:t>
            </w:r>
          </w:p>
          <w:p w:rsidR="00FE615A" w:rsidRPr="004D0144" w:rsidRDefault="00FE615A" w:rsidP="00B72C8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Čtení a vyprávění pohádek</w:t>
            </w:r>
            <w:r w:rsidR="00D160C0">
              <w:rPr>
                <w:rFonts w:ascii="Arial" w:hAnsi="Arial" w:cs="Arial"/>
                <w:color w:val="000000"/>
                <w:sz w:val="22"/>
              </w:rPr>
              <w:t xml:space="preserve"> – s pomocí učitelek a spolužáků</w:t>
            </w: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Říkanky a pohádky k písmenům</w:t>
            </w: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Dramatizace pohádek</w:t>
            </w: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Vyprávění pohádky podle obrázků</w:t>
            </w: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Veršovaná pohádka</w:t>
            </w: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Příběhy o zvířatech</w:t>
            </w: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Loutkové divadlo</w:t>
            </w:r>
          </w:p>
          <w:p w:rsidR="00FE615A" w:rsidRPr="004D0144" w:rsidRDefault="00FE615A" w:rsidP="00B72C8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Poezie a próza</w:t>
            </w: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Recitace krátkých básnických textů</w:t>
            </w:r>
          </w:p>
          <w:p w:rsidR="00B72C87" w:rsidRPr="004D0144" w:rsidRDefault="00FE615A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lastRenderedPageBreak/>
              <w:t>Pojmy: říkadlo, rozpočítadlo, hádanka, pohádka, báseň, spisovatel, kniha, časopis, ilustrace</w:t>
            </w: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Základní hygienické návyky – sezení, držení tužky, umístění sešitu a jeho sklon, hygiena zraku</w:t>
            </w: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Činnosti a přípravné cviky pro uvolňování ruky k psaní a kresebné cviky velkých tvarů</w:t>
            </w: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Psaní jednotlivých prvků písmen a číslic / čáry, oblouky, zátrhy, ovály, kličky, vlnovky/</w:t>
            </w: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Psaní krátkých slov a jednoduchých vět</w:t>
            </w: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 xml:space="preserve">Opisování podle předlohy, přepisování, diktát, </w:t>
            </w:r>
            <w:proofErr w:type="spellStart"/>
            <w:r w:rsidRPr="004D0144">
              <w:rPr>
                <w:rFonts w:ascii="Arial" w:hAnsi="Arial" w:cs="Arial"/>
                <w:color w:val="000000"/>
                <w:sz w:val="22"/>
              </w:rPr>
              <w:t>autodiktát</w:t>
            </w:r>
            <w:proofErr w:type="spellEnd"/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B72C87" w:rsidRPr="004D0144" w:rsidRDefault="00B72C87" w:rsidP="00B72C87">
            <w:pPr>
              <w:rPr>
                <w:rFonts w:ascii="Arial" w:hAnsi="Arial" w:cs="Arial"/>
                <w:color w:val="000000"/>
                <w:sz w:val="22"/>
              </w:rPr>
            </w:pPr>
            <w:r w:rsidRPr="004D0144">
              <w:rPr>
                <w:rFonts w:ascii="Arial" w:hAnsi="Arial" w:cs="Arial"/>
                <w:color w:val="000000"/>
                <w:sz w:val="22"/>
              </w:rPr>
              <w:t>Psaní velkých počátečních písmen vlastních jmen a prvního slova věty</w:t>
            </w:r>
          </w:p>
          <w:p w:rsidR="00543690" w:rsidRPr="004D0144" w:rsidRDefault="00543690" w:rsidP="005436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543690" w:rsidRDefault="00543690" w:rsidP="005436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2F2D" w:rsidRDefault="00F62F2D" w:rsidP="005436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OSV</w:t>
            </w:r>
          </w:p>
          <w:p w:rsidR="00F62F2D" w:rsidRDefault="00F62F2D" w:rsidP="005436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2F2D" w:rsidRDefault="00F62F2D" w:rsidP="005436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</w:t>
            </w:r>
          </w:p>
          <w:p w:rsidR="00F62F2D" w:rsidRDefault="00F62F2D" w:rsidP="005436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2F2D" w:rsidRPr="004D0144" w:rsidRDefault="00F62F2D" w:rsidP="005436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MeV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543690" w:rsidRPr="004D0144" w:rsidRDefault="00543690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  <w:r w:rsidRPr="004D0144">
              <w:rPr>
                <w:rFonts w:ascii="Arial" w:hAnsi="Arial" w:cs="Arial"/>
                <w:b/>
                <w:sz w:val="22"/>
                <w:szCs w:val="22"/>
              </w:rPr>
              <w:t>HV</w:t>
            </w:r>
            <w:r w:rsidRPr="004D0144">
              <w:rPr>
                <w:rFonts w:ascii="Arial" w:hAnsi="Arial" w:cs="Arial"/>
                <w:sz w:val="22"/>
                <w:szCs w:val="22"/>
              </w:rPr>
              <w:t xml:space="preserve"> – aktuální popěvky</w:t>
            </w: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  <w:r w:rsidRPr="004D0144">
              <w:rPr>
                <w:rFonts w:ascii="Arial" w:hAnsi="Arial" w:cs="Arial"/>
                <w:b/>
                <w:sz w:val="22"/>
                <w:szCs w:val="22"/>
              </w:rPr>
              <w:t>PRV</w:t>
            </w:r>
            <w:r w:rsidRPr="004D0144">
              <w:rPr>
                <w:rFonts w:ascii="Arial" w:hAnsi="Arial" w:cs="Arial"/>
                <w:sz w:val="22"/>
                <w:szCs w:val="22"/>
              </w:rPr>
              <w:t xml:space="preserve"> – roční období</w:t>
            </w:r>
            <w:r w:rsidR="00B20AB2" w:rsidRPr="004D0144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D0144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  <w:r w:rsidRPr="004D0144">
              <w:rPr>
                <w:rFonts w:ascii="Arial" w:hAnsi="Arial" w:cs="Arial"/>
                <w:sz w:val="22"/>
                <w:szCs w:val="22"/>
              </w:rPr>
              <w:t>zvyky a obyčeje / Velikonoce, Vánoce/</w:t>
            </w:r>
            <w:r w:rsidR="002C54EF" w:rsidRPr="004D0144">
              <w:rPr>
                <w:rFonts w:ascii="Arial" w:hAnsi="Arial" w:cs="Arial"/>
                <w:sz w:val="22"/>
                <w:szCs w:val="22"/>
              </w:rPr>
              <w:t>, člověk a zdraví, práce a volný čas</w:t>
            </w: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  <w:r w:rsidRPr="004D0144">
              <w:rPr>
                <w:rFonts w:ascii="Arial" w:hAnsi="Arial" w:cs="Arial"/>
                <w:b/>
                <w:sz w:val="22"/>
                <w:szCs w:val="22"/>
              </w:rPr>
              <w:t>VV</w:t>
            </w:r>
            <w:r w:rsidRPr="004D0144">
              <w:rPr>
                <w:rFonts w:ascii="Arial" w:hAnsi="Arial" w:cs="Arial"/>
                <w:sz w:val="22"/>
                <w:szCs w:val="22"/>
              </w:rPr>
              <w:t xml:space="preserve"> – obrázky k pohádkám a příběhům</w:t>
            </w: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  <w:r w:rsidRPr="004D0144">
              <w:rPr>
                <w:rFonts w:ascii="Arial" w:hAnsi="Arial" w:cs="Arial"/>
                <w:b/>
                <w:sz w:val="22"/>
                <w:szCs w:val="22"/>
              </w:rPr>
              <w:t>TV</w:t>
            </w:r>
            <w:r w:rsidRPr="004D0144">
              <w:rPr>
                <w:rFonts w:ascii="Arial" w:hAnsi="Arial" w:cs="Arial"/>
                <w:sz w:val="22"/>
                <w:szCs w:val="22"/>
              </w:rPr>
              <w:t xml:space="preserve"> – správné držení těla</w:t>
            </w: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1A1F94" w:rsidRPr="004D0144" w:rsidRDefault="001A1F94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C46C60" w:rsidRPr="004D0144" w:rsidRDefault="00C46C60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C46C60" w:rsidRPr="004D0144" w:rsidRDefault="00C46C60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C46C60" w:rsidRPr="004D0144" w:rsidRDefault="00C46C60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C46C60" w:rsidRPr="004D0144" w:rsidRDefault="00C46C60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B20AB2" w:rsidRPr="004D0144" w:rsidRDefault="00B20AB2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B20AB2" w:rsidRPr="004D0144" w:rsidRDefault="00B20AB2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B20AB2" w:rsidRPr="004D0144" w:rsidRDefault="00B20AB2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B20AB2" w:rsidRPr="004D0144" w:rsidRDefault="00B20AB2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B20AB2" w:rsidRPr="004D0144" w:rsidRDefault="00B20AB2" w:rsidP="00543690">
            <w:pPr>
              <w:rPr>
                <w:rFonts w:ascii="Arial" w:hAnsi="Arial" w:cs="Arial"/>
                <w:sz w:val="22"/>
                <w:szCs w:val="22"/>
              </w:rPr>
            </w:pPr>
          </w:p>
          <w:p w:rsidR="00C46C60" w:rsidRPr="004D0144" w:rsidRDefault="00B20AB2" w:rsidP="00543690">
            <w:pPr>
              <w:rPr>
                <w:rFonts w:ascii="Arial" w:hAnsi="Arial" w:cs="Arial"/>
                <w:sz w:val="22"/>
                <w:szCs w:val="22"/>
              </w:rPr>
            </w:pPr>
            <w:r w:rsidRPr="004D0144">
              <w:rPr>
                <w:rFonts w:ascii="Arial" w:hAnsi="Arial" w:cs="Arial"/>
                <w:b/>
                <w:sz w:val="22"/>
                <w:szCs w:val="22"/>
              </w:rPr>
              <w:t>PRV</w:t>
            </w:r>
            <w:r w:rsidRPr="004D01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6C60" w:rsidRPr="004D0144">
              <w:rPr>
                <w:rFonts w:ascii="Arial" w:hAnsi="Arial" w:cs="Arial"/>
                <w:sz w:val="22"/>
                <w:szCs w:val="22"/>
              </w:rPr>
              <w:t>– jména a příjmení v rodině</w:t>
            </w:r>
          </w:p>
        </w:tc>
      </w:tr>
    </w:tbl>
    <w:p w:rsidR="008B631C" w:rsidRDefault="008B631C">
      <w:pPr>
        <w:rPr>
          <w:rFonts w:ascii="Arial" w:hAnsi="Arial" w:cs="Arial"/>
        </w:rPr>
      </w:pPr>
    </w:p>
    <w:p w:rsidR="008B631C" w:rsidRPr="00407FE7" w:rsidRDefault="008B631C" w:rsidP="008B631C">
      <w:pPr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</w:rPr>
        <w:br w:type="page"/>
      </w:r>
      <w:r w:rsidRPr="00407FE7">
        <w:rPr>
          <w:rFonts w:ascii="Arial" w:hAnsi="Arial" w:cs="Arial"/>
          <w:b/>
          <w:bCs/>
          <w:sz w:val="28"/>
          <w:szCs w:val="28"/>
        </w:rPr>
        <w:lastRenderedPageBreak/>
        <w:t>Prů</w:t>
      </w:r>
      <w:r>
        <w:rPr>
          <w:rFonts w:ascii="Arial" w:hAnsi="Arial" w:cs="Arial"/>
          <w:b/>
          <w:bCs/>
          <w:sz w:val="28"/>
          <w:szCs w:val="28"/>
        </w:rPr>
        <w:t>řezová témata v předmětu Český jazyk</w:t>
      </w:r>
      <w:r w:rsidR="00AC2DB1">
        <w:rPr>
          <w:rFonts w:ascii="Arial" w:hAnsi="Arial" w:cs="Arial"/>
          <w:b/>
          <w:bCs/>
          <w:sz w:val="28"/>
          <w:szCs w:val="28"/>
        </w:rPr>
        <w:t xml:space="preserve"> a literatura</w:t>
      </w:r>
      <w:r>
        <w:rPr>
          <w:rFonts w:ascii="Arial" w:hAnsi="Arial" w:cs="Arial"/>
          <w:b/>
          <w:bCs/>
          <w:sz w:val="28"/>
          <w:szCs w:val="28"/>
        </w:rPr>
        <w:t xml:space="preserve"> v 1</w:t>
      </w:r>
      <w:r w:rsidRPr="00407FE7">
        <w:rPr>
          <w:rFonts w:ascii="Arial" w:hAnsi="Arial" w:cs="Arial"/>
          <w:b/>
          <w:bCs/>
          <w:sz w:val="28"/>
          <w:szCs w:val="28"/>
        </w:rPr>
        <w:t xml:space="preserve">. ročníku ZV </w:t>
      </w:r>
    </w:p>
    <w:p w:rsidR="008B631C" w:rsidRPr="00407FE7" w:rsidRDefault="008B631C" w:rsidP="008B631C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8"/>
        <w:gridCol w:w="539"/>
        <w:gridCol w:w="2980"/>
        <w:gridCol w:w="2987"/>
        <w:gridCol w:w="2986"/>
        <w:gridCol w:w="2982"/>
      </w:tblGrid>
      <w:tr w:rsidR="008B631C" w:rsidRPr="00407FE7">
        <w:trPr>
          <w:cantSplit/>
          <w:trHeight w:val="1134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B631C" w:rsidRPr="00407FE7" w:rsidRDefault="008B631C" w:rsidP="008B631C">
            <w:pPr>
              <w:jc w:val="center"/>
              <w:rPr>
                <w:rFonts w:ascii="Arial" w:hAnsi="Arial" w:cs="Arial"/>
                <w:b/>
                <w:bCs/>
              </w:rPr>
            </w:pPr>
            <w:r w:rsidRPr="00407FE7">
              <w:rPr>
                <w:rFonts w:ascii="Arial" w:hAnsi="Arial" w:cs="Arial"/>
                <w:b/>
                <w:bCs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</w:tcPr>
          <w:p w:rsidR="008B631C" w:rsidRPr="00407FE7" w:rsidRDefault="008B631C" w:rsidP="008B631C">
            <w:pPr>
              <w:ind w:left="113" w:right="113"/>
              <w:rPr>
                <w:rFonts w:ascii="Arial" w:hAnsi="Arial" w:cs="Arial"/>
                <w:b/>
                <w:bCs/>
              </w:rPr>
            </w:pPr>
            <w:r w:rsidRPr="00407FE7">
              <w:rPr>
                <w:rFonts w:ascii="Arial" w:hAnsi="Arial" w:cs="Arial"/>
                <w:b/>
                <w:bCs/>
              </w:rPr>
              <w:t>ročník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B631C" w:rsidRPr="00407FE7" w:rsidRDefault="008B631C" w:rsidP="008B631C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07FE7">
              <w:rPr>
                <w:rFonts w:ascii="Arial" w:hAnsi="Arial" w:cs="Arial"/>
                <w:b/>
                <w:bCs/>
              </w:rPr>
              <w:t>Tématický</w:t>
            </w:r>
            <w:proofErr w:type="spellEnd"/>
            <w:r w:rsidRPr="00407FE7">
              <w:rPr>
                <w:rFonts w:ascii="Arial" w:hAnsi="Arial" w:cs="Arial"/>
                <w:b/>
                <w:bCs/>
              </w:rPr>
              <w:t xml:space="preserve"> okruh učiva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B631C" w:rsidRPr="00407FE7" w:rsidRDefault="008B631C" w:rsidP="008B631C">
            <w:pPr>
              <w:jc w:val="center"/>
              <w:rPr>
                <w:rFonts w:ascii="Arial" w:hAnsi="Arial" w:cs="Arial"/>
                <w:b/>
                <w:bCs/>
              </w:rPr>
            </w:pPr>
            <w:r w:rsidRPr="00407FE7">
              <w:rPr>
                <w:rFonts w:ascii="Arial" w:hAnsi="Arial" w:cs="Arial"/>
                <w:b/>
                <w:bCs/>
              </w:rPr>
              <w:t>Průřezové téma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B631C" w:rsidRPr="00407FE7" w:rsidRDefault="008B631C" w:rsidP="008B631C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07FE7">
              <w:rPr>
                <w:rFonts w:ascii="Arial" w:hAnsi="Arial" w:cs="Arial"/>
                <w:b/>
                <w:bCs/>
              </w:rPr>
              <w:t>Tématický</w:t>
            </w:r>
            <w:proofErr w:type="spellEnd"/>
            <w:r w:rsidRPr="00407FE7">
              <w:rPr>
                <w:rFonts w:ascii="Arial" w:hAnsi="Arial" w:cs="Arial"/>
                <w:b/>
                <w:bCs/>
              </w:rPr>
              <w:t xml:space="preserve"> okruh průřezového tématu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B631C" w:rsidRPr="00407FE7" w:rsidRDefault="008B631C" w:rsidP="008B631C">
            <w:pPr>
              <w:jc w:val="center"/>
              <w:rPr>
                <w:rFonts w:ascii="Arial" w:hAnsi="Arial" w:cs="Arial"/>
                <w:b/>
                <w:bCs/>
              </w:rPr>
            </w:pPr>
            <w:r w:rsidRPr="00407FE7">
              <w:rPr>
                <w:rFonts w:ascii="Arial" w:hAnsi="Arial" w:cs="Arial"/>
                <w:b/>
                <w:bCs/>
              </w:rPr>
              <w:t>Organizační formy</w:t>
            </w:r>
          </w:p>
        </w:tc>
      </w:tr>
      <w:tr w:rsidR="007E4BF5" w:rsidRPr="00407FE7">
        <w:trPr>
          <w:cantSplit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0B274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Český jazyk a literatura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0B274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3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Pr="00AC56B6" w:rsidRDefault="007E4BF5" w:rsidP="000B27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Komunikační a slohová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F5" w:rsidRPr="00AC56B6" w:rsidRDefault="007E4BF5" w:rsidP="000B27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Osobnostní a sociální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Rozvoj schopností poznávání</w:t>
            </w:r>
          </w:p>
          <w:p w:rsidR="007E4BF5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Kreativita</w:t>
            </w:r>
          </w:p>
          <w:p w:rsidR="007E4BF5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Mezilidské vztahy</w:t>
            </w:r>
          </w:p>
          <w:p w:rsidR="007E4BF5" w:rsidRDefault="00F16BE9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Komu</w:t>
            </w:r>
            <w:r w:rsidR="007E4BF5">
              <w:rPr>
                <w:rFonts w:ascii="Arial" w:hAnsi="Arial" w:cs="Arial"/>
                <w:sz w:val="22"/>
                <w:szCs w:val="22"/>
              </w:rPr>
              <w:t>nikace</w:t>
            </w:r>
          </w:p>
          <w:p w:rsidR="007E4BF5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Hodnoty, postoje, praktická etika</w:t>
            </w:r>
          </w:p>
          <w:p w:rsidR="007E4BF5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Kompetice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kooperace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Třídní a školní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tématické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práce</w:t>
            </w:r>
          </w:p>
          <w:p w:rsidR="007E4BF5" w:rsidRDefault="00BB12CB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Možnost projektu</w:t>
            </w:r>
          </w:p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Práce ve skupinách</w:t>
            </w:r>
          </w:p>
        </w:tc>
      </w:tr>
      <w:tr w:rsidR="007E4BF5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0B274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0B274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Multikulturní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Lidské vztahy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Návštěva knihovny</w:t>
            </w:r>
          </w:p>
        </w:tc>
      </w:tr>
      <w:tr w:rsidR="007E4BF5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0B274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0B274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Environmentální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Vztah člověka k prostředí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Práce ve skupinách</w:t>
            </w:r>
          </w:p>
        </w:tc>
      </w:tr>
      <w:tr w:rsidR="007E4BF5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0B274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0B274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Výchova k myšlení v evropských a globálních souvislostech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Jsme Evropané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Vzpomínka na prázdniny – výstava pohledů</w:t>
            </w:r>
          </w:p>
        </w:tc>
      </w:tr>
      <w:tr w:rsidR="007E4BF5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0B274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0B274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Pr="00AC56B6" w:rsidRDefault="007E4BF5" w:rsidP="000B27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Jazyková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Osobnostní a sociální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Poznávání lidí</w:t>
            </w:r>
          </w:p>
          <w:p w:rsidR="007E4BF5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Komunikace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Skupinová práce</w:t>
            </w:r>
          </w:p>
        </w:tc>
      </w:tr>
      <w:tr w:rsidR="007E4BF5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Pr="00407FE7" w:rsidRDefault="007E4BF5" w:rsidP="000B274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Pr="00407FE7" w:rsidRDefault="007E4BF5" w:rsidP="000B274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Environmentální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Základní podmínky života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Integrováno do učiva</w:t>
            </w:r>
          </w:p>
        </w:tc>
      </w:tr>
      <w:tr w:rsidR="007E4BF5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BF5" w:rsidRPr="00407FE7" w:rsidRDefault="007E4BF5" w:rsidP="000B2747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BF5" w:rsidRPr="00407FE7" w:rsidRDefault="007E4BF5" w:rsidP="000B2747">
            <w:pPr>
              <w:rPr>
                <w:rFonts w:ascii="Arial" w:hAnsi="Arial" w:cs="Arial"/>
              </w:rPr>
            </w:pPr>
          </w:p>
        </w:tc>
        <w:tc>
          <w:tcPr>
            <w:tcW w:w="3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Výchova demokratického občana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Občanská společnost a škola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0B27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Skupinová práce</w:t>
            </w:r>
          </w:p>
        </w:tc>
      </w:tr>
      <w:tr w:rsidR="007E4BF5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8B631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8B631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Pr="00AC56B6" w:rsidRDefault="00384D73" w:rsidP="009D54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Literární výchova a čtení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F5" w:rsidRPr="00AC56B6" w:rsidRDefault="007E4BF5" w:rsidP="009D54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Osobnostní a sociální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Default="00384D73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Sebepoznání a sebepojetí</w:t>
            </w:r>
          </w:p>
          <w:p w:rsidR="00384D73" w:rsidRDefault="00384D73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Seberegulace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sebeorganizace</w:t>
            </w:r>
            <w:proofErr w:type="spellEnd"/>
          </w:p>
          <w:p w:rsidR="00F16BE9" w:rsidRDefault="00F16BE9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Psychohygiena</w:t>
            </w:r>
          </w:p>
          <w:p w:rsidR="007E4BF5" w:rsidRDefault="007E4BF5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Kreativita</w:t>
            </w:r>
          </w:p>
          <w:p w:rsidR="007E4BF5" w:rsidRDefault="00F16BE9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Komu</w:t>
            </w:r>
            <w:r w:rsidR="007E4BF5">
              <w:rPr>
                <w:rFonts w:ascii="Arial" w:hAnsi="Arial" w:cs="Arial"/>
                <w:sz w:val="22"/>
                <w:szCs w:val="22"/>
              </w:rPr>
              <w:t>nikace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F5" w:rsidRDefault="00274939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Individuální čtení</w:t>
            </w:r>
          </w:p>
          <w:p w:rsidR="00274939" w:rsidRDefault="00274939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Poslech čteného textu</w:t>
            </w:r>
          </w:p>
          <w:p w:rsidR="00274939" w:rsidRDefault="00274939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Vlastní literární dílka</w:t>
            </w:r>
            <w:r w:rsidR="003A6872">
              <w:rPr>
                <w:rFonts w:ascii="Arial" w:hAnsi="Arial" w:cs="Arial"/>
                <w:sz w:val="22"/>
                <w:szCs w:val="22"/>
              </w:rPr>
              <w:t xml:space="preserve"> – prezentace před třídou a na nástěnce</w:t>
            </w:r>
          </w:p>
          <w:p w:rsidR="003A6872" w:rsidRPr="00AC56B6" w:rsidRDefault="003A6872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Vánoční besídka</w:t>
            </w:r>
          </w:p>
        </w:tc>
      </w:tr>
      <w:tr w:rsidR="007E4BF5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8B631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8B631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BF5" w:rsidRPr="00AC56B6" w:rsidRDefault="007E4BF5" w:rsidP="008B63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Environmentální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Default="006C7060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Lidské aktivity a problémy životního prostředí</w:t>
            </w:r>
          </w:p>
          <w:p w:rsidR="00AA3AE8" w:rsidRDefault="00AA3AE8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Vztah člověka k prostředí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3A6872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Třídní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tématické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práce</w:t>
            </w:r>
          </w:p>
        </w:tc>
      </w:tr>
      <w:tr w:rsidR="007E4BF5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8B631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BF5" w:rsidRDefault="007E4BF5" w:rsidP="008B631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E4BF5" w:rsidP="008B63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AA3AE8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Default="00130CEC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Fungování a vliv médií ve společnosti</w:t>
            </w:r>
          </w:p>
          <w:p w:rsidR="00130CEC" w:rsidRDefault="00130CEC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Práce v realizačním týmu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F5" w:rsidRPr="00AC56B6" w:rsidRDefault="007F2EF8" w:rsidP="008B63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Vlak</w:t>
            </w:r>
          </w:p>
        </w:tc>
      </w:tr>
    </w:tbl>
    <w:p w:rsidR="006425B3" w:rsidRPr="004D0144" w:rsidRDefault="006425B3">
      <w:pPr>
        <w:rPr>
          <w:rFonts w:ascii="Arial" w:hAnsi="Arial" w:cs="Arial"/>
        </w:rPr>
      </w:pPr>
    </w:p>
    <w:sectPr w:rsidR="006425B3" w:rsidRPr="004D0144" w:rsidSect="004D014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53A" w:rsidRDefault="00DF553A">
      <w:r>
        <w:separator/>
      </w:r>
    </w:p>
  </w:endnote>
  <w:endnote w:type="continuationSeparator" w:id="0">
    <w:p w:rsidR="00DF553A" w:rsidRDefault="00DF5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0E7" w:rsidRPr="008B631C" w:rsidRDefault="004E6455">
    <w:pPr>
      <w:pStyle w:val="Zpat"/>
      <w:rPr>
        <w:rFonts w:ascii="Arial" w:hAnsi="Arial" w:cs="Arial"/>
      </w:rPr>
    </w:pPr>
    <w:r w:rsidRPr="004E6455">
      <w:rPr>
        <w:rFonts w:ascii="Arial" w:hAnsi="Arial" w:cs="Arial"/>
        <w:sz w:val="12"/>
        <w:szCs w:val="12"/>
      </w:rPr>
      <w:fldChar w:fldCharType="begin"/>
    </w:r>
    <w:r w:rsidRPr="004E6455">
      <w:rPr>
        <w:rFonts w:ascii="Arial" w:hAnsi="Arial" w:cs="Arial"/>
        <w:sz w:val="12"/>
        <w:szCs w:val="12"/>
      </w:rPr>
      <w:instrText xml:space="preserve"> FILENAME </w:instrText>
    </w:r>
    <w:r w:rsidRPr="004E6455">
      <w:rPr>
        <w:rFonts w:ascii="Arial" w:hAnsi="Arial" w:cs="Arial"/>
        <w:sz w:val="12"/>
        <w:szCs w:val="12"/>
      </w:rPr>
      <w:fldChar w:fldCharType="separate"/>
    </w:r>
    <w:r>
      <w:rPr>
        <w:rFonts w:ascii="Arial" w:hAnsi="Arial" w:cs="Arial"/>
        <w:noProof/>
        <w:sz w:val="12"/>
        <w:szCs w:val="12"/>
      </w:rPr>
      <w:t>4.1.1.1Český jazyk 1. ročník</w:t>
    </w:r>
    <w:r w:rsidRPr="004E6455">
      <w:rPr>
        <w:rFonts w:ascii="Arial" w:hAnsi="Arial" w:cs="Arial"/>
        <w:sz w:val="12"/>
        <w:szCs w:val="12"/>
      </w:rPr>
      <w:fldChar w:fldCharType="end"/>
    </w:r>
    <w:r w:rsidR="006010E7" w:rsidRPr="008B631C">
      <w:rPr>
        <w:rFonts w:ascii="Arial" w:hAnsi="Arial" w:cs="Arial"/>
      </w:rPr>
      <w:tab/>
      <w:t xml:space="preserve">- </w:t>
    </w:r>
    <w:r w:rsidR="006010E7" w:rsidRPr="008B631C">
      <w:rPr>
        <w:rFonts w:ascii="Arial" w:hAnsi="Arial" w:cs="Arial"/>
      </w:rPr>
      <w:fldChar w:fldCharType="begin"/>
    </w:r>
    <w:r w:rsidR="006010E7" w:rsidRPr="008B631C">
      <w:rPr>
        <w:rFonts w:ascii="Arial" w:hAnsi="Arial" w:cs="Arial"/>
      </w:rPr>
      <w:instrText xml:space="preserve"> PAGE </w:instrText>
    </w:r>
    <w:r w:rsidR="006010E7" w:rsidRPr="008B631C">
      <w:rPr>
        <w:rFonts w:ascii="Arial" w:hAnsi="Arial" w:cs="Arial"/>
      </w:rPr>
      <w:fldChar w:fldCharType="separate"/>
    </w:r>
    <w:r w:rsidR="008D0E4C">
      <w:rPr>
        <w:rFonts w:ascii="Arial" w:hAnsi="Arial" w:cs="Arial"/>
        <w:noProof/>
      </w:rPr>
      <w:t>5</w:t>
    </w:r>
    <w:r w:rsidR="006010E7" w:rsidRPr="008B631C">
      <w:rPr>
        <w:rFonts w:ascii="Arial" w:hAnsi="Arial" w:cs="Arial"/>
      </w:rPr>
      <w:fldChar w:fldCharType="end"/>
    </w:r>
    <w:r w:rsidR="006010E7" w:rsidRPr="008B631C">
      <w:rPr>
        <w:rFonts w:ascii="Arial" w:hAnsi="Arial" w:cs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53A" w:rsidRDefault="00DF553A">
      <w:r>
        <w:separator/>
      </w:r>
    </w:p>
  </w:footnote>
  <w:footnote w:type="continuationSeparator" w:id="0">
    <w:p w:rsidR="00DF553A" w:rsidRDefault="00DF5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455" w:rsidRPr="00413FBE" w:rsidRDefault="00413FBE" w:rsidP="009D7B71">
    <w:pPr>
      <w:pStyle w:val="Zhlav"/>
      <w:jc w:val="right"/>
      <w:rPr>
        <w:b/>
        <w:sz w:val="28"/>
        <w:szCs w:val="28"/>
      </w:rPr>
    </w:pPr>
    <w:r>
      <w:tab/>
    </w:r>
    <w:r w:rsidR="00120CC8">
      <w:rPr>
        <w:noProof/>
      </w:rPr>
      <w:drawing>
        <wp:inline distT="0" distB="0" distL="0" distR="0">
          <wp:extent cx="5760720" cy="49657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413FBE">
      <w:rPr>
        <w:b/>
        <w:sz w:val="28"/>
        <w:szCs w:val="28"/>
      </w:rPr>
      <w:t>4.1.1.1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32C9E"/>
    <w:multiLevelType w:val="hybridMultilevel"/>
    <w:tmpl w:val="B7CC86FE"/>
    <w:lvl w:ilvl="0" w:tplc="C0D4178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hint="default"/>
        <w:sz w:val="16"/>
      </w:rPr>
    </w:lvl>
    <w:lvl w:ilvl="1" w:tplc="F85A39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A2F7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C7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24F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A65D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A35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9EFB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D83A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3B1B24"/>
    <w:multiLevelType w:val="multilevel"/>
    <w:tmpl w:val="C5362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763240"/>
    <w:multiLevelType w:val="hybridMultilevel"/>
    <w:tmpl w:val="EF94B7A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A2125"/>
    <w:multiLevelType w:val="multilevel"/>
    <w:tmpl w:val="96FCD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477137"/>
    <w:multiLevelType w:val="hybridMultilevel"/>
    <w:tmpl w:val="FD94B59E"/>
    <w:lvl w:ilvl="0" w:tplc="624442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C54EE"/>
    <w:multiLevelType w:val="hybridMultilevel"/>
    <w:tmpl w:val="7918ED0E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15AA4"/>
    <w:multiLevelType w:val="multilevel"/>
    <w:tmpl w:val="FD94B59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2D5718"/>
    <w:multiLevelType w:val="hybridMultilevel"/>
    <w:tmpl w:val="DE448AA4"/>
    <w:lvl w:ilvl="0" w:tplc="FFFFFFFF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5B3"/>
    <w:rsid w:val="00037B78"/>
    <w:rsid w:val="00095A1F"/>
    <w:rsid w:val="000B2747"/>
    <w:rsid w:val="000C6184"/>
    <w:rsid w:val="00120CC8"/>
    <w:rsid w:val="00130CEC"/>
    <w:rsid w:val="00140D6A"/>
    <w:rsid w:val="001A0C30"/>
    <w:rsid w:val="001A1F94"/>
    <w:rsid w:val="001E445B"/>
    <w:rsid w:val="001F6270"/>
    <w:rsid w:val="002054B4"/>
    <w:rsid w:val="00274939"/>
    <w:rsid w:val="00294DB6"/>
    <w:rsid w:val="002A3367"/>
    <w:rsid w:val="002A65EE"/>
    <w:rsid w:val="002C54EF"/>
    <w:rsid w:val="002C5FD0"/>
    <w:rsid w:val="002D2F56"/>
    <w:rsid w:val="00303FC5"/>
    <w:rsid w:val="0031735F"/>
    <w:rsid w:val="00345C53"/>
    <w:rsid w:val="00352C46"/>
    <w:rsid w:val="003658E9"/>
    <w:rsid w:val="00384D73"/>
    <w:rsid w:val="00395518"/>
    <w:rsid w:val="003A6872"/>
    <w:rsid w:val="00413FBE"/>
    <w:rsid w:val="00433EC2"/>
    <w:rsid w:val="00443ED9"/>
    <w:rsid w:val="00445569"/>
    <w:rsid w:val="0045445A"/>
    <w:rsid w:val="004D0144"/>
    <w:rsid w:val="004D3669"/>
    <w:rsid w:val="004E6455"/>
    <w:rsid w:val="005129CA"/>
    <w:rsid w:val="00543690"/>
    <w:rsid w:val="0056500E"/>
    <w:rsid w:val="00572E78"/>
    <w:rsid w:val="005775A1"/>
    <w:rsid w:val="00593946"/>
    <w:rsid w:val="005D0D89"/>
    <w:rsid w:val="006010E7"/>
    <w:rsid w:val="0063407F"/>
    <w:rsid w:val="006425B3"/>
    <w:rsid w:val="00690172"/>
    <w:rsid w:val="006B0888"/>
    <w:rsid w:val="006B1343"/>
    <w:rsid w:val="006C7060"/>
    <w:rsid w:val="006E2B7C"/>
    <w:rsid w:val="006E6F06"/>
    <w:rsid w:val="007C2581"/>
    <w:rsid w:val="007E4BF5"/>
    <w:rsid w:val="007F2EF8"/>
    <w:rsid w:val="008408B7"/>
    <w:rsid w:val="008672B7"/>
    <w:rsid w:val="008B2412"/>
    <w:rsid w:val="008B631C"/>
    <w:rsid w:val="008D0E4C"/>
    <w:rsid w:val="008E758B"/>
    <w:rsid w:val="00984BC2"/>
    <w:rsid w:val="00991E22"/>
    <w:rsid w:val="009C2340"/>
    <w:rsid w:val="009D547A"/>
    <w:rsid w:val="009D7B71"/>
    <w:rsid w:val="009F2383"/>
    <w:rsid w:val="00A3557A"/>
    <w:rsid w:val="00A66C32"/>
    <w:rsid w:val="00A75D3F"/>
    <w:rsid w:val="00AA3AE8"/>
    <w:rsid w:val="00AC2DB1"/>
    <w:rsid w:val="00AE03DE"/>
    <w:rsid w:val="00AE0503"/>
    <w:rsid w:val="00AE59A8"/>
    <w:rsid w:val="00B20AB2"/>
    <w:rsid w:val="00B52C54"/>
    <w:rsid w:val="00B72C87"/>
    <w:rsid w:val="00BB12CB"/>
    <w:rsid w:val="00C46C60"/>
    <w:rsid w:val="00C61BFC"/>
    <w:rsid w:val="00D160C0"/>
    <w:rsid w:val="00D55440"/>
    <w:rsid w:val="00D571A4"/>
    <w:rsid w:val="00D64E26"/>
    <w:rsid w:val="00D8406E"/>
    <w:rsid w:val="00D974EA"/>
    <w:rsid w:val="00DC3BF8"/>
    <w:rsid w:val="00DC78A0"/>
    <w:rsid w:val="00DE7EB8"/>
    <w:rsid w:val="00DF553A"/>
    <w:rsid w:val="00E90FB2"/>
    <w:rsid w:val="00E94F58"/>
    <w:rsid w:val="00EA0E7E"/>
    <w:rsid w:val="00EC4F7B"/>
    <w:rsid w:val="00EF1072"/>
    <w:rsid w:val="00F16BE9"/>
    <w:rsid w:val="00F62F2D"/>
    <w:rsid w:val="00F67D81"/>
    <w:rsid w:val="00FE58BF"/>
    <w:rsid w:val="00FE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A59DFC-D9AE-4DAB-BA49-0F8B3C84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B631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565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7602C6C3-4AB3-4A87-BFA2-BF7567D69CFA}"/>
</file>

<file path=customXml/itemProps2.xml><?xml version="1.0" encoding="utf-8"?>
<ds:datastoreItem xmlns:ds="http://schemas.openxmlformats.org/officeDocument/2006/customXml" ds:itemID="{F495F191-38F6-4162-9B99-2508E1D54E84}"/>
</file>

<file path=customXml/itemProps3.xml><?xml version="1.0" encoding="utf-8"?>
<ds:datastoreItem xmlns:ds="http://schemas.openxmlformats.org/officeDocument/2006/customXml" ds:itemID="{2CEDEA93-B631-4634-ADF3-F8E01CDE26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914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UČEBNÍ OSNOVY</vt:lpstr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UČEBNÍ OSNOVY</dc:title>
  <dc:subject/>
  <dc:creator/>
  <cp:keywords/>
  <cp:lastModifiedBy>Strnadová Lenka</cp:lastModifiedBy>
  <cp:revision>4</cp:revision>
  <cp:lastPrinted>2006-02-20T14:24:00Z</cp:lastPrinted>
  <dcterms:created xsi:type="dcterms:W3CDTF">2022-08-26T12:47:00Z</dcterms:created>
  <dcterms:modified xsi:type="dcterms:W3CDTF">2022-10-07T16:53:00Z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