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6DCFA71C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9AB4F30" w:rsidRDefault="00CC7755" w14:paraId="672A6659" w14:textId="2DFD46FF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DCFA71C" w:rsidR="3340EBBD">
              <w:rPr>
                <w:i w:val="1"/>
                <w:iCs w:val="1"/>
                <w:sz w:val="36"/>
                <w:szCs w:val="36"/>
              </w:rPr>
              <w:t xml:space="preserve">22. </w:t>
            </w:r>
            <w:r w:rsidRPr="6DCFA71C" w:rsidR="64D4C580">
              <w:rPr>
                <w:i w:val="1"/>
                <w:iCs w:val="1"/>
                <w:sz w:val="36"/>
                <w:szCs w:val="36"/>
              </w:rPr>
              <w:t xml:space="preserve">9. </w:t>
            </w:r>
            <w:r w:rsidRPr="6DCFA71C" w:rsidR="3340EBBD">
              <w:rPr>
                <w:i w:val="1"/>
                <w:iCs w:val="1"/>
                <w:sz w:val="36"/>
                <w:szCs w:val="36"/>
              </w:rPr>
              <w:t>- 26. 9. 2025</w:t>
            </w:r>
          </w:p>
        </w:tc>
      </w:tr>
      <w:tr w:rsidR="003640B0" w:rsidTr="6DCFA71C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6ACF28B0">
            <w:pPr>
              <w:rPr>
                <w:sz w:val="24"/>
                <w:szCs w:val="24"/>
              </w:rPr>
            </w:pPr>
            <w:r w:rsidRPr="79AB4F30" w:rsidR="003640B0">
              <w:rPr>
                <w:sz w:val="24"/>
                <w:szCs w:val="24"/>
              </w:rPr>
              <w:t>Třída:</w:t>
            </w:r>
            <w:r w:rsidRPr="79AB4F30" w:rsidR="376A0E6A">
              <w:rPr>
                <w:sz w:val="24"/>
                <w:szCs w:val="24"/>
              </w:rPr>
              <w:t xml:space="preserve">  </w:t>
            </w:r>
            <w:r w:rsidRPr="79AB4F30" w:rsidR="1B8A8935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DCFA71C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6DCFA71C" w:rsidRDefault="003640B0" w14:paraId="32521975" w14:textId="4BACEE7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DCFA71C" w:rsidR="274E96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Nauka o slově: </w:t>
            </w:r>
            <w:r w:rsidRPr="6DCFA71C" w:rsidR="43F8826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 w:rsidRPr="6DCFA71C" w:rsidR="274E96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Slova protikladná a souznačná </w:t>
            </w:r>
          </w:p>
          <w:p w:rsidR="003640B0" w:rsidP="6DCFA71C" w:rsidRDefault="003640B0" w14:paraId="01B98BEA" w14:textId="56641150">
            <w:pPr>
              <w:pStyle w:val="ListParagraph"/>
              <w:spacing w:line="259" w:lineRule="auto"/>
              <w:ind w:left="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DCFA71C" w:rsidR="24FBC36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-   </w:t>
            </w:r>
            <w:r w:rsidRPr="6DCFA71C" w:rsidR="274E9698">
              <w:rPr>
                <w:rFonts w:ascii="Times New Roman" w:hAnsi="Times New Roman" w:eastAsia="Times New Roman" w:cs="Times New Roman"/>
                <w:sz w:val="24"/>
                <w:szCs w:val="24"/>
              </w:rPr>
              <w:t>Slova nadřazená, podřazená, souřadn</w:t>
            </w:r>
            <w:r w:rsidRPr="6DCFA71C" w:rsidR="334A6C3C">
              <w:rPr>
                <w:rFonts w:ascii="Times New Roman" w:hAnsi="Times New Roman" w:eastAsia="Times New Roman" w:cs="Times New Roman"/>
                <w:sz w:val="24"/>
                <w:szCs w:val="24"/>
              </w:rPr>
              <w:t>á.</w:t>
            </w:r>
          </w:p>
          <w:p w:rsidR="334A6C3C" w:rsidP="6DCFA71C" w:rsidRDefault="334A6C3C" w14:paraId="4B003C01" w14:textId="1E05B4A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DCFA71C" w:rsidR="334A6C3C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9 – 12</w:t>
            </w:r>
          </w:p>
          <w:p w:rsidR="334A6C3C" w:rsidP="6DCFA71C" w:rsidRDefault="334A6C3C" w14:paraId="4A6006B0" w14:textId="0CFBD904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DCFA71C" w:rsidR="334A6C3C">
              <w:rPr>
                <w:rFonts w:ascii="Times New Roman" w:hAnsi="Times New Roman" w:eastAsia="Times New Roman" w:cs="Times New Roman"/>
                <w:sz w:val="24"/>
                <w:szCs w:val="24"/>
              </w:rPr>
              <w:t>PS str: 8, 9</w:t>
            </w:r>
          </w:p>
          <w:p w:rsidR="334A6C3C" w:rsidP="6DCFA71C" w:rsidRDefault="334A6C3C" w14:paraId="3BC1830D" w14:textId="5F6BDF21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DCFA71C" w:rsidR="334A6C3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6DCFA71C" w:rsidRDefault="00A10DBC" w14:paraId="5A39BBE3" w14:textId="3E71BF8E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6DCFA71C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6BC41F8">
            <w:pPr>
              <w:rPr>
                <w:sz w:val="24"/>
                <w:szCs w:val="24"/>
              </w:rPr>
            </w:pPr>
            <w:r w:rsidRPr="6DCFA71C" w:rsidR="112161C7">
              <w:rPr>
                <w:sz w:val="24"/>
                <w:szCs w:val="24"/>
              </w:rPr>
              <w:t>Sčítání, odčítání, násobení, dělení</w:t>
            </w:r>
          </w:p>
          <w:p w:rsidRPr="003640B0" w:rsidR="003640B0" w:rsidP="6DCFA71C" w:rsidRDefault="003640B0" w14:paraId="28FB0470" w14:textId="4777FE44">
            <w:pPr>
              <w:rPr>
                <w:sz w:val="24"/>
                <w:szCs w:val="24"/>
              </w:rPr>
            </w:pPr>
            <w:r w:rsidRPr="6DCFA71C" w:rsidR="05599558">
              <w:rPr>
                <w:sz w:val="24"/>
                <w:szCs w:val="24"/>
              </w:rPr>
              <w:t>Učebnice str: 8, 9, 12 – 14</w:t>
            </w:r>
          </w:p>
          <w:p w:rsidRPr="003640B0" w:rsidR="003640B0" w:rsidP="6DCFA71C" w:rsidRDefault="003640B0" w14:paraId="3BFAABF6" w14:textId="10842A2D">
            <w:pPr>
              <w:rPr>
                <w:sz w:val="24"/>
                <w:szCs w:val="24"/>
              </w:rPr>
            </w:pPr>
            <w:r w:rsidRPr="6DCFA71C" w:rsidR="05599558">
              <w:rPr>
                <w:sz w:val="24"/>
                <w:szCs w:val="24"/>
              </w:rPr>
              <w:t>PS str: 9 – 11</w:t>
            </w:r>
          </w:p>
          <w:p w:rsidRPr="003640B0" w:rsidR="003640B0" w:rsidP="6DCFA71C" w:rsidRDefault="003640B0" w14:paraId="26FA8EBC" w14:textId="39CB08C3">
            <w:pPr>
              <w:rPr>
                <w:sz w:val="24"/>
                <w:szCs w:val="24"/>
              </w:rPr>
            </w:pPr>
            <w:r w:rsidRPr="6DCFA71C" w:rsidR="05599558">
              <w:rPr>
                <w:sz w:val="24"/>
                <w:szCs w:val="24"/>
              </w:rPr>
              <w:t>Početník str: 4, 5</w:t>
            </w:r>
          </w:p>
          <w:p w:rsidRPr="003640B0" w:rsidR="003640B0" w:rsidP="6DCFA71C" w:rsidRDefault="003640B0" w14:paraId="0D0B940D" w14:textId="34D47D8E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6DCFA71C" w:rsidR="05599558">
              <w:rPr>
                <w:b w:val="1"/>
                <w:bCs w:val="1"/>
                <w:sz w:val="24"/>
                <w:szCs w:val="24"/>
              </w:rPr>
              <w:t>Testy: slovní úloha, početní operace</w:t>
            </w:r>
          </w:p>
        </w:tc>
      </w:tr>
      <w:tr w:rsidR="003640B0" w:rsidTr="6DCFA71C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3E6C3FAF" w:rsidRDefault="003640B0" w14:paraId="3FADBEC8" w14:textId="6018064D">
            <w:pPr>
              <w:rPr>
                <w:b w:val="1"/>
                <w:bCs w:val="1"/>
                <w:sz w:val="24"/>
                <w:szCs w:val="24"/>
              </w:rPr>
            </w:pPr>
            <w:r w:rsidRPr="3E6C3FAF" w:rsidR="2236D169">
              <w:rPr>
                <w:b w:val="1"/>
                <w:bCs w:val="1"/>
                <w:sz w:val="24"/>
                <w:szCs w:val="24"/>
              </w:rPr>
              <w:t xml:space="preserve">Unit 1 </w:t>
            </w:r>
            <w:r w:rsidRPr="3E6C3FAF" w:rsidR="173E5E61">
              <w:rPr>
                <w:b w:val="1"/>
                <w:bCs w:val="1"/>
                <w:sz w:val="24"/>
                <w:szCs w:val="24"/>
              </w:rPr>
              <w:t xml:space="preserve">– </w:t>
            </w:r>
            <w:r w:rsidRPr="3E6C3FAF" w:rsidR="173E5E61">
              <w:rPr>
                <w:b w:val="1"/>
                <w:bCs w:val="1"/>
                <w:sz w:val="24"/>
                <w:szCs w:val="24"/>
              </w:rPr>
              <w:t>Back</w:t>
            </w:r>
            <w:r w:rsidRPr="3E6C3FAF" w:rsidR="173E5E61">
              <w:rPr>
                <w:b w:val="1"/>
                <w:bCs w:val="1"/>
                <w:sz w:val="24"/>
                <w:szCs w:val="24"/>
              </w:rPr>
              <w:t xml:space="preserve"> to FUNPARK</w:t>
            </w:r>
          </w:p>
          <w:p w:rsidR="173E5E61" w:rsidP="3E6C3FAF" w:rsidRDefault="173E5E61" w14:paraId="22DCA431" w14:textId="2EC1B3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3E6C3FAF" w:rsidR="704A8DFB">
              <w:rPr>
                <w:sz w:val="24"/>
                <w:szCs w:val="24"/>
                <w:lang w:val="en-US"/>
              </w:rPr>
              <w:t>č</w:t>
            </w:r>
            <w:r w:rsidRPr="3E6C3FAF" w:rsidR="173E5E61">
              <w:rPr>
                <w:sz w:val="24"/>
                <w:szCs w:val="24"/>
                <w:lang w:val="en-US"/>
              </w:rPr>
              <w:t>asování</w:t>
            </w:r>
            <w:r w:rsidRPr="3E6C3FAF" w:rsidR="173E5E61">
              <w:rPr>
                <w:sz w:val="24"/>
                <w:szCs w:val="24"/>
                <w:lang w:val="en-US"/>
              </w:rPr>
              <w:t xml:space="preserve"> </w:t>
            </w:r>
            <w:r w:rsidRPr="3E6C3FAF" w:rsidR="173E5E61">
              <w:rPr>
                <w:sz w:val="24"/>
                <w:szCs w:val="24"/>
                <w:lang w:val="en-US"/>
              </w:rPr>
              <w:t>sloves</w:t>
            </w:r>
            <w:r w:rsidRPr="3E6C3FAF" w:rsidR="173E5E61">
              <w:rPr>
                <w:sz w:val="24"/>
                <w:szCs w:val="24"/>
                <w:lang w:val="en-US"/>
              </w:rPr>
              <w:t>a</w:t>
            </w:r>
            <w:r w:rsidRPr="3E6C3FAF" w:rsidR="173E5E61">
              <w:rPr>
                <w:sz w:val="24"/>
                <w:szCs w:val="24"/>
                <w:lang w:val="en-US"/>
              </w:rPr>
              <w:t xml:space="preserve"> TO BE </w:t>
            </w:r>
            <w:r w:rsidRPr="3E6C3FAF" w:rsidR="173E5E61">
              <w:rPr>
                <w:sz w:val="24"/>
                <w:szCs w:val="24"/>
                <w:lang w:val="en-US"/>
              </w:rPr>
              <w:t>–</w:t>
            </w:r>
            <w:r w:rsidRPr="3E6C3FAF" w:rsidR="173E5E61">
              <w:rPr>
                <w:sz w:val="24"/>
                <w:szCs w:val="24"/>
                <w:lang w:val="en-US"/>
              </w:rPr>
              <w:t xml:space="preserve"> </w:t>
            </w:r>
            <w:r w:rsidRPr="3E6C3FAF" w:rsidR="173E5E61">
              <w:rPr>
                <w:sz w:val="24"/>
                <w:szCs w:val="24"/>
                <w:lang w:val="en-US"/>
              </w:rPr>
              <w:t>I'</w:t>
            </w:r>
            <w:r w:rsidRPr="3E6C3FAF" w:rsidR="173E5E61">
              <w:rPr>
                <w:sz w:val="24"/>
                <w:szCs w:val="24"/>
                <w:lang w:val="en-US"/>
              </w:rPr>
              <w:t>m</w:t>
            </w:r>
            <w:r w:rsidRPr="3E6C3FAF" w:rsidR="173E5E61">
              <w:rPr>
                <w:sz w:val="24"/>
                <w:szCs w:val="24"/>
                <w:lang w:val="en-US"/>
              </w:rPr>
              <w:t xml:space="preserve">, he’s, she’s, </w:t>
            </w:r>
            <w:r w:rsidRPr="3E6C3FAF" w:rsidR="5F493A00">
              <w:rPr>
                <w:sz w:val="24"/>
                <w:szCs w:val="24"/>
                <w:lang w:val="en-US"/>
              </w:rPr>
              <w:t>we are, they are</w:t>
            </w:r>
          </w:p>
          <w:p w:rsidR="1133BBAE" w:rsidP="3E6C3FAF" w:rsidRDefault="1133BBAE" w14:paraId="0BC0A6B4" w14:textId="75C3AA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3E6C3FAF" w:rsidR="1133BBAE">
              <w:rPr>
                <w:sz w:val="24"/>
                <w:szCs w:val="24"/>
                <w:lang w:val="en-US"/>
              </w:rPr>
              <w:t>uč.str.16, 17</w:t>
            </w:r>
          </w:p>
          <w:p w:rsidR="1133BBAE" w:rsidP="3E6C3FAF" w:rsidRDefault="1133BBAE" w14:paraId="630D0291" w14:textId="2B4AC454">
            <w:pPr>
              <w:pStyle w:val="Normln"/>
              <w:ind w:left="0"/>
              <w:rPr>
                <w:b w:val="1"/>
                <w:bCs w:val="1"/>
                <w:sz w:val="24"/>
                <w:szCs w:val="24"/>
                <w:lang w:val="en-US"/>
              </w:rPr>
            </w:pPr>
            <w:r w:rsidRPr="3E6C3FAF" w:rsidR="1133BBAE">
              <w:rPr>
                <w:b w:val="1"/>
                <w:bCs w:val="1"/>
                <w:sz w:val="24"/>
                <w:szCs w:val="24"/>
                <w:lang w:val="en-US"/>
              </w:rPr>
              <w:t>Unit 1 – Big numbers</w:t>
            </w:r>
          </w:p>
          <w:p w:rsidR="1133BBAE" w:rsidP="3E6C3FAF" w:rsidRDefault="1133BBAE" w14:paraId="7A29C8B2" w14:textId="079D29C0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čísla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 xml:space="preserve"> 0 – 100</w:t>
            </w:r>
          </w:p>
          <w:p w:rsidR="005DB00C" w:rsidP="3E6C3FAF" w:rsidRDefault="005DB00C" w14:paraId="0B4C27E6" w14:textId="68A20D42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test z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 xml:space="preserve"> 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číse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l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 xml:space="preserve"> 0 – 20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 xml:space="preserve"> 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v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e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 xml:space="preserve"> 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střed</w:t>
            </w:r>
            <w:r w:rsidRPr="3E6C3FAF" w:rsidR="005DB00C">
              <w:rPr>
                <w:b w:val="0"/>
                <w:bCs w:val="0"/>
                <w:sz w:val="24"/>
                <w:szCs w:val="24"/>
                <w:u w:val="single"/>
                <w:lang w:val="en-US"/>
              </w:rPr>
              <w:t>u</w:t>
            </w:r>
          </w:p>
          <w:p w:rsidR="1133BBAE" w:rsidP="3E6C3FAF" w:rsidRDefault="1133BBAE" w14:paraId="27384C33" w14:textId="579A813C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procvičování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otázek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 xml:space="preserve"> - How old is your mum, dad, </w:t>
            </w:r>
            <w:r w:rsidRPr="3E6C3FAF" w:rsidR="3D5C0DDF">
              <w:rPr>
                <w:b w:val="0"/>
                <w:bCs w:val="0"/>
                <w:sz w:val="24"/>
                <w:szCs w:val="24"/>
                <w:lang w:val="en-US"/>
              </w:rPr>
              <w:t xml:space="preserve">grandma, </w:t>
            </w:r>
            <w:r w:rsidRPr="3E6C3FAF" w:rsidR="3D5C0DDF">
              <w:rPr>
                <w:b w:val="0"/>
                <w:bCs w:val="0"/>
                <w:sz w:val="24"/>
                <w:szCs w:val="24"/>
                <w:lang w:val="en-US"/>
              </w:rPr>
              <w:t>grandpa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,...</w:t>
            </w: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?</w:t>
            </w:r>
          </w:p>
          <w:p w:rsidR="1133BBAE" w:rsidP="3E6C3FAF" w:rsidRDefault="1133BBAE" w14:paraId="1B4D36E3" w14:textId="2217DD86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  <w:r w:rsidRPr="3E6C3FAF" w:rsidR="1133BBAE">
              <w:rPr>
                <w:b w:val="0"/>
                <w:bCs w:val="0"/>
                <w:sz w:val="24"/>
                <w:szCs w:val="24"/>
                <w:lang w:val="en-US"/>
              </w:rPr>
              <w:t>uč.str.18 - 21</w:t>
            </w:r>
          </w:p>
          <w:p w:rsidR="00A10DBC" w:rsidP="3E6C3FAF" w:rsidRDefault="00A10DBC" w14:paraId="64157D7D" w14:noSpellErr="1" w14:textId="64C93060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6DCFA71C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6DCFA71C" w:rsidRDefault="00A10DBC" w14:paraId="0F9526D2" w14:textId="1773FA02">
            <w:pPr>
              <w:pStyle w:val="Normln"/>
              <w:rPr>
                <w:sz w:val="24"/>
                <w:szCs w:val="24"/>
              </w:rPr>
            </w:pPr>
            <w:r w:rsidRPr="6DCFA71C" w:rsidR="477C8E36">
              <w:rPr>
                <w:sz w:val="24"/>
                <w:szCs w:val="24"/>
              </w:rPr>
              <w:t>3. Rostliny</w:t>
            </w:r>
          </w:p>
          <w:p w:rsidR="477C8E36" w:rsidP="6DCFA71C" w:rsidRDefault="477C8E36" w14:paraId="4CAC5274" w14:textId="04B33C1E">
            <w:pPr>
              <w:pStyle w:val="Normln"/>
              <w:rPr>
                <w:sz w:val="24"/>
                <w:szCs w:val="24"/>
              </w:rPr>
            </w:pPr>
            <w:r w:rsidRPr="6DCFA71C" w:rsidR="477C8E36">
              <w:rPr>
                <w:sz w:val="24"/>
                <w:szCs w:val="24"/>
              </w:rPr>
              <w:t>Učebnice str: 11 – 13</w:t>
            </w:r>
          </w:p>
          <w:p w:rsidR="477C8E36" w:rsidP="6DCFA71C" w:rsidRDefault="477C8E36" w14:paraId="1928A4E9" w14:textId="5CE6CF2D">
            <w:pPr>
              <w:pStyle w:val="Normln"/>
              <w:rPr>
                <w:sz w:val="24"/>
                <w:szCs w:val="24"/>
              </w:rPr>
            </w:pPr>
            <w:r w:rsidRPr="6DCFA71C" w:rsidR="477C8E36">
              <w:rPr>
                <w:sz w:val="24"/>
                <w:szCs w:val="24"/>
              </w:rPr>
              <w:t>PS str: 6, 7, 8</w:t>
            </w: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6DCFA71C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47DEA77B">
            <w:pPr>
              <w:rPr>
                <w:sz w:val="24"/>
                <w:szCs w:val="24"/>
              </w:rPr>
            </w:pPr>
            <w:r w:rsidRPr="6DCFA71C" w:rsidR="5235CD5C">
              <w:rPr>
                <w:sz w:val="24"/>
                <w:szCs w:val="24"/>
              </w:rPr>
              <w:t xml:space="preserve">2. Mladší doba </w:t>
            </w:r>
            <w:r w:rsidRPr="6DCFA71C" w:rsidR="5235CD5C">
              <w:rPr>
                <w:sz w:val="24"/>
                <w:szCs w:val="24"/>
              </w:rPr>
              <w:t>kamenná - doba</w:t>
            </w:r>
            <w:r w:rsidRPr="6DCFA71C" w:rsidR="5235CD5C">
              <w:rPr>
                <w:sz w:val="24"/>
                <w:szCs w:val="24"/>
              </w:rPr>
              <w:t xml:space="preserve"> zemědělců</w:t>
            </w:r>
          </w:p>
          <w:p w:rsidR="5235CD5C" w:rsidP="6DCFA71C" w:rsidRDefault="5235CD5C" w14:paraId="30BD0A4F" w14:textId="27A6F1D0">
            <w:pPr>
              <w:rPr>
                <w:sz w:val="24"/>
                <w:szCs w:val="24"/>
              </w:rPr>
            </w:pPr>
            <w:r w:rsidRPr="6DCFA71C" w:rsidR="5235CD5C">
              <w:rPr>
                <w:sz w:val="24"/>
                <w:szCs w:val="24"/>
              </w:rPr>
              <w:t>Učebnice str: 8, 9</w:t>
            </w:r>
          </w:p>
          <w:p w:rsidR="5235CD5C" w:rsidP="6DCFA71C" w:rsidRDefault="5235CD5C" w14:paraId="6774F52F" w14:textId="5B596711">
            <w:pPr>
              <w:rPr>
                <w:sz w:val="24"/>
                <w:szCs w:val="24"/>
              </w:rPr>
            </w:pPr>
            <w:r w:rsidRPr="6DCFA71C" w:rsidR="5235CD5C">
              <w:rPr>
                <w:sz w:val="24"/>
                <w:szCs w:val="24"/>
              </w:rPr>
              <w:t>PS str: 6</w:t>
            </w:r>
          </w:p>
          <w:p w:rsidR="5235CD5C" w:rsidP="6DCFA71C" w:rsidRDefault="5235CD5C" w14:paraId="5D43722A" w14:textId="30AB7A0E">
            <w:pPr>
              <w:rPr>
                <w:sz w:val="24"/>
                <w:szCs w:val="24"/>
              </w:rPr>
            </w:pPr>
            <w:r w:rsidRPr="6DCFA71C" w:rsidR="5235CD5C">
              <w:rPr>
                <w:b w:val="1"/>
                <w:bCs w:val="1"/>
                <w:sz w:val="24"/>
                <w:szCs w:val="24"/>
              </w:rPr>
              <w:t>Test: Čas a dějiny (uč: str: 5, PS str: 4)</w:t>
            </w:r>
          </w:p>
          <w:p w:rsidR="003640B0" w:rsidP="6DCFA71C" w:rsidRDefault="003640B0" w14:paraId="049F31CB" w14:textId="17DC4628">
            <w:pPr>
              <w:pStyle w:val="Normln"/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DCFA71C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54854CCD">
            <w:r w:rsidR="63B4811C">
              <w:rPr/>
              <w:t>Úterý - 23</w:t>
            </w:r>
            <w:r w:rsidR="63B4811C">
              <w:rPr/>
              <w:t xml:space="preserve">. 9. - </w:t>
            </w:r>
            <w:r w:rsidR="63B4811C">
              <w:rPr/>
              <w:t>Radotín - archeologické</w:t>
            </w:r>
            <w:r w:rsidR="63B4811C">
              <w:rPr/>
              <w:t xml:space="preserve"> </w:t>
            </w:r>
            <w:r w:rsidR="63B4811C">
              <w:rPr/>
              <w:t>objevy - přednáška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13afc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040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91c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DB00C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293EC32"/>
    <w:rsid w:val="03AA32E5"/>
    <w:rsid w:val="05580BFC"/>
    <w:rsid w:val="05599558"/>
    <w:rsid w:val="0640C3E1"/>
    <w:rsid w:val="06CB0C07"/>
    <w:rsid w:val="0B2A6D00"/>
    <w:rsid w:val="0CD96934"/>
    <w:rsid w:val="112161C7"/>
    <w:rsid w:val="1133BBAE"/>
    <w:rsid w:val="13FD9694"/>
    <w:rsid w:val="16C9700D"/>
    <w:rsid w:val="173E5E61"/>
    <w:rsid w:val="18891360"/>
    <w:rsid w:val="19FE3E1C"/>
    <w:rsid w:val="1B8A8935"/>
    <w:rsid w:val="21D610B5"/>
    <w:rsid w:val="2236D169"/>
    <w:rsid w:val="2273458B"/>
    <w:rsid w:val="24FBC361"/>
    <w:rsid w:val="257DE40F"/>
    <w:rsid w:val="25A74A09"/>
    <w:rsid w:val="274E9698"/>
    <w:rsid w:val="2815341A"/>
    <w:rsid w:val="28508B71"/>
    <w:rsid w:val="2CAB2682"/>
    <w:rsid w:val="2D88F838"/>
    <w:rsid w:val="2E8FFAA2"/>
    <w:rsid w:val="3340EBBD"/>
    <w:rsid w:val="334A6C3C"/>
    <w:rsid w:val="376A0E6A"/>
    <w:rsid w:val="389E06EE"/>
    <w:rsid w:val="3A4D75F5"/>
    <w:rsid w:val="3D5C0DDF"/>
    <w:rsid w:val="3E6C3FAF"/>
    <w:rsid w:val="3EBE721A"/>
    <w:rsid w:val="3ECC1CB9"/>
    <w:rsid w:val="3F0D532D"/>
    <w:rsid w:val="43F88264"/>
    <w:rsid w:val="452BC674"/>
    <w:rsid w:val="477C8E36"/>
    <w:rsid w:val="49B02A78"/>
    <w:rsid w:val="4A3B77B2"/>
    <w:rsid w:val="4B465AFE"/>
    <w:rsid w:val="4EDAB098"/>
    <w:rsid w:val="4F5362DC"/>
    <w:rsid w:val="4FB9E481"/>
    <w:rsid w:val="5235CD5C"/>
    <w:rsid w:val="5380D519"/>
    <w:rsid w:val="56D8E66C"/>
    <w:rsid w:val="5C217EA2"/>
    <w:rsid w:val="5C8EE2EE"/>
    <w:rsid w:val="5D4F31D1"/>
    <w:rsid w:val="5D83A200"/>
    <w:rsid w:val="5F493A00"/>
    <w:rsid w:val="63B4811C"/>
    <w:rsid w:val="64D4C580"/>
    <w:rsid w:val="65FEDDB3"/>
    <w:rsid w:val="67D5654E"/>
    <w:rsid w:val="6DCFA71C"/>
    <w:rsid w:val="704A8DFB"/>
    <w:rsid w:val="725120AE"/>
    <w:rsid w:val="73CB5F96"/>
    <w:rsid w:val="7548FDD9"/>
    <w:rsid w:val="767A4B2A"/>
    <w:rsid w:val="76FB4762"/>
    <w:rsid w:val="77673BE1"/>
    <w:rsid w:val="777F2A82"/>
    <w:rsid w:val="798CBB7B"/>
    <w:rsid w:val="79AB4F30"/>
    <w:rsid w:val="7A11A806"/>
    <w:rsid w:val="7A2BA8AD"/>
    <w:rsid w:val="7ADE9511"/>
    <w:rsid w:val="7C5447C0"/>
    <w:rsid w:val="7EAA3175"/>
    <w:rsid w:val="7FD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BD4C2D38-BF62-47BA-B83B-7087DA7A6223}"/>
</file>

<file path=customXml/itemProps2.xml><?xml version="1.0" encoding="utf-8"?>
<ds:datastoreItem xmlns:ds="http://schemas.openxmlformats.org/officeDocument/2006/customXml" ds:itemID="{48F716FE-ED98-49A8-8717-EF73481B4C3B}"/>
</file>

<file path=customXml/itemProps3.xml><?xml version="1.0" encoding="utf-8"?>
<ds:datastoreItem xmlns:ds="http://schemas.openxmlformats.org/officeDocument/2006/customXml" ds:itemID="{0D6A7D74-285D-4100-92B1-139F13AB04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2025-09-19T05:55:36.4182552Z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