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6C310EC6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66EFE692" w:rsidR="00557993" w:rsidRPr="00CC7755" w:rsidRDefault="337A14F7" w:rsidP="52BB8C62">
            <w:pPr>
              <w:jc w:val="center"/>
            </w:pPr>
            <w:r w:rsidRPr="6C310EC6">
              <w:rPr>
                <w:i/>
                <w:iCs/>
                <w:sz w:val="36"/>
                <w:szCs w:val="36"/>
              </w:rPr>
              <w:t xml:space="preserve">20. </w:t>
            </w:r>
            <w:r w:rsidR="33CEF0B6" w:rsidRPr="6C310EC6">
              <w:rPr>
                <w:i/>
                <w:iCs/>
                <w:sz w:val="36"/>
                <w:szCs w:val="36"/>
              </w:rPr>
              <w:t xml:space="preserve">10. </w:t>
            </w:r>
            <w:r w:rsidRPr="6C310EC6">
              <w:rPr>
                <w:i/>
                <w:iCs/>
                <w:sz w:val="36"/>
                <w:szCs w:val="36"/>
              </w:rPr>
              <w:t>- 2</w:t>
            </w:r>
            <w:r w:rsidR="49B396F2" w:rsidRPr="6C310EC6">
              <w:rPr>
                <w:i/>
                <w:iCs/>
                <w:sz w:val="36"/>
                <w:szCs w:val="36"/>
              </w:rPr>
              <w:t>4</w:t>
            </w:r>
            <w:r w:rsidRPr="6C310EC6">
              <w:rPr>
                <w:i/>
                <w:iCs/>
                <w:sz w:val="36"/>
                <w:szCs w:val="36"/>
              </w:rPr>
              <w:t>. 10. 2025</w:t>
            </w:r>
          </w:p>
        </w:tc>
      </w:tr>
      <w:tr w:rsidR="003640B0" w14:paraId="7C546FE4" w14:textId="77777777" w:rsidTr="6C310EC6">
        <w:tc>
          <w:tcPr>
            <w:tcW w:w="9062" w:type="dxa"/>
            <w:gridSpan w:val="2"/>
          </w:tcPr>
          <w:p w14:paraId="4B991D1C" w14:textId="05F215DF" w:rsidR="003640B0" w:rsidRDefault="6B4534D2" w:rsidP="52BB8C62">
            <w:pPr>
              <w:rPr>
                <w:i/>
                <w:iCs/>
                <w:sz w:val="24"/>
                <w:szCs w:val="24"/>
              </w:rPr>
            </w:pPr>
            <w:r w:rsidRPr="52BB8C62">
              <w:rPr>
                <w:sz w:val="24"/>
                <w:szCs w:val="24"/>
              </w:rPr>
              <w:t>Třída:</w:t>
            </w:r>
            <w:r w:rsidR="74631F66" w:rsidRPr="52BB8C62">
              <w:rPr>
                <w:sz w:val="24"/>
                <w:szCs w:val="24"/>
              </w:rPr>
              <w:t xml:space="preserve">  </w:t>
            </w:r>
            <w:r w:rsidR="1916CC12" w:rsidRPr="52BB8C62">
              <w:rPr>
                <w:sz w:val="24"/>
                <w:szCs w:val="24"/>
              </w:rPr>
              <w:t>4.A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1898E7E5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786CC866" w:rsidR="003640B0" w:rsidRDefault="05D12AC0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310EC6">
              <w:rPr>
                <w:rFonts w:ascii="Times New Roman" w:eastAsia="Times New Roman" w:hAnsi="Times New Roman" w:cs="Times New Roman"/>
                <w:sz w:val="24"/>
                <w:szCs w:val="24"/>
              </w:rPr>
              <w:t>Zdvojené souhlásky, opakování - stavba slova</w:t>
            </w:r>
          </w:p>
          <w:p w14:paraId="61285D44" w14:textId="02765BAF" w:rsidR="00A10DBC" w:rsidRPr="003640B0" w:rsidRDefault="05D12AC0" w:rsidP="6C310EC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310EC6">
              <w:rPr>
                <w:rFonts w:ascii="Times New Roman" w:eastAsia="Times New Roman" w:hAnsi="Times New Roman" w:cs="Times New Roman"/>
                <w:sz w:val="24"/>
                <w:szCs w:val="24"/>
              </w:rPr>
              <w:t>Učebnice str:22 – 24</w:t>
            </w:r>
          </w:p>
          <w:p w14:paraId="311B52ED" w14:textId="4698762A" w:rsidR="00A10DBC" w:rsidRPr="003640B0" w:rsidRDefault="05D12AC0" w:rsidP="6C310EC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310EC6">
              <w:rPr>
                <w:rFonts w:ascii="Times New Roman" w:eastAsia="Times New Roman" w:hAnsi="Times New Roman" w:cs="Times New Roman"/>
                <w:sz w:val="24"/>
                <w:szCs w:val="24"/>
              </w:rPr>
              <w:t>PS str: 17 – 20</w:t>
            </w:r>
          </w:p>
          <w:p w14:paraId="3C7E8ED4" w14:textId="0DE6C214" w:rsidR="00A10DBC" w:rsidRPr="003640B0" w:rsidRDefault="00A10DBC" w:rsidP="6C310EC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BBE3" w14:textId="3D289EB5" w:rsidR="00A10DBC" w:rsidRPr="003640B0" w:rsidRDefault="05D12AC0" w:rsidP="6C310EC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C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Diktát</w:t>
            </w:r>
          </w:p>
        </w:tc>
      </w:tr>
      <w:tr w:rsidR="003640B0" w14:paraId="339D29E2" w14:textId="77777777" w:rsidTr="1898E7E5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2B40BB09" w:rsidR="003640B0" w:rsidRDefault="40CC943D" w:rsidP="00C30A0A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Pamětné násobení a dělení dvojciferných čísel jednociferným</w:t>
            </w:r>
          </w:p>
          <w:p w14:paraId="124E7453" w14:textId="7023DC62" w:rsidR="40CC943D" w:rsidRDefault="40CC943D" w:rsidP="6C310EC6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Učebnice str: 22 – 24</w:t>
            </w:r>
          </w:p>
          <w:p w14:paraId="08DAA366" w14:textId="39CAD78D" w:rsidR="40CC943D" w:rsidRDefault="40CC943D" w:rsidP="6C310EC6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 xml:space="preserve">PS str: </w:t>
            </w:r>
            <w:r w:rsidR="00AC1E3C">
              <w:rPr>
                <w:sz w:val="24"/>
                <w:szCs w:val="24"/>
              </w:rPr>
              <w:t xml:space="preserve">17, </w:t>
            </w:r>
            <w:r w:rsidRPr="6C310EC6">
              <w:rPr>
                <w:sz w:val="24"/>
                <w:szCs w:val="24"/>
              </w:rPr>
              <w:t>19 – 2</w:t>
            </w:r>
            <w:r w:rsidR="00AC1E3C">
              <w:rPr>
                <w:sz w:val="24"/>
                <w:szCs w:val="24"/>
              </w:rPr>
              <w:t>1</w:t>
            </w:r>
          </w:p>
          <w:p w14:paraId="4522710A" w14:textId="426A9CFB" w:rsidR="40CC943D" w:rsidRDefault="1083C982" w:rsidP="6C310EC6">
            <w:pPr>
              <w:rPr>
                <w:sz w:val="24"/>
                <w:szCs w:val="24"/>
              </w:rPr>
            </w:pPr>
            <w:r w:rsidRPr="1898E7E5">
              <w:rPr>
                <w:sz w:val="24"/>
                <w:szCs w:val="24"/>
              </w:rPr>
              <w:t>Početník str: 9</w:t>
            </w:r>
          </w:p>
          <w:p w14:paraId="66569459" w14:textId="6EC26687" w:rsidR="7E554F08" w:rsidRDefault="7E554F08" w:rsidP="1898E7E5">
            <w:pPr>
              <w:rPr>
                <w:sz w:val="24"/>
                <w:szCs w:val="24"/>
              </w:rPr>
            </w:pPr>
            <w:r w:rsidRPr="1898E7E5">
              <w:rPr>
                <w:sz w:val="24"/>
                <w:szCs w:val="24"/>
              </w:rPr>
              <w:t>Geometrie: uč: str: 76, PS str: 43</w:t>
            </w: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1898E7E5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0BBC14CF" w:rsidR="003640B0" w:rsidRDefault="675185CE" w:rsidP="2F27E3C0">
            <w:pPr>
              <w:rPr>
                <w:b/>
                <w:bCs/>
                <w:sz w:val="24"/>
                <w:szCs w:val="24"/>
              </w:rPr>
            </w:pPr>
            <w:r w:rsidRPr="2F27E3C0">
              <w:rPr>
                <w:b/>
                <w:bCs/>
                <w:sz w:val="24"/>
                <w:szCs w:val="24"/>
              </w:rPr>
              <w:t>Lekce 2 – Rain</w:t>
            </w:r>
          </w:p>
          <w:p w14:paraId="55AD2AAA" w14:textId="70336AC2" w:rsidR="52BB8C62" w:rsidRDefault="29B4C3E0" w:rsidP="5FB7DB51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6E2B40B6">
              <w:rPr>
                <w:sz w:val="24"/>
                <w:szCs w:val="24"/>
                <w:lang w:val="en-US"/>
              </w:rPr>
              <w:t xml:space="preserve">Procvičování otázek a odpovědí - </w:t>
            </w:r>
          </w:p>
          <w:p w14:paraId="56A94966" w14:textId="5CEC296B" w:rsidR="52BB8C62" w:rsidRDefault="29B4C3E0" w:rsidP="6E2B40B6">
            <w:pPr>
              <w:pStyle w:val="Odstavecseseznamem"/>
              <w:rPr>
                <w:sz w:val="24"/>
                <w:szCs w:val="24"/>
                <w:lang w:val="en-US"/>
              </w:rPr>
            </w:pPr>
            <w:r w:rsidRPr="6E2B40B6">
              <w:rPr>
                <w:sz w:val="24"/>
                <w:szCs w:val="24"/>
                <w:lang w:val="en-US"/>
              </w:rPr>
              <w:t>Have you got...? Yes, I have. No, I haven’t.</w:t>
            </w:r>
            <w:r w:rsidR="4980612E" w:rsidRPr="6E2B40B6">
              <w:rPr>
                <w:sz w:val="24"/>
                <w:szCs w:val="24"/>
                <w:lang w:val="en-US"/>
              </w:rPr>
              <w:t xml:space="preserve"> </w:t>
            </w:r>
          </w:p>
          <w:p w14:paraId="56148C35" w14:textId="7BA1234E" w:rsidR="52BB8C62" w:rsidRDefault="4980612E" w:rsidP="6E2B40B6">
            <w:pPr>
              <w:pStyle w:val="Odstavecseseznamem"/>
              <w:rPr>
                <w:sz w:val="24"/>
                <w:szCs w:val="24"/>
                <w:lang w:val="en-US"/>
              </w:rPr>
            </w:pPr>
            <w:r w:rsidRPr="6E2B40B6">
              <w:rPr>
                <w:sz w:val="24"/>
                <w:szCs w:val="24"/>
                <w:lang w:val="en-US"/>
              </w:rPr>
              <w:t xml:space="preserve">Has he/she got...? Yes he/she </w:t>
            </w:r>
            <w:r w:rsidR="587C2B2F" w:rsidRPr="6E2B40B6">
              <w:rPr>
                <w:sz w:val="24"/>
                <w:szCs w:val="24"/>
                <w:lang w:val="en-US"/>
              </w:rPr>
              <w:t>has. No he/she hasn’t.</w:t>
            </w:r>
          </w:p>
          <w:p w14:paraId="7163A234" w14:textId="1079B091" w:rsidR="76B1EAE5" w:rsidRDefault="76B1EAE5" w:rsidP="2F27E3C0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2F27E3C0">
              <w:rPr>
                <w:sz w:val="24"/>
                <w:szCs w:val="24"/>
                <w:lang w:val="en-US"/>
              </w:rPr>
              <w:t>Popis oblečení</w:t>
            </w:r>
          </w:p>
          <w:p w14:paraId="6DF655B3" w14:textId="2B7A70F0" w:rsidR="37F19A37" w:rsidRDefault="37F19A37" w:rsidP="2F27E3C0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2F27E3C0">
              <w:rPr>
                <w:sz w:val="24"/>
                <w:szCs w:val="24"/>
                <w:lang w:val="en-US"/>
              </w:rPr>
              <w:t>Uč.str. 34</w:t>
            </w:r>
            <w:r w:rsidR="2A0936FD" w:rsidRPr="2F27E3C0">
              <w:rPr>
                <w:sz w:val="24"/>
                <w:szCs w:val="24"/>
                <w:lang w:val="en-US"/>
              </w:rPr>
              <w:t xml:space="preserve"> -</w:t>
            </w:r>
            <w:r w:rsidRPr="2F27E3C0">
              <w:rPr>
                <w:sz w:val="24"/>
                <w:szCs w:val="24"/>
                <w:lang w:val="en-US"/>
              </w:rPr>
              <w:t xml:space="preserve"> 35</w:t>
            </w:r>
          </w:p>
          <w:p w14:paraId="291A4C8E" w14:textId="4F952307" w:rsidR="61C32401" w:rsidRDefault="61C32401" w:rsidP="2F27E3C0">
            <w:pPr>
              <w:rPr>
                <w:b/>
                <w:bCs/>
                <w:sz w:val="24"/>
                <w:szCs w:val="24"/>
                <w:lang w:val="en-US"/>
              </w:rPr>
            </w:pPr>
            <w:r w:rsidRPr="2F27E3C0">
              <w:rPr>
                <w:b/>
                <w:bCs/>
                <w:sz w:val="24"/>
                <w:szCs w:val="24"/>
                <w:lang w:val="en-US"/>
              </w:rPr>
              <w:t>Lekce 2 – Costume</w:t>
            </w:r>
          </w:p>
          <w:p w14:paraId="5D52B017" w14:textId="6705EF54" w:rsidR="61C32401" w:rsidRDefault="61C32401" w:rsidP="2F27E3C0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F27E3C0">
              <w:rPr>
                <w:sz w:val="24"/>
                <w:szCs w:val="24"/>
                <w:lang w:val="en-US"/>
              </w:rPr>
              <w:t xml:space="preserve">Nová slovní zásoba - earrings, ring, crown, necklace, sword, </w:t>
            </w:r>
            <w:r w:rsidR="5468D628" w:rsidRPr="2F27E3C0">
              <w:rPr>
                <w:sz w:val="24"/>
                <w:szCs w:val="24"/>
                <w:lang w:val="en-US"/>
              </w:rPr>
              <w:t>suit</w:t>
            </w:r>
          </w:p>
          <w:p w14:paraId="687BBA91" w14:textId="27A985BC" w:rsidR="5468D628" w:rsidRDefault="5468D628" w:rsidP="2F27E3C0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F27E3C0">
              <w:rPr>
                <w:sz w:val="24"/>
                <w:szCs w:val="24"/>
                <w:lang w:val="en-US"/>
              </w:rPr>
              <w:t>Otázky - Who is he/she?</w:t>
            </w:r>
          </w:p>
          <w:p w14:paraId="252DAA87" w14:textId="792E6E9F" w:rsidR="2998219F" w:rsidRDefault="2998219F" w:rsidP="2F27E3C0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F27E3C0">
              <w:rPr>
                <w:sz w:val="24"/>
                <w:szCs w:val="24"/>
                <w:lang w:val="en-US"/>
              </w:rPr>
              <w:t xml:space="preserve">Uč.str. 36 - </w:t>
            </w:r>
            <w:r w:rsidR="37A5FC66" w:rsidRPr="2F27E3C0">
              <w:rPr>
                <w:sz w:val="24"/>
                <w:szCs w:val="24"/>
                <w:lang w:val="en-US"/>
              </w:rPr>
              <w:t>39</w:t>
            </w:r>
          </w:p>
          <w:p w14:paraId="44EAFD9C" w14:textId="11C8BEC4" w:rsidR="00A10DBC" w:rsidRPr="003640B0" w:rsidRDefault="00A10DBC" w:rsidP="2F27E3C0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1898E7E5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5D2476FA" w14:textId="35DDBD71" w:rsidR="003640B0" w:rsidRDefault="3B284521" w:rsidP="00C30A0A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Živočichové: obratlovci</w:t>
            </w:r>
          </w:p>
          <w:p w14:paraId="2CC13849" w14:textId="03B60338" w:rsidR="3B284521" w:rsidRDefault="3B284521" w:rsidP="6C310EC6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Učebnice str: 19, 20</w:t>
            </w:r>
          </w:p>
          <w:p w14:paraId="53743910" w14:textId="4707EE8C" w:rsidR="3B284521" w:rsidRDefault="3B284521" w:rsidP="6C310EC6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PS str: 11</w:t>
            </w:r>
          </w:p>
          <w:p w14:paraId="2E49017B" w14:textId="64B0F2E6" w:rsidR="6C310EC6" w:rsidRDefault="6C310EC6" w:rsidP="6C310EC6">
            <w:pPr>
              <w:rPr>
                <w:sz w:val="24"/>
                <w:szCs w:val="24"/>
              </w:rPr>
            </w:pPr>
          </w:p>
          <w:p w14:paraId="0616059F" w14:textId="2E1285EB" w:rsidR="3B284521" w:rsidRDefault="3B284521" w:rsidP="6C310EC6">
            <w:pPr>
              <w:rPr>
                <w:b/>
                <w:bCs/>
                <w:sz w:val="24"/>
                <w:szCs w:val="24"/>
              </w:rPr>
            </w:pPr>
            <w:r w:rsidRPr="6C310EC6">
              <w:rPr>
                <w:b/>
                <w:bCs/>
                <w:sz w:val="24"/>
                <w:szCs w:val="24"/>
              </w:rPr>
              <w:t>Test: rostliny (uč: 11 – 16, PS str: 8, 9)</w:t>
            </w:r>
          </w:p>
          <w:p w14:paraId="3656B9AB" w14:textId="4D22A99C" w:rsidR="00A10DBC" w:rsidRPr="003640B0" w:rsidRDefault="00A10DBC" w:rsidP="6C310EC6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1898E7E5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53B5CCF2" w14:textId="63728053" w:rsidR="00A10DBC" w:rsidRDefault="3E936371" w:rsidP="00C30A0A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Raný středověk na našem území</w:t>
            </w:r>
          </w:p>
          <w:p w14:paraId="71814613" w14:textId="3210E215" w:rsidR="003640B0" w:rsidRDefault="3E936371" w:rsidP="6C310EC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Slované</w:t>
            </w:r>
          </w:p>
          <w:p w14:paraId="550A0D41" w14:textId="0AC6527B" w:rsidR="003640B0" w:rsidRDefault="3E936371" w:rsidP="6C310EC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Sámův kmenový svaz</w:t>
            </w:r>
          </w:p>
          <w:p w14:paraId="3874C42D" w14:textId="1FA9E97C" w:rsidR="003640B0" w:rsidRDefault="3E936371" w:rsidP="6C310EC6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Učebnice str: 17 – 19</w:t>
            </w:r>
          </w:p>
          <w:p w14:paraId="049F31CB" w14:textId="050BBEB4" w:rsidR="003640B0" w:rsidRDefault="3E936371" w:rsidP="6C310EC6">
            <w:pPr>
              <w:rPr>
                <w:sz w:val="24"/>
                <w:szCs w:val="24"/>
              </w:rPr>
            </w:pPr>
            <w:r w:rsidRPr="6C310EC6">
              <w:rPr>
                <w:sz w:val="24"/>
                <w:szCs w:val="24"/>
              </w:rPr>
              <w:t>PS str: 12, 13</w:t>
            </w: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6DB5D088" w:rsidR="004B177C" w:rsidRDefault="004B177C" w:rsidP="00C30A0A"/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D9E4C"/>
    <w:multiLevelType w:val="hybridMultilevel"/>
    <w:tmpl w:val="7CF64F6C"/>
    <w:lvl w:ilvl="0" w:tplc="458E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0A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68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C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C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2B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8B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60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C9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E6906"/>
    <w:multiLevelType w:val="hybridMultilevel"/>
    <w:tmpl w:val="48428BC8"/>
    <w:lvl w:ilvl="0" w:tplc="EDA80332">
      <w:start w:val="1"/>
      <w:numFmt w:val="decimal"/>
      <w:lvlText w:val="%1."/>
      <w:lvlJc w:val="left"/>
      <w:pPr>
        <w:ind w:left="720" w:hanging="360"/>
      </w:pPr>
    </w:lvl>
    <w:lvl w:ilvl="1" w:tplc="EAA09410">
      <w:start w:val="1"/>
      <w:numFmt w:val="lowerLetter"/>
      <w:lvlText w:val="%2."/>
      <w:lvlJc w:val="left"/>
      <w:pPr>
        <w:ind w:left="1440" w:hanging="360"/>
      </w:pPr>
    </w:lvl>
    <w:lvl w:ilvl="2" w:tplc="9ABC9354">
      <w:start w:val="1"/>
      <w:numFmt w:val="lowerRoman"/>
      <w:lvlText w:val="%3."/>
      <w:lvlJc w:val="right"/>
      <w:pPr>
        <w:ind w:left="2160" w:hanging="180"/>
      </w:pPr>
    </w:lvl>
    <w:lvl w:ilvl="3" w:tplc="8E04CA32">
      <w:start w:val="1"/>
      <w:numFmt w:val="decimal"/>
      <w:lvlText w:val="%4."/>
      <w:lvlJc w:val="left"/>
      <w:pPr>
        <w:ind w:left="2880" w:hanging="360"/>
      </w:pPr>
    </w:lvl>
    <w:lvl w:ilvl="4" w:tplc="918C264C">
      <w:start w:val="1"/>
      <w:numFmt w:val="lowerLetter"/>
      <w:lvlText w:val="%5."/>
      <w:lvlJc w:val="left"/>
      <w:pPr>
        <w:ind w:left="3600" w:hanging="360"/>
      </w:pPr>
    </w:lvl>
    <w:lvl w:ilvl="5" w:tplc="7D26B1F0">
      <w:start w:val="1"/>
      <w:numFmt w:val="lowerRoman"/>
      <w:lvlText w:val="%6."/>
      <w:lvlJc w:val="right"/>
      <w:pPr>
        <w:ind w:left="4320" w:hanging="180"/>
      </w:pPr>
    </w:lvl>
    <w:lvl w:ilvl="6" w:tplc="F11C3E64">
      <w:start w:val="1"/>
      <w:numFmt w:val="decimal"/>
      <w:lvlText w:val="%7."/>
      <w:lvlJc w:val="left"/>
      <w:pPr>
        <w:ind w:left="5040" w:hanging="360"/>
      </w:pPr>
    </w:lvl>
    <w:lvl w:ilvl="7" w:tplc="CFD81D9C">
      <w:start w:val="1"/>
      <w:numFmt w:val="lowerLetter"/>
      <w:lvlText w:val="%8."/>
      <w:lvlJc w:val="left"/>
      <w:pPr>
        <w:ind w:left="5760" w:hanging="360"/>
      </w:pPr>
    </w:lvl>
    <w:lvl w:ilvl="8" w:tplc="3C1C6B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AD4A"/>
    <w:multiLevelType w:val="hybridMultilevel"/>
    <w:tmpl w:val="7A6874D6"/>
    <w:lvl w:ilvl="0" w:tplc="ACC6C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E5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E2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81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E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8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A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09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474426">
    <w:abstractNumId w:val="3"/>
  </w:num>
  <w:num w:numId="2" w16cid:durableId="2046902247">
    <w:abstractNumId w:val="1"/>
  </w:num>
  <w:num w:numId="3" w16cid:durableId="1740714685">
    <w:abstractNumId w:val="4"/>
  </w:num>
  <w:num w:numId="4" w16cid:durableId="1185093063">
    <w:abstractNumId w:val="5"/>
  </w:num>
  <w:num w:numId="5" w16cid:durableId="2120298146">
    <w:abstractNumId w:val="2"/>
  </w:num>
  <w:num w:numId="6" w16cid:durableId="71670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4F0F38"/>
    <w:rsid w:val="00557993"/>
    <w:rsid w:val="005F3A6A"/>
    <w:rsid w:val="00682BAB"/>
    <w:rsid w:val="00875AA9"/>
    <w:rsid w:val="008C50E0"/>
    <w:rsid w:val="00A10DBC"/>
    <w:rsid w:val="00A30B25"/>
    <w:rsid w:val="00AC1E3C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E73395"/>
    <w:rsid w:val="05D12AC0"/>
    <w:rsid w:val="0640C3E1"/>
    <w:rsid w:val="06CB0C07"/>
    <w:rsid w:val="0B2A6D00"/>
    <w:rsid w:val="1083C982"/>
    <w:rsid w:val="1898E7E5"/>
    <w:rsid w:val="1916CC12"/>
    <w:rsid w:val="21D610B5"/>
    <w:rsid w:val="2273458B"/>
    <w:rsid w:val="25301248"/>
    <w:rsid w:val="257DE40F"/>
    <w:rsid w:val="2815341A"/>
    <w:rsid w:val="28508B71"/>
    <w:rsid w:val="2998219F"/>
    <w:rsid w:val="29B4C3E0"/>
    <w:rsid w:val="2A0936FD"/>
    <w:rsid w:val="2CAB2682"/>
    <w:rsid w:val="2F27E3C0"/>
    <w:rsid w:val="337A14F7"/>
    <w:rsid w:val="33CEF0B6"/>
    <w:rsid w:val="34A113EB"/>
    <w:rsid w:val="36A026E7"/>
    <w:rsid w:val="376A0E6A"/>
    <w:rsid w:val="37A5FC66"/>
    <w:rsid w:val="37AC8F85"/>
    <w:rsid w:val="37F19A37"/>
    <w:rsid w:val="389E06EE"/>
    <w:rsid w:val="38D3ED6C"/>
    <w:rsid w:val="3B284521"/>
    <w:rsid w:val="3B2C04D9"/>
    <w:rsid w:val="3C3F659F"/>
    <w:rsid w:val="3DAC9FCC"/>
    <w:rsid w:val="3DF2EBF3"/>
    <w:rsid w:val="3E936371"/>
    <w:rsid w:val="3F74EF88"/>
    <w:rsid w:val="40CC943D"/>
    <w:rsid w:val="452BC674"/>
    <w:rsid w:val="4587A83D"/>
    <w:rsid w:val="46635542"/>
    <w:rsid w:val="49565A39"/>
    <w:rsid w:val="4980612E"/>
    <w:rsid w:val="49B396F2"/>
    <w:rsid w:val="4A308975"/>
    <w:rsid w:val="4A3B77B2"/>
    <w:rsid w:val="4B1B8452"/>
    <w:rsid w:val="4B465AFE"/>
    <w:rsid w:val="4F5362DC"/>
    <w:rsid w:val="4FB9E481"/>
    <w:rsid w:val="52BB8C62"/>
    <w:rsid w:val="5468D628"/>
    <w:rsid w:val="55AD4F5C"/>
    <w:rsid w:val="56D8E66C"/>
    <w:rsid w:val="587C2B2F"/>
    <w:rsid w:val="59B22D6C"/>
    <w:rsid w:val="5C217EA2"/>
    <w:rsid w:val="5C8EE2EE"/>
    <w:rsid w:val="5D4F31D1"/>
    <w:rsid w:val="5D6FB340"/>
    <w:rsid w:val="5D83A200"/>
    <w:rsid w:val="5FB7DB51"/>
    <w:rsid w:val="61C32401"/>
    <w:rsid w:val="675185CE"/>
    <w:rsid w:val="67B578B3"/>
    <w:rsid w:val="67D5654E"/>
    <w:rsid w:val="6B43C2C9"/>
    <w:rsid w:val="6B4534D2"/>
    <w:rsid w:val="6BD6650E"/>
    <w:rsid w:val="6C310EC6"/>
    <w:rsid w:val="6E2B40B6"/>
    <w:rsid w:val="725120AE"/>
    <w:rsid w:val="73CB5F96"/>
    <w:rsid w:val="74631F66"/>
    <w:rsid w:val="7548FDD9"/>
    <w:rsid w:val="76B1EAE5"/>
    <w:rsid w:val="76C41D26"/>
    <w:rsid w:val="76FB4762"/>
    <w:rsid w:val="7A31724A"/>
    <w:rsid w:val="7C5447C0"/>
    <w:rsid w:val="7E554F08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52BB8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CC447-D7D7-4B84-9CF1-B6F0CBF8245E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10052DD2-3AA1-4BC4-BF49-93B09F21E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10E1E-40C6-4612-A99C-2FC3F7924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14</cp:revision>
  <cp:lastPrinted>2020-03-11T10:20:00Z</cp:lastPrinted>
  <dcterms:created xsi:type="dcterms:W3CDTF">2020-03-22T09:54:00Z</dcterms:created>
  <dcterms:modified xsi:type="dcterms:W3CDTF">2025-10-19T09:39:00Z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