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2B9EBBEE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195417D0" w:rsidRDefault="00CC7755" w14:paraId="672A6659" w14:textId="397DEFE0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B9EBBEE" w:rsidR="1676EF7C">
              <w:rPr>
                <w:i w:val="1"/>
                <w:iCs w:val="1"/>
                <w:sz w:val="36"/>
                <w:szCs w:val="36"/>
              </w:rPr>
              <w:t xml:space="preserve">3. </w:t>
            </w:r>
            <w:r w:rsidRPr="2B9EBBEE" w:rsidR="50CEF09C">
              <w:rPr>
                <w:i w:val="1"/>
                <w:iCs w:val="1"/>
                <w:sz w:val="36"/>
                <w:szCs w:val="36"/>
              </w:rPr>
              <w:t xml:space="preserve">11. </w:t>
            </w:r>
            <w:r w:rsidRPr="2B9EBBEE" w:rsidR="1676EF7C">
              <w:rPr>
                <w:i w:val="1"/>
                <w:iCs w:val="1"/>
                <w:sz w:val="36"/>
                <w:szCs w:val="36"/>
              </w:rPr>
              <w:t>- 7. 11. 2025</w:t>
            </w:r>
          </w:p>
        </w:tc>
      </w:tr>
      <w:tr w:rsidR="003640B0" w:rsidTr="2B9EBBEE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noSpellErr="1" w14:textId="6B8282BF">
            <w:pPr>
              <w:rPr>
                <w:sz w:val="24"/>
                <w:szCs w:val="24"/>
              </w:rPr>
            </w:pPr>
            <w:r w:rsidRPr="195417D0" w:rsidR="1D09C12D">
              <w:rPr>
                <w:sz w:val="24"/>
                <w:szCs w:val="24"/>
              </w:rPr>
              <w:t>Třída:</w:t>
            </w:r>
            <w:r w:rsidRPr="195417D0" w:rsidR="22A8D7FF">
              <w:rPr>
                <w:sz w:val="24"/>
                <w:szCs w:val="24"/>
              </w:rPr>
              <w:t xml:space="preserve">  </w:t>
            </w:r>
            <w:r w:rsidRPr="195417D0" w:rsidR="57E8106D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2B9EBBEE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10641873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B9EBBEE" w:rsidR="1E73F5A2">
              <w:rPr>
                <w:rFonts w:ascii="Times New Roman" w:hAnsi="Times New Roman" w:eastAsia="Times New Roman" w:cs="Times New Roman"/>
                <w:sz w:val="24"/>
                <w:szCs w:val="24"/>
              </w:rPr>
              <w:t>Vyjmenovaná slova</w:t>
            </w:r>
          </w:p>
          <w:p w:rsidR="1E73F5A2" w:rsidP="2B9EBBEE" w:rsidRDefault="1E73F5A2" w14:paraId="2B326717" w14:textId="62474CB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B9EBBEE" w:rsidR="1E73F5A2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26 – 28</w:t>
            </w:r>
          </w:p>
          <w:p w:rsidR="1E73F5A2" w:rsidP="2B9EBBEE" w:rsidRDefault="1E73F5A2" w14:paraId="20EB2F5B" w14:textId="6F6D045D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B9EBBEE" w:rsidR="1E73F5A2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21 – 23</w:t>
            </w:r>
          </w:p>
          <w:p w:rsidR="1E73F5A2" w:rsidP="2B9EBBEE" w:rsidRDefault="1E73F5A2" w14:paraId="05DC8BFF" w14:textId="25D3786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B9EBBEE" w:rsidR="1E73F5A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Slohové </w:t>
            </w:r>
            <w:r w:rsidRPr="2B9EBBEE" w:rsidR="1E73F5A2">
              <w:rPr>
                <w:rFonts w:ascii="Times New Roman" w:hAnsi="Times New Roman" w:eastAsia="Times New Roman" w:cs="Times New Roman"/>
                <w:sz w:val="24"/>
                <w:szCs w:val="24"/>
              </w:rPr>
              <w:t>cvičení: Porozumění</w:t>
            </w:r>
            <w:r w:rsidRPr="2B9EBBEE" w:rsidR="1E73F5A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textu, přihláška</w:t>
            </w:r>
          </w:p>
          <w:p w:rsidR="1E73F5A2" w:rsidP="2B9EBBEE" w:rsidRDefault="1E73F5A2" w14:paraId="4310A5B3" w14:textId="1FA88EE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B9EBBEE" w:rsidR="1E73F5A2">
              <w:rPr>
                <w:rFonts w:ascii="Times New Roman" w:hAnsi="Times New Roman" w:eastAsia="Times New Roman" w:cs="Times New Roman"/>
                <w:sz w:val="24"/>
                <w:szCs w:val="24"/>
              </w:rPr>
              <w:t>Uč: str: 25, PS str: 20</w:t>
            </w:r>
          </w:p>
          <w:p w:rsidR="2B9EBBEE" w:rsidP="2B9EBBEE" w:rsidRDefault="2B9EBBEE" w14:paraId="2631B791" w14:textId="66492B6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1E73F5A2" w:rsidP="2B9EBBEE" w:rsidRDefault="1E73F5A2" w14:paraId="76C930A5" w14:textId="57234C79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B9EBBEE" w:rsidR="1E73F5A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Test: Stavba slova (uč: str: </w:t>
            </w:r>
            <w:r w:rsidRPr="2B9EBBEE" w:rsidR="1E73F5A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17 – 24</w:t>
            </w:r>
            <w:r w:rsidRPr="2B9EBBEE" w:rsidR="1E73F5A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, PS str: </w:t>
            </w:r>
            <w:r w:rsidRPr="2B9EBBEE" w:rsidR="1E73F5A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13 – 20</w:t>
            </w:r>
            <w:r w:rsidRPr="2B9EBBEE" w:rsidR="1E73F5A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)</w:t>
            </w:r>
            <w:r w:rsidRPr="2B9EBBEE" w:rsidR="3A64AC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- 5. 11.</w:t>
            </w:r>
          </w:p>
          <w:p w:rsidRPr="003640B0" w:rsidR="00A10DBC" w:rsidP="2B9EBBEE" w:rsidRDefault="00A10DBC" w14:paraId="5A39BBE3" w14:textId="4463133A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2B9EBBEE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5C21D4EF">
            <w:pPr>
              <w:rPr>
                <w:sz w:val="24"/>
                <w:szCs w:val="24"/>
              </w:rPr>
            </w:pPr>
            <w:r w:rsidRPr="2B9EBBEE" w:rsidR="1CF7AE9E">
              <w:rPr>
                <w:sz w:val="24"/>
                <w:szCs w:val="24"/>
              </w:rPr>
              <w:t>Přirozená čísla v oboru do 1 000 000</w:t>
            </w:r>
          </w:p>
          <w:p w:rsidR="1CF7AE9E" w:rsidP="2B9EBBEE" w:rsidRDefault="1CF7AE9E" w14:paraId="26484621" w14:textId="0B2F7CA6">
            <w:pPr>
              <w:rPr>
                <w:sz w:val="24"/>
                <w:szCs w:val="24"/>
              </w:rPr>
            </w:pPr>
            <w:r w:rsidRPr="2B9EBBEE" w:rsidR="1CF7AE9E">
              <w:rPr>
                <w:sz w:val="24"/>
                <w:szCs w:val="24"/>
              </w:rPr>
              <w:t>Učebnice str: 25 – 28</w:t>
            </w:r>
          </w:p>
          <w:p w:rsidR="1CF7AE9E" w:rsidP="2B9EBBEE" w:rsidRDefault="1CF7AE9E" w14:paraId="0092FB85" w14:textId="08E526BC">
            <w:pPr>
              <w:rPr>
                <w:sz w:val="24"/>
                <w:szCs w:val="24"/>
              </w:rPr>
            </w:pPr>
            <w:r w:rsidRPr="2B9EBBEE" w:rsidR="1CF7AE9E">
              <w:rPr>
                <w:sz w:val="24"/>
                <w:szCs w:val="24"/>
              </w:rPr>
              <w:t>PS str: 24,</w:t>
            </w:r>
            <w:r w:rsidRPr="2B9EBBEE" w:rsidR="2A4FE008">
              <w:rPr>
                <w:sz w:val="24"/>
                <w:szCs w:val="24"/>
              </w:rPr>
              <w:t xml:space="preserve"> </w:t>
            </w:r>
            <w:r w:rsidRPr="2B9EBBEE" w:rsidR="1CF7AE9E">
              <w:rPr>
                <w:sz w:val="24"/>
                <w:szCs w:val="24"/>
              </w:rPr>
              <w:t>25</w:t>
            </w:r>
          </w:p>
          <w:p w:rsidR="1CF7AE9E" w:rsidP="2B9EBBEE" w:rsidRDefault="1CF7AE9E" w14:paraId="5819494C" w14:textId="268F4D06">
            <w:pPr>
              <w:rPr>
                <w:sz w:val="24"/>
                <w:szCs w:val="24"/>
              </w:rPr>
            </w:pPr>
            <w:r w:rsidRPr="2B9EBBEE" w:rsidR="1CF7AE9E">
              <w:rPr>
                <w:sz w:val="24"/>
                <w:szCs w:val="24"/>
              </w:rPr>
              <w:t>Početník str: 10</w:t>
            </w:r>
          </w:p>
          <w:p w:rsidR="1CF7AE9E" w:rsidP="2B9EBBEE" w:rsidRDefault="1CF7AE9E" w14:paraId="71A49479" w14:textId="3EDD4B69">
            <w:pPr>
              <w:rPr>
                <w:sz w:val="24"/>
                <w:szCs w:val="24"/>
              </w:rPr>
            </w:pPr>
            <w:r w:rsidRPr="2B9EBBEE" w:rsidR="1CF7AE9E">
              <w:rPr>
                <w:sz w:val="24"/>
                <w:szCs w:val="24"/>
              </w:rPr>
              <w:t>Geometrie: uč: str: 76, PS str: 44, 45, 47</w:t>
            </w:r>
          </w:p>
          <w:p w:rsidRPr="003640B0" w:rsidR="003640B0" w:rsidP="2B9EBBEE" w:rsidRDefault="003640B0" w14:paraId="0D0B940D" w14:textId="6D927E92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2B9EBBEE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595D4B13" w:rsidRDefault="003640B0" w14:paraId="3FADBEC8" w14:noSpellErr="1" w14:textId="4B8B576B">
            <w:pPr>
              <w:rPr>
                <w:b w:val="1"/>
                <w:bCs w:val="1"/>
                <w:sz w:val="24"/>
                <w:szCs w:val="24"/>
              </w:rPr>
            </w:pPr>
            <w:r w:rsidRPr="595D4B13" w:rsidR="1EDA8844">
              <w:rPr>
                <w:b w:val="1"/>
                <w:bCs w:val="1"/>
                <w:sz w:val="24"/>
                <w:szCs w:val="24"/>
              </w:rPr>
              <w:t xml:space="preserve">Lekce 2 – </w:t>
            </w:r>
            <w:r w:rsidRPr="595D4B13" w:rsidR="1EDA8844">
              <w:rPr>
                <w:b w:val="1"/>
                <w:bCs w:val="1"/>
                <w:sz w:val="24"/>
                <w:szCs w:val="24"/>
              </w:rPr>
              <w:t>Costumes</w:t>
            </w:r>
            <w:r w:rsidRPr="595D4B13" w:rsidR="772E5275">
              <w:rPr>
                <w:b w:val="1"/>
                <w:bCs w:val="1"/>
                <w:sz w:val="24"/>
                <w:szCs w:val="24"/>
              </w:rPr>
              <w:t xml:space="preserve"> + </w:t>
            </w:r>
            <w:r w:rsidRPr="595D4B13" w:rsidR="772E5275">
              <w:rPr>
                <w:b w:val="1"/>
                <w:bCs w:val="1"/>
                <w:sz w:val="24"/>
                <w:szCs w:val="24"/>
              </w:rPr>
              <w:t>Review</w:t>
            </w:r>
          </w:p>
          <w:p w:rsidR="1EDA8844" w:rsidP="195417D0" w:rsidRDefault="1EDA8844" w14:paraId="28202247" w14:noSpellErr="1" w14:textId="26AF892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595D4B13" w:rsidR="1EDA8844">
              <w:rPr>
                <w:sz w:val="24"/>
                <w:szCs w:val="24"/>
              </w:rPr>
              <w:t>opakování slovní zásoby</w:t>
            </w:r>
          </w:p>
          <w:p w:rsidR="405E4898" w:rsidP="595D4B13" w:rsidRDefault="405E4898" w14:paraId="4D50B1A2" w14:textId="083092C5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RPr="595D4B13" w:rsidR="405E4898">
              <w:rPr>
                <w:sz w:val="24"/>
                <w:szCs w:val="24"/>
              </w:rPr>
              <w:t>opakování 2. lekce</w:t>
            </w:r>
          </w:p>
          <w:p w:rsidR="2FF0D65A" w:rsidP="595D4B13" w:rsidRDefault="2FF0D65A" w14:paraId="33B55AC5" w14:textId="507DB0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u w:val="single"/>
              </w:rPr>
            </w:pPr>
            <w:r w:rsidRPr="595D4B13" w:rsidR="405E4898">
              <w:rPr>
                <w:sz w:val="24"/>
                <w:szCs w:val="24"/>
                <w:u w:val="single"/>
              </w:rPr>
              <w:t xml:space="preserve">test ze 2. </w:t>
            </w:r>
            <w:r w:rsidRPr="595D4B13" w:rsidR="405E4898">
              <w:rPr>
                <w:sz w:val="24"/>
                <w:szCs w:val="24"/>
                <w:u w:val="single"/>
              </w:rPr>
              <w:t>lekce - čtvrtek</w:t>
            </w:r>
          </w:p>
          <w:p w:rsidR="405E4898" w:rsidP="595D4B13" w:rsidRDefault="405E4898" w14:paraId="6B8837D8" w14:textId="045013B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595D4B13" w:rsidR="405E4898">
              <w:rPr>
                <w:sz w:val="24"/>
                <w:szCs w:val="24"/>
              </w:rPr>
              <w:t>uč.str</w:t>
            </w:r>
            <w:r w:rsidRPr="595D4B13" w:rsidR="405E4898">
              <w:rPr>
                <w:sz w:val="24"/>
                <w:szCs w:val="24"/>
              </w:rPr>
              <w:t xml:space="preserve">. </w:t>
            </w:r>
            <w:r w:rsidRPr="595D4B13" w:rsidR="405E4898">
              <w:rPr>
                <w:sz w:val="24"/>
                <w:szCs w:val="24"/>
              </w:rPr>
              <w:t>38 – 41</w:t>
            </w:r>
          </w:p>
          <w:p w:rsidR="0020084D" w:rsidP="595D4B13" w:rsidRDefault="0020084D" w14:paraId="18D85F76" w14:textId="350F6859">
            <w:pPr>
              <w:pStyle w:val="Normln"/>
              <w:ind w:left="0"/>
              <w:rPr>
                <w:b w:val="1"/>
                <w:bCs w:val="1"/>
                <w:sz w:val="24"/>
                <w:szCs w:val="24"/>
              </w:rPr>
            </w:pPr>
            <w:r w:rsidRPr="595D4B13" w:rsidR="0020084D">
              <w:rPr>
                <w:b w:val="1"/>
                <w:bCs w:val="1"/>
                <w:sz w:val="24"/>
                <w:szCs w:val="24"/>
              </w:rPr>
              <w:t>Booster I</w:t>
            </w:r>
          </w:p>
          <w:p w:rsidR="0020084D" w:rsidP="595D4B13" w:rsidRDefault="0020084D" w14:paraId="7A5A5066" w14:textId="146A989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595D4B13" w:rsidR="0020084D">
              <w:rPr>
                <w:sz w:val="24"/>
                <w:szCs w:val="24"/>
              </w:rPr>
              <w:t>uč.str. 42, 43</w:t>
            </w:r>
          </w:p>
          <w:p w:rsidRPr="003640B0" w:rsidR="00A10DBC" w:rsidP="2B9EBBEE" w:rsidRDefault="00A10DBC" w14:paraId="44EAFD9C" w14:textId="0A027011">
            <w:pPr>
              <w:pStyle w:val="Normln"/>
              <w:ind w:left="0"/>
              <w:rPr>
                <w:sz w:val="24"/>
                <w:szCs w:val="24"/>
              </w:rPr>
            </w:pPr>
          </w:p>
        </w:tc>
      </w:tr>
      <w:tr w:rsidR="003640B0" w:rsidTr="2B9EBBEE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6C2CC479">
            <w:pPr>
              <w:rPr>
                <w:sz w:val="24"/>
                <w:szCs w:val="24"/>
              </w:rPr>
            </w:pPr>
            <w:r w:rsidRPr="2B9EBBEE" w:rsidR="03BA0EAA">
              <w:rPr>
                <w:sz w:val="24"/>
                <w:szCs w:val="24"/>
              </w:rPr>
              <w:t>Ekosystém les</w:t>
            </w:r>
          </w:p>
          <w:p w:rsidR="03BA0EAA" w:rsidP="2B9EBBEE" w:rsidRDefault="03BA0EAA" w14:paraId="4F90A5B3" w14:textId="37839C44">
            <w:pPr>
              <w:rPr>
                <w:sz w:val="24"/>
                <w:szCs w:val="24"/>
              </w:rPr>
            </w:pPr>
            <w:r w:rsidRPr="2B9EBBEE" w:rsidR="03BA0EAA">
              <w:rPr>
                <w:sz w:val="24"/>
                <w:szCs w:val="24"/>
              </w:rPr>
              <w:t>Učebnice str: 24 – 27</w:t>
            </w:r>
          </w:p>
          <w:p w:rsidR="03BA0EAA" w:rsidP="2B9EBBEE" w:rsidRDefault="03BA0EAA" w14:paraId="2FFB5325" w14:textId="3FC4B797">
            <w:pPr>
              <w:rPr>
                <w:sz w:val="24"/>
                <w:szCs w:val="24"/>
              </w:rPr>
            </w:pPr>
            <w:r w:rsidRPr="2B9EBBEE" w:rsidR="03BA0EAA">
              <w:rPr>
                <w:sz w:val="24"/>
                <w:szCs w:val="24"/>
              </w:rPr>
              <w:t>PS str: 13, 14, 15/5, 6</w:t>
            </w:r>
          </w:p>
          <w:p w:rsidR="2B9EBBEE" w:rsidP="2B9EBBEE" w:rsidRDefault="2B9EBBEE" w14:paraId="51086FCE" w14:textId="256628FD">
            <w:pPr>
              <w:rPr>
                <w:b w:val="1"/>
                <w:bCs w:val="1"/>
                <w:sz w:val="24"/>
                <w:szCs w:val="24"/>
              </w:rPr>
            </w:pPr>
          </w:p>
          <w:p w:rsidR="03BA0EAA" w:rsidP="2B9EBBEE" w:rsidRDefault="03BA0EAA" w14:paraId="28BD44F2" w14:textId="127706CE">
            <w:pPr>
              <w:rPr>
                <w:b w:val="1"/>
                <w:bCs w:val="1"/>
                <w:sz w:val="24"/>
                <w:szCs w:val="24"/>
              </w:rPr>
            </w:pPr>
            <w:r w:rsidRPr="2B9EBBEE" w:rsidR="03BA0EAA">
              <w:rPr>
                <w:b w:val="1"/>
                <w:bCs w:val="1"/>
                <w:sz w:val="24"/>
                <w:szCs w:val="24"/>
              </w:rPr>
              <w:t xml:space="preserve">Test: Živočichové (uč: str: </w:t>
            </w:r>
            <w:r w:rsidRPr="2B9EBBEE" w:rsidR="03BA0EAA">
              <w:rPr>
                <w:b w:val="1"/>
                <w:bCs w:val="1"/>
                <w:sz w:val="24"/>
                <w:szCs w:val="24"/>
              </w:rPr>
              <w:t>17 – 23</w:t>
            </w:r>
            <w:r w:rsidRPr="2B9EBBEE" w:rsidR="03BA0EAA">
              <w:rPr>
                <w:b w:val="1"/>
                <w:bCs w:val="1"/>
                <w:sz w:val="24"/>
                <w:szCs w:val="24"/>
              </w:rPr>
              <w:t xml:space="preserve">, PS str: </w:t>
            </w:r>
            <w:r w:rsidRPr="2B9EBBEE" w:rsidR="03BA0EAA">
              <w:rPr>
                <w:b w:val="1"/>
                <w:bCs w:val="1"/>
                <w:sz w:val="24"/>
                <w:szCs w:val="24"/>
              </w:rPr>
              <w:t>10 – 12</w:t>
            </w:r>
            <w:r w:rsidRPr="2B9EBBEE" w:rsidR="03BA0EAA">
              <w:rPr>
                <w:b w:val="1"/>
                <w:bCs w:val="1"/>
                <w:sz w:val="24"/>
                <w:szCs w:val="24"/>
              </w:rPr>
              <w:t>)</w:t>
            </w:r>
            <w:r w:rsidRPr="2B9EBBEE" w:rsidR="776D4DA0">
              <w:rPr>
                <w:b w:val="1"/>
                <w:bCs w:val="1"/>
                <w:sz w:val="24"/>
                <w:szCs w:val="24"/>
              </w:rPr>
              <w:t xml:space="preserve"> - 7. 11.</w:t>
            </w:r>
          </w:p>
          <w:p w:rsidRPr="003640B0" w:rsidR="00A10DBC" w:rsidP="2B9EBBEE" w:rsidRDefault="00A10DBC" w14:paraId="3656B9AB" w14:textId="3E05A9DF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2B9EBBEE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2B9EBBEE" w:rsidRDefault="00A10DBC" w14:paraId="6D773DF6" w14:textId="25C55EBC">
            <w:pPr>
              <w:pStyle w:val="Normln"/>
              <w:rPr>
                <w:sz w:val="24"/>
                <w:szCs w:val="24"/>
              </w:rPr>
            </w:pPr>
            <w:r w:rsidRPr="2B9EBBEE" w:rsidR="726FA4B5">
              <w:rPr>
                <w:sz w:val="24"/>
                <w:szCs w:val="24"/>
              </w:rPr>
              <w:t>2. Sámův kmenový svaz</w:t>
            </w:r>
          </w:p>
          <w:p w:rsidR="726FA4B5" w:rsidP="2B9EBBEE" w:rsidRDefault="726FA4B5" w14:paraId="547C0B9A" w14:textId="1B65472D">
            <w:pPr>
              <w:pStyle w:val="Normln"/>
              <w:rPr>
                <w:sz w:val="24"/>
                <w:szCs w:val="24"/>
              </w:rPr>
            </w:pPr>
            <w:r w:rsidRPr="2B9EBBEE" w:rsidR="726FA4B5">
              <w:rPr>
                <w:sz w:val="24"/>
                <w:szCs w:val="24"/>
              </w:rPr>
              <w:t>Učebnice str: 18, 19</w:t>
            </w:r>
          </w:p>
          <w:p w:rsidR="726FA4B5" w:rsidP="2B9EBBEE" w:rsidRDefault="726FA4B5" w14:paraId="408771E4" w14:textId="799B5836">
            <w:pPr>
              <w:pStyle w:val="Normln"/>
              <w:rPr>
                <w:sz w:val="24"/>
                <w:szCs w:val="24"/>
              </w:rPr>
            </w:pPr>
            <w:r w:rsidRPr="2B9EBBEE" w:rsidR="726FA4B5">
              <w:rPr>
                <w:sz w:val="24"/>
                <w:szCs w:val="24"/>
              </w:rPr>
              <w:t>PS str: 13</w:t>
            </w: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2784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cde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20084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3BA0EAA"/>
    <w:rsid w:val="0640C3E1"/>
    <w:rsid w:val="06CB0C07"/>
    <w:rsid w:val="0B2A6D00"/>
    <w:rsid w:val="0B340367"/>
    <w:rsid w:val="14F29C1D"/>
    <w:rsid w:val="15FB015D"/>
    <w:rsid w:val="1676EF7C"/>
    <w:rsid w:val="195417D0"/>
    <w:rsid w:val="1CF7AE9E"/>
    <w:rsid w:val="1D09C12D"/>
    <w:rsid w:val="1E73F5A2"/>
    <w:rsid w:val="1EDA8844"/>
    <w:rsid w:val="21D610B5"/>
    <w:rsid w:val="2273458B"/>
    <w:rsid w:val="2277E091"/>
    <w:rsid w:val="22A8D7FF"/>
    <w:rsid w:val="257DE40F"/>
    <w:rsid w:val="2815341A"/>
    <w:rsid w:val="28508B71"/>
    <w:rsid w:val="2A4FE008"/>
    <w:rsid w:val="2B9EBBEE"/>
    <w:rsid w:val="2BECF168"/>
    <w:rsid w:val="2CAB2682"/>
    <w:rsid w:val="2FF0D65A"/>
    <w:rsid w:val="3050B2A7"/>
    <w:rsid w:val="376A0E6A"/>
    <w:rsid w:val="389E06EE"/>
    <w:rsid w:val="38D9AED6"/>
    <w:rsid w:val="392C2DD3"/>
    <w:rsid w:val="3A64AC09"/>
    <w:rsid w:val="405E4898"/>
    <w:rsid w:val="452BC674"/>
    <w:rsid w:val="4A3B77B2"/>
    <w:rsid w:val="4B3B16A3"/>
    <w:rsid w:val="4B465AFE"/>
    <w:rsid w:val="4F5362DC"/>
    <w:rsid w:val="4FB9E481"/>
    <w:rsid w:val="50990E3E"/>
    <w:rsid w:val="50CEF09C"/>
    <w:rsid w:val="50FB1677"/>
    <w:rsid w:val="53B34C99"/>
    <w:rsid w:val="56D8E66C"/>
    <w:rsid w:val="57E8106D"/>
    <w:rsid w:val="595D4B13"/>
    <w:rsid w:val="598F429A"/>
    <w:rsid w:val="5BCA76D3"/>
    <w:rsid w:val="5C217EA2"/>
    <w:rsid w:val="5C8EE2EE"/>
    <w:rsid w:val="5D4F31D1"/>
    <w:rsid w:val="5D83A200"/>
    <w:rsid w:val="67D5654E"/>
    <w:rsid w:val="725120AE"/>
    <w:rsid w:val="726FA4B5"/>
    <w:rsid w:val="72719488"/>
    <w:rsid w:val="73CB5F96"/>
    <w:rsid w:val="7548FDD9"/>
    <w:rsid w:val="767FFC60"/>
    <w:rsid w:val="76FB4762"/>
    <w:rsid w:val="772E5275"/>
    <w:rsid w:val="776D4DA0"/>
    <w:rsid w:val="7C5447C0"/>
    <w:rsid w:val="7EAA3175"/>
    <w:rsid w:val="7FF2E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195417D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1CA9E2F8-6BC4-4AB2-887F-C8893B7AA0AF}"/>
</file>

<file path=customXml/itemProps2.xml><?xml version="1.0" encoding="utf-8"?>
<ds:datastoreItem xmlns:ds="http://schemas.openxmlformats.org/officeDocument/2006/customXml" ds:itemID="{8F68AC9E-5B64-4CDD-B5AF-1A17200EAD9A}"/>
</file>

<file path=customXml/itemProps3.xml><?xml version="1.0" encoding="utf-8"?>
<ds:datastoreItem xmlns:ds="http://schemas.openxmlformats.org/officeDocument/2006/customXml" ds:itemID="{49C53497-AB17-442C-A25B-5379737A27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9</revision>
  <lastPrinted>2020-03-11T10:20:00.0000000Z</lastPrinted>
  <dcterms:created xsi:type="dcterms:W3CDTF">2020-03-22T09:54:00.0000000Z</dcterms:created>
  <dcterms:modified xsi:type="dcterms:W3CDTF">2025-10-24T14:02:52.8069862Z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