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58497D" w14:paraId="6F266F02" w14:textId="77777777" w:rsidTr="5FD8F5F4">
        <w:tc>
          <w:tcPr>
            <w:tcW w:w="4531" w:type="dxa"/>
          </w:tcPr>
          <w:p w14:paraId="1A221583" w14:textId="0AA6E547" w:rsidR="00E86133" w:rsidRPr="00E86133" w:rsidRDefault="00E86133" w:rsidP="00E86133">
            <w:pPr>
              <w:shd w:val="clear" w:color="auto" w:fill="FFFFFF"/>
              <w:textAlignment w:val="baseline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</w:p>
          <w:p w14:paraId="68655709" w14:textId="7C5F9039" w:rsidR="00C904F8" w:rsidRPr="00C904F8" w:rsidRDefault="00C904F8" w:rsidP="00C904F8">
            <w:pPr>
              <w:shd w:val="clear" w:color="auto" w:fill="FFFFFF"/>
              <w:textAlignment w:val="baseline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</w:p>
          <w:p w14:paraId="774B9519" w14:textId="76C59044" w:rsidR="0058497D" w:rsidRPr="003640B0" w:rsidRDefault="0058497D" w:rsidP="0058497D">
            <w:pPr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PLÁN UČIVA NA TÝDEN OD:</w:t>
            </w:r>
            <w:r w:rsidR="00473EFD">
              <w:rPr>
                <w:b/>
                <w:sz w:val="36"/>
                <w:szCs w:val="36"/>
              </w:rPr>
              <w:t xml:space="preserve">    </w:t>
            </w:r>
          </w:p>
        </w:tc>
        <w:tc>
          <w:tcPr>
            <w:tcW w:w="4531" w:type="dxa"/>
          </w:tcPr>
          <w:p w14:paraId="00BCBD6B" w14:textId="77777777" w:rsidR="00A65416" w:rsidRDefault="00A65416" w:rsidP="00667DEB">
            <w:pPr>
              <w:tabs>
                <w:tab w:val="left" w:pos="1394"/>
              </w:tabs>
              <w:rPr>
                <w:b/>
                <w:bCs/>
                <w:sz w:val="36"/>
                <w:szCs w:val="36"/>
              </w:rPr>
            </w:pPr>
          </w:p>
          <w:p w14:paraId="672A6659" w14:textId="78653149" w:rsidR="00F47FF3" w:rsidRPr="00A72E49" w:rsidRDefault="00F6018A" w:rsidP="00667DEB">
            <w:pPr>
              <w:tabs>
                <w:tab w:val="left" w:pos="1394"/>
              </w:tabs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  <w:r w:rsidR="00BD4825">
              <w:rPr>
                <w:b/>
                <w:bCs/>
                <w:sz w:val="36"/>
                <w:szCs w:val="36"/>
              </w:rPr>
              <w:t>. 1</w:t>
            </w:r>
            <w:r w:rsidR="007E492E">
              <w:rPr>
                <w:b/>
                <w:bCs/>
                <w:sz w:val="36"/>
                <w:szCs w:val="36"/>
              </w:rPr>
              <w:t>2</w:t>
            </w:r>
            <w:r w:rsidR="00F041F1">
              <w:rPr>
                <w:b/>
                <w:bCs/>
                <w:sz w:val="36"/>
                <w:szCs w:val="36"/>
              </w:rPr>
              <w:t xml:space="preserve">. </w:t>
            </w:r>
            <w:r w:rsidR="00DF7462">
              <w:rPr>
                <w:b/>
                <w:bCs/>
                <w:sz w:val="36"/>
                <w:szCs w:val="36"/>
              </w:rPr>
              <w:t xml:space="preserve"> – </w:t>
            </w:r>
            <w:r w:rsidR="008D1D57">
              <w:rPr>
                <w:b/>
                <w:bCs/>
                <w:sz w:val="36"/>
                <w:szCs w:val="36"/>
              </w:rPr>
              <w:t xml:space="preserve"> </w:t>
            </w:r>
            <w:r>
              <w:rPr>
                <w:b/>
                <w:bCs/>
                <w:sz w:val="36"/>
                <w:szCs w:val="36"/>
              </w:rPr>
              <w:t>19</w:t>
            </w:r>
            <w:r w:rsidR="008D1D57">
              <w:rPr>
                <w:b/>
                <w:bCs/>
                <w:sz w:val="36"/>
                <w:szCs w:val="36"/>
              </w:rPr>
              <w:t>.</w:t>
            </w:r>
            <w:r w:rsidR="00730675">
              <w:rPr>
                <w:b/>
                <w:bCs/>
                <w:sz w:val="36"/>
                <w:szCs w:val="36"/>
              </w:rPr>
              <w:t xml:space="preserve"> </w:t>
            </w:r>
            <w:r w:rsidR="002E6575">
              <w:rPr>
                <w:b/>
                <w:bCs/>
                <w:sz w:val="36"/>
                <w:szCs w:val="36"/>
              </w:rPr>
              <w:t>1</w:t>
            </w:r>
            <w:r w:rsidR="007E492E">
              <w:rPr>
                <w:b/>
                <w:bCs/>
                <w:sz w:val="36"/>
                <w:szCs w:val="36"/>
              </w:rPr>
              <w:t>2</w:t>
            </w:r>
            <w:r w:rsidR="00F041F1">
              <w:rPr>
                <w:b/>
                <w:bCs/>
                <w:sz w:val="36"/>
                <w:szCs w:val="36"/>
              </w:rPr>
              <w:t>.</w:t>
            </w:r>
          </w:p>
        </w:tc>
      </w:tr>
      <w:tr w:rsidR="003640B0" w14:paraId="7C546FE4" w14:textId="77777777" w:rsidTr="5FD8F5F4">
        <w:tc>
          <w:tcPr>
            <w:tcW w:w="9062" w:type="dxa"/>
            <w:gridSpan w:val="2"/>
          </w:tcPr>
          <w:p w14:paraId="16A336C1" w14:textId="3165475B" w:rsidR="003640B0" w:rsidRDefault="003640B0" w:rsidP="00C30A0A">
            <w:pPr>
              <w:rPr>
                <w:sz w:val="24"/>
                <w:szCs w:val="24"/>
              </w:rPr>
            </w:pPr>
            <w:r w:rsidRPr="5FD8F5F4">
              <w:rPr>
                <w:sz w:val="24"/>
                <w:szCs w:val="24"/>
              </w:rPr>
              <w:t>Třída:</w:t>
            </w:r>
            <w:r w:rsidR="00D06F00">
              <w:rPr>
                <w:sz w:val="24"/>
                <w:szCs w:val="24"/>
              </w:rPr>
              <w:t xml:space="preserve"> </w:t>
            </w:r>
            <w:r w:rsidR="008D1D57">
              <w:rPr>
                <w:sz w:val="24"/>
                <w:szCs w:val="24"/>
              </w:rPr>
              <w:t>2.A</w:t>
            </w:r>
          </w:p>
          <w:p w14:paraId="1E9F358D" w14:textId="004A9101" w:rsidR="00BF7A8E" w:rsidRDefault="00BF7A8E" w:rsidP="00C30A0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Mgr. Tereza Povýšilová</w:t>
            </w:r>
          </w:p>
          <w:p w14:paraId="0A37501D" w14:textId="06158241" w:rsidR="003640B0" w:rsidRPr="003640B0" w:rsidRDefault="00C47ACF" w:rsidP="00C30A0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</w:tc>
      </w:tr>
    </w:tbl>
    <w:p w14:paraId="5DAB6C7B" w14:textId="77777777" w:rsidR="00B76E46" w:rsidRDefault="00B76E46" w:rsidP="00C30A0A"/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1696"/>
        <w:gridCol w:w="7366"/>
      </w:tblGrid>
      <w:tr w:rsidR="003640B0" w14:paraId="209F4260" w14:textId="77777777" w:rsidTr="5FD8F5F4">
        <w:tc>
          <w:tcPr>
            <w:tcW w:w="1696" w:type="dxa"/>
          </w:tcPr>
          <w:p w14:paraId="678E1A37" w14:textId="77777777" w:rsidR="003640B0" w:rsidRPr="003640B0" w:rsidRDefault="003640B0" w:rsidP="00C30A0A">
            <w:pPr>
              <w:rPr>
                <w:sz w:val="24"/>
                <w:szCs w:val="24"/>
              </w:rPr>
            </w:pPr>
            <w:r w:rsidRPr="003640B0">
              <w:rPr>
                <w:sz w:val="24"/>
                <w:szCs w:val="24"/>
              </w:rPr>
              <w:t>Český jazyk</w:t>
            </w:r>
          </w:p>
        </w:tc>
        <w:tc>
          <w:tcPr>
            <w:tcW w:w="7366" w:type="dxa"/>
          </w:tcPr>
          <w:p w14:paraId="6D2C3A4C" w14:textId="77777777" w:rsidR="008D1D57" w:rsidRDefault="008D1D57" w:rsidP="00B9204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ČJ </w:t>
            </w:r>
          </w:p>
          <w:p w14:paraId="19883D59" w14:textId="60E7C990" w:rsidR="00033E5E" w:rsidRDefault="007E492E" w:rsidP="00B9204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Tvrdé X měkké slabiky</w:t>
            </w:r>
          </w:p>
          <w:p w14:paraId="72C7B96E" w14:textId="69EF56C1" w:rsidR="008D1D57" w:rsidRDefault="008D1D57" w:rsidP="00B9204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Uč. str. </w:t>
            </w:r>
            <w:r w:rsidR="007E492E">
              <w:rPr>
                <w:sz w:val="24"/>
                <w:szCs w:val="24"/>
              </w:rPr>
              <w:t>5</w:t>
            </w:r>
            <w:r w:rsidR="00F6018A">
              <w:rPr>
                <w:sz w:val="24"/>
                <w:szCs w:val="24"/>
              </w:rPr>
              <w:t>4 - 57</w:t>
            </w:r>
          </w:p>
          <w:p w14:paraId="26ED4F70" w14:textId="644069D1" w:rsidR="008D1D57" w:rsidRDefault="008D1D57" w:rsidP="00B9204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Prac. str.</w:t>
            </w:r>
            <w:r w:rsidR="00BD4825">
              <w:rPr>
                <w:sz w:val="24"/>
                <w:szCs w:val="24"/>
              </w:rPr>
              <w:t xml:space="preserve"> </w:t>
            </w:r>
            <w:r w:rsidR="00322F12">
              <w:rPr>
                <w:sz w:val="24"/>
                <w:szCs w:val="24"/>
              </w:rPr>
              <w:t>3</w:t>
            </w:r>
            <w:r w:rsidR="00F6018A">
              <w:rPr>
                <w:sz w:val="24"/>
                <w:szCs w:val="24"/>
              </w:rPr>
              <w:t>5</w:t>
            </w:r>
          </w:p>
          <w:p w14:paraId="4A08702F" w14:textId="77777777" w:rsidR="008D1D57" w:rsidRDefault="008D1D57" w:rsidP="00B92045">
            <w:pPr>
              <w:rPr>
                <w:sz w:val="24"/>
                <w:szCs w:val="24"/>
              </w:rPr>
            </w:pPr>
          </w:p>
          <w:p w14:paraId="4FBFD01F" w14:textId="7276155E" w:rsidR="008D1D57" w:rsidRDefault="008D1D57" w:rsidP="00B9204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ČT</w:t>
            </w:r>
          </w:p>
          <w:p w14:paraId="2C98959E" w14:textId="7373E439" w:rsidR="008D1D57" w:rsidRDefault="008D1D57" w:rsidP="00B9204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Uč. str.</w:t>
            </w:r>
            <w:r w:rsidR="002E6575">
              <w:rPr>
                <w:sz w:val="24"/>
                <w:szCs w:val="24"/>
              </w:rPr>
              <w:t xml:space="preserve"> </w:t>
            </w:r>
            <w:r w:rsidR="00322F12">
              <w:rPr>
                <w:sz w:val="24"/>
                <w:szCs w:val="24"/>
              </w:rPr>
              <w:t>4</w:t>
            </w:r>
            <w:r w:rsidR="00F6018A">
              <w:rPr>
                <w:sz w:val="24"/>
                <w:szCs w:val="24"/>
              </w:rPr>
              <w:t>6</w:t>
            </w:r>
            <w:r w:rsidR="004C3AC0">
              <w:rPr>
                <w:sz w:val="24"/>
                <w:szCs w:val="24"/>
              </w:rPr>
              <w:t xml:space="preserve"> - 47</w:t>
            </w:r>
          </w:p>
          <w:p w14:paraId="240C4C37" w14:textId="38238291" w:rsidR="008D1D57" w:rsidRDefault="008D1D57" w:rsidP="00B9204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Písank</w:t>
            </w:r>
            <w:r w:rsidR="00BD4825">
              <w:rPr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 xml:space="preserve"> </w:t>
            </w:r>
            <w:r w:rsidR="00F6018A">
              <w:rPr>
                <w:sz w:val="24"/>
                <w:szCs w:val="24"/>
              </w:rPr>
              <w:t xml:space="preserve">str. </w:t>
            </w:r>
            <w:r w:rsidR="00465934">
              <w:rPr>
                <w:sz w:val="24"/>
                <w:szCs w:val="24"/>
              </w:rPr>
              <w:t>9</w:t>
            </w:r>
            <w:r w:rsidR="004C3AC0">
              <w:rPr>
                <w:sz w:val="24"/>
                <w:szCs w:val="24"/>
              </w:rPr>
              <w:t>, 10, 26</w:t>
            </w:r>
          </w:p>
          <w:p w14:paraId="6A036A44" w14:textId="77777777" w:rsidR="008D1D57" w:rsidRDefault="008D1D57" w:rsidP="00B92045">
            <w:pPr>
              <w:rPr>
                <w:sz w:val="24"/>
                <w:szCs w:val="24"/>
              </w:rPr>
            </w:pPr>
          </w:p>
          <w:p w14:paraId="384BE1F1" w14:textId="156F4DAC" w:rsidR="00B85F9E" w:rsidRDefault="00B85F9E" w:rsidP="00B9204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Opis, přepis, diktát</w:t>
            </w:r>
            <w:r w:rsidR="00A52FAC">
              <w:rPr>
                <w:sz w:val="24"/>
                <w:szCs w:val="24"/>
              </w:rPr>
              <w:t>, běhací diktát</w:t>
            </w:r>
          </w:p>
          <w:p w14:paraId="5A39BBE3" w14:textId="0770DC68" w:rsidR="005B3042" w:rsidRPr="00B92045" w:rsidRDefault="005B3042" w:rsidP="00B92045">
            <w:pPr>
              <w:rPr>
                <w:sz w:val="24"/>
                <w:szCs w:val="24"/>
              </w:rPr>
            </w:pPr>
          </w:p>
        </w:tc>
      </w:tr>
      <w:tr w:rsidR="003640B0" w14:paraId="463C6F89" w14:textId="77777777" w:rsidTr="5FD8F5F4">
        <w:tc>
          <w:tcPr>
            <w:tcW w:w="1696" w:type="dxa"/>
          </w:tcPr>
          <w:p w14:paraId="5EA5F551" w14:textId="77777777" w:rsidR="003640B0" w:rsidRPr="003640B0" w:rsidRDefault="003640B0" w:rsidP="00945384">
            <w:pPr>
              <w:rPr>
                <w:sz w:val="24"/>
                <w:szCs w:val="24"/>
              </w:rPr>
            </w:pPr>
            <w:r w:rsidRPr="003640B0">
              <w:rPr>
                <w:sz w:val="24"/>
                <w:szCs w:val="24"/>
              </w:rPr>
              <w:t xml:space="preserve">Matematika </w:t>
            </w:r>
          </w:p>
        </w:tc>
        <w:tc>
          <w:tcPr>
            <w:tcW w:w="7366" w:type="dxa"/>
          </w:tcPr>
          <w:p w14:paraId="17825E26" w14:textId="21F2C3FC" w:rsidR="007E492E" w:rsidRDefault="007E492E" w:rsidP="00C30A0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Sčítání a odčítání do 100</w:t>
            </w:r>
            <w:r w:rsidR="00F6018A">
              <w:rPr>
                <w:sz w:val="24"/>
                <w:szCs w:val="24"/>
              </w:rPr>
              <w:t>, rozklad čísla na desítky a jednotky, porovnávání 0 - 100</w:t>
            </w:r>
          </w:p>
          <w:p w14:paraId="07694E8D" w14:textId="4BCB8C56" w:rsidR="008D1D57" w:rsidRDefault="008D1D57" w:rsidP="00C30A0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Uč. str.</w:t>
            </w:r>
            <w:r w:rsidR="002E6575">
              <w:rPr>
                <w:sz w:val="24"/>
                <w:szCs w:val="24"/>
              </w:rPr>
              <w:t xml:space="preserve"> </w:t>
            </w:r>
            <w:r w:rsidR="00F6018A">
              <w:rPr>
                <w:sz w:val="24"/>
                <w:szCs w:val="24"/>
              </w:rPr>
              <w:t>12 - 15</w:t>
            </w:r>
          </w:p>
          <w:p w14:paraId="78417F54" w14:textId="6C9F81B7" w:rsidR="008D1D57" w:rsidRDefault="008D1D57" w:rsidP="00C30A0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Prac. str.</w:t>
            </w:r>
            <w:r w:rsidR="00C03C7A">
              <w:rPr>
                <w:sz w:val="24"/>
                <w:szCs w:val="24"/>
              </w:rPr>
              <w:t xml:space="preserve"> </w:t>
            </w:r>
            <w:r w:rsidR="00F6018A">
              <w:rPr>
                <w:sz w:val="24"/>
                <w:szCs w:val="24"/>
              </w:rPr>
              <w:t>9 - 11</w:t>
            </w:r>
          </w:p>
          <w:p w14:paraId="5D924AD8" w14:textId="55A555A6" w:rsidR="008D1D57" w:rsidRDefault="008D1D57" w:rsidP="00C30A0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Fialové minutovky str. </w:t>
            </w:r>
            <w:r w:rsidR="00465934">
              <w:rPr>
                <w:sz w:val="24"/>
                <w:szCs w:val="24"/>
              </w:rPr>
              <w:t>2</w:t>
            </w:r>
            <w:r w:rsidR="00F6018A">
              <w:rPr>
                <w:sz w:val="24"/>
                <w:szCs w:val="24"/>
              </w:rPr>
              <w:t>7 - 28</w:t>
            </w:r>
          </w:p>
          <w:p w14:paraId="0D0B940D" w14:textId="777AD94C" w:rsidR="00C72BB4" w:rsidRPr="003640B0" w:rsidRDefault="00C72BB4" w:rsidP="00C30A0A">
            <w:pPr>
              <w:rPr>
                <w:sz w:val="24"/>
                <w:szCs w:val="24"/>
              </w:rPr>
            </w:pPr>
          </w:p>
        </w:tc>
      </w:tr>
      <w:tr w:rsidR="003640B0" w14:paraId="6CB806B8" w14:textId="77777777" w:rsidTr="009B50ED">
        <w:trPr>
          <w:trHeight w:val="613"/>
        </w:trPr>
        <w:tc>
          <w:tcPr>
            <w:tcW w:w="1696" w:type="dxa"/>
          </w:tcPr>
          <w:p w14:paraId="422EFBB1" w14:textId="77777777" w:rsidR="003640B0" w:rsidRPr="003640B0" w:rsidRDefault="003640B0" w:rsidP="00C30A0A">
            <w:pPr>
              <w:rPr>
                <w:sz w:val="24"/>
                <w:szCs w:val="24"/>
              </w:rPr>
            </w:pPr>
            <w:r w:rsidRPr="003640B0">
              <w:rPr>
                <w:sz w:val="24"/>
                <w:szCs w:val="24"/>
              </w:rPr>
              <w:t>Anglický jazyk</w:t>
            </w:r>
          </w:p>
        </w:tc>
        <w:tc>
          <w:tcPr>
            <w:tcW w:w="7366" w:type="dxa"/>
          </w:tcPr>
          <w:p w14:paraId="44EAFD9C" w14:textId="2D547985" w:rsidR="00F041F1" w:rsidRPr="000A31BD" w:rsidRDefault="004F2053" w:rsidP="008D1D57">
            <w:pPr>
              <w:textAlignment w:val="baseline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4F205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Mgr. ThB. Nacházelová Daniela</w:t>
            </w:r>
          </w:p>
        </w:tc>
      </w:tr>
      <w:tr w:rsidR="003640B0" w14:paraId="51EBE029" w14:textId="77777777" w:rsidTr="5FD8F5F4">
        <w:tc>
          <w:tcPr>
            <w:tcW w:w="1696" w:type="dxa"/>
          </w:tcPr>
          <w:p w14:paraId="7CBA8700" w14:textId="77777777" w:rsidR="003640B0" w:rsidRPr="003640B0" w:rsidRDefault="00945384" w:rsidP="00C30A0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Prvouka</w:t>
            </w:r>
          </w:p>
        </w:tc>
        <w:tc>
          <w:tcPr>
            <w:tcW w:w="7366" w:type="dxa"/>
          </w:tcPr>
          <w:p w14:paraId="4D4DB869" w14:textId="7C5CCF50" w:rsidR="00F041F1" w:rsidRDefault="00F6018A" w:rsidP="00831AE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Krajina v zimě</w:t>
            </w:r>
          </w:p>
          <w:p w14:paraId="6C3AA9E1" w14:textId="00300486" w:rsidR="008D1D57" w:rsidRDefault="008D1D57" w:rsidP="00831AE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Uč. str. </w:t>
            </w:r>
            <w:r w:rsidR="00F6018A">
              <w:rPr>
                <w:sz w:val="24"/>
                <w:szCs w:val="24"/>
              </w:rPr>
              <w:t>34 - 35</w:t>
            </w:r>
          </w:p>
          <w:p w14:paraId="3656B9AB" w14:textId="66391463" w:rsidR="008D1D57" w:rsidRPr="003640B0" w:rsidRDefault="008D1D57" w:rsidP="00831AE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Prac. str. </w:t>
            </w:r>
          </w:p>
        </w:tc>
      </w:tr>
      <w:tr w:rsidR="003640B0" w14:paraId="626D068A" w14:textId="77777777" w:rsidTr="5FD8F5F4">
        <w:tc>
          <w:tcPr>
            <w:tcW w:w="1696" w:type="dxa"/>
          </w:tcPr>
          <w:p w14:paraId="6010FD03" w14:textId="4D63AA85" w:rsidR="003640B0" w:rsidRPr="003640B0" w:rsidRDefault="001A158B" w:rsidP="0094538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Informace</w:t>
            </w:r>
          </w:p>
        </w:tc>
        <w:tc>
          <w:tcPr>
            <w:tcW w:w="7366" w:type="dxa"/>
          </w:tcPr>
          <w:p w14:paraId="7BAA38AA" w14:textId="77777777" w:rsidR="007E492E" w:rsidRDefault="00F6018A" w:rsidP="00BD482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17. 12. Projekt Světlo</w:t>
            </w:r>
          </w:p>
          <w:p w14:paraId="34CE0A41" w14:textId="10641F58" w:rsidR="00F6018A" w:rsidRPr="00BD4825" w:rsidRDefault="00F6018A" w:rsidP="00BD482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19. 12. Třídní besídka</w:t>
            </w:r>
          </w:p>
        </w:tc>
      </w:tr>
    </w:tbl>
    <w:p w14:paraId="62EBF3C5" w14:textId="77777777" w:rsidR="003640B0" w:rsidRDefault="003640B0" w:rsidP="00C30A0A"/>
    <w:p w14:paraId="110FFD37" w14:textId="7CA44083" w:rsidR="003640B0" w:rsidRPr="00C30A0A" w:rsidRDefault="005A415E" w:rsidP="00C30A0A">
      <w:r>
        <w:t xml:space="preserve"> </w:t>
      </w:r>
    </w:p>
    <w:sectPr w:rsidR="003640B0" w:rsidRPr="00C30A0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4A2603D"/>
    <w:multiLevelType w:val="hybridMultilevel"/>
    <w:tmpl w:val="6F86E33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072241A"/>
    <w:multiLevelType w:val="multilevel"/>
    <w:tmpl w:val="6F1C0F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7F95470B"/>
    <w:multiLevelType w:val="multilevel"/>
    <w:tmpl w:val="4DA666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35609575">
    <w:abstractNumId w:val="2"/>
  </w:num>
  <w:num w:numId="2" w16cid:durableId="598754544">
    <w:abstractNumId w:val="1"/>
  </w:num>
  <w:num w:numId="3" w16cid:durableId="2001537025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8510D"/>
    <w:rsid w:val="00010A5A"/>
    <w:rsid w:val="00016DD1"/>
    <w:rsid w:val="00017E4A"/>
    <w:rsid w:val="000200BC"/>
    <w:rsid w:val="00033E5E"/>
    <w:rsid w:val="00044986"/>
    <w:rsid w:val="00044D51"/>
    <w:rsid w:val="00054ABF"/>
    <w:rsid w:val="00057B6C"/>
    <w:rsid w:val="00057DED"/>
    <w:rsid w:val="000632E2"/>
    <w:rsid w:val="00071168"/>
    <w:rsid w:val="00072BD1"/>
    <w:rsid w:val="00084D72"/>
    <w:rsid w:val="0009134C"/>
    <w:rsid w:val="000A31BD"/>
    <w:rsid w:val="000B6106"/>
    <w:rsid w:val="000C02BD"/>
    <w:rsid w:val="000D0F0D"/>
    <w:rsid w:val="000D3DFA"/>
    <w:rsid w:val="000D4922"/>
    <w:rsid w:val="000D4935"/>
    <w:rsid w:val="000D59D6"/>
    <w:rsid w:val="000D6F16"/>
    <w:rsid w:val="000E1CF8"/>
    <w:rsid w:val="001078C3"/>
    <w:rsid w:val="00112EE2"/>
    <w:rsid w:val="001161B9"/>
    <w:rsid w:val="00124488"/>
    <w:rsid w:val="001349AE"/>
    <w:rsid w:val="0014431B"/>
    <w:rsid w:val="001528B1"/>
    <w:rsid w:val="00154609"/>
    <w:rsid w:val="001556DD"/>
    <w:rsid w:val="00166049"/>
    <w:rsid w:val="001833A2"/>
    <w:rsid w:val="0018510D"/>
    <w:rsid w:val="00185D33"/>
    <w:rsid w:val="00197425"/>
    <w:rsid w:val="001A158B"/>
    <w:rsid w:val="001A6C17"/>
    <w:rsid w:val="001B0AF0"/>
    <w:rsid w:val="001B27BD"/>
    <w:rsid w:val="001B6C24"/>
    <w:rsid w:val="001C0C1E"/>
    <w:rsid w:val="001C1C51"/>
    <w:rsid w:val="001D423D"/>
    <w:rsid w:val="001F32F5"/>
    <w:rsid w:val="00204145"/>
    <w:rsid w:val="002106C4"/>
    <w:rsid w:val="002106D4"/>
    <w:rsid w:val="0022698E"/>
    <w:rsid w:val="0023101C"/>
    <w:rsid w:val="00234CA5"/>
    <w:rsid w:val="00246A31"/>
    <w:rsid w:val="00262B96"/>
    <w:rsid w:val="0026402C"/>
    <w:rsid w:val="00270A41"/>
    <w:rsid w:val="0027317E"/>
    <w:rsid w:val="00273691"/>
    <w:rsid w:val="00275E90"/>
    <w:rsid w:val="00277B9B"/>
    <w:rsid w:val="00280544"/>
    <w:rsid w:val="00292B07"/>
    <w:rsid w:val="00293996"/>
    <w:rsid w:val="002B1C86"/>
    <w:rsid w:val="002B5ADA"/>
    <w:rsid w:val="002B73D0"/>
    <w:rsid w:val="002C05B8"/>
    <w:rsid w:val="002C16E2"/>
    <w:rsid w:val="002C19C7"/>
    <w:rsid w:val="002D7B98"/>
    <w:rsid w:val="002E17AE"/>
    <w:rsid w:val="002E6575"/>
    <w:rsid w:val="002E736F"/>
    <w:rsid w:val="002F316B"/>
    <w:rsid w:val="002F5EC6"/>
    <w:rsid w:val="002F74D1"/>
    <w:rsid w:val="002F7E6B"/>
    <w:rsid w:val="00300669"/>
    <w:rsid w:val="00322F12"/>
    <w:rsid w:val="003248FB"/>
    <w:rsid w:val="00325DA3"/>
    <w:rsid w:val="0034214D"/>
    <w:rsid w:val="00344F60"/>
    <w:rsid w:val="00347770"/>
    <w:rsid w:val="00355FF8"/>
    <w:rsid w:val="0036032E"/>
    <w:rsid w:val="003632C0"/>
    <w:rsid w:val="003640B0"/>
    <w:rsid w:val="003655CA"/>
    <w:rsid w:val="0037292D"/>
    <w:rsid w:val="0037693D"/>
    <w:rsid w:val="00382241"/>
    <w:rsid w:val="003840F0"/>
    <w:rsid w:val="00391688"/>
    <w:rsid w:val="003A232E"/>
    <w:rsid w:val="003A4B47"/>
    <w:rsid w:val="003B6A0D"/>
    <w:rsid w:val="003C13E4"/>
    <w:rsid w:val="003C2B96"/>
    <w:rsid w:val="003D16F7"/>
    <w:rsid w:val="003D25E0"/>
    <w:rsid w:val="003D2C53"/>
    <w:rsid w:val="003E5B08"/>
    <w:rsid w:val="003E6219"/>
    <w:rsid w:val="003F09AB"/>
    <w:rsid w:val="003F3B9D"/>
    <w:rsid w:val="004043BC"/>
    <w:rsid w:val="00412D90"/>
    <w:rsid w:val="00422DA2"/>
    <w:rsid w:val="0042652E"/>
    <w:rsid w:val="00426AA9"/>
    <w:rsid w:val="004362E4"/>
    <w:rsid w:val="00441D05"/>
    <w:rsid w:val="00464C7E"/>
    <w:rsid w:val="00465934"/>
    <w:rsid w:val="004734FF"/>
    <w:rsid w:val="00473B24"/>
    <w:rsid w:val="00473EFD"/>
    <w:rsid w:val="00495A30"/>
    <w:rsid w:val="004A5A00"/>
    <w:rsid w:val="004B04E3"/>
    <w:rsid w:val="004C27DE"/>
    <w:rsid w:val="004C3AC0"/>
    <w:rsid w:val="004C5BDD"/>
    <w:rsid w:val="004D5D98"/>
    <w:rsid w:val="004D6F2C"/>
    <w:rsid w:val="004D7075"/>
    <w:rsid w:val="004E0EA9"/>
    <w:rsid w:val="004E197C"/>
    <w:rsid w:val="004F2053"/>
    <w:rsid w:val="004F5669"/>
    <w:rsid w:val="005026AF"/>
    <w:rsid w:val="00511B85"/>
    <w:rsid w:val="0051205A"/>
    <w:rsid w:val="00513E7F"/>
    <w:rsid w:val="00515853"/>
    <w:rsid w:val="00523AEF"/>
    <w:rsid w:val="00537250"/>
    <w:rsid w:val="00550FE4"/>
    <w:rsid w:val="0055370E"/>
    <w:rsid w:val="00555213"/>
    <w:rsid w:val="00556062"/>
    <w:rsid w:val="00565F6B"/>
    <w:rsid w:val="00576E61"/>
    <w:rsid w:val="0058497D"/>
    <w:rsid w:val="00585206"/>
    <w:rsid w:val="0058678E"/>
    <w:rsid w:val="00590176"/>
    <w:rsid w:val="005A0171"/>
    <w:rsid w:val="005A3199"/>
    <w:rsid w:val="005A415E"/>
    <w:rsid w:val="005A53A8"/>
    <w:rsid w:val="005A66F7"/>
    <w:rsid w:val="005B3042"/>
    <w:rsid w:val="005B49B0"/>
    <w:rsid w:val="005C4C40"/>
    <w:rsid w:val="005D70E1"/>
    <w:rsid w:val="005E49E6"/>
    <w:rsid w:val="005F0A59"/>
    <w:rsid w:val="005F3A6A"/>
    <w:rsid w:val="005F727F"/>
    <w:rsid w:val="006012A0"/>
    <w:rsid w:val="00602C7D"/>
    <w:rsid w:val="0060395A"/>
    <w:rsid w:val="00607CF5"/>
    <w:rsid w:val="006368C1"/>
    <w:rsid w:val="006422CE"/>
    <w:rsid w:val="006605B4"/>
    <w:rsid w:val="00663231"/>
    <w:rsid w:val="006650AE"/>
    <w:rsid w:val="00667DEB"/>
    <w:rsid w:val="00675020"/>
    <w:rsid w:val="00682BAB"/>
    <w:rsid w:val="00682BEA"/>
    <w:rsid w:val="006B1206"/>
    <w:rsid w:val="006B2EE8"/>
    <w:rsid w:val="006B58D7"/>
    <w:rsid w:val="006B6950"/>
    <w:rsid w:val="006C7AFF"/>
    <w:rsid w:val="006D631D"/>
    <w:rsid w:val="006F29E8"/>
    <w:rsid w:val="006F5DBD"/>
    <w:rsid w:val="00712509"/>
    <w:rsid w:val="00712771"/>
    <w:rsid w:val="00713CB5"/>
    <w:rsid w:val="0071658C"/>
    <w:rsid w:val="00730675"/>
    <w:rsid w:val="0073367E"/>
    <w:rsid w:val="007339DE"/>
    <w:rsid w:val="00751112"/>
    <w:rsid w:val="00751F67"/>
    <w:rsid w:val="007524CB"/>
    <w:rsid w:val="00770362"/>
    <w:rsid w:val="00773E33"/>
    <w:rsid w:val="00785638"/>
    <w:rsid w:val="00796BA8"/>
    <w:rsid w:val="00797184"/>
    <w:rsid w:val="007978B9"/>
    <w:rsid w:val="007A3DA8"/>
    <w:rsid w:val="007A5973"/>
    <w:rsid w:val="007B006B"/>
    <w:rsid w:val="007C4BA5"/>
    <w:rsid w:val="007D0F91"/>
    <w:rsid w:val="007D7DF8"/>
    <w:rsid w:val="007E33B6"/>
    <w:rsid w:val="007E492E"/>
    <w:rsid w:val="0081346A"/>
    <w:rsid w:val="008208C5"/>
    <w:rsid w:val="00831AE2"/>
    <w:rsid w:val="00851ED0"/>
    <w:rsid w:val="008614EB"/>
    <w:rsid w:val="008624F6"/>
    <w:rsid w:val="00864F30"/>
    <w:rsid w:val="00867447"/>
    <w:rsid w:val="008676F2"/>
    <w:rsid w:val="00873EF3"/>
    <w:rsid w:val="00875AA9"/>
    <w:rsid w:val="00875B05"/>
    <w:rsid w:val="00886BF0"/>
    <w:rsid w:val="00887CB5"/>
    <w:rsid w:val="00891991"/>
    <w:rsid w:val="008A48CA"/>
    <w:rsid w:val="008A787D"/>
    <w:rsid w:val="008B2807"/>
    <w:rsid w:val="008B3B81"/>
    <w:rsid w:val="008B7A19"/>
    <w:rsid w:val="008C0987"/>
    <w:rsid w:val="008C50E0"/>
    <w:rsid w:val="008D1D57"/>
    <w:rsid w:val="008D28B7"/>
    <w:rsid w:val="008D5CD0"/>
    <w:rsid w:val="008E6BF3"/>
    <w:rsid w:val="00911461"/>
    <w:rsid w:val="009224BD"/>
    <w:rsid w:val="00934E8E"/>
    <w:rsid w:val="00936E5E"/>
    <w:rsid w:val="00936E89"/>
    <w:rsid w:val="009418B7"/>
    <w:rsid w:val="0094413B"/>
    <w:rsid w:val="00945384"/>
    <w:rsid w:val="00947C01"/>
    <w:rsid w:val="00951511"/>
    <w:rsid w:val="0095334D"/>
    <w:rsid w:val="0096061D"/>
    <w:rsid w:val="009720F0"/>
    <w:rsid w:val="00983183"/>
    <w:rsid w:val="00983EB7"/>
    <w:rsid w:val="00985CD0"/>
    <w:rsid w:val="00996891"/>
    <w:rsid w:val="00996D8D"/>
    <w:rsid w:val="0099717F"/>
    <w:rsid w:val="009A4F85"/>
    <w:rsid w:val="009B2FF1"/>
    <w:rsid w:val="009B3536"/>
    <w:rsid w:val="009B4649"/>
    <w:rsid w:val="009B50ED"/>
    <w:rsid w:val="009B6F65"/>
    <w:rsid w:val="009C14D6"/>
    <w:rsid w:val="009C3025"/>
    <w:rsid w:val="009E0D5E"/>
    <w:rsid w:val="009E37AD"/>
    <w:rsid w:val="009F1ADB"/>
    <w:rsid w:val="009F5836"/>
    <w:rsid w:val="009F6116"/>
    <w:rsid w:val="00A04E48"/>
    <w:rsid w:val="00A0543D"/>
    <w:rsid w:val="00A06DAA"/>
    <w:rsid w:val="00A11A7A"/>
    <w:rsid w:val="00A172A8"/>
    <w:rsid w:val="00A27579"/>
    <w:rsid w:val="00A30B25"/>
    <w:rsid w:val="00A349E3"/>
    <w:rsid w:val="00A44D7A"/>
    <w:rsid w:val="00A52FAC"/>
    <w:rsid w:val="00A60100"/>
    <w:rsid w:val="00A64443"/>
    <w:rsid w:val="00A65416"/>
    <w:rsid w:val="00A72E49"/>
    <w:rsid w:val="00A77193"/>
    <w:rsid w:val="00A8227A"/>
    <w:rsid w:val="00A93D80"/>
    <w:rsid w:val="00AA0939"/>
    <w:rsid w:val="00AA6DBC"/>
    <w:rsid w:val="00AB6A6B"/>
    <w:rsid w:val="00AB7372"/>
    <w:rsid w:val="00AC72A7"/>
    <w:rsid w:val="00AD6548"/>
    <w:rsid w:val="00AE28F3"/>
    <w:rsid w:val="00AE42DA"/>
    <w:rsid w:val="00AF2321"/>
    <w:rsid w:val="00B05965"/>
    <w:rsid w:val="00B132CE"/>
    <w:rsid w:val="00B14E7C"/>
    <w:rsid w:val="00B23B7E"/>
    <w:rsid w:val="00B23CC2"/>
    <w:rsid w:val="00B411A7"/>
    <w:rsid w:val="00B52CDF"/>
    <w:rsid w:val="00B5572E"/>
    <w:rsid w:val="00B76E46"/>
    <w:rsid w:val="00B7719E"/>
    <w:rsid w:val="00B850D2"/>
    <w:rsid w:val="00B85598"/>
    <w:rsid w:val="00B85F9E"/>
    <w:rsid w:val="00B92045"/>
    <w:rsid w:val="00B94D02"/>
    <w:rsid w:val="00BA6CDC"/>
    <w:rsid w:val="00BB4FA6"/>
    <w:rsid w:val="00BB6AC5"/>
    <w:rsid w:val="00BC421C"/>
    <w:rsid w:val="00BD03B1"/>
    <w:rsid w:val="00BD4627"/>
    <w:rsid w:val="00BD4825"/>
    <w:rsid w:val="00BE3BEE"/>
    <w:rsid w:val="00BE511A"/>
    <w:rsid w:val="00BF56EA"/>
    <w:rsid w:val="00BF7A8E"/>
    <w:rsid w:val="00C03C7A"/>
    <w:rsid w:val="00C12612"/>
    <w:rsid w:val="00C20F5A"/>
    <w:rsid w:val="00C243C9"/>
    <w:rsid w:val="00C24AB3"/>
    <w:rsid w:val="00C30A0A"/>
    <w:rsid w:val="00C3157B"/>
    <w:rsid w:val="00C35A6B"/>
    <w:rsid w:val="00C44485"/>
    <w:rsid w:val="00C47AB6"/>
    <w:rsid w:val="00C47ACF"/>
    <w:rsid w:val="00C507CE"/>
    <w:rsid w:val="00C5284D"/>
    <w:rsid w:val="00C55122"/>
    <w:rsid w:val="00C6023C"/>
    <w:rsid w:val="00C71B7B"/>
    <w:rsid w:val="00C72A09"/>
    <w:rsid w:val="00C72BB4"/>
    <w:rsid w:val="00C74B20"/>
    <w:rsid w:val="00C8081F"/>
    <w:rsid w:val="00C838BF"/>
    <w:rsid w:val="00C85DAC"/>
    <w:rsid w:val="00C904F8"/>
    <w:rsid w:val="00C934F9"/>
    <w:rsid w:val="00CA7285"/>
    <w:rsid w:val="00CB00EF"/>
    <w:rsid w:val="00CC03AE"/>
    <w:rsid w:val="00CC2802"/>
    <w:rsid w:val="00CC621D"/>
    <w:rsid w:val="00CC64E2"/>
    <w:rsid w:val="00CC6FB8"/>
    <w:rsid w:val="00CE1E5A"/>
    <w:rsid w:val="00CE6249"/>
    <w:rsid w:val="00D06F00"/>
    <w:rsid w:val="00D425A2"/>
    <w:rsid w:val="00D71511"/>
    <w:rsid w:val="00D71BE9"/>
    <w:rsid w:val="00D759F8"/>
    <w:rsid w:val="00D97D9B"/>
    <w:rsid w:val="00DA426F"/>
    <w:rsid w:val="00DA6CAD"/>
    <w:rsid w:val="00DA6D64"/>
    <w:rsid w:val="00DC4357"/>
    <w:rsid w:val="00DD58E6"/>
    <w:rsid w:val="00DE4D3E"/>
    <w:rsid w:val="00DE7646"/>
    <w:rsid w:val="00DF0124"/>
    <w:rsid w:val="00DF3F99"/>
    <w:rsid w:val="00DF4979"/>
    <w:rsid w:val="00DF7462"/>
    <w:rsid w:val="00E109CF"/>
    <w:rsid w:val="00E25EF0"/>
    <w:rsid w:val="00E26C03"/>
    <w:rsid w:val="00E3481D"/>
    <w:rsid w:val="00E378A7"/>
    <w:rsid w:val="00E42EBC"/>
    <w:rsid w:val="00E633A3"/>
    <w:rsid w:val="00E66F88"/>
    <w:rsid w:val="00E7774D"/>
    <w:rsid w:val="00E813F1"/>
    <w:rsid w:val="00E8530A"/>
    <w:rsid w:val="00E86133"/>
    <w:rsid w:val="00E9141F"/>
    <w:rsid w:val="00E969EB"/>
    <w:rsid w:val="00E96A40"/>
    <w:rsid w:val="00EA052C"/>
    <w:rsid w:val="00EA1E23"/>
    <w:rsid w:val="00EA620C"/>
    <w:rsid w:val="00EB4DE9"/>
    <w:rsid w:val="00EB5CC0"/>
    <w:rsid w:val="00EB7F4C"/>
    <w:rsid w:val="00EC0FF9"/>
    <w:rsid w:val="00EC4EB8"/>
    <w:rsid w:val="00EC5557"/>
    <w:rsid w:val="00EC6C4D"/>
    <w:rsid w:val="00ED0A20"/>
    <w:rsid w:val="00ED5444"/>
    <w:rsid w:val="00EE56E4"/>
    <w:rsid w:val="00EE6B04"/>
    <w:rsid w:val="00EF20B1"/>
    <w:rsid w:val="00EF4445"/>
    <w:rsid w:val="00F041F1"/>
    <w:rsid w:val="00F12BD6"/>
    <w:rsid w:val="00F13F6A"/>
    <w:rsid w:val="00F163D2"/>
    <w:rsid w:val="00F3087D"/>
    <w:rsid w:val="00F36F78"/>
    <w:rsid w:val="00F4321B"/>
    <w:rsid w:val="00F47FF3"/>
    <w:rsid w:val="00F508D8"/>
    <w:rsid w:val="00F57422"/>
    <w:rsid w:val="00F6018A"/>
    <w:rsid w:val="00F656D7"/>
    <w:rsid w:val="00F740D1"/>
    <w:rsid w:val="00F81C12"/>
    <w:rsid w:val="00F87934"/>
    <w:rsid w:val="00F91D31"/>
    <w:rsid w:val="00F9224C"/>
    <w:rsid w:val="00FA33D1"/>
    <w:rsid w:val="00FB7050"/>
    <w:rsid w:val="00FC3327"/>
    <w:rsid w:val="00FD421C"/>
    <w:rsid w:val="00FE4189"/>
    <w:rsid w:val="00FE662A"/>
    <w:rsid w:val="00FF4011"/>
    <w:rsid w:val="00FF777C"/>
    <w:rsid w:val="06B3539A"/>
    <w:rsid w:val="0AC6EB9B"/>
    <w:rsid w:val="0BD37149"/>
    <w:rsid w:val="0C51B357"/>
    <w:rsid w:val="0F273E75"/>
    <w:rsid w:val="0F6728E3"/>
    <w:rsid w:val="13CE80D2"/>
    <w:rsid w:val="14288876"/>
    <w:rsid w:val="185D8CCD"/>
    <w:rsid w:val="1BE5F0F5"/>
    <w:rsid w:val="1D068C4A"/>
    <w:rsid w:val="1DA80B95"/>
    <w:rsid w:val="1DEC15B9"/>
    <w:rsid w:val="2144C61C"/>
    <w:rsid w:val="27429315"/>
    <w:rsid w:val="29521093"/>
    <w:rsid w:val="29CBB102"/>
    <w:rsid w:val="3A80C2A2"/>
    <w:rsid w:val="3E839840"/>
    <w:rsid w:val="41884FC9"/>
    <w:rsid w:val="436169A0"/>
    <w:rsid w:val="4727FA09"/>
    <w:rsid w:val="48C0A810"/>
    <w:rsid w:val="4DDCE4F3"/>
    <w:rsid w:val="4E0C0CB3"/>
    <w:rsid w:val="52082789"/>
    <w:rsid w:val="552C3450"/>
    <w:rsid w:val="5668A3BC"/>
    <w:rsid w:val="589BED80"/>
    <w:rsid w:val="5FD8F5F4"/>
    <w:rsid w:val="61DA0826"/>
    <w:rsid w:val="647B08DF"/>
    <w:rsid w:val="6834D434"/>
    <w:rsid w:val="68F9338B"/>
    <w:rsid w:val="694F3DD1"/>
    <w:rsid w:val="6AAF733E"/>
    <w:rsid w:val="6EB48741"/>
    <w:rsid w:val="6F388B60"/>
    <w:rsid w:val="71FA1333"/>
    <w:rsid w:val="76956795"/>
    <w:rsid w:val="7F0FA31A"/>
    <w:rsid w:val="7F4B0E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518C8F"/>
  <w15:chartTrackingRefBased/>
  <w15:docId w15:val="{3680D004-9D10-4B0C-B101-D4EC325F60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3E621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E6219"/>
    <w:rPr>
      <w:rFonts w:ascii="Segoe UI" w:hAnsi="Segoe UI" w:cs="Segoe UI"/>
      <w:sz w:val="18"/>
      <w:szCs w:val="18"/>
    </w:rPr>
  </w:style>
  <w:style w:type="table" w:styleId="Mkatabulky">
    <w:name w:val="Table Grid"/>
    <w:basedOn w:val="Normlntabulka"/>
    <w:uiPriority w:val="39"/>
    <w:rsid w:val="003640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A11A7A"/>
    <w:pPr>
      <w:ind w:left="720"/>
      <w:contextualSpacing/>
    </w:pPr>
  </w:style>
  <w:style w:type="character" w:styleId="Hypertextovodkaz">
    <w:name w:val="Hyperlink"/>
    <w:basedOn w:val="Standardnpsmoodstavce"/>
    <w:uiPriority w:val="99"/>
    <w:semiHidden/>
    <w:unhideWhenUsed/>
    <w:rsid w:val="00947C01"/>
    <w:rPr>
      <w:color w:val="0000FF"/>
      <w:u w:val="single"/>
    </w:rPr>
  </w:style>
  <w:style w:type="character" w:customStyle="1" w:styleId="xcontentpasted0">
    <w:name w:val="x_contentpasted0"/>
    <w:basedOn w:val="Standardnpsmoodstavce"/>
    <w:rsid w:val="006C7AFF"/>
  </w:style>
  <w:style w:type="character" w:customStyle="1" w:styleId="entity">
    <w:name w:val="_entity"/>
    <w:basedOn w:val="Standardnpsmoodstavce"/>
    <w:rsid w:val="00C6023C"/>
  </w:style>
  <w:style w:type="character" w:customStyle="1" w:styleId="pu1yl">
    <w:name w:val="pu1yl"/>
    <w:basedOn w:val="Standardnpsmoodstavce"/>
    <w:rsid w:val="00C6023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72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9547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070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624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023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9032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408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585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593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891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1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049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813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593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928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35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6159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605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95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350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3095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519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500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442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130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23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583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0008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844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413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004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556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8404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034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009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378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641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78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3813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792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311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8234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533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172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207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9227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2366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23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063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956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169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6688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773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1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878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0616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9025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3678601">
              <w:marLeft w:val="7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8895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20449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60904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6695965">
                              <w:marLeft w:val="0"/>
                              <w:marRight w:val="0"/>
                              <w:marTop w:val="3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186483172">
                  <w:marLeft w:val="270"/>
                  <w:marRight w:val="1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25146185">
          <w:marLeft w:val="0"/>
          <w:marRight w:val="0"/>
          <w:marTop w:val="24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084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2780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41644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75336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398683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372765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93009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501085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4215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6960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776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056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9855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839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587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8911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069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254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897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629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8768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959437">
              <w:marLeft w:val="7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59387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16513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92885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4563307">
                              <w:marLeft w:val="0"/>
                              <w:marRight w:val="0"/>
                              <w:marTop w:val="3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319840200">
                  <w:marLeft w:val="270"/>
                  <w:marRight w:val="1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42412717">
          <w:marLeft w:val="0"/>
          <w:marRight w:val="0"/>
          <w:marTop w:val="24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1342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560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93471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92516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600632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049338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322477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8988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4852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7988797">
              <w:marLeft w:val="7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4780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3985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48523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9458053">
                              <w:marLeft w:val="0"/>
                              <w:marRight w:val="0"/>
                              <w:marTop w:val="3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881285568">
                  <w:marLeft w:val="270"/>
                  <w:marRight w:val="1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53912347">
          <w:marLeft w:val="0"/>
          <w:marRight w:val="0"/>
          <w:marTop w:val="24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992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2183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2393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20761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907229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690023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2696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9242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035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445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897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400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1293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867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188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4968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978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541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476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327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776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6235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253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741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4270188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single" w:sz="6" w:space="15" w:color="B4E0E0"/>
            <w:right w:val="single" w:sz="6" w:space="23" w:color="B4E0E0"/>
          </w:divBdr>
          <w:divsChild>
            <w:div w:id="1283149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575236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3622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8" w:color="823F00"/>
                <w:right w:val="none" w:sz="0" w:space="0" w:color="auto"/>
              </w:divBdr>
              <w:divsChild>
                <w:div w:id="15003877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41706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87896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44853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04362128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single" w:sz="6" w:space="6" w:color="823F00"/>
            <w:right w:val="none" w:sz="0" w:space="0" w:color="auto"/>
          </w:divBdr>
        </w:div>
        <w:div w:id="75282473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1791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6572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3187988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2908463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979341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3244398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3204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7166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0278958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3059040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1019646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9951926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9996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6165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628809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2496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312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0818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2935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4280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2454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825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211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931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840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3748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615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912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1268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825761">
              <w:marLeft w:val="7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7756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30143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52247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7195088">
                              <w:marLeft w:val="0"/>
                              <w:marRight w:val="0"/>
                              <w:marTop w:val="3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675916693">
                  <w:marLeft w:val="270"/>
                  <w:marRight w:val="1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15735379">
          <w:marLeft w:val="0"/>
          <w:marRight w:val="0"/>
          <w:marTop w:val="24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5999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88267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89798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14255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105642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449285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320735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9688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0711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810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861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013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177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789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5293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070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71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114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706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792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7222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95802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4548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8697882">
                          <w:marLeft w:val="0"/>
                          <w:marRight w:val="0"/>
                          <w:marTop w:val="3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35529783">
              <w:marLeft w:val="270"/>
              <w:marRight w:val="1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6554957">
          <w:marLeft w:val="0"/>
          <w:marRight w:val="0"/>
          <w:marTop w:val="24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7164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84578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30141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14366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956627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193011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7519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9107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765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661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839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196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6105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131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998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188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459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3601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249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642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3818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823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901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494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947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6521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164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961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319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874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7172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572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466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8399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07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839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846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434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A71ADD-717A-477C-84B3-7A37819AFF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2441</TotalTime>
  <Pages>1</Pages>
  <Words>81</Words>
  <Characters>484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Sticzayová Jana</dc:creator>
  <cp:keywords/>
  <dc:description/>
  <cp:lastModifiedBy>Povýšilová Tereza</cp:lastModifiedBy>
  <cp:revision>451</cp:revision>
  <cp:lastPrinted>2025-09-29T07:50:00Z</cp:lastPrinted>
  <dcterms:created xsi:type="dcterms:W3CDTF">2021-09-17T12:12:00Z</dcterms:created>
  <dcterms:modified xsi:type="dcterms:W3CDTF">2025-12-12T11:05:00Z</dcterms:modified>
</cp:coreProperties>
</file>