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0F82979B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0F82979B" w:rsidRDefault="00CC7755" w14:paraId="672A6659" w14:textId="4646159D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0F82979B" w:rsidR="3B38C42D">
              <w:rPr>
                <w:i w:val="1"/>
                <w:iCs w:val="1"/>
                <w:sz w:val="36"/>
                <w:szCs w:val="36"/>
              </w:rPr>
              <w:t>16. 2. - 20. 2.</w:t>
            </w:r>
          </w:p>
        </w:tc>
      </w:tr>
      <w:tr w:rsidR="003640B0" w:rsidTr="0F82979B" w14:paraId="7C546FE4" w14:textId="77777777">
        <w:tc>
          <w:tcPr>
            <w:tcW w:w="9062" w:type="dxa"/>
            <w:gridSpan w:val="2"/>
            <w:tcMar/>
          </w:tcPr>
          <w:p w:rsidR="003640B0" w:rsidP="0F82979B" w:rsidRDefault="003640B0" w14:paraId="4B991D1C" w14:textId="4D982C01">
            <w:pPr>
              <w:rPr>
                <w:i w:val="1"/>
                <w:iCs w:val="1"/>
                <w:sz w:val="24"/>
                <w:szCs w:val="24"/>
              </w:rPr>
            </w:pPr>
            <w:r w:rsidRPr="0F82979B" w:rsidR="1D958194">
              <w:rPr>
                <w:sz w:val="24"/>
                <w:szCs w:val="24"/>
              </w:rPr>
              <w:t>Třída:</w:t>
            </w:r>
            <w:r w:rsidRPr="0F82979B" w:rsidR="1157A4B3">
              <w:rPr>
                <w:sz w:val="24"/>
                <w:szCs w:val="24"/>
              </w:rPr>
              <w:t xml:space="preserve">  </w:t>
            </w:r>
            <w:r w:rsidRPr="0F82979B" w:rsidR="27E3CA2B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97CB4E0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00B6B224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EA3AB9B" w:rsidR="64EE61CD">
              <w:rPr>
                <w:rFonts w:ascii="Times New Roman" w:hAnsi="Times New Roman" w:eastAsia="Times New Roman" w:cs="Times New Roman"/>
                <w:sz w:val="24"/>
                <w:szCs w:val="24"/>
              </w:rPr>
              <w:t>Skloňování podstatných jmen rodu ženského</w:t>
            </w:r>
          </w:p>
          <w:p w:rsidR="64EE61CD" w:rsidP="5EA3AB9B" w:rsidRDefault="64EE61CD" w14:paraId="323B10B4" w14:noSpellErr="1" w14:textId="1E9685AB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71015B9" w:rsidR="64EE61CD">
              <w:rPr>
                <w:rFonts w:ascii="Times New Roman" w:hAnsi="Times New Roman" w:eastAsia="Times New Roman" w:cs="Times New Roman"/>
                <w:sz w:val="24"/>
                <w:szCs w:val="24"/>
              </w:rPr>
              <w:t>Vzory: žena, růže</w:t>
            </w:r>
          </w:p>
          <w:p w:rsidR="64EE61CD" w:rsidP="571015B9" w:rsidRDefault="64EE61CD" w14:paraId="2F69A9C2" w14:textId="3684A4A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71015B9" w:rsidR="64EE61CD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64 – 66</w:t>
            </w:r>
          </w:p>
          <w:p w:rsidR="64EE61CD" w:rsidP="571015B9" w:rsidRDefault="64EE61CD" w14:paraId="01965ADF" w14:textId="23A379C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71015B9" w:rsidR="64EE61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PS str: </w:t>
            </w:r>
            <w:r w:rsidRPr="571015B9" w:rsidR="64EE61CD">
              <w:rPr>
                <w:rFonts w:ascii="Times New Roman" w:hAnsi="Times New Roman" w:eastAsia="Times New Roman" w:cs="Times New Roman"/>
                <w:sz w:val="24"/>
                <w:szCs w:val="24"/>
              </w:rPr>
              <w:t>9 – 11</w:t>
            </w:r>
            <w:r w:rsidRPr="571015B9" w:rsidR="64EE61CD">
              <w:rPr>
                <w:rFonts w:ascii="Times New Roman" w:hAnsi="Times New Roman" w:eastAsia="Times New Roman" w:cs="Times New Roman"/>
                <w:sz w:val="24"/>
                <w:szCs w:val="24"/>
              </w:rPr>
              <w:t>/1 -3</w:t>
            </w:r>
          </w:p>
          <w:p w:rsidR="64EE61CD" w:rsidP="571015B9" w:rsidRDefault="64EE61CD" w14:paraId="1C7E4ABB" w14:textId="38B28B76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71015B9" w:rsidR="64EE61CD">
              <w:rPr>
                <w:rFonts w:ascii="Times New Roman" w:hAnsi="Times New Roman" w:eastAsia="Times New Roman" w:cs="Times New Roman"/>
                <w:sz w:val="24"/>
                <w:szCs w:val="24"/>
              </w:rPr>
              <w:t>PS-M str: 3 – 14</w:t>
            </w:r>
          </w:p>
          <w:p w:rsidR="64EE61CD" w:rsidP="571015B9" w:rsidRDefault="64EE61CD" w14:paraId="39EE6B99" w14:textId="718133E3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71015B9" w:rsidR="64EE61CD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  <w:p w:rsidRPr="003640B0" w:rsidR="00A10DBC" w:rsidP="571015B9" w:rsidRDefault="00A10DBC" w14:paraId="5A39BBE3" w14:textId="2AC25FF8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97CB4E0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7A1249AA">
            <w:pPr>
              <w:rPr>
                <w:sz w:val="24"/>
                <w:szCs w:val="24"/>
              </w:rPr>
            </w:pPr>
            <w:r w:rsidRPr="571015B9" w:rsidR="0C6D2A03">
              <w:rPr>
                <w:sz w:val="24"/>
                <w:szCs w:val="24"/>
              </w:rPr>
              <w:t>Písemné dělení víceciferných čísel jednociferným dělitelem</w:t>
            </w:r>
          </w:p>
          <w:p w:rsidR="0C6D2A03" w:rsidP="571015B9" w:rsidRDefault="0C6D2A03" w14:paraId="3F1DD814" w14:textId="7E51E828">
            <w:pPr>
              <w:rPr>
                <w:sz w:val="24"/>
                <w:szCs w:val="24"/>
              </w:rPr>
            </w:pPr>
            <w:r w:rsidRPr="571015B9" w:rsidR="0C6D2A03">
              <w:rPr>
                <w:sz w:val="24"/>
                <w:szCs w:val="24"/>
              </w:rPr>
              <w:t>Učebnice str: 51, 52</w:t>
            </w:r>
          </w:p>
          <w:p w:rsidR="0C6D2A03" w:rsidP="571015B9" w:rsidRDefault="0C6D2A03" w14:paraId="0ED84370" w14:textId="388962E2">
            <w:pPr>
              <w:rPr>
                <w:sz w:val="24"/>
                <w:szCs w:val="24"/>
              </w:rPr>
            </w:pPr>
            <w:r w:rsidRPr="571015B9" w:rsidR="0C6D2A03">
              <w:rPr>
                <w:sz w:val="24"/>
                <w:szCs w:val="24"/>
              </w:rPr>
              <w:t xml:space="preserve">PS str: </w:t>
            </w:r>
            <w:r w:rsidRPr="571015B9" w:rsidR="7C08C843">
              <w:rPr>
                <w:sz w:val="24"/>
                <w:szCs w:val="24"/>
              </w:rPr>
              <w:t>13, 14</w:t>
            </w:r>
          </w:p>
          <w:p w:rsidR="7C08C843" w:rsidP="571015B9" w:rsidRDefault="7C08C843" w14:paraId="369DFC1B" w14:textId="7AACFD6B">
            <w:pPr>
              <w:rPr>
                <w:sz w:val="24"/>
                <w:szCs w:val="24"/>
              </w:rPr>
            </w:pPr>
            <w:r w:rsidRPr="571015B9" w:rsidR="7C08C843">
              <w:rPr>
                <w:sz w:val="24"/>
                <w:szCs w:val="24"/>
              </w:rPr>
              <w:t>Početník str: 25 – 27</w:t>
            </w:r>
          </w:p>
          <w:p w:rsidR="7C08C843" w:rsidP="571015B9" w:rsidRDefault="7C08C843" w14:paraId="247AE724" w14:textId="58AF7ABB">
            <w:pPr>
              <w:rPr>
                <w:sz w:val="24"/>
                <w:szCs w:val="24"/>
              </w:rPr>
            </w:pPr>
            <w:r w:rsidRPr="571015B9" w:rsidR="7C08C843">
              <w:rPr>
                <w:sz w:val="24"/>
                <w:szCs w:val="24"/>
              </w:rPr>
              <w:t xml:space="preserve">Geometrie: uč: </w:t>
            </w:r>
            <w:r w:rsidRPr="571015B9" w:rsidR="7C08C843">
              <w:rPr>
                <w:sz w:val="24"/>
                <w:szCs w:val="24"/>
              </w:rPr>
              <w:t xml:space="preserve">str: </w:t>
            </w:r>
            <w:r w:rsidRPr="571015B9" w:rsidR="532BF540">
              <w:rPr>
                <w:sz w:val="24"/>
                <w:szCs w:val="24"/>
              </w:rPr>
              <w:t xml:space="preserve"> 94</w:t>
            </w:r>
            <w:r w:rsidRPr="571015B9" w:rsidR="532BF540">
              <w:rPr>
                <w:sz w:val="24"/>
                <w:szCs w:val="24"/>
              </w:rPr>
              <w:t xml:space="preserve"> - osová souměrnost</w:t>
            </w:r>
            <w:r w:rsidRPr="571015B9" w:rsidR="00892A1B">
              <w:rPr>
                <w:sz w:val="24"/>
                <w:szCs w:val="24"/>
              </w:rPr>
              <w:t>, PS str: 56, 57</w:t>
            </w:r>
          </w:p>
          <w:p w:rsidRPr="003640B0" w:rsidR="003640B0" w:rsidP="571015B9" w:rsidRDefault="003640B0" w14:paraId="0D0B940D" w14:textId="2E45C62B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97CB4E0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423BFC30">
            <w:pPr>
              <w:rPr>
                <w:sz w:val="24"/>
                <w:szCs w:val="24"/>
              </w:rPr>
            </w:pPr>
            <w:r w:rsidRPr="097CB4E0" w:rsidR="67910AA4">
              <w:rPr>
                <w:b w:val="1"/>
                <w:bCs w:val="1"/>
                <w:sz w:val="24"/>
                <w:szCs w:val="24"/>
              </w:rPr>
              <w:t xml:space="preserve">Lekce 6 – </w:t>
            </w:r>
            <w:r w:rsidRPr="097CB4E0" w:rsidR="67910AA4">
              <w:rPr>
                <w:b w:val="1"/>
                <w:bCs w:val="1"/>
                <w:sz w:val="24"/>
                <w:szCs w:val="24"/>
              </w:rPr>
              <w:t>Where</w:t>
            </w:r>
            <w:r w:rsidRPr="097CB4E0" w:rsidR="67910AA4">
              <w:rPr>
                <w:b w:val="1"/>
                <w:bCs w:val="1"/>
                <w:sz w:val="24"/>
                <w:szCs w:val="24"/>
              </w:rPr>
              <w:t xml:space="preserve"> do </w:t>
            </w:r>
            <w:r w:rsidRPr="097CB4E0" w:rsidR="67910AA4">
              <w:rPr>
                <w:b w:val="1"/>
                <w:bCs w:val="1"/>
                <w:sz w:val="24"/>
                <w:szCs w:val="24"/>
              </w:rPr>
              <w:t>you</w:t>
            </w:r>
            <w:r w:rsidRPr="097CB4E0" w:rsidR="67910AA4">
              <w:rPr>
                <w:b w:val="1"/>
                <w:bCs w:val="1"/>
                <w:sz w:val="24"/>
                <w:szCs w:val="24"/>
              </w:rPr>
              <w:t xml:space="preserve"> live?</w:t>
            </w:r>
          </w:p>
          <w:p w:rsidR="67910AA4" w:rsidP="097CB4E0" w:rsidRDefault="67910AA4" w14:paraId="4E1535D8" w14:textId="1C4D731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97CB4E0" w:rsidR="67910AA4">
              <w:rPr>
                <w:sz w:val="24"/>
                <w:szCs w:val="24"/>
              </w:rPr>
              <w:t>Procvičování slovní zásoby</w:t>
            </w:r>
          </w:p>
          <w:p w:rsidR="67910AA4" w:rsidP="097CB4E0" w:rsidRDefault="67910AA4" w14:paraId="2F1972B0" w14:textId="58EAAE7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97CB4E0" w:rsidR="67910AA4">
              <w:rPr>
                <w:sz w:val="24"/>
                <w:szCs w:val="24"/>
              </w:rPr>
              <w:t>Popis dětského pokoje</w:t>
            </w:r>
          </w:p>
          <w:p w:rsidR="67910AA4" w:rsidP="097CB4E0" w:rsidRDefault="67910AA4" w14:paraId="213DDC48" w14:textId="2EA47D6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97CB4E0" w:rsidR="67910AA4">
              <w:rPr>
                <w:sz w:val="24"/>
                <w:szCs w:val="24"/>
              </w:rPr>
              <w:t>Opakování celé lekce</w:t>
            </w:r>
          </w:p>
          <w:p w:rsidR="67910AA4" w:rsidP="097CB4E0" w:rsidRDefault="67910AA4" w14:paraId="64DDBD4B" w14:textId="16FAAD04">
            <w:pPr>
              <w:pStyle w:val="ListParagraph"/>
              <w:numPr>
                <w:ilvl w:val="0"/>
                <w:numId w:val="4"/>
              </w:numPr>
              <w:rPr>
                <w:b w:val="1"/>
                <w:bCs w:val="1"/>
                <w:sz w:val="24"/>
                <w:szCs w:val="24"/>
              </w:rPr>
            </w:pPr>
            <w:r w:rsidRPr="097CB4E0" w:rsidR="67910AA4">
              <w:rPr>
                <w:b w:val="1"/>
                <w:bCs w:val="1"/>
                <w:sz w:val="24"/>
                <w:szCs w:val="24"/>
              </w:rPr>
              <w:t>test ze 6.</w:t>
            </w:r>
            <w:r w:rsidRPr="097CB4E0" w:rsidR="67910AA4">
              <w:rPr>
                <w:b w:val="1"/>
                <w:bCs w:val="1"/>
                <w:sz w:val="24"/>
                <w:szCs w:val="24"/>
              </w:rPr>
              <w:t>lekce - čtvrtek</w:t>
            </w:r>
          </w:p>
          <w:p w:rsidR="67910AA4" w:rsidP="097CB4E0" w:rsidRDefault="67910AA4" w14:paraId="30CCEBDB" w14:textId="3DF4658A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sz w:val="24"/>
                <w:szCs w:val="24"/>
              </w:rPr>
            </w:pPr>
            <w:r w:rsidRPr="097CB4E0" w:rsidR="67910AA4">
              <w:rPr>
                <w:b w:val="0"/>
                <w:bCs w:val="0"/>
                <w:sz w:val="24"/>
                <w:szCs w:val="24"/>
              </w:rPr>
              <w:t xml:space="preserve">Uč.2, str. </w:t>
            </w:r>
            <w:r w:rsidRPr="097CB4E0" w:rsidR="67910AA4">
              <w:rPr>
                <w:b w:val="0"/>
                <w:bCs w:val="0"/>
                <w:sz w:val="24"/>
                <w:szCs w:val="24"/>
              </w:rPr>
              <w:t>18 - 21</w:t>
            </w:r>
          </w:p>
          <w:p w:rsidRPr="003640B0" w:rsidR="00A10DBC" w:rsidP="097CB4E0" w:rsidRDefault="00A10DBC" w14:paraId="44EAFD9C" w14:textId="186C4E71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097CB4E0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571015B9" w:rsidRDefault="00A10DBC" w14:paraId="0F9526D2" w14:textId="342D45B8">
            <w:pPr>
              <w:pStyle w:val="Normln"/>
              <w:rPr>
                <w:sz w:val="24"/>
                <w:szCs w:val="24"/>
              </w:rPr>
            </w:pPr>
            <w:r w:rsidRPr="571015B9" w:rsidR="412CBDA2">
              <w:rPr>
                <w:sz w:val="24"/>
                <w:szCs w:val="24"/>
              </w:rPr>
              <w:t>Ekosystém: Parky a městská zeleň</w:t>
            </w:r>
          </w:p>
          <w:p w:rsidR="412CBDA2" w:rsidP="571015B9" w:rsidRDefault="412CBDA2" w14:paraId="712A08F0" w14:textId="002DBFD3">
            <w:pPr>
              <w:pStyle w:val="Normln"/>
              <w:rPr>
                <w:sz w:val="24"/>
                <w:szCs w:val="24"/>
              </w:rPr>
            </w:pPr>
            <w:r w:rsidRPr="571015B9" w:rsidR="412CBDA2">
              <w:rPr>
                <w:sz w:val="24"/>
                <w:szCs w:val="24"/>
              </w:rPr>
              <w:t>Učebnice str: 49, 50</w:t>
            </w:r>
          </w:p>
          <w:p w:rsidR="412CBDA2" w:rsidP="571015B9" w:rsidRDefault="412CBDA2" w14:paraId="7F5C4111" w14:textId="5F928413">
            <w:pPr>
              <w:pStyle w:val="Normln"/>
              <w:rPr>
                <w:sz w:val="24"/>
                <w:szCs w:val="24"/>
              </w:rPr>
            </w:pPr>
            <w:r w:rsidRPr="571015B9" w:rsidR="412CBDA2">
              <w:rPr>
                <w:sz w:val="24"/>
                <w:szCs w:val="24"/>
              </w:rPr>
              <w:t>PS str: 25</w:t>
            </w:r>
          </w:p>
          <w:p w:rsidR="412CBDA2" w:rsidP="571015B9" w:rsidRDefault="412CBDA2" w14:paraId="6F582B95" w14:textId="1D81BA0B">
            <w:pPr>
              <w:pStyle w:val="Normln"/>
              <w:rPr>
                <w:b w:val="1"/>
                <w:bCs w:val="1"/>
                <w:sz w:val="24"/>
                <w:szCs w:val="24"/>
              </w:rPr>
            </w:pPr>
            <w:r w:rsidRPr="097CB4E0" w:rsidR="3D59E001">
              <w:rPr>
                <w:b w:val="1"/>
                <w:bCs w:val="1"/>
                <w:sz w:val="24"/>
                <w:szCs w:val="24"/>
              </w:rPr>
              <w:t>Test: Pole – rostliny (uč: str:</w:t>
            </w:r>
            <w:r w:rsidRPr="097CB4E0" w:rsidR="6BA243B4">
              <w:rPr>
                <w:b w:val="1"/>
                <w:bCs w:val="1"/>
                <w:sz w:val="24"/>
                <w:szCs w:val="24"/>
              </w:rPr>
              <w:t xml:space="preserve"> 42, 44, 45, </w:t>
            </w:r>
            <w:r w:rsidRPr="097CB4E0" w:rsidR="6BA243B4">
              <w:rPr>
                <w:b w:val="1"/>
                <w:bCs w:val="1"/>
                <w:sz w:val="24"/>
                <w:szCs w:val="24"/>
              </w:rPr>
              <w:t>46,  PS</w:t>
            </w:r>
            <w:r w:rsidRPr="097CB4E0" w:rsidR="6BA243B4">
              <w:rPr>
                <w:b w:val="1"/>
                <w:bCs w:val="1"/>
                <w:sz w:val="24"/>
                <w:szCs w:val="24"/>
              </w:rPr>
              <w:t xml:space="preserve"> str: </w:t>
            </w:r>
            <w:r w:rsidRPr="097CB4E0" w:rsidR="0CBC792A">
              <w:rPr>
                <w:b w:val="1"/>
                <w:bCs w:val="1"/>
                <w:sz w:val="24"/>
                <w:szCs w:val="24"/>
              </w:rPr>
              <w:t>23)</w:t>
            </w: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097CB4E0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7D99FA52">
            <w:pPr>
              <w:rPr>
                <w:sz w:val="24"/>
                <w:szCs w:val="24"/>
              </w:rPr>
            </w:pPr>
            <w:r w:rsidRPr="571015B9" w:rsidR="306644CD">
              <w:rPr>
                <w:sz w:val="24"/>
                <w:szCs w:val="24"/>
              </w:rPr>
              <w:t>Pozdní středověk na našem území</w:t>
            </w:r>
          </w:p>
          <w:p w:rsidR="306644CD" w:rsidP="571015B9" w:rsidRDefault="306644CD" w14:paraId="1D111FBD" w14:textId="591FA2D0">
            <w:pPr>
              <w:rPr>
                <w:sz w:val="24"/>
                <w:szCs w:val="24"/>
              </w:rPr>
            </w:pPr>
            <w:r w:rsidRPr="571015B9" w:rsidR="306644CD">
              <w:rPr>
                <w:sz w:val="24"/>
                <w:szCs w:val="24"/>
              </w:rPr>
              <w:t>Husitské hnutí a husitské války</w:t>
            </w:r>
          </w:p>
          <w:p w:rsidR="306644CD" w:rsidP="571015B9" w:rsidRDefault="306644CD" w14:paraId="7C45438D" w14:textId="26A5F831">
            <w:pPr>
              <w:rPr>
                <w:sz w:val="24"/>
                <w:szCs w:val="24"/>
              </w:rPr>
            </w:pPr>
            <w:r w:rsidRPr="571015B9" w:rsidR="306644CD">
              <w:rPr>
                <w:sz w:val="24"/>
                <w:szCs w:val="24"/>
              </w:rPr>
              <w:t>Učebnice str: 40, 41</w:t>
            </w:r>
          </w:p>
          <w:p w:rsidR="306644CD" w:rsidP="571015B9" w:rsidRDefault="306644CD" w14:paraId="23076BE6" w14:textId="22402292">
            <w:pPr>
              <w:rPr>
                <w:sz w:val="24"/>
                <w:szCs w:val="24"/>
              </w:rPr>
            </w:pPr>
            <w:r w:rsidRPr="571015B9" w:rsidR="306644CD">
              <w:rPr>
                <w:sz w:val="24"/>
                <w:szCs w:val="24"/>
              </w:rPr>
              <w:t>PS str: 22</w:t>
            </w:r>
          </w:p>
          <w:p w:rsidR="306644CD" w:rsidP="571015B9" w:rsidRDefault="306644CD" w14:paraId="3EC0E79D" w14:textId="04BBE90C">
            <w:pPr>
              <w:rPr>
                <w:b w:val="1"/>
                <w:bCs w:val="1"/>
                <w:sz w:val="24"/>
                <w:szCs w:val="24"/>
              </w:rPr>
            </w:pPr>
            <w:r w:rsidRPr="571015B9" w:rsidR="306644CD">
              <w:rPr>
                <w:b w:val="1"/>
                <w:bCs w:val="1"/>
                <w:sz w:val="24"/>
                <w:szCs w:val="24"/>
              </w:rPr>
              <w:t>Projekt: PS str: 21</w:t>
            </w:r>
          </w:p>
          <w:p w:rsidRPr="003640B0" w:rsidR="003640B0" w:rsidP="571015B9" w:rsidRDefault="003640B0" w14:paraId="53128261" w14:textId="29E18C63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571015B9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14131843">
            <w:r w:rsidR="6CB09499">
              <w:rPr/>
              <w:t>17. 2. BRUSLENÍ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1a82e1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CA82B"/>
    <w:rsid w:val="005F3A6A"/>
    <w:rsid w:val="00682BAB"/>
    <w:rsid w:val="00875AA9"/>
    <w:rsid w:val="00892A1B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640C3E1"/>
    <w:rsid w:val="06CB0C07"/>
    <w:rsid w:val="097CB4E0"/>
    <w:rsid w:val="09FB4F3E"/>
    <w:rsid w:val="0B2A6D00"/>
    <w:rsid w:val="0C6D2A03"/>
    <w:rsid w:val="0CBC792A"/>
    <w:rsid w:val="0CF930C5"/>
    <w:rsid w:val="0F82979B"/>
    <w:rsid w:val="0FE6C1D2"/>
    <w:rsid w:val="1157A4B3"/>
    <w:rsid w:val="1D958194"/>
    <w:rsid w:val="20A324F4"/>
    <w:rsid w:val="21D610B5"/>
    <w:rsid w:val="2273458B"/>
    <w:rsid w:val="257DE40F"/>
    <w:rsid w:val="27E3CA2B"/>
    <w:rsid w:val="2815341A"/>
    <w:rsid w:val="28508B71"/>
    <w:rsid w:val="2ADBEC83"/>
    <w:rsid w:val="2CAB2682"/>
    <w:rsid w:val="306644CD"/>
    <w:rsid w:val="31E5A746"/>
    <w:rsid w:val="32E41A06"/>
    <w:rsid w:val="376A0E6A"/>
    <w:rsid w:val="37EAF841"/>
    <w:rsid w:val="389E06EE"/>
    <w:rsid w:val="3B38C42D"/>
    <w:rsid w:val="3D59E001"/>
    <w:rsid w:val="3E17280B"/>
    <w:rsid w:val="412CBDA2"/>
    <w:rsid w:val="452BC674"/>
    <w:rsid w:val="454681BF"/>
    <w:rsid w:val="46D390B1"/>
    <w:rsid w:val="47440898"/>
    <w:rsid w:val="4948A66A"/>
    <w:rsid w:val="494F9E0F"/>
    <w:rsid w:val="4A3B77B2"/>
    <w:rsid w:val="4B465AFE"/>
    <w:rsid w:val="4F5362DC"/>
    <w:rsid w:val="4FB9E481"/>
    <w:rsid w:val="52C1F912"/>
    <w:rsid w:val="532BF540"/>
    <w:rsid w:val="56D8E66C"/>
    <w:rsid w:val="571015B9"/>
    <w:rsid w:val="5B8A162A"/>
    <w:rsid w:val="5C217EA2"/>
    <w:rsid w:val="5C8EE2EE"/>
    <w:rsid w:val="5CA167D8"/>
    <w:rsid w:val="5D4F31D1"/>
    <w:rsid w:val="5D83A200"/>
    <w:rsid w:val="5EA3AB9B"/>
    <w:rsid w:val="64EE61CD"/>
    <w:rsid w:val="6548D8FB"/>
    <w:rsid w:val="65A465EA"/>
    <w:rsid w:val="67910AA4"/>
    <w:rsid w:val="67D5654E"/>
    <w:rsid w:val="6AFF4455"/>
    <w:rsid w:val="6BA243B4"/>
    <w:rsid w:val="6CB09499"/>
    <w:rsid w:val="725120AE"/>
    <w:rsid w:val="73808109"/>
    <w:rsid w:val="73CB5F96"/>
    <w:rsid w:val="753D19FD"/>
    <w:rsid w:val="7548FDD9"/>
    <w:rsid w:val="76FB4762"/>
    <w:rsid w:val="7C08C843"/>
    <w:rsid w:val="7C5447C0"/>
    <w:rsid w:val="7DB4ECD1"/>
    <w:rsid w:val="7EAA3175"/>
    <w:rsid w:val="7F8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uiPriority w:val="99"/>
    <w:name w:val="Balloon Text"/>
    <w:basedOn w:val="Normal"/>
    <w:semiHidden/>
    <w:unhideWhenUsed/>
    <w:link w:val="TextbublinyChar"/>
    <w:rsid w:val="097CB4E0"/>
    <w:rPr>
      <w:rFonts w:ascii="Segoe UI" w:hAnsi="Segoe UI" w:cs="Segoe UI"/>
      <w:sz w:val="18"/>
      <w:szCs w:val="18"/>
    </w:rPr>
    <w:pPr>
      <w:spacing w:after="0" w:line="240" w:lineRule="auto"/>
    </w:p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al"/>
    <w:qFormat/>
    <w:rsid w:val="097CB4E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5" ma:contentTypeDescription="Vytvoří nový dokument" ma:contentTypeScope="" ma:versionID="6d5b52cc880a604f26c6876fe95b85b5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b25014db1c9a4433ba358477684918b7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8BE3A81F-7B69-4957-8C96-43617632BFFA}"/>
</file>

<file path=customXml/itemProps2.xml><?xml version="1.0" encoding="utf-8"?>
<ds:datastoreItem xmlns:ds="http://schemas.openxmlformats.org/officeDocument/2006/customXml" ds:itemID="{436BF3FA-2CDE-483B-A31F-33C4B5452E42}"/>
</file>

<file path=customXml/itemProps3.xml><?xml version="1.0" encoding="utf-8"?>
<ds:datastoreItem xmlns:ds="http://schemas.openxmlformats.org/officeDocument/2006/customXml" ds:itemID="{438B319F-8AF6-4960-8640-166A7EB18F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9</revision>
  <lastPrinted>2020-03-11T10:20:00.0000000Z</lastPrinted>
  <dcterms:created xsi:type="dcterms:W3CDTF">2020-03-22T09:54:00.0000000Z</dcterms:created>
  <dcterms:modified xsi:type="dcterms:W3CDTF">2026-02-13T06:41:07.6747768Z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