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28096C64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174B4DD9" w:rsidR="00557993" w:rsidRPr="00CC7755" w:rsidRDefault="327CBFDC" w:rsidP="3C180170">
            <w:pPr>
              <w:jc w:val="center"/>
            </w:pPr>
            <w:r w:rsidRPr="28096C64">
              <w:rPr>
                <w:i/>
                <w:iCs/>
                <w:sz w:val="36"/>
                <w:szCs w:val="36"/>
              </w:rPr>
              <w:t xml:space="preserve">9. </w:t>
            </w:r>
            <w:r w:rsidR="2009A3E3" w:rsidRPr="28096C64">
              <w:rPr>
                <w:i/>
                <w:iCs/>
                <w:sz w:val="36"/>
                <w:szCs w:val="36"/>
              </w:rPr>
              <w:t xml:space="preserve">2. </w:t>
            </w:r>
            <w:r w:rsidRPr="28096C64">
              <w:rPr>
                <w:i/>
                <w:iCs/>
                <w:sz w:val="36"/>
                <w:szCs w:val="36"/>
              </w:rPr>
              <w:t>- 13. 2. 2026</w:t>
            </w:r>
          </w:p>
        </w:tc>
      </w:tr>
      <w:tr w:rsidR="003640B0" w14:paraId="7C546FE4" w14:textId="77777777" w:rsidTr="28096C64">
        <w:tc>
          <w:tcPr>
            <w:tcW w:w="9062" w:type="dxa"/>
            <w:gridSpan w:val="2"/>
          </w:tcPr>
          <w:p w14:paraId="4B991D1C" w14:textId="2CCDC73A" w:rsidR="003640B0" w:rsidRDefault="6AA1249A" w:rsidP="3C180170">
            <w:pPr>
              <w:rPr>
                <w:i/>
                <w:iCs/>
                <w:sz w:val="24"/>
                <w:szCs w:val="24"/>
              </w:rPr>
            </w:pPr>
            <w:r w:rsidRPr="3C180170">
              <w:rPr>
                <w:sz w:val="24"/>
                <w:szCs w:val="24"/>
              </w:rPr>
              <w:t>Třída:</w:t>
            </w:r>
            <w:r w:rsidR="51C9F4FC" w:rsidRPr="3C180170">
              <w:rPr>
                <w:sz w:val="24"/>
                <w:szCs w:val="24"/>
              </w:rPr>
              <w:t xml:space="preserve"> </w:t>
            </w:r>
            <w:r w:rsidR="29877594" w:rsidRPr="3C180170">
              <w:rPr>
                <w:sz w:val="24"/>
                <w:szCs w:val="24"/>
              </w:rPr>
              <w:t>4.A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3AD3DF4A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17E10933" w:rsidR="003640B0" w:rsidRDefault="02673D91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096C64">
              <w:rPr>
                <w:rFonts w:ascii="Times New Roman" w:eastAsia="Times New Roman" w:hAnsi="Times New Roman" w:cs="Times New Roman"/>
                <w:sz w:val="24"/>
                <w:szCs w:val="24"/>
              </w:rPr>
              <w:t>Skloňování podstatných jmen rodu středního</w:t>
            </w:r>
          </w:p>
          <w:p w14:paraId="40C344DD" w14:textId="327DCA65" w:rsidR="02673D91" w:rsidRDefault="02673D91" w:rsidP="28096C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096C64">
              <w:rPr>
                <w:rFonts w:ascii="Times New Roman" w:eastAsia="Times New Roman" w:hAnsi="Times New Roman" w:cs="Times New Roman"/>
                <w:sz w:val="24"/>
                <w:szCs w:val="24"/>
              </w:rPr>
              <w:t>Vzory: město, moře, kuře, stavení.</w:t>
            </w:r>
          </w:p>
          <w:p w14:paraId="1A6605F9" w14:textId="4B254DC6" w:rsidR="02673D91" w:rsidRDefault="02673D91" w:rsidP="28096C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096C64">
              <w:rPr>
                <w:rFonts w:ascii="Times New Roman" w:eastAsia="Times New Roman" w:hAnsi="Times New Roman" w:cs="Times New Roman"/>
                <w:sz w:val="24"/>
                <w:szCs w:val="24"/>
              </w:rPr>
              <w:t>Skloňování podstatných jmen rodu ženského</w:t>
            </w:r>
          </w:p>
          <w:p w14:paraId="433FFAF7" w14:textId="532DF8B3" w:rsidR="02673D91" w:rsidRDefault="02673D91" w:rsidP="28096C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096C64">
              <w:rPr>
                <w:rFonts w:ascii="Times New Roman" w:eastAsia="Times New Roman" w:hAnsi="Times New Roman" w:cs="Times New Roman"/>
                <w:sz w:val="24"/>
                <w:szCs w:val="24"/>
              </w:rPr>
              <w:t>Učebnice str: 61 –63</w:t>
            </w:r>
          </w:p>
          <w:p w14:paraId="6C85A5AD" w14:textId="581D18DB" w:rsidR="02673D91" w:rsidRDefault="02673D91" w:rsidP="28096C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096C64">
              <w:rPr>
                <w:rFonts w:ascii="Times New Roman" w:eastAsia="Times New Roman" w:hAnsi="Times New Roman" w:cs="Times New Roman"/>
                <w:sz w:val="24"/>
                <w:szCs w:val="24"/>
              </w:rPr>
              <w:t>PS str: 7 – 9</w:t>
            </w:r>
          </w:p>
          <w:p w14:paraId="066F063D" w14:textId="7D304CF7" w:rsidR="02673D91" w:rsidRDefault="02673D91" w:rsidP="28096C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096C64">
              <w:rPr>
                <w:rFonts w:ascii="Times New Roman" w:eastAsia="Times New Roman" w:hAnsi="Times New Roman" w:cs="Times New Roman"/>
                <w:sz w:val="24"/>
                <w:szCs w:val="24"/>
              </w:rPr>
              <w:t>PS-M str: 3 - 13</w:t>
            </w:r>
          </w:p>
          <w:p w14:paraId="5A39BBE3" w14:textId="1D05959A" w:rsidR="00A10DBC" w:rsidRPr="003640B0" w:rsidRDefault="00A10DBC" w:rsidP="28096C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3AD3DF4A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2CBA3089" w:rsidR="003640B0" w:rsidRDefault="1E19DEFC" w:rsidP="00C30A0A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>Písemné dělení víceciferných čísel jednociferným dělitelem</w:t>
            </w:r>
          </w:p>
          <w:p w14:paraId="7479869C" w14:textId="1C3CD371" w:rsidR="00A10DBC" w:rsidRDefault="21CD8B68" w:rsidP="28096C64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>Učebnice str: 50, 51</w:t>
            </w:r>
          </w:p>
          <w:p w14:paraId="767F8193" w14:textId="25BBB793" w:rsidR="00A10DBC" w:rsidRDefault="21CD8B68" w:rsidP="28096C64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>PS str: 12, 13</w:t>
            </w:r>
          </w:p>
          <w:p w14:paraId="67C4364B" w14:textId="3CA6EAE3" w:rsidR="00A10DBC" w:rsidRDefault="21CD8B68" w:rsidP="28096C64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>Početník str: 25</w:t>
            </w:r>
          </w:p>
          <w:p w14:paraId="7F1E1140" w14:textId="31CEB88C" w:rsidR="00A10DBC" w:rsidRDefault="1E19DEFC" w:rsidP="00C30A0A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 xml:space="preserve">Ge: střed úsečky, osa úsečky uč: str: </w:t>
            </w:r>
            <w:r w:rsidR="34AF6C81" w:rsidRPr="28096C64">
              <w:rPr>
                <w:sz w:val="24"/>
                <w:szCs w:val="24"/>
              </w:rPr>
              <w:t>93, PS1 str: 54, 55</w:t>
            </w:r>
          </w:p>
          <w:p w14:paraId="0D0B940D" w14:textId="1308EFC8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3AD3DF4A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3FADBEC8" w14:textId="6B68FA60" w:rsidR="003640B0" w:rsidRDefault="68BD7782" w:rsidP="27B1A80A">
            <w:pPr>
              <w:rPr>
                <w:b/>
                <w:bCs/>
                <w:sz w:val="24"/>
                <w:szCs w:val="24"/>
              </w:rPr>
            </w:pPr>
            <w:r w:rsidRPr="27B1A80A">
              <w:rPr>
                <w:b/>
                <w:bCs/>
                <w:sz w:val="24"/>
                <w:szCs w:val="24"/>
              </w:rPr>
              <w:t>Lekce 6 – My flat</w:t>
            </w:r>
          </w:p>
          <w:p w14:paraId="21F2527F" w14:textId="18178120" w:rsidR="3C180170" w:rsidRDefault="02744DBD" w:rsidP="27B1A80A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27B1A80A">
              <w:rPr>
                <w:sz w:val="24"/>
                <w:szCs w:val="24"/>
                <w:lang w:val="en-US"/>
              </w:rPr>
              <w:t>procvičování předložek - on, in, under, behind, next to</w:t>
            </w:r>
          </w:p>
          <w:p w14:paraId="79CA2097" w14:textId="2A12C1CD" w:rsidR="02744DBD" w:rsidRDefault="02744DBD" w:rsidP="27B1A80A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27B1A80A">
              <w:rPr>
                <w:sz w:val="24"/>
                <w:szCs w:val="24"/>
                <w:lang w:val="en-US"/>
              </w:rPr>
              <w:t>popis pokoje</w:t>
            </w:r>
          </w:p>
          <w:p w14:paraId="348F8474" w14:textId="4EAB509A" w:rsidR="02744DBD" w:rsidRDefault="02744DBD" w:rsidP="27B1A80A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27B1A80A">
              <w:rPr>
                <w:sz w:val="24"/>
                <w:szCs w:val="24"/>
                <w:lang w:val="en-US"/>
              </w:rPr>
              <w:t>přivlastňovací přídavná jména - Dan’s room, Peter’s kitchen</w:t>
            </w:r>
          </w:p>
          <w:p w14:paraId="1D059D47" w14:textId="042A74C6" w:rsidR="02744DBD" w:rsidRDefault="02744DBD" w:rsidP="27B1A80A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27B1A80A">
              <w:rPr>
                <w:sz w:val="24"/>
                <w:szCs w:val="24"/>
                <w:lang w:val="en-US"/>
              </w:rPr>
              <w:t>uč.2, str. 12 – 15</w:t>
            </w:r>
          </w:p>
          <w:p w14:paraId="7964F7AA" w14:textId="01F73350" w:rsidR="02744DBD" w:rsidRDefault="02744DBD" w:rsidP="27B1A80A">
            <w:pPr>
              <w:rPr>
                <w:b/>
                <w:bCs/>
                <w:sz w:val="24"/>
                <w:szCs w:val="24"/>
                <w:lang w:val="en-US"/>
              </w:rPr>
            </w:pPr>
            <w:r w:rsidRPr="27B1A80A">
              <w:rPr>
                <w:b/>
                <w:bCs/>
                <w:sz w:val="24"/>
                <w:szCs w:val="24"/>
                <w:lang w:val="en-US"/>
              </w:rPr>
              <w:t>Lekce 6 – Where do you live</w:t>
            </w:r>
          </w:p>
          <w:p w14:paraId="014DA24F" w14:textId="72B60630" w:rsidR="02744DBD" w:rsidRDefault="02744DBD" w:rsidP="27B1A80A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27B1A80A">
              <w:rPr>
                <w:sz w:val="24"/>
                <w:szCs w:val="24"/>
                <w:lang w:val="en-US"/>
              </w:rPr>
              <w:t>procvičování otázek a odpovědí</w:t>
            </w:r>
          </w:p>
          <w:p w14:paraId="09477511" w14:textId="3085190E" w:rsidR="02744DBD" w:rsidRDefault="02744DBD" w:rsidP="27B1A80A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27B1A80A">
              <w:rPr>
                <w:sz w:val="24"/>
                <w:szCs w:val="24"/>
                <w:lang w:val="en-US"/>
              </w:rPr>
              <w:t>uč.2, str. 16 - 17</w:t>
            </w:r>
          </w:p>
          <w:p w14:paraId="44EAFD9C" w14:textId="6B648CDE" w:rsidR="00A10DBC" w:rsidRPr="003640B0" w:rsidRDefault="00A10DBC" w:rsidP="27B1A8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3AD3DF4A">
        <w:tc>
          <w:tcPr>
            <w:tcW w:w="1696" w:type="dxa"/>
          </w:tcPr>
          <w:p w14:paraId="3EA11382" w14:textId="5A0085A9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</w:tcPr>
          <w:p w14:paraId="5D2476FA" w14:textId="2C30BA79" w:rsidR="003640B0" w:rsidRDefault="6BCE0BAB" w:rsidP="00C30A0A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 xml:space="preserve">Ekosystém: Pole - živočichové, člověk a </w:t>
            </w:r>
            <w:r w:rsidR="004F5C0E">
              <w:rPr>
                <w:sz w:val="24"/>
                <w:szCs w:val="24"/>
              </w:rPr>
              <w:t>pole</w:t>
            </w:r>
          </w:p>
          <w:p w14:paraId="554D2429" w14:textId="012FD9ED" w:rsidR="00A10DBC" w:rsidRDefault="6BCE0BAB" w:rsidP="28096C64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>Učebnice str: 42 – 48</w:t>
            </w:r>
          </w:p>
          <w:p w14:paraId="77023C21" w14:textId="0EBF99A5" w:rsidR="00A10DBC" w:rsidRDefault="1B3E6042" w:rsidP="28096C64">
            <w:pPr>
              <w:rPr>
                <w:sz w:val="24"/>
                <w:szCs w:val="24"/>
              </w:rPr>
            </w:pPr>
            <w:r w:rsidRPr="3AD3DF4A">
              <w:rPr>
                <w:sz w:val="24"/>
                <w:szCs w:val="24"/>
              </w:rPr>
              <w:t>PS str: 23, 24</w:t>
            </w:r>
            <w:r w:rsidR="74C19553" w:rsidRPr="3AD3DF4A">
              <w:rPr>
                <w:sz w:val="24"/>
                <w:szCs w:val="24"/>
              </w:rPr>
              <w:t xml:space="preserve"> (str: 23 – projekt)</w:t>
            </w:r>
          </w:p>
          <w:p w14:paraId="1BA59F9D" w14:textId="70A93369" w:rsidR="00A10DBC" w:rsidRDefault="6BCE0BAB" w:rsidP="28096C64">
            <w:pPr>
              <w:rPr>
                <w:b/>
                <w:bCs/>
                <w:sz w:val="24"/>
                <w:szCs w:val="24"/>
              </w:rPr>
            </w:pPr>
            <w:r w:rsidRPr="28096C64">
              <w:rPr>
                <w:b/>
                <w:bCs/>
                <w:sz w:val="24"/>
                <w:szCs w:val="24"/>
              </w:rPr>
              <w:t>Test: Louka: živočichové, člověk a louka a pastvina</w:t>
            </w:r>
          </w:p>
          <w:p w14:paraId="78C8EBB3" w14:textId="35B97463" w:rsidR="00A10DBC" w:rsidRDefault="6BCE0BAB" w:rsidP="28096C64">
            <w:pPr>
              <w:rPr>
                <w:b/>
                <w:bCs/>
                <w:sz w:val="24"/>
                <w:szCs w:val="24"/>
              </w:rPr>
            </w:pPr>
            <w:r w:rsidRPr="28096C64">
              <w:rPr>
                <w:b/>
                <w:bCs/>
                <w:sz w:val="24"/>
                <w:szCs w:val="24"/>
              </w:rPr>
              <w:t xml:space="preserve"> (uč: 37 – 39,</w:t>
            </w:r>
            <w:r w:rsidR="717871B7" w:rsidRPr="28096C64">
              <w:rPr>
                <w:b/>
                <w:bCs/>
                <w:sz w:val="24"/>
                <w:szCs w:val="24"/>
              </w:rPr>
              <w:t xml:space="preserve"> PS str: 20)</w:t>
            </w:r>
          </w:p>
          <w:p w14:paraId="3F24BED2" w14:textId="363E3773" w:rsidR="00A10DBC" w:rsidRDefault="6BCE0BAB" w:rsidP="00C30A0A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 xml:space="preserve">                      </w:t>
            </w: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6756E269" w14:textId="77777777" w:rsidTr="3AD3DF4A">
        <w:tc>
          <w:tcPr>
            <w:tcW w:w="1696" w:type="dxa"/>
          </w:tcPr>
          <w:p w14:paraId="491721C5" w14:textId="2C205E71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</w:tcPr>
          <w:p w14:paraId="53B5CCF2" w14:textId="6663E462" w:rsidR="00A10DBC" w:rsidRDefault="5816D9C6" w:rsidP="00C30A0A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>Vláda Lucemburků: Život za vlády Lucemburků</w:t>
            </w:r>
          </w:p>
          <w:p w14:paraId="2F85942A" w14:textId="173FF3D3" w:rsidR="18776591" w:rsidRDefault="18776591" w:rsidP="28096C64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>Učebnice str: 37 – 39</w:t>
            </w:r>
          </w:p>
          <w:p w14:paraId="53391887" w14:textId="4F4C9D77" w:rsidR="18776591" w:rsidRDefault="18776591" w:rsidP="28096C64">
            <w:pPr>
              <w:rPr>
                <w:sz w:val="24"/>
                <w:szCs w:val="24"/>
              </w:rPr>
            </w:pPr>
            <w:r w:rsidRPr="28096C64">
              <w:rPr>
                <w:sz w:val="24"/>
                <w:szCs w:val="24"/>
              </w:rPr>
              <w:t>PS str: 21</w:t>
            </w:r>
          </w:p>
          <w:p w14:paraId="125D1379" w14:textId="700CA6BA" w:rsidR="18776591" w:rsidRDefault="21363B46" w:rsidP="3AD3DF4A">
            <w:pPr>
              <w:rPr>
                <w:b/>
                <w:bCs/>
                <w:sz w:val="24"/>
                <w:szCs w:val="24"/>
              </w:rPr>
            </w:pPr>
            <w:r w:rsidRPr="3AD3DF4A">
              <w:rPr>
                <w:b/>
                <w:bCs/>
                <w:sz w:val="24"/>
                <w:szCs w:val="24"/>
              </w:rPr>
              <w:t>Projekt Karel IV.</w:t>
            </w:r>
          </w:p>
          <w:p w14:paraId="53128261" w14:textId="5582C348" w:rsidR="003640B0" w:rsidRPr="003640B0" w:rsidRDefault="003640B0" w:rsidP="28096C64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03640B0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8B61E51" w14:textId="6DB5D088" w:rsidR="004B177C" w:rsidRDefault="004B177C" w:rsidP="00C30A0A"/>
          <w:p w14:paraId="07547A01" w14:textId="77777777" w:rsidR="003640B0" w:rsidRDefault="003640B0" w:rsidP="00C30A0A"/>
          <w:p w14:paraId="5043CB0F" w14:textId="77777777" w:rsidR="003640B0" w:rsidRDefault="003640B0" w:rsidP="00C30A0A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ED626"/>
    <w:multiLevelType w:val="hybridMultilevel"/>
    <w:tmpl w:val="4D52AEC4"/>
    <w:lvl w:ilvl="0" w:tplc="0C3EE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69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EB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28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E8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04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A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04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4D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334EF"/>
    <w:multiLevelType w:val="hybridMultilevel"/>
    <w:tmpl w:val="D4EE4FBE"/>
    <w:lvl w:ilvl="0" w:tplc="B036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2E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0B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E7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6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61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88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4B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80876">
    <w:abstractNumId w:val="4"/>
  </w:num>
  <w:num w:numId="2" w16cid:durableId="201210885">
    <w:abstractNumId w:val="3"/>
  </w:num>
  <w:num w:numId="3" w16cid:durableId="851067072">
    <w:abstractNumId w:val="2"/>
  </w:num>
  <w:num w:numId="4" w16cid:durableId="961107058">
    <w:abstractNumId w:val="1"/>
  </w:num>
  <w:num w:numId="5" w16cid:durableId="105704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4F5C0E"/>
    <w:rsid w:val="00557993"/>
    <w:rsid w:val="005F3A6A"/>
    <w:rsid w:val="00682BAB"/>
    <w:rsid w:val="00875AA9"/>
    <w:rsid w:val="008C50E0"/>
    <w:rsid w:val="008C7BEF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673D91"/>
    <w:rsid w:val="02744DBD"/>
    <w:rsid w:val="0281067F"/>
    <w:rsid w:val="02AF38B7"/>
    <w:rsid w:val="0640C3E1"/>
    <w:rsid w:val="06CB0C07"/>
    <w:rsid w:val="09E0ECD2"/>
    <w:rsid w:val="0B2A6D00"/>
    <w:rsid w:val="0D0E781F"/>
    <w:rsid w:val="10E16301"/>
    <w:rsid w:val="127493B6"/>
    <w:rsid w:val="16338B18"/>
    <w:rsid w:val="18776591"/>
    <w:rsid w:val="1B3E6042"/>
    <w:rsid w:val="1DBBFE49"/>
    <w:rsid w:val="1E19DEFC"/>
    <w:rsid w:val="2009A3E3"/>
    <w:rsid w:val="21363B46"/>
    <w:rsid w:val="213CB0D0"/>
    <w:rsid w:val="21CD8B68"/>
    <w:rsid w:val="21D610B5"/>
    <w:rsid w:val="2273458B"/>
    <w:rsid w:val="23282987"/>
    <w:rsid w:val="257DE40F"/>
    <w:rsid w:val="27B1A80A"/>
    <w:rsid w:val="27DEFF6B"/>
    <w:rsid w:val="28096C64"/>
    <w:rsid w:val="2815341A"/>
    <w:rsid w:val="28508B71"/>
    <w:rsid w:val="29877594"/>
    <w:rsid w:val="29EA66C8"/>
    <w:rsid w:val="2CAB2682"/>
    <w:rsid w:val="2D5A7AA5"/>
    <w:rsid w:val="312DBD80"/>
    <w:rsid w:val="327CBFDC"/>
    <w:rsid w:val="34AF6C81"/>
    <w:rsid w:val="376A0E6A"/>
    <w:rsid w:val="389E06EE"/>
    <w:rsid w:val="399E70F6"/>
    <w:rsid w:val="3AD3DF4A"/>
    <w:rsid w:val="3B914FD2"/>
    <w:rsid w:val="3BF6C389"/>
    <w:rsid w:val="3C180170"/>
    <w:rsid w:val="442293C6"/>
    <w:rsid w:val="452BC674"/>
    <w:rsid w:val="49933A57"/>
    <w:rsid w:val="4A3B77B2"/>
    <w:rsid w:val="4B465AFE"/>
    <w:rsid w:val="4D924D24"/>
    <w:rsid w:val="4F5362DC"/>
    <w:rsid w:val="4FB9E481"/>
    <w:rsid w:val="50951020"/>
    <w:rsid w:val="51C9F4FC"/>
    <w:rsid w:val="566B4EC5"/>
    <w:rsid w:val="56D8E66C"/>
    <w:rsid w:val="577C7670"/>
    <w:rsid w:val="57F45EDD"/>
    <w:rsid w:val="5816D9C6"/>
    <w:rsid w:val="5C217EA2"/>
    <w:rsid w:val="5C8EE2EE"/>
    <w:rsid w:val="5C94CD28"/>
    <w:rsid w:val="5D4F31D1"/>
    <w:rsid w:val="5D83A200"/>
    <w:rsid w:val="5E73AD56"/>
    <w:rsid w:val="66C7F7F5"/>
    <w:rsid w:val="67D5654E"/>
    <w:rsid w:val="68BD7782"/>
    <w:rsid w:val="6A96D373"/>
    <w:rsid w:val="6AA1249A"/>
    <w:rsid w:val="6BCE0BAB"/>
    <w:rsid w:val="717871B7"/>
    <w:rsid w:val="71B7A159"/>
    <w:rsid w:val="725120AE"/>
    <w:rsid w:val="73CB5F96"/>
    <w:rsid w:val="74C19553"/>
    <w:rsid w:val="7548FDD9"/>
    <w:rsid w:val="76FB4762"/>
    <w:rsid w:val="79F18B10"/>
    <w:rsid w:val="7A0B9993"/>
    <w:rsid w:val="7C5447C0"/>
    <w:rsid w:val="7EAA3175"/>
    <w:rsid w:val="7F2A4E09"/>
    <w:rsid w:val="7FFAC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77296-9DB7-445B-A0E6-998D936E5745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9D1C4217-76E6-473F-A1DE-0EC449E11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9DE5F-A349-449B-804A-6CB3A6ADA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Taťána Kaločová</cp:lastModifiedBy>
  <cp:revision>12</cp:revision>
  <cp:lastPrinted>2020-03-11T10:20:00Z</cp:lastPrinted>
  <dcterms:created xsi:type="dcterms:W3CDTF">2020-03-22T09:54:00Z</dcterms:created>
  <dcterms:modified xsi:type="dcterms:W3CDTF">2026-02-06T12:02:00Z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