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05D5846A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05D5846A" w:rsidRDefault="00CC7755" w14:paraId="672A6659" w14:textId="56C4E409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05D5846A" w:rsidR="66F3722D">
              <w:rPr>
                <w:i w:val="1"/>
                <w:iCs w:val="1"/>
                <w:sz w:val="36"/>
                <w:szCs w:val="36"/>
              </w:rPr>
              <w:t>13. 4. - 17. 4.</w:t>
            </w:r>
          </w:p>
        </w:tc>
      </w:tr>
      <w:tr w:rsidR="003640B0" w:rsidTr="05D5846A" w14:paraId="7C546FE4" w14:textId="77777777">
        <w:tc>
          <w:tcPr>
            <w:tcW w:w="9062" w:type="dxa"/>
            <w:gridSpan w:val="2"/>
            <w:tcMar/>
          </w:tcPr>
          <w:p w:rsidR="003640B0" w:rsidP="05D5846A" w:rsidRDefault="003640B0" w14:paraId="4B991D1C" w14:textId="4960208A">
            <w:pPr>
              <w:rPr>
                <w:i w:val="1"/>
                <w:iCs w:val="1"/>
                <w:sz w:val="24"/>
                <w:szCs w:val="24"/>
              </w:rPr>
            </w:pPr>
            <w:r w:rsidRPr="05D5846A" w:rsidR="41545838">
              <w:rPr>
                <w:sz w:val="24"/>
                <w:szCs w:val="24"/>
              </w:rPr>
              <w:t>Třída:</w:t>
            </w:r>
            <w:r w:rsidRPr="05D5846A" w:rsidR="08A82862">
              <w:rPr>
                <w:sz w:val="24"/>
                <w:szCs w:val="24"/>
              </w:rPr>
              <w:t xml:space="preserve">  </w:t>
            </w:r>
            <w:r w:rsidRPr="05D5846A" w:rsidR="3FA63631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79B88139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7534EEBB" w:rsidRDefault="003640B0" w14:paraId="72705285" w14:textId="70941544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534EEBB" w:rsidR="020E37FC">
              <w:rPr>
                <w:rFonts w:ascii="Times New Roman" w:hAnsi="Times New Roman" w:eastAsia="Times New Roman" w:cs="Times New Roman"/>
                <w:sz w:val="24"/>
                <w:szCs w:val="24"/>
              </w:rPr>
              <w:t>Skloňování</w:t>
            </w:r>
            <w:r w:rsidRPr="7534EEBB" w:rsidR="020E37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podstatných jmen rodu</w:t>
            </w:r>
            <w:r w:rsidRPr="7534EEBB" w:rsidR="020E37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mužského</w:t>
            </w:r>
          </w:p>
          <w:p w:rsidR="003640B0" w:rsidP="257DE40F" w:rsidRDefault="003640B0" w14:paraId="01B98BEA" w14:textId="4EB177E2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534EEBB" w:rsidR="020E37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Vzor př</w:t>
            </w:r>
            <w:r w:rsidRPr="7534EEBB" w:rsidR="06CDFF2B">
              <w:rPr>
                <w:rFonts w:ascii="Times New Roman" w:hAnsi="Times New Roman" w:eastAsia="Times New Roman" w:cs="Times New Roman"/>
                <w:sz w:val="24"/>
                <w:szCs w:val="24"/>
              </w:rPr>
              <w:t>edseda a soudce</w:t>
            </w:r>
          </w:p>
          <w:p w:rsidRPr="003640B0" w:rsidR="00A10DBC" w:rsidP="7534EEBB" w:rsidRDefault="00A10DBC" w14:paraId="03E1F643" w14:textId="1AB3861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534EEBB" w:rsidR="32B8DA84">
              <w:rPr>
                <w:rFonts w:ascii="Times New Roman" w:hAnsi="Times New Roman" w:eastAsia="Times New Roman" w:cs="Times New Roman"/>
                <w:sz w:val="24"/>
                <w:szCs w:val="24"/>
              </w:rPr>
              <w:t>Podstatná jména opakování</w:t>
            </w:r>
          </w:p>
          <w:p w:rsidRPr="003640B0" w:rsidR="00A10DBC" w:rsidP="7534EEBB" w:rsidRDefault="00A10DBC" w14:paraId="31203718" w14:textId="1633295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534EEBB" w:rsidR="06CDFF2B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80 - 84</w:t>
            </w:r>
          </w:p>
          <w:p w:rsidRPr="003640B0" w:rsidR="00A10DBC" w:rsidP="7534EEBB" w:rsidRDefault="00A10DBC" w14:paraId="1F9E394B" w14:textId="00F55799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534EEBB" w:rsidR="06CDFF2B">
              <w:rPr>
                <w:rFonts w:ascii="Times New Roman" w:hAnsi="Times New Roman" w:eastAsia="Times New Roman" w:cs="Times New Roman"/>
                <w:sz w:val="24"/>
                <w:szCs w:val="24"/>
              </w:rPr>
              <w:t>PS str: 20 – 22</w:t>
            </w:r>
          </w:p>
          <w:p w:rsidRPr="003640B0" w:rsidR="00A10DBC" w:rsidP="7534EEBB" w:rsidRDefault="00A10DBC" w14:paraId="3C9D0FE9" w14:textId="57B88962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534EEBB" w:rsidR="06CDFF2B">
              <w:rPr>
                <w:rFonts w:ascii="Times New Roman" w:hAnsi="Times New Roman" w:eastAsia="Times New Roman" w:cs="Times New Roman"/>
                <w:sz w:val="24"/>
                <w:szCs w:val="24"/>
              </w:rPr>
              <w:t>PS-M: celý</w:t>
            </w:r>
          </w:p>
          <w:p w:rsidRPr="003640B0" w:rsidR="00A10DBC" w:rsidP="7534EEBB" w:rsidRDefault="00A10DBC" w14:paraId="5A39BBE3" w14:textId="060BB349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534EEBB" w:rsidR="06CDFF2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Klasifikace: všechno probrané učivo</w:t>
            </w:r>
          </w:p>
        </w:tc>
      </w:tr>
      <w:tr w:rsidR="003640B0" w:rsidTr="79B88139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A10DBC" w:rsidP="7534EEBB" w:rsidRDefault="00A10DBC" w14:paraId="313E87B7" w14:textId="3E7D9E5B">
            <w:pPr>
              <w:pStyle w:val="Normln"/>
              <w:rPr>
                <w:sz w:val="24"/>
                <w:szCs w:val="24"/>
              </w:rPr>
            </w:pPr>
            <w:r w:rsidRPr="7534EEBB" w:rsidR="0E552CFB">
              <w:rPr>
                <w:sz w:val="24"/>
                <w:szCs w:val="24"/>
              </w:rPr>
              <w:t>Práce s daty</w:t>
            </w:r>
          </w:p>
          <w:p w:rsidRPr="003640B0" w:rsidR="003640B0" w:rsidP="7534EEBB" w:rsidRDefault="003640B0" w14:paraId="63EE4291" w14:textId="142B4A45">
            <w:pPr>
              <w:pStyle w:val="Normln"/>
              <w:rPr>
                <w:sz w:val="24"/>
                <w:szCs w:val="24"/>
              </w:rPr>
            </w:pPr>
            <w:r w:rsidRPr="7534EEBB" w:rsidR="0E552CFB">
              <w:rPr>
                <w:sz w:val="24"/>
                <w:szCs w:val="24"/>
              </w:rPr>
              <w:t>Zlomky</w:t>
            </w:r>
          </w:p>
          <w:p w:rsidRPr="003640B0" w:rsidR="003640B0" w:rsidP="7534EEBB" w:rsidRDefault="003640B0" w14:paraId="6E3DE42C" w14:textId="3F93EAD9">
            <w:pPr>
              <w:pStyle w:val="Normln"/>
              <w:rPr>
                <w:sz w:val="24"/>
                <w:szCs w:val="24"/>
              </w:rPr>
            </w:pPr>
            <w:r w:rsidRPr="7534EEBB" w:rsidR="0E552CFB">
              <w:rPr>
                <w:sz w:val="24"/>
                <w:szCs w:val="24"/>
              </w:rPr>
              <w:t>Učebnice str: 56 – 58</w:t>
            </w:r>
          </w:p>
          <w:p w:rsidRPr="003640B0" w:rsidR="003640B0" w:rsidP="7534EEBB" w:rsidRDefault="003640B0" w14:paraId="58B8B455" w14:textId="6476DBC6">
            <w:pPr>
              <w:pStyle w:val="Normln"/>
              <w:rPr>
                <w:sz w:val="24"/>
                <w:szCs w:val="24"/>
              </w:rPr>
            </w:pPr>
            <w:r w:rsidRPr="7534EEBB" w:rsidR="0E552CFB">
              <w:rPr>
                <w:sz w:val="24"/>
                <w:szCs w:val="24"/>
              </w:rPr>
              <w:t>PS str: 27, 28</w:t>
            </w:r>
          </w:p>
          <w:p w:rsidRPr="003640B0" w:rsidR="003640B0" w:rsidP="7534EEBB" w:rsidRDefault="003640B0" w14:paraId="51BA9587" w14:textId="237A8D58">
            <w:pPr>
              <w:pStyle w:val="Normln"/>
              <w:rPr>
                <w:sz w:val="24"/>
                <w:szCs w:val="24"/>
              </w:rPr>
            </w:pPr>
            <w:r w:rsidRPr="7534EEBB" w:rsidR="0E552CFB">
              <w:rPr>
                <w:sz w:val="24"/>
                <w:szCs w:val="24"/>
              </w:rPr>
              <w:t xml:space="preserve">Geometrie: </w:t>
            </w:r>
            <w:r w:rsidRPr="7534EEBB" w:rsidR="43202909">
              <w:rPr>
                <w:sz w:val="24"/>
                <w:szCs w:val="24"/>
              </w:rPr>
              <w:t xml:space="preserve">Rovnoběžníky: </w:t>
            </w:r>
            <w:r w:rsidRPr="7534EEBB" w:rsidR="1A94123E">
              <w:rPr>
                <w:sz w:val="24"/>
                <w:szCs w:val="24"/>
              </w:rPr>
              <w:t>uč: str: 98, PS str: 42</w:t>
            </w:r>
          </w:p>
          <w:p w:rsidRPr="003640B0" w:rsidR="003640B0" w:rsidP="7534EEBB" w:rsidRDefault="003640B0" w14:paraId="59F1B311" w14:textId="5C2CB53F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  <w:r w:rsidRPr="7534EEBB" w:rsidR="25CFDF14">
              <w:rPr>
                <w:b w:val="1"/>
                <w:bCs w:val="1"/>
                <w:sz w:val="24"/>
                <w:szCs w:val="24"/>
              </w:rPr>
              <w:t>Klasifikace: všechno probrané učivo</w:t>
            </w:r>
          </w:p>
          <w:p w:rsidRPr="003640B0" w:rsidR="003640B0" w:rsidP="7534EEBB" w:rsidRDefault="003640B0" w14:paraId="293E7797" w14:textId="5CC8F6DC">
            <w:pPr>
              <w:pStyle w:val="Normln"/>
              <w:rPr>
                <w:sz w:val="24"/>
                <w:szCs w:val="24"/>
              </w:rPr>
            </w:pPr>
          </w:p>
          <w:p w:rsidRPr="003640B0" w:rsidR="003640B0" w:rsidP="7534EEBB" w:rsidRDefault="003640B0" w14:paraId="0D0B940D" w14:textId="36812C10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79B88139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79B88139" w:rsidRDefault="003640B0" w14:paraId="3FADBEC8" w14:textId="4222EF7D">
            <w:pPr>
              <w:rPr>
                <w:b w:val="1"/>
                <w:bCs w:val="1"/>
                <w:sz w:val="24"/>
                <w:szCs w:val="24"/>
              </w:rPr>
            </w:pPr>
            <w:r w:rsidRPr="79B88139" w:rsidR="6A67DF3B">
              <w:rPr>
                <w:b w:val="1"/>
                <w:bCs w:val="1"/>
                <w:sz w:val="24"/>
                <w:szCs w:val="24"/>
              </w:rPr>
              <w:t>L</w:t>
            </w:r>
            <w:r w:rsidRPr="79B88139" w:rsidR="11BC23FE">
              <w:rPr>
                <w:b w:val="1"/>
                <w:bCs w:val="1"/>
                <w:sz w:val="24"/>
                <w:szCs w:val="24"/>
              </w:rPr>
              <w:t>eson</w:t>
            </w:r>
            <w:r w:rsidRPr="79B88139" w:rsidR="6A67DF3B">
              <w:rPr>
                <w:b w:val="1"/>
                <w:bCs w:val="1"/>
                <w:sz w:val="24"/>
                <w:szCs w:val="24"/>
              </w:rPr>
              <w:t xml:space="preserve"> 8 – </w:t>
            </w:r>
            <w:r w:rsidRPr="79B88139" w:rsidR="6A67DF3B">
              <w:rPr>
                <w:b w:val="1"/>
                <w:bCs w:val="1"/>
                <w:sz w:val="24"/>
                <w:szCs w:val="24"/>
              </w:rPr>
              <w:t>Months</w:t>
            </w:r>
            <w:r w:rsidRPr="79B88139" w:rsidR="6A67DF3B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79B88139" w:rsidR="6A67DF3B">
              <w:rPr>
                <w:b w:val="1"/>
                <w:bCs w:val="1"/>
                <w:sz w:val="24"/>
                <w:szCs w:val="24"/>
              </w:rPr>
              <w:t>of</w:t>
            </w:r>
            <w:r w:rsidRPr="79B88139" w:rsidR="6A67DF3B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79B88139" w:rsidR="6A67DF3B">
              <w:rPr>
                <w:b w:val="1"/>
                <w:bCs w:val="1"/>
                <w:sz w:val="24"/>
                <w:szCs w:val="24"/>
              </w:rPr>
              <w:t>the</w:t>
            </w:r>
            <w:r w:rsidRPr="79B88139" w:rsidR="6A67DF3B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79B88139" w:rsidR="6A67DF3B">
              <w:rPr>
                <w:b w:val="1"/>
                <w:bCs w:val="1"/>
                <w:sz w:val="24"/>
                <w:szCs w:val="24"/>
              </w:rPr>
              <w:t>year</w:t>
            </w:r>
          </w:p>
          <w:p w:rsidR="722DDB49" w:rsidP="79B88139" w:rsidRDefault="722DDB49" w14:paraId="6BFB1220" w14:textId="0C6282A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79B88139" w:rsidR="722DDB49">
              <w:rPr>
                <w:sz w:val="24"/>
                <w:szCs w:val="24"/>
              </w:rPr>
              <w:t>Otázk</w:t>
            </w:r>
            <w:r w:rsidRPr="79B88139" w:rsidR="7CE5C8BF">
              <w:rPr>
                <w:sz w:val="24"/>
                <w:szCs w:val="24"/>
              </w:rPr>
              <w:t>y</w:t>
            </w:r>
            <w:r w:rsidRPr="79B88139" w:rsidR="722DDB49">
              <w:rPr>
                <w:sz w:val="24"/>
                <w:szCs w:val="24"/>
              </w:rPr>
              <w:t xml:space="preserve"> a odpovědi - </w:t>
            </w:r>
            <w:r w:rsidRPr="79B88139" w:rsidR="722DDB49">
              <w:rPr>
                <w:sz w:val="24"/>
                <w:szCs w:val="24"/>
              </w:rPr>
              <w:t>What’s</w:t>
            </w:r>
            <w:r w:rsidRPr="79B88139" w:rsidR="722DDB49">
              <w:rPr>
                <w:sz w:val="24"/>
                <w:szCs w:val="24"/>
              </w:rPr>
              <w:t xml:space="preserve"> </w:t>
            </w:r>
            <w:r w:rsidRPr="79B88139" w:rsidR="722DDB49">
              <w:rPr>
                <w:sz w:val="24"/>
                <w:szCs w:val="24"/>
              </w:rPr>
              <w:t>your</w:t>
            </w:r>
            <w:r w:rsidRPr="79B88139" w:rsidR="722DDB49">
              <w:rPr>
                <w:sz w:val="24"/>
                <w:szCs w:val="24"/>
              </w:rPr>
              <w:t xml:space="preserve"> </w:t>
            </w:r>
            <w:r w:rsidRPr="79B88139" w:rsidR="722DDB49">
              <w:rPr>
                <w:sz w:val="24"/>
                <w:szCs w:val="24"/>
              </w:rPr>
              <w:t>favourite</w:t>
            </w:r>
            <w:r w:rsidRPr="79B88139" w:rsidR="722DDB49">
              <w:rPr>
                <w:sz w:val="24"/>
                <w:szCs w:val="24"/>
              </w:rPr>
              <w:t xml:space="preserve"> </w:t>
            </w:r>
            <w:r w:rsidRPr="79B88139" w:rsidR="722DDB49">
              <w:rPr>
                <w:sz w:val="24"/>
                <w:szCs w:val="24"/>
              </w:rPr>
              <w:t>months</w:t>
            </w:r>
            <w:r w:rsidRPr="79B88139" w:rsidR="722DDB49">
              <w:rPr>
                <w:sz w:val="24"/>
                <w:szCs w:val="24"/>
              </w:rPr>
              <w:t>?</w:t>
            </w:r>
          </w:p>
          <w:p w:rsidR="722DDB49" w:rsidP="79B88139" w:rsidRDefault="722DDB49" w14:paraId="7E2F45B8" w14:textId="67A98B19">
            <w:pPr>
              <w:pStyle w:val="ListParagraph"/>
              <w:ind w:left="720"/>
              <w:rPr>
                <w:sz w:val="24"/>
                <w:szCs w:val="24"/>
              </w:rPr>
            </w:pPr>
            <w:r w:rsidRPr="79B88139" w:rsidR="722DDB49">
              <w:rPr>
                <w:sz w:val="24"/>
                <w:szCs w:val="24"/>
              </w:rPr>
              <w:t>When</w:t>
            </w:r>
            <w:r w:rsidRPr="79B88139" w:rsidR="722DDB49">
              <w:rPr>
                <w:sz w:val="24"/>
                <w:szCs w:val="24"/>
              </w:rPr>
              <w:t xml:space="preserve"> </w:t>
            </w:r>
            <w:r w:rsidRPr="79B88139" w:rsidR="722DDB49">
              <w:rPr>
                <w:sz w:val="24"/>
                <w:szCs w:val="24"/>
              </w:rPr>
              <w:t>is</w:t>
            </w:r>
            <w:r w:rsidRPr="79B88139" w:rsidR="722DDB49">
              <w:rPr>
                <w:sz w:val="24"/>
                <w:szCs w:val="24"/>
              </w:rPr>
              <w:t xml:space="preserve"> </w:t>
            </w:r>
            <w:r w:rsidRPr="79B88139" w:rsidR="722DDB49">
              <w:rPr>
                <w:sz w:val="24"/>
                <w:szCs w:val="24"/>
              </w:rPr>
              <w:t>your</w:t>
            </w:r>
            <w:r w:rsidRPr="79B88139" w:rsidR="722DDB49">
              <w:rPr>
                <w:sz w:val="24"/>
                <w:szCs w:val="24"/>
              </w:rPr>
              <w:t xml:space="preserve"> </w:t>
            </w:r>
            <w:r w:rsidRPr="79B88139" w:rsidR="722DDB49">
              <w:rPr>
                <w:sz w:val="24"/>
                <w:szCs w:val="24"/>
              </w:rPr>
              <w:t>birthday</w:t>
            </w:r>
            <w:r w:rsidRPr="79B88139" w:rsidR="722DDB49">
              <w:rPr>
                <w:sz w:val="24"/>
                <w:szCs w:val="24"/>
              </w:rPr>
              <w:t>?</w:t>
            </w:r>
          </w:p>
          <w:p w:rsidR="722DDB49" w:rsidP="79B88139" w:rsidRDefault="722DDB49" w14:paraId="6275DD92" w14:textId="6A39C26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79B88139" w:rsidR="722DDB49">
              <w:rPr>
                <w:sz w:val="24"/>
                <w:szCs w:val="24"/>
              </w:rPr>
              <w:t>Uč.2, str. 46, 47</w:t>
            </w:r>
          </w:p>
          <w:p w:rsidR="722DDB49" w:rsidP="79B88139" w:rsidRDefault="722DDB49" w14:paraId="228677BD" w14:textId="22A37C12">
            <w:pPr>
              <w:pStyle w:val="Normln"/>
              <w:ind w:left="0"/>
              <w:rPr>
                <w:b w:val="1"/>
                <w:bCs w:val="1"/>
                <w:sz w:val="24"/>
                <w:szCs w:val="24"/>
              </w:rPr>
            </w:pPr>
            <w:r w:rsidRPr="79B88139" w:rsidR="722DDB49">
              <w:rPr>
                <w:b w:val="1"/>
                <w:bCs w:val="1"/>
                <w:sz w:val="24"/>
                <w:szCs w:val="24"/>
              </w:rPr>
              <w:t>Leson</w:t>
            </w:r>
            <w:r w:rsidRPr="79B88139" w:rsidR="722DDB49">
              <w:rPr>
                <w:b w:val="1"/>
                <w:bCs w:val="1"/>
                <w:sz w:val="24"/>
                <w:szCs w:val="24"/>
              </w:rPr>
              <w:t xml:space="preserve"> 8 – </w:t>
            </w:r>
            <w:r w:rsidRPr="79B88139" w:rsidR="722DDB49">
              <w:rPr>
                <w:b w:val="1"/>
                <w:bCs w:val="1"/>
                <w:sz w:val="24"/>
                <w:szCs w:val="24"/>
              </w:rPr>
              <w:t>I'm</w:t>
            </w:r>
            <w:r w:rsidRPr="79B88139" w:rsidR="722DDB49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79B88139" w:rsidR="722DDB49">
              <w:rPr>
                <w:b w:val="1"/>
                <w:bCs w:val="1"/>
                <w:sz w:val="24"/>
                <w:szCs w:val="24"/>
              </w:rPr>
              <w:t>wearing</w:t>
            </w:r>
          </w:p>
          <w:p w:rsidR="0DAFEAE5" w:rsidP="79B88139" w:rsidRDefault="0DAFEAE5" w14:paraId="5196083B" w14:textId="3A1D6E6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79B88139" w:rsidR="0DAFEAE5">
              <w:rPr>
                <w:sz w:val="24"/>
                <w:szCs w:val="24"/>
                <w:lang w:val="en-US"/>
              </w:rPr>
              <w:t>How’s</w:t>
            </w:r>
            <w:r w:rsidRPr="79B88139" w:rsidR="0DAFEAE5">
              <w:rPr>
                <w:sz w:val="24"/>
                <w:szCs w:val="24"/>
                <w:lang w:val="en-US"/>
              </w:rPr>
              <w:t xml:space="preserve"> the weather? - </w:t>
            </w:r>
            <w:r w:rsidRPr="79B88139" w:rsidR="0DAFEAE5">
              <w:rPr>
                <w:sz w:val="24"/>
                <w:szCs w:val="24"/>
                <w:lang w:val="en-US"/>
              </w:rPr>
              <w:t>It’s</w:t>
            </w:r>
            <w:r w:rsidRPr="79B88139" w:rsidR="0DAFEAE5">
              <w:rPr>
                <w:sz w:val="24"/>
                <w:szCs w:val="24"/>
                <w:lang w:val="en-US"/>
              </w:rPr>
              <w:t xml:space="preserve"> cold, freezing, hot, sunny, </w:t>
            </w:r>
            <w:r w:rsidRPr="79B88139" w:rsidR="0DAFEAE5">
              <w:rPr>
                <w:sz w:val="24"/>
                <w:szCs w:val="24"/>
                <w:lang w:val="en-US"/>
              </w:rPr>
              <w:t>raining</w:t>
            </w:r>
            <w:r w:rsidRPr="79B88139" w:rsidR="0DAFEAE5">
              <w:rPr>
                <w:sz w:val="24"/>
                <w:szCs w:val="24"/>
                <w:lang w:val="en-US"/>
              </w:rPr>
              <w:t xml:space="preserve">, </w:t>
            </w:r>
            <w:r w:rsidRPr="79B88139" w:rsidR="0DAFEAE5">
              <w:rPr>
                <w:sz w:val="24"/>
                <w:szCs w:val="24"/>
                <w:lang w:val="en-US"/>
              </w:rPr>
              <w:t>sno</w:t>
            </w:r>
            <w:r w:rsidRPr="79B88139" w:rsidR="6F95118D">
              <w:rPr>
                <w:sz w:val="24"/>
                <w:szCs w:val="24"/>
                <w:lang w:val="en-US"/>
              </w:rPr>
              <w:t>wing</w:t>
            </w:r>
            <w:r w:rsidRPr="79B88139" w:rsidR="6F95118D">
              <w:rPr>
                <w:sz w:val="24"/>
                <w:szCs w:val="24"/>
                <w:lang w:val="en-US"/>
              </w:rPr>
              <w:t>,</w:t>
            </w:r>
            <w:r w:rsidRPr="79B88139" w:rsidR="0DAFEAE5">
              <w:rPr>
                <w:sz w:val="24"/>
                <w:szCs w:val="24"/>
                <w:lang w:val="en-US"/>
              </w:rPr>
              <w:t xml:space="preserve"> stormy, </w:t>
            </w:r>
            <w:r w:rsidRPr="79B88139" w:rsidR="5054FDC7">
              <w:rPr>
                <w:sz w:val="24"/>
                <w:szCs w:val="24"/>
                <w:lang w:val="en-US"/>
              </w:rPr>
              <w:t>windy.</w:t>
            </w:r>
          </w:p>
          <w:p w:rsidR="6260F1EF" w:rsidP="79B88139" w:rsidRDefault="6260F1EF" w14:paraId="3C5478C2" w14:textId="70B3997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79B88139" w:rsidR="6260F1EF">
              <w:rPr>
                <w:sz w:val="24"/>
                <w:szCs w:val="24"/>
                <w:lang w:val="en-US"/>
              </w:rPr>
              <w:t>P</w:t>
            </w:r>
            <w:r w:rsidRPr="79B88139" w:rsidR="5054FDC7">
              <w:rPr>
                <w:sz w:val="24"/>
                <w:szCs w:val="24"/>
                <w:lang w:val="en-US"/>
              </w:rPr>
              <w:t>růběhový</w:t>
            </w:r>
            <w:r w:rsidRPr="79B88139" w:rsidR="5054FDC7">
              <w:rPr>
                <w:sz w:val="24"/>
                <w:szCs w:val="24"/>
                <w:lang w:val="en-US"/>
              </w:rPr>
              <w:t xml:space="preserve"> </w:t>
            </w:r>
            <w:r w:rsidRPr="79B88139" w:rsidR="5054FDC7">
              <w:rPr>
                <w:sz w:val="24"/>
                <w:szCs w:val="24"/>
                <w:lang w:val="en-US"/>
              </w:rPr>
              <w:t>čas</w:t>
            </w:r>
            <w:r w:rsidRPr="79B88139" w:rsidR="5054FDC7">
              <w:rPr>
                <w:sz w:val="24"/>
                <w:szCs w:val="24"/>
                <w:lang w:val="en-US"/>
              </w:rPr>
              <w:t xml:space="preserve"> - </w:t>
            </w:r>
            <w:r w:rsidRPr="79B88139" w:rsidR="5054FDC7">
              <w:rPr>
                <w:sz w:val="24"/>
                <w:szCs w:val="24"/>
                <w:lang w:val="en-US"/>
              </w:rPr>
              <w:t>she’s</w:t>
            </w:r>
            <w:r w:rsidRPr="79B88139" w:rsidR="5054FDC7">
              <w:rPr>
                <w:sz w:val="24"/>
                <w:szCs w:val="24"/>
                <w:lang w:val="en-US"/>
              </w:rPr>
              <w:t xml:space="preserve"> dancing, sleeping, skiing, </w:t>
            </w:r>
            <w:r w:rsidRPr="79B88139" w:rsidR="032EEA1F">
              <w:rPr>
                <w:sz w:val="24"/>
                <w:szCs w:val="24"/>
                <w:lang w:val="en-US"/>
              </w:rPr>
              <w:t>running, swimming, reading, ...</w:t>
            </w:r>
          </w:p>
          <w:p w:rsidR="032EEA1F" w:rsidP="79B88139" w:rsidRDefault="032EEA1F" w14:paraId="293E1EDC" w14:textId="69A6CDB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79B88139" w:rsidR="032EEA1F">
              <w:rPr>
                <w:sz w:val="24"/>
                <w:szCs w:val="24"/>
                <w:lang w:val="en-US"/>
              </w:rPr>
              <w:t>Uč.2, str.48 - 51</w:t>
            </w:r>
          </w:p>
          <w:p w:rsidR="75BCEF7F" w:rsidP="79B88139" w:rsidRDefault="75BCEF7F" w14:paraId="6A237A3C" w14:textId="24428A04">
            <w:pPr>
              <w:pStyle w:val="Normln"/>
              <w:ind w:left="0"/>
              <w:rPr>
                <w:sz w:val="24"/>
                <w:szCs w:val="24"/>
                <w:lang w:val="en-US"/>
              </w:rPr>
            </w:pPr>
            <w:r w:rsidRPr="79B88139" w:rsidR="75BCEF7F">
              <w:rPr>
                <w:sz w:val="24"/>
                <w:szCs w:val="24"/>
                <w:lang w:val="en-US"/>
              </w:rPr>
              <w:t>Měsíce</w:t>
            </w:r>
            <w:r w:rsidRPr="79B88139" w:rsidR="75BCEF7F">
              <w:rPr>
                <w:sz w:val="24"/>
                <w:szCs w:val="24"/>
                <w:lang w:val="en-US"/>
              </w:rPr>
              <w:t xml:space="preserve"> v </w:t>
            </w:r>
            <w:r w:rsidRPr="79B88139" w:rsidR="75BCEF7F">
              <w:rPr>
                <w:sz w:val="24"/>
                <w:szCs w:val="24"/>
                <w:lang w:val="en-US"/>
              </w:rPr>
              <w:t>roce</w:t>
            </w:r>
            <w:r w:rsidRPr="79B88139" w:rsidR="75BCEF7F">
              <w:rPr>
                <w:sz w:val="24"/>
                <w:szCs w:val="24"/>
                <w:lang w:val="en-US"/>
              </w:rPr>
              <w:t xml:space="preserve"> ZPAMĚTI - </w:t>
            </w:r>
            <w:r w:rsidRPr="79B88139" w:rsidR="75BCEF7F">
              <w:rPr>
                <w:sz w:val="24"/>
                <w:szCs w:val="24"/>
                <w:lang w:val="en-US"/>
              </w:rPr>
              <w:t>zkoušení</w:t>
            </w:r>
            <w:r w:rsidRPr="79B88139" w:rsidR="75BCEF7F">
              <w:rPr>
                <w:sz w:val="24"/>
                <w:szCs w:val="24"/>
                <w:lang w:val="en-US"/>
              </w:rPr>
              <w:t xml:space="preserve"> ve čtvrtek</w:t>
            </w:r>
          </w:p>
          <w:p w:rsidR="00A10DBC" w:rsidP="00C30A0A" w:rsidRDefault="00A10DBC" w14:paraId="5C64C7FA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64157D7D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79B88139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A10DBC" w:rsidP="7534EEBB" w:rsidRDefault="00A10DBC" w14:paraId="0F9526D2" w14:textId="290798FE">
            <w:pPr>
              <w:pStyle w:val="Normln"/>
              <w:rPr>
                <w:sz w:val="24"/>
                <w:szCs w:val="24"/>
              </w:rPr>
            </w:pPr>
            <w:r w:rsidRPr="7534EEBB" w:rsidR="3C6353A9">
              <w:rPr>
                <w:sz w:val="24"/>
                <w:szCs w:val="24"/>
              </w:rPr>
              <w:t>Rybník - živočichové</w:t>
            </w:r>
          </w:p>
          <w:p w:rsidR="3C6353A9" w:rsidP="7534EEBB" w:rsidRDefault="3C6353A9" w14:paraId="098498B2" w14:textId="73A4C8CB">
            <w:pPr>
              <w:pStyle w:val="Normln"/>
              <w:rPr>
                <w:sz w:val="24"/>
                <w:szCs w:val="24"/>
              </w:rPr>
            </w:pPr>
            <w:r w:rsidRPr="7534EEBB" w:rsidR="3C6353A9">
              <w:rPr>
                <w:sz w:val="24"/>
                <w:szCs w:val="24"/>
              </w:rPr>
              <w:t>Učebnice str: 64, 65</w:t>
            </w:r>
          </w:p>
          <w:p w:rsidR="3C6353A9" w:rsidP="7534EEBB" w:rsidRDefault="3C6353A9" w14:paraId="68550F52" w14:textId="4C1EA934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  <w:r w:rsidRPr="7534EEBB" w:rsidR="3C6353A9">
              <w:rPr>
                <w:b w:val="1"/>
                <w:bCs w:val="1"/>
                <w:sz w:val="24"/>
                <w:szCs w:val="24"/>
              </w:rPr>
              <w:t>Test: Okolí lidských obydlí (</w:t>
            </w:r>
            <w:r w:rsidRPr="7534EEBB" w:rsidR="2936F485">
              <w:rPr>
                <w:b w:val="1"/>
                <w:bCs w:val="1"/>
                <w:sz w:val="24"/>
                <w:szCs w:val="24"/>
              </w:rPr>
              <w:t xml:space="preserve">mimo </w:t>
            </w:r>
            <w:r w:rsidRPr="7534EEBB" w:rsidR="3C6353A9">
              <w:rPr>
                <w:b w:val="1"/>
                <w:bCs w:val="1"/>
                <w:sz w:val="24"/>
                <w:szCs w:val="24"/>
              </w:rPr>
              <w:t>domácí mazlíčci</w:t>
            </w:r>
            <w:r w:rsidRPr="7534EEBB" w:rsidR="0862F9F7">
              <w:rPr>
                <w:b w:val="1"/>
                <w:bCs w:val="1"/>
                <w:sz w:val="24"/>
                <w:szCs w:val="24"/>
              </w:rPr>
              <w:t>)</w:t>
            </w:r>
          </w:p>
          <w:p w:rsidRPr="003640B0" w:rsidR="00A10DBC" w:rsidP="7534EEBB" w:rsidRDefault="00A10DBC" w14:paraId="3656B9AB" w14:textId="2651F4BA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79B88139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70914399">
            <w:pPr>
              <w:rPr>
                <w:sz w:val="24"/>
                <w:szCs w:val="24"/>
              </w:rPr>
            </w:pPr>
            <w:r w:rsidRPr="7534EEBB" w:rsidR="01F5F56A">
              <w:rPr>
                <w:sz w:val="24"/>
                <w:szCs w:val="24"/>
              </w:rPr>
              <w:t>Jací vlastně jsme</w:t>
            </w:r>
          </w:p>
          <w:p w:rsidR="01F5F56A" w:rsidP="7534EEBB" w:rsidRDefault="01F5F56A" w14:paraId="2ABA84A0" w14:textId="6AFF50A8">
            <w:pPr>
              <w:rPr>
                <w:sz w:val="24"/>
                <w:szCs w:val="24"/>
              </w:rPr>
            </w:pPr>
            <w:r w:rsidRPr="7534EEBB" w:rsidR="01F5F56A">
              <w:rPr>
                <w:sz w:val="24"/>
                <w:szCs w:val="24"/>
              </w:rPr>
              <w:t>Učebnice str: 4 – 9</w:t>
            </w:r>
          </w:p>
          <w:p w:rsidR="01F5F56A" w:rsidP="7534EEBB" w:rsidRDefault="01F5F56A" w14:paraId="6BDDABF8" w14:textId="64BFA673">
            <w:pPr>
              <w:rPr>
                <w:sz w:val="24"/>
                <w:szCs w:val="24"/>
              </w:rPr>
            </w:pPr>
            <w:r w:rsidRPr="7534EEBB" w:rsidR="01F5F56A">
              <w:rPr>
                <w:sz w:val="24"/>
                <w:szCs w:val="24"/>
              </w:rPr>
              <w:t>PS str: 5, 6</w:t>
            </w:r>
          </w:p>
          <w:p w:rsidR="01F5F56A" w:rsidP="7534EEBB" w:rsidRDefault="01F5F56A" w14:paraId="71A09A5E" w14:textId="771B0748">
            <w:pPr>
              <w:rPr>
                <w:b w:val="1"/>
                <w:bCs w:val="1"/>
                <w:sz w:val="24"/>
                <w:szCs w:val="24"/>
              </w:rPr>
            </w:pPr>
            <w:r w:rsidRPr="7534EEBB" w:rsidR="01F5F56A">
              <w:rPr>
                <w:b w:val="1"/>
                <w:bCs w:val="1"/>
                <w:sz w:val="24"/>
                <w:szCs w:val="24"/>
              </w:rPr>
              <w:t>Projekt: PS str:4</w:t>
            </w:r>
          </w:p>
          <w:p w:rsidRPr="003640B0" w:rsidR="003640B0" w:rsidP="7534EEBB" w:rsidRDefault="003640B0" w14:paraId="53128261" w14:textId="026C49EE">
            <w:pPr>
              <w:pStyle w:val="Normln"/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7534EEBB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3640B0" w:rsidP="7534EEBB" w:rsidRDefault="003640B0" w14:paraId="07547A01" w14:textId="56A5B51F">
            <w:pPr>
              <w:pStyle w:val="Normln"/>
            </w:pPr>
            <w:r w:rsidR="303183BE">
              <w:rPr/>
              <w:t>17. 4. keramická dílna (150,- Kč)</w:t>
            </w:r>
          </w:p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4">
    <w:nsid w:val="7dbb2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2cb8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A3356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1F5F56A"/>
    <w:rsid w:val="01F71116"/>
    <w:rsid w:val="020E37FC"/>
    <w:rsid w:val="0281067F"/>
    <w:rsid w:val="032EEA1F"/>
    <w:rsid w:val="046B0A6E"/>
    <w:rsid w:val="05D5846A"/>
    <w:rsid w:val="0640C3E1"/>
    <w:rsid w:val="06A1702F"/>
    <w:rsid w:val="06CB0C07"/>
    <w:rsid w:val="06CDFF2B"/>
    <w:rsid w:val="084DAF29"/>
    <w:rsid w:val="0862F9F7"/>
    <w:rsid w:val="08A82862"/>
    <w:rsid w:val="0A212E35"/>
    <w:rsid w:val="0B2A6D00"/>
    <w:rsid w:val="0DAFEAE5"/>
    <w:rsid w:val="0E552CFB"/>
    <w:rsid w:val="0F77D689"/>
    <w:rsid w:val="1151FFD9"/>
    <w:rsid w:val="11BC23FE"/>
    <w:rsid w:val="1635B5E1"/>
    <w:rsid w:val="1A94123E"/>
    <w:rsid w:val="1DFE90C6"/>
    <w:rsid w:val="201BE5DA"/>
    <w:rsid w:val="21D610B5"/>
    <w:rsid w:val="2273458B"/>
    <w:rsid w:val="24476F1E"/>
    <w:rsid w:val="252A6238"/>
    <w:rsid w:val="257DE40F"/>
    <w:rsid w:val="25CFDF14"/>
    <w:rsid w:val="266BDB53"/>
    <w:rsid w:val="2815341A"/>
    <w:rsid w:val="28508B71"/>
    <w:rsid w:val="2936F485"/>
    <w:rsid w:val="2AC969F2"/>
    <w:rsid w:val="2CAB2682"/>
    <w:rsid w:val="2E049687"/>
    <w:rsid w:val="303183BE"/>
    <w:rsid w:val="30898C9D"/>
    <w:rsid w:val="32B8DA84"/>
    <w:rsid w:val="376A0E6A"/>
    <w:rsid w:val="389E06EE"/>
    <w:rsid w:val="3998E4B5"/>
    <w:rsid w:val="3C616B11"/>
    <w:rsid w:val="3C6353A9"/>
    <w:rsid w:val="3DD7EF36"/>
    <w:rsid w:val="3FA63631"/>
    <w:rsid w:val="409D2C69"/>
    <w:rsid w:val="41545838"/>
    <w:rsid w:val="43202909"/>
    <w:rsid w:val="450005F1"/>
    <w:rsid w:val="452BC674"/>
    <w:rsid w:val="45829E33"/>
    <w:rsid w:val="4703AFFD"/>
    <w:rsid w:val="47069B6A"/>
    <w:rsid w:val="487AFACF"/>
    <w:rsid w:val="4A3B77B2"/>
    <w:rsid w:val="4B465AFE"/>
    <w:rsid w:val="4F5362DC"/>
    <w:rsid w:val="4FB9E481"/>
    <w:rsid w:val="5054FDC7"/>
    <w:rsid w:val="532EBF71"/>
    <w:rsid w:val="53D52B02"/>
    <w:rsid w:val="56D8E66C"/>
    <w:rsid w:val="5A735D75"/>
    <w:rsid w:val="5C217EA2"/>
    <w:rsid w:val="5C8EE2EE"/>
    <w:rsid w:val="5D4A7E2A"/>
    <w:rsid w:val="5D4F31D1"/>
    <w:rsid w:val="5D83A200"/>
    <w:rsid w:val="6260F1EF"/>
    <w:rsid w:val="66F3722D"/>
    <w:rsid w:val="67D5654E"/>
    <w:rsid w:val="6A67DF3B"/>
    <w:rsid w:val="6F95118D"/>
    <w:rsid w:val="6F9544DA"/>
    <w:rsid w:val="6FBE34AC"/>
    <w:rsid w:val="6FF9E83B"/>
    <w:rsid w:val="722DDB49"/>
    <w:rsid w:val="725120AE"/>
    <w:rsid w:val="736B0718"/>
    <w:rsid w:val="73CB5F96"/>
    <w:rsid w:val="7534EEBB"/>
    <w:rsid w:val="7548FDD9"/>
    <w:rsid w:val="75BCEF7F"/>
    <w:rsid w:val="7678EE90"/>
    <w:rsid w:val="76FB4762"/>
    <w:rsid w:val="79B88139"/>
    <w:rsid w:val="7A145C63"/>
    <w:rsid w:val="7C5447C0"/>
    <w:rsid w:val="7CE5C8BF"/>
    <w:rsid w:val="7EAA3175"/>
    <w:rsid w:val="7EC8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uiPriority w:val="99"/>
    <w:name w:val="Balloon Text"/>
    <w:basedOn w:val="Normal"/>
    <w:semiHidden/>
    <w:unhideWhenUsed/>
    <w:link w:val="TextbublinyChar"/>
    <w:rsid w:val="79B88139"/>
    <w:rPr>
      <w:rFonts w:ascii="Segoe UI" w:hAnsi="Segoe UI" w:cs="Segoe UI"/>
      <w:sz w:val="18"/>
      <w:szCs w:val="18"/>
    </w:rPr>
    <w:pPr>
      <w:spacing w:after="0" w:line="240" w:lineRule="auto"/>
    </w:p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79B8813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171A46FF-F8F0-414B-AF4E-775C3FB807E7}"/>
</file>

<file path=customXml/itemProps2.xml><?xml version="1.0" encoding="utf-8"?>
<ds:datastoreItem xmlns:ds="http://schemas.openxmlformats.org/officeDocument/2006/customXml" ds:itemID="{20935F30-9048-406D-A178-D91F74ABD82B}"/>
</file>

<file path=customXml/itemProps3.xml><?xml version="1.0" encoding="utf-8"?>
<ds:datastoreItem xmlns:ds="http://schemas.openxmlformats.org/officeDocument/2006/customXml" ds:itemID="{5EAB88E5-D9D2-4AC2-8621-3781391B48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Sticzayová Jana</lastModifiedBy>
  <revision>9</revision>
  <lastPrinted>2020-03-11T10:20:00.0000000Z</lastPrinted>
  <dcterms:created xsi:type="dcterms:W3CDTF">2020-03-22T09:54:00.0000000Z</dcterms:created>
  <dcterms:modified xsi:type="dcterms:W3CDTF">2026-04-10T14:17:19.8032793Z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