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4F3E242E" w14:paraId="0A7DBF18" w14:textId="77777777">
        <w:tc>
          <w:tcPr>
            <w:tcW w:w="4531" w:type="dxa"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:rsidRPr="00CC7755" w:rsidR="00557993" w:rsidP="4F3E242E" w:rsidRDefault="1DA285A8" w14:paraId="672A6659" w14:textId="74338B99">
            <w:pPr>
              <w:jc w:val="center"/>
              <w:rPr>
                <w:i/>
                <w:iCs/>
                <w:sz w:val="36"/>
                <w:szCs w:val="36"/>
              </w:rPr>
            </w:pPr>
            <w:r w:rsidRPr="4F3E242E">
              <w:rPr>
                <w:i/>
                <w:iCs/>
                <w:sz w:val="36"/>
                <w:szCs w:val="36"/>
              </w:rPr>
              <w:t>7. 4. - 10. 4.</w:t>
            </w:r>
          </w:p>
        </w:tc>
      </w:tr>
      <w:tr w:rsidR="003640B0" w:rsidTr="4F3E242E" w14:paraId="7C546FE4" w14:textId="77777777">
        <w:tc>
          <w:tcPr>
            <w:tcW w:w="9062" w:type="dxa"/>
            <w:gridSpan w:val="2"/>
          </w:tcPr>
          <w:p w:rsidR="003640B0" w:rsidP="4F3E242E" w:rsidRDefault="5C3A26C2" w14:paraId="4B991D1C" w14:textId="1710DEA5">
            <w:pPr>
              <w:rPr>
                <w:i/>
                <w:iCs/>
                <w:sz w:val="24"/>
                <w:szCs w:val="24"/>
              </w:rPr>
            </w:pPr>
            <w:r w:rsidRPr="4F3E242E">
              <w:rPr>
                <w:sz w:val="24"/>
                <w:szCs w:val="24"/>
              </w:rPr>
              <w:t>Třída:</w:t>
            </w:r>
            <w:r w:rsidRPr="4F3E242E" w:rsidR="1A91280E">
              <w:rPr>
                <w:sz w:val="24"/>
                <w:szCs w:val="24"/>
              </w:rPr>
              <w:t xml:space="preserve">  </w:t>
            </w:r>
            <w:r w:rsidRPr="4F3E242E" w:rsidR="3B79FCE4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3D81CDCB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66208227" w14:paraId="01B98BEA" w14:textId="1DD23CB4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BBEE04D">
              <w:rPr>
                <w:rFonts w:ascii="Times New Roman" w:hAnsi="Times New Roman" w:eastAsia="Times New Roman" w:cs="Times New Roman"/>
                <w:sz w:val="24"/>
                <w:szCs w:val="24"/>
              </w:rPr>
              <w:t>Skloňování podstatných jmen rodu mužského</w:t>
            </w:r>
          </w:p>
          <w:p w:rsidR="66208227" w:rsidP="1BBEE04D" w:rsidRDefault="66208227" w14:paraId="560C98CC" w14:textId="2E1BF42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BBEE04D">
              <w:rPr>
                <w:rFonts w:ascii="Times New Roman" w:hAnsi="Times New Roman" w:eastAsia="Times New Roman" w:cs="Times New Roman"/>
                <w:sz w:val="24"/>
                <w:szCs w:val="24"/>
              </w:rPr>
              <w:t>Vzor stroj</w:t>
            </w:r>
          </w:p>
          <w:p w:rsidR="66208227" w:rsidP="1BBEE04D" w:rsidRDefault="66208227" w14:paraId="19210CA7" w14:textId="3F885AA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B9E9FB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79</w:t>
            </w:r>
          </w:p>
          <w:p w:rsidRPr="003640B0" w:rsidR="00A10DBC" w:rsidP="06B9E9FB" w:rsidRDefault="66208227" w14:paraId="491DF065" w14:textId="0539C4D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B9E9FB">
              <w:rPr>
                <w:rFonts w:ascii="Times New Roman" w:hAnsi="Times New Roman" w:eastAsia="Times New Roman" w:cs="Times New Roman"/>
                <w:sz w:val="24"/>
                <w:szCs w:val="24"/>
              </w:rPr>
              <w:t>PS str: 19</w:t>
            </w:r>
          </w:p>
          <w:p w:rsidRPr="003640B0" w:rsidR="00A10DBC" w:rsidP="06B9E9FB" w:rsidRDefault="66208227" w14:paraId="2871E166" w14:textId="2A3D7F91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6B9E9FB">
              <w:rPr>
                <w:rFonts w:ascii="Times New Roman" w:hAnsi="Times New Roman" w:eastAsia="Times New Roman" w:cs="Times New Roman"/>
                <w:sz w:val="24"/>
                <w:szCs w:val="24"/>
              </w:rPr>
              <w:t>PS-M: str: 3 – 27</w:t>
            </w:r>
          </w:p>
          <w:p w:rsidRPr="003640B0" w:rsidR="00A10DBC" w:rsidP="06B9E9FB" w:rsidRDefault="00A10DBC" w14:paraId="44B38C0D" w14:textId="77C0D3E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06B9E9FB" w:rsidRDefault="66208227" w14:paraId="5A39BBE3" w14:textId="6FF9E533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6B9E9F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Diktát</w:t>
            </w:r>
          </w:p>
        </w:tc>
      </w:tr>
      <w:tr w:rsidR="003640B0" w:rsidTr="3D81CDCB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18D9249" w14:paraId="72A3D3EC" w14:textId="17884638">
            <w:pPr>
              <w:rPr>
                <w:sz w:val="24"/>
                <w:szCs w:val="24"/>
              </w:rPr>
            </w:pPr>
            <w:r w:rsidRPr="06B9E9FB">
              <w:rPr>
                <w:sz w:val="24"/>
                <w:szCs w:val="24"/>
              </w:rPr>
              <w:t>Převody jednotek (času, délky, hmotnosti, objemu)</w:t>
            </w:r>
          </w:p>
          <w:p w:rsidR="018D9249" w:rsidP="06B9E9FB" w:rsidRDefault="018D9249" w14:paraId="6737BE6E" w14:textId="1F8B7C52">
            <w:pPr>
              <w:rPr>
                <w:sz w:val="24"/>
                <w:szCs w:val="24"/>
              </w:rPr>
            </w:pPr>
            <w:r w:rsidRPr="06B9E9FB">
              <w:rPr>
                <w:sz w:val="24"/>
                <w:szCs w:val="24"/>
              </w:rPr>
              <w:t>Práce s daty</w:t>
            </w:r>
          </w:p>
          <w:p w:rsidR="018D9249" w:rsidP="06B9E9FB" w:rsidRDefault="018D9249" w14:paraId="08760F72" w14:textId="38524A0C">
            <w:pPr>
              <w:rPr>
                <w:sz w:val="24"/>
                <w:szCs w:val="24"/>
              </w:rPr>
            </w:pPr>
            <w:r w:rsidRPr="06B9E9FB">
              <w:rPr>
                <w:sz w:val="24"/>
                <w:szCs w:val="24"/>
              </w:rPr>
              <w:t>PS str: 24 – 27</w:t>
            </w:r>
          </w:p>
          <w:p w:rsidR="018D9249" w:rsidP="06B9E9FB" w:rsidRDefault="018D9249" w14:paraId="5C77BBC0" w14:textId="5E259B09">
            <w:pPr>
              <w:rPr>
                <w:sz w:val="24"/>
                <w:szCs w:val="24"/>
              </w:rPr>
            </w:pPr>
            <w:r w:rsidRPr="06B9E9FB">
              <w:rPr>
                <w:sz w:val="24"/>
                <w:szCs w:val="24"/>
              </w:rPr>
              <w:t xml:space="preserve">Početník str: </w:t>
            </w:r>
            <w:r w:rsidRPr="06B9E9FB" w:rsidR="53CDDA9D">
              <w:rPr>
                <w:sz w:val="24"/>
                <w:szCs w:val="24"/>
              </w:rPr>
              <w:t xml:space="preserve">18, 19, </w:t>
            </w:r>
            <w:r w:rsidRPr="06B9E9FB">
              <w:rPr>
                <w:sz w:val="24"/>
                <w:szCs w:val="24"/>
              </w:rPr>
              <w:t>20, 21 (příklady se zlomky vynechat)</w:t>
            </w:r>
          </w:p>
          <w:p w:rsidRPr="003640B0" w:rsidR="003640B0" w:rsidP="06B9E9FB" w:rsidRDefault="003640B0" w14:paraId="0D0B940D" w14:textId="787408DE">
            <w:pPr>
              <w:rPr>
                <w:sz w:val="24"/>
                <w:szCs w:val="24"/>
              </w:rPr>
            </w:pPr>
          </w:p>
        </w:tc>
      </w:tr>
      <w:tr w:rsidR="003640B0" w:rsidTr="3D81CDCB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71C535B2" w:rsidRDefault="57808C33" w14:paraId="3FADBEC8" w14:textId="216A09D8">
            <w:pPr>
              <w:rPr>
                <w:b/>
                <w:bCs/>
                <w:sz w:val="24"/>
                <w:szCs w:val="24"/>
              </w:rPr>
            </w:pPr>
            <w:r w:rsidRPr="71C535B2">
              <w:rPr>
                <w:b/>
                <w:bCs/>
                <w:sz w:val="24"/>
                <w:szCs w:val="24"/>
              </w:rPr>
              <w:t>Lekce 8</w:t>
            </w:r>
            <w:r w:rsidRPr="71C535B2" w:rsidR="585C4CC9">
              <w:rPr>
                <w:b/>
                <w:bCs/>
                <w:sz w:val="24"/>
                <w:szCs w:val="24"/>
              </w:rPr>
              <w:t xml:space="preserve"> – The months of the year</w:t>
            </w:r>
          </w:p>
          <w:p w:rsidR="00A10DBC" w:rsidP="71C535B2" w:rsidRDefault="585C4CC9" w14:paraId="5C64C7FA" w14:textId="696230C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1C535B2">
              <w:rPr>
                <w:sz w:val="24"/>
                <w:szCs w:val="24"/>
              </w:rPr>
              <w:t>měsíce v roce</w:t>
            </w:r>
          </w:p>
          <w:p w:rsidR="585C4CC9" w:rsidP="71C535B2" w:rsidRDefault="585C4CC9" w14:paraId="208BBFA6" w14:textId="792D0F3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1C535B2">
              <w:rPr>
                <w:sz w:val="24"/>
                <w:szCs w:val="24"/>
              </w:rPr>
              <w:t>str.42 - 45</w:t>
            </w:r>
          </w:p>
          <w:p w:rsidRPr="003640B0" w:rsidR="00A10DBC" w:rsidP="71C535B2" w:rsidRDefault="00A10DBC" w14:paraId="44EAFD9C" w14:textId="55A24A7E">
            <w:pPr>
              <w:rPr>
                <w:sz w:val="24"/>
                <w:szCs w:val="24"/>
              </w:rPr>
            </w:pPr>
          </w:p>
        </w:tc>
      </w:tr>
      <w:tr w:rsidR="003640B0" w:rsidTr="3D81CDCB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5D826512">
            <w:pPr>
              <w:rPr>
                <w:sz w:val="24"/>
                <w:szCs w:val="24"/>
              </w:rPr>
            </w:pPr>
            <w:r w:rsidRPr="3D81CDCB" w:rsidR="30065206">
              <w:rPr>
                <w:sz w:val="24"/>
                <w:szCs w:val="24"/>
              </w:rPr>
              <w:t>Ekosystém: Rybník</w:t>
            </w:r>
            <w:r w:rsidRPr="3D81CDCB" w:rsidR="49124E87">
              <w:rPr>
                <w:sz w:val="24"/>
                <w:szCs w:val="24"/>
              </w:rPr>
              <w:t xml:space="preserve"> - rostliny</w:t>
            </w:r>
          </w:p>
          <w:p w:rsidR="00A10DBC" w:rsidP="3D81CDCB" w:rsidRDefault="00A10DBC" w14:paraId="0A7B51FC" w14:textId="283666EF">
            <w:pPr>
              <w:rPr>
                <w:sz w:val="24"/>
                <w:szCs w:val="24"/>
              </w:rPr>
            </w:pPr>
            <w:r w:rsidRPr="3D81CDCB" w:rsidR="30065206">
              <w:rPr>
                <w:sz w:val="24"/>
                <w:szCs w:val="24"/>
              </w:rPr>
              <w:t>“Domácí mazlíčci” - prezentace</w:t>
            </w:r>
          </w:p>
          <w:p w:rsidR="00A10DBC" w:rsidP="00C30A0A" w:rsidRDefault="00A10DBC" w14:paraId="3F24BED2" w14:textId="333406A1">
            <w:pPr>
              <w:rPr>
                <w:sz w:val="24"/>
                <w:szCs w:val="24"/>
              </w:rPr>
            </w:pPr>
            <w:r w:rsidRPr="3D81CDCB" w:rsidR="30065206">
              <w:rPr>
                <w:sz w:val="24"/>
                <w:szCs w:val="24"/>
              </w:rPr>
              <w:t xml:space="preserve">Učebnice str: </w:t>
            </w:r>
            <w:r w:rsidRPr="3D81CDCB" w:rsidR="30065206">
              <w:rPr>
                <w:sz w:val="24"/>
                <w:szCs w:val="24"/>
              </w:rPr>
              <w:t>62 – 64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3D81CDCB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3640B0" w:rsidP="3D81CDCB" w:rsidRDefault="003640B0" w14:paraId="049F31CB" w14:textId="0791EEF5">
            <w:pPr>
              <w:pStyle w:val="Normln"/>
              <w:rPr>
                <w:sz w:val="24"/>
                <w:szCs w:val="24"/>
              </w:rPr>
            </w:pPr>
            <w:r w:rsidRPr="3D81CDCB" w:rsidR="100ED791">
              <w:rPr>
                <w:sz w:val="24"/>
                <w:szCs w:val="24"/>
              </w:rPr>
              <w:t>Učebnice: Poznáváme svět kolem nás</w:t>
            </w:r>
          </w:p>
          <w:p w:rsidR="100ED791" w:rsidP="3D81CDCB" w:rsidRDefault="100ED791" w14:paraId="17B31BDF" w14:textId="33315B3B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3D81CDCB" w:rsidR="100ED791">
              <w:rPr>
                <w:sz w:val="24"/>
                <w:szCs w:val="24"/>
              </w:rPr>
              <w:t>Jací vlastně jsme</w:t>
            </w:r>
          </w:p>
          <w:p w:rsidR="100ED791" w:rsidP="3D81CDCB" w:rsidRDefault="100ED791" w14:paraId="7F32DA93" w14:textId="7D1F7401">
            <w:pPr>
              <w:pStyle w:val="Normln"/>
              <w:rPr>
                <w:sz w:val="24"/>
                <w:szCs w:val="24"/>
              </w:rPr>
            </w:pPr>
            <w:r w:rsidRPr="3D81CDCB" w:rsidR="100ED791">
              <w:rPr>
                <w:sz w:val="24"/>
                <w:szCs w:val="24"/>
              </w:rPr>
              <w:t>Učebnice str: 4 – 9</w:t>
            </w:r>
          </w:p>
          <w:p w:rsidR="100ED791" w:rsidP="3D81CDCB" w:rsidRDefault="100ED791" w14:paraId="21B3555E" w14:textId="0D293B39">
            <w:pPr>
              <w:pStyle w:val="Normln"/>
              <w:rPr>
                <w:sz w:val="24"/>
                <w:szCs w:val="24"/>
              </w:rPr>
            </w:pPr>
            <w:r w:rsidRPr="3D81CDCB" w:rsidR="100ED791">
              <w:rPr>
                <w:sz w:val="24"/>
                <w:szCs w:val="24"/>
              </w:rPr>
              <w:t>PS str: 4 - 6</w:t>
            </w: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5d20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3BFC0"/>
    <w:multiLevelType w:val="hybridMultilevel"/>
    <w:tmpl w:val="FFFFFFFF"/>
    <w:lvl w:ilvl="0" w:tplc="59A80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722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C81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B296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C62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BE7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025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60E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06D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587269133">
    <w:abstractNumId w:val="3"/>
  </w:num>
  <w:num w:numId="2" w16cid:durableId="110705967">
    <w:abstractNumId w:val="2"/>
  </w:num>
  <w:num w:numId="3" w16cid:durableId="1905986878">
    <w:abstractNumId w:val="1"/>
  </w:num>
  <w:num w:numId="4" w16cid:durableId="40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4765A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8D9249"/>
    <w:rsid w:val="0281067F"/>
    <w:rsid w:val="0640C3E1"/>
    <w:rsid w:val="06B9E9FB"/>
    <w:rsid w:val="06CB0C07"/>
    <w:rsid w:val="0B2A6D00"/>
    <w:rsid w:val="0BB30BAC"/>
    <w:rsid w:val="100ED791"/>
    <w:rsid w:val="1A91280E"/>
    <w:rsid w:val="1BBEE04D"/>
    <w:rsid w:val="1CA89194"/>
    <w:rsid w:val="1DA285A8"/>
    <w:rsid w:val="21D610B5"/>
    <w:rsid w:val="2273458B"/>
    <w:rsid w:val="257DE40F"/>
    <w:rsid w:val="2594C0D6"/>
    <w:rsid w:val="279D4BBA"/>
    <w:rsid w:val="2815341A"/>
    <w:rsid w:val="28508B71"/>
    <w:rsid w:val="2AF6D93C"/>
    <w:rsid w:val="2AF9BE8C"/>
    <w:rsid w:val="2CAB2682"/>
    <w:rsid w:val="2DAB6851"/>
    <w:rsid w:val="30065206"/>
    <w:rsid w:val="344045E0"/>
    <w:rsid w:val="3585610E"/>
    <w:rsid w:val="376A0E6A"/>
    <w:rsid w:val="389E06EE"/>
    <w:rsid w:val="3B79FCE4"/>
    <w:rsid w:val="3C0D5615"/>
    <w:rsid w:val="3D81CDCB"/>
    <w:rsid w:val="452BC674"/>
    <w:rsid w:val="49124E87"/>
    <w:rsid w:val="4A3B77B2"/>
    <w:rsid w:val="4B465AFE"/>
    <w:rsid w:val="4F3E242E"/>
    <w:rsid w:val="4F5362DC"/>
    <w:rsid w:val="4FB9E481"/>
    <w:rsid w:val="53CDDA9D"/>
    <w:rsid w:val="56D8E66C"/>
    <w:rsid w:val="57808C33"/>
    <w:rsid w:val="585C4CC9"/>
    <w:rsid w:val="5C217EA2"/>
    <w:rsid w:val="5C3A26C2"/>
    <w:rsid w:val="5C8EE2EE"/>
    <w:rsid w:val="5C969E88"/>
    <w:rsid w:val="5D4F31D1"/>
    <w:rsid w:val="5D83A200"/>
    <w:rsid w:val="66208227"/>
    <w:rsid w:val="6790B5CB"/>
    <w:rsid w:val="67D5654E"/>
    <w:rsid w:val="6A8E4BBF"/>
    <w:rsid w:val="71C535B2"/>
    <w:rsid w:val="725120AE"/>
    <w:rsid w:val="73CB5F96"/>
    <w:rsid w:val="7548FDD9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71C5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uiPriority w:val="34"/>
    <w:qFormat/>
    <w:rsid w:val="71C5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92CE57C4-B2DA-4994-9B38-358886053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09492-2918-407E-A320-92A2CF0F7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D435A-2652-46AF-BAE7-0CFDC1AEB5F5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10</revision>
  <lastPrinted>2020-03-11T10:20:00.0000000Z</lastPrinted>
  <dcterms:created xsi:type="dcterms:W3CDTF">2026-04-01T16:08:00.0000000Z</dcterms:created>
  <dcterms:modified xsi:type="dcterms:W3CDTF">2026-04-01T16:13:57.3603234Z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